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D6558" w14:textId="77777777" w:rsidR="00B66E29" w:rsidRDefault="00B66E29" w:rsidP="00B66E29"/>
    <w:p w14:paraId="2A3185E4" w14:textId="77777777" w:rsidR="00B66E29" w:rsidRDefault="00B66E29" w:rsidP="00B66E29"/>
    <w:p w14:paraId="2B93F6F1" w14:textId="364F3FF0" w:rsidR="00EA7440" w:rsidRDefault="00EA7440" w:rsidP="00EA7440">
      <w:r>
        <w:t>What are three conclusions we can make about Kickstarter campaigns given the provided data?</w:t>
      </w:r>
    </w:p>
    <w:p w14:paraId="19549B61" w14:textId="5C9AA1C5" w:rsidR="0006079D" w:rsidRDefault="0006079D" w:rsidP="0006079D">
      <w:pPr>
        <w:pStyle w:val="ListParagraph"/>
        <w:numPr>
          <w:ilvl w:val="0"/>
          <w:numId w:val="1"/>
        </w:numPr>
      </w:pPr>
      <w:r>
        <w:t xml:space="preserve">Campaigns across all categories have declined since 2015. </w:t>
      </w:r>
    </w:p>
    <w:p w14:paraId="12DADB45" w14:textId="2AE9D126" w:rsidR="006C127E" w:rsidRDefault="006C127E" w:rsidP="006C127E">
      <w:pPr>
        <w:pStyle w:val="ListParagraph"/>
        <w:numPr>
          <w:ilvl w:val="0"/>
          <w:numId w:val="1"/>
        </w:numPr>
      </w:pPr>
      <w:r>
        <w:t>Most</w:t>
      </w:r>
      <w:r w:rsidR="0006079D">
        <w:t xml:space="preserve"> campaigns are successful. </w:t>
      </w:r>
    </w:p>
    <w:p w14:paraId="115F5342" w14:textId="0749F697" w:rsidR="0006079D" w:rsidRDefault="006C127E" w:rsidP="0006079D">
      <w:pPr>
        <w:pStyle w:val="ListParagraph"/>
        <w:numPr>
          <w:ilvl w:val="0"/>
          <w:numId w:val="1"/>
        </w:numPr>
      </w:pPr>
      <w:r>
        <w:t>In more recent years, a greater percentage of campaigns failed.</w:t>
      </w:r>
    </w:p>
    <w:p w14:paraId="6675553D" w14:textId="67096D8D" w:rsidR="00EA7440" w:rsidRDefault="00EA7440" w:rsidP="00EA7440">
      <w:r>
        <w:t>What are some of the limitations of this dataset?</w:t>
      </w:r>
    </w:p>
    <w:p w14:paraId="6FBCB6C0" w14:textId="406586CA" w:rsidR="006C127E" w:rsidRDefault="006C127E" w:rsidP="006C127E">
      <w:pPr>
        <w:pStyle w:val="ListParagraph"/>
        <w:numPr>
          <w:ilvl w:val="0"/>
          <w:numId w:val="3"/>
        </w:numPr>
      </w:pPr>
      <w:r>
        <w:t>There is no information on the finished products.  i.e., did a product come to market?</w:t>
      </w:r>
    </w:p>
    <w:p w14:paraId="11F0BC5E" w14:textId="78703527" w:rsidR="006C127E" w:rsidRDefault="006C127E" w:rsidP="006C127E">
      <w:pPr>
        <w:pStyle w:val="ListParagraph"/>
        <w:numPr>
          <w:ilvl w:val="0"/>
          <w:numId w:val="3"/>
        </w:numPr>
      </w:pPr>
      <w:r>
        <w:t xml:space="preserve">There is no information on the initial investment of the campaign creators and how that effects the outcome. </w:t>
      </w:r>
    </w:p>
    <w:p w14:paraId="48EA3599" w14:textId="03B41DB8" w:rsidR="00B66E29" w:rsidRDefault="00EA7440" w:rsidP="00EA7440">
      <w:r>
        <w:t>What are some other possible tables/graphs that we could create?</w:t>
      </w:r>
    </w:p>
    <w:p w14:paraId="2FE4DBC2" w14:textId="0026D166" w:rsidR="006C127E" w:rsidRDefault="006C127E" w:rsidP="006C127E">
      <w:pPr>
        <w:pStyle w:val="ListParagraph"/>
        <w:numPr>
          <w:ilvl w:val="0"/>
          <w:numId w:val="4"/>
        </w:numPr>
      </w:pPr>
      <w:r>
        <w:t>Chart how the amount of the goal effected the probability of success.  Did a higher/more ambitious goal have a linear effect on the probability of success?</w:t>
      </w:r>
      <w:bookmarkStart w:id="0" w:name="_GoBack"/>
      <w:bookmarkEnd w:id="0"/>
    </w:p>
    <w:sectPr w:rsidR="006C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B037E"/>
    <w:multiLevelType w:val="hybridMultilevel"/>
    <w:tmpl w:val="3180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925E8"/>
    <w:multiLevelType w:val="hybridMultilevel"/>
    <w:tmpl w:val="CA500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CE2761"/>
    <w:multiLevelType w:val="hybridMultilevel"/>
    <w:tmpl w:val="C75C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B0A95"/>
    <w:multiLevelType w:val="hybridMultilevel"/>
    <w:tmpl w:val="3AA8A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29"/>
    <w:rsid w:val="0006079D"/>
    <w:rsid w:val="000C26BA"/>
    <w:rsid w:val="00120362"/>
    <w:rsid w:val="00680373"/>
    <w:rsid w:val="006C127E"/>
    <w:rsid w:val="00702F0C"/>
    <w:rsid w:val="009F4716"/>
    <w:rsid w:val="00B40B7E"/>
    <w:rsid w:val="00B66E29"/>
    <w:rsid w:val="00B83FDC"/>
    <w:rsid w:val="00C665B6"/>
    <w:rsid w:val="00EA7440"/>
    <w:rsid w:val="00EB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6248"/>
  <w15:chartTrackingRefBased/>
  <w15:docId w15:val="{9863DD09-53A2-4060-92AF-627EBCB8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bowen</dc:creator>
  <cp:keywords/>
  <dc:description/>
  <cp:lastModifiedBy>daniel bowen</cp:lastModifiedBy>
  <cp:revision>3</cp:revision>
  <dcterms:created xsi:type="dcterms:W3CDTF">2018-10-16T21:55:00Z</dcterms:created>
  <dcterms:modified xsi:type="dcterms:W3CDTF">2018-10-19T21:37:00Z</dcterms:modified>
</cp:coreProperties>
</file>