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E316" w14:textId="41FAD7E8" w:rsidR="001531C5" w:rsidRDefault="00671F15">
      <w:r>
        <w:rPr>
          <w:noProof/>
        </w:rPr>
        <w:drawing>
          <wp:inline distT="0" distB="0" distL="0" distR="0" wp14:anchorId="2FD045B9" wp14:editId="467CEF73">
            <wp:extent cx="5943600" cy="2760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82605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C3E9" w14:textId="59149927" w:rsidR="00671F15" w:rsidRDefault="00671F15">
      <w:r>
        <w:rPr>
          <w:noProof/>
        </w:rPr>
        <w:drawing>
          <wp:inline distT="0" distB="0" distL="0" distR="0" wp14:anchorId="739D271F" wp14:editId="0EFE9E89">
            <wp:extent cx="5943600" cy="259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188F3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4D88" w14:textId="2ED3E6B8" w:rsidR="00671F15" w:rsidRDefault="00671F15">
      <w:bookmarkStart w:id="0" w:name="_GoBack"/>
      <w:r>
        <w:rPr>
          <w:noProof/>
        </w:rPr>
        <w:drawing>
          <wp:inline distT="0" distB="0" distL="0" distR="0" wp14:anchorId="1246E4E2" wp14:editId="27AE9031">
            <wp:extent cx="5943600" cy="2602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186A2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71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15"/>
    <w:rsid w:val="001531C5"/>
    <w:rsid w:val="0067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9BB1"/>
  <w15:chartTrackingRefBased/>
  <w15:docId w15:val="{EAEA71B2-D1CE-4016-8973-F79BE4A8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bowen</dc:creator>
  <cp:keywords/>
  <dc:description/>
  <cp:lastModifiedBy>daniel bowen</cp:lastModifiedBy>
  <cp:revision>1</cp:revision>
  <dcterms:created xsi:type="dcterms:W3CDTF">2018-10-26T21:20:00Z</dcterms:created>
  <dcterms:modified xsi:type="dcterms:W3CDTF">2018-10-26T21:28:00Z</dcterms:modified>
</cp:coreProperties>
</file>