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6AF2" w14:textId="77777777" w:rsidR="00326508" w:rsidRDefault="003265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2AEE4" w14:textId="77777777" w:rsidR="00326508" w:rsidRDefault="0032650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C26BD" w14:textId="77777777" w:rsidR="00326508" w:rsidRDefault="003265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36E631" w14:textId="77777777" w:rsidR="00326508" w:rsidRDefault="001B6F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BA6A46B" wp14:editId="02FE803B">
            <wp:extent cx="1885950" cy="542925"/>
            <wp:effectExtent l="0" t="0" r="0" b="0"/>
            <wp:docPr id="13" name="image1.png" descr="Descrição: Está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ção: Estáci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9D538" w14:textId="77777777" w:rsidR="00326508" w:rsidRDefault="003265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5A301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8AB3926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UNIVERSIDADE ESTÁCIO DE SÁ</w:t>
      </w:r>
    </w:p>
    <w:p w14:paraId="0BBC5434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MBA EM CIÊNCIA DE DADOS E BIG DATA ANALYTICS</w:t>
      </w:r>
    </w:p>
    <w:p w14:paraId="52F709DC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A4214E3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4282BC0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Trabalho</w:t>
      </w:r>
    </w:p>
    <w:p w14:paraId="14230BB7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Aluno: Daniel Mendes Guedes</w:t>
      </w:r>
    </w:p>
    <w:p w14:paraId="1F853058" w14:textId="77777777" w:rsidR="00326508" w:rsidRDefault="00326508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539C50AC" w14:textId="77777777" w:rsidR="00326508" w:rsidRDefault="00326508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2ECFB2DF" w14:textId="77777777" w:rsidR="00326508" w:rsidRDefault="001B6F15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Trabalho da disciplina </w:t>
      </w:r>
    </w:p>
    <w:p w14:paraId="710DED6D" w14:textId="77777777" w:rsidR="00326508" w:rsidRDefault="001B6F15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PRÁTICA E LABORATÓRIO II</w:t>
      </w:r>
    </w:p>
    <w:p w14:paraId="3E5A5553" w14:textId="77777777" w:rsidR="00326508" w:rsidRDefault="00326508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2A882C31" w14:textId="77777777" w:rsidR="00326508" w:rsidRDefault="001B6F15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Tutor: Prof. André Luiz Braga</w:t>
      </w:r>
    </w:p>
    <w:p w14:paraId="451421E0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064728E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88B85CF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B990FF8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Brasília/DF</w:t>
      </w:r>
    </w:p>
    <w:p w14:paraId="7A0678A7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  <w:sectPr w:rsidR="00326508">
          <w:headerReference w:type="default" r:id="rId8"/>
          <w:footerReference w:type="default" r:id="rId9"/>
          <w:pgSz w:w="11900" w:h="16840"/>
          <w:pgMar w:top="2662" w:right="920" w:bottom="540" w:left="990" w:header="0" w:footer="0" w:gutter="0"/>
          <w:pgNumType w:start="1"/>
          <w:cols w:space="720"/>
        </w:sectPr>
      </w:pPr>
      <w:r>
        <w:rPr>
          <w:rFonts w:ascii="Arial" w:eastAsia="Arial" w:hAnsi="Arial" w:cs="Arial"/>
          <w:b/>
          <w:sz w:val="36"/>
          <w:szCs w:val="36"/>
        </w:rPr>
        <w:t>2021</w:t>
      </w:r>
    </w:p>
    <w:p w14:paraId="654F9D85" w14:textId="77777777" w:rsidR="00326508" w:rsidRDefault="003265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AE516" w14:textId="77777777" w:rsidR="00326508" w:rsidRDefault="001B6F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Trabalho a ser desenvolvido:</w:t>
      </w:r>
    </w:p>
    <w:p w14:paraId="4C135ACD" w14:textId="77777777" w:rsidR="00326508" w:rsidRDefault="003265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F5433" w14:textId="77777777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PROGRAMA ORIENTADO A OBJETOS QUE PERMITA AO USUÁRIO CRIAR UMA CLASSE CLIENTE (NOME E TELEFONE) E UMA CLASSE CONTA (COM NUMERO E SALDO), LOGICAMENTE VINCULADA AO CLIENTE, QUE PERMITA SIMULAR DUAS OPERAÇÕES (SAQUE E EXTRATO, SIMPLES). DEVE SER ADMITIDA A MANIPULAÇÃO DE UMA CONTA ESPECIAL AGREGANDO A ESTA O ATRIBUTO LIMITE. NO FINAL SIMULE A LISTAGEM DE EXTRATO BANCÁRIO, COM BASE NA SEGUINTE FIGURA (AS INFORMAÇÕES DO EXTRATO</w:t>
      </w:r>
    </w:p>
    <w:p w14:paraId="1E9DE752" w14:textId="77777777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BANCÁRIO DEVEM SER AS MESMAS QUE ESTÃO SENDO MOSTRADAS):</w:t>
      </w:r>
    </w:p>
    <w:p w14:paraId="2ABFF082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A7C27" w14:textId="77777777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8A055D" wp14:editId="61FCA7E3">
            <wp:extent cx="3371850" cy="36957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99E3E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85B3C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77AC5" w14:textId="77777777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0D4CE" w14:textId="33F44DBF" w:rsidR="00326508" w:rsidRP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31B">
        <w:rPr>
          <w:rFonts w:ascii="Times New Roman" w:eastAsia="Times New Roman" w:hAnsi="Times New Roman" w:cs="Times New Roman"/>
          <w:b/>
          <w:bCs/>
          <w:sz w:val="24"/>
          <w:szCs w:val="24"/>
        </w:rPr>
        <w:t>Resolução:</w:t>
      </w:r>
    </w:p>
    <w:p w14:paraId="572D3A29" w14:textId="15B21BFB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83C81" w14:textId="15DA15E8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linguagem, orientada a objeto,  utilizada para a construção do sistema foi a linguagem Python. A construção foi realizada através do ferramenta </w:t>
      </w:r>
      <w:proofErr w:type="spellStart"/>
      <w:r w:rsidRPr="00E5031B">
        <w:rPr>
          <w:rFonts w:ascii="Times New Roman" w:eastAsia="Times New Roman" w:hAnsi="Times New Roman" w:cs="Times New Roman"/>
          <w:i/>
          <w:iCs/>
          <w:sz w:val="24"/>
          <w:szCs w:val="24"/>
        </w:rPr>
        <w:t>Colaboratory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escrever o código pelo navegador sem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nenhum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configuração necessária e permite fácil compartilhamento.</w:t>
      </w:r>
    </w:p>
    <w:p w14:paraId="5EF26FA6" w14:textId="77777777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0ABAB" w14:textId="77777777" w:rsidR="00326508" w:rsidRPr="00E5031B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503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SCRIPT</w:t>
      </w:r>
    </w:p>
    <w:p w14:paraId="038687E1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78486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 Classe Cliente(Nome e Telefone)</w:t>
      </w:r>
    </w:p>
    <w:p w14:paraId="3043F4F4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A18FA2D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class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Cliente:</w:t>
      </w:r>
    </w:p>
    <w:p w14:paraId="6B425967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nome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telefone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6B6CA213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.nome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nome</w:t>
      </w:r>
    </w:p>
    <w:p w14:paraId="4192B53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.telefone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telefone</w:t>
      </w:r>
    </w:p>
    <w:p w14:paraId="343E60EF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581990E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 Classe Conta (Número e Saldo), vinculada ao Cliente</w:t>
      </w:r>
    </w:p>
    <w:p w14:paraId="67D802B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 simulação de duas Operações (SAQUE E EXTRATO, SIMPLES).</w:t>
      </w:r>
    </w:p>
    <w:p w14:paraId="64EC4346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class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Conta:</w:t>
      </w:r>
    </w:p>
    <w:p w14:paraId="56DDC1C0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clientes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n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ú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mero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saldo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45EBD1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9885A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</w:p>
    <w:p w14:paraId="1189DDA0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.clientes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clientes</w:t>
      </w:r>
    </w:p>
    <w:p w14:paraId="7107FFAA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.número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número</w:t>
      </w:r>
    </w:p>
    <w:p w14:paraId="5AE813F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[]</w:t>
      </w:r>
    </w:p>
    <w:p w14:paraId="1452EAA3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.deposito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(saldo)</w:t>
      </w:r>
    </w:p>
    <w:p w14:paraId="4C002503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resumo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3C98CDF7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 xml:space="preserve">"CC </w:t>
      </w:r>
      <w:proofErr w:type="spellStart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N°%s</w:t>
      </w:r>
      <w:proofErr w:type="spell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 xml:space="preserve"> Saldo: %10.2f"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</w:t>
      </w:r>
    </w:p>
    <w:p w14:paraId="4D22497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   (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.número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))</w:t>
      </w:r>
    </w:p>
    <w:p w14:paraId="3768E75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pode_sacar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4E7FECA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&gt;= valor</w:t>
      </w:r>
    </w:p>
    <w:p w14:paraId="1CA628F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saque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D7E805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if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.pode_sacar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(valor):</w:t>
      </w:r>
    </w:p>
    <w:p w14:paraId="690D958A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-= valor</w:t>
      </w:r>
    </w:p>
    <w:p w14:paraId="492EC17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.operações.append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([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"SAQUE"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, valor])</w:t>
      </w:r>
    </w:p>
    <w:p w14:paraId="21C11FD7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True</w:t>
      </w:r>
      <w:proofErr w:type="spellEnd"/>
    </w:p>
    <w:p w14:paraId="08EF4FA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else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5FCE82C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"Saldo insuficiente!"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07B8AA6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False</w:t>
      </w:r>
    </w:p>
    <w:p w14:paraId="6E82B5E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deposito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78A4B1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+= valor</w:t>
      </w:r>
    </w:p>
    <w:p w14:paraId="7F6EC2AF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.operações.append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([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"DEPÓSITO"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, valor])</w:t>
      </w:r>
    </w:p>
    <w:p w14:paraId="572FA8E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extrato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A6FDDD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"Extrato CC N° %s\n"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.número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09F64B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for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o </w:t>
      </w:r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in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4DE79CD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"%10s   %10.2f"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(o[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],o[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1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]))</w:t>
      </w:r>
    </w:p>
    <w:p w14:paraId="4979C910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"\n      Saldo: %10.2f\n"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6023518A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5FBF61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Criar Conta Especial com Limite</w:t>
      </w:r>
    </w:p>
    <w:p w14:paraId="6E1CE430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56AEDBC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class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267F99"/>
          <w:sz w:val="24"/>
          <w:szCs w:val="24"/>
        </w:rPr>
        <w:t>ContaEspecial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267F99"/>
          <w:sz w:val="24"/>
          <w:szCs w:val="24"/>
        </w:rPr>
        <w:t>Conta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22F3F8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clientes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n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ú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mero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saldo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limite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=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79A41B8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Conta.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, clientes, número, saldo)</w:t>
      </w:r>
    </w:p>
    <w:p w14:paraId="27C0871F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limite</w:t>
      </w:r>
    </w:p>
    <w:p w14:paraId="200C86F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pode_sacar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BA21E8D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&gt;= valor</w:t>
      </w:r>
    </w:p>
    <w:p w14:paraId="357ACDE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extrato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4339159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Conta.extrato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FFE2E6C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"\n     Limite: %10.2f\n"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5547ED0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 xml:space="preserve">"\n </w:t>
      </w:r>
      <w:proofErr w:type="spellStart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Disponivel</w:t>
      </w:r>
      <w:proofErr w:type="spell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: %10.2f\n"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(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))</w:t>
      </w:r>
    </w:p>
    <w:p w14:paraId="435C1E4C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00328C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Simulação de Listagem de Extrato Bancário solicitada</w:t>
      </w:r>
    </w:p>
    <w:p w14:paraId="543FDB44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0CBA76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>Daniel = Cliente(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"Daniel"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"92000-5966"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0FE2033F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CA33FC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conta = </w:t>
      </w: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ContaEspecial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([Daniel],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3432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5000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1000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DD2C8D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conta.extrato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2A6F398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conta.saque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6000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07FE684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conta.saque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3000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5F23D4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conta.saque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1000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925F1C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conta.extrato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3FB984CF" w14:textId="77777777" w:rsidR="00326508" w:rsidRPr="00E5031B" w:rsidRDefault="00326508" w:rsidP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8DC7B" w14:textId="77777777" w:rsidR="00326508" w:rsidRPr="00E5031B" w:rsidRDefault="001B6F15" w:rsidP="00E503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31B">
        <w:rPr>
          <w:rFonts w:ascii="Times New Roman" w:eastAsia="Times New Roman" w:hAnsi="Times New Roman" w:cs="Times New Roman"/>
          <w:b/>
          <w:bCs/>
          <w:sz w:val="24"/>
          <w:szCs w:val="24"/>
        </w:rPr>
        <w:t>Resultado de Saída</w:t>
      </w:r>
    </w:p>
    <w:p w14:paraId="799F2802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EBFF2" w14:textId="7D01376B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C19DFC" wp14:editId="02D6A351">
            <wp:extent cx="3955397" cy="349701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397" cy="3497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7FAB5" w14:textId="2AF956AD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Times New Roman" w:hAnsi="Times New Roman" w:cs="Times New Roman"/>
          <w:i/>
          <w:iCs/>
          <w:sz w:val="24"/>
          <w:szCs w:val="24"/>
        </w:rPr>
        <w:t>Colaboratory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Pr="00A33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https://colab.research.google.com/drive/1nwwgCN4lMnKOh-Ea5zgSf-CQE9vSHFvO?usp=sharing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B9B76D" w14:textId="77777777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7E3BB" w14:textId="35FC9173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Repositório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="00E27C0D" w:rsidRPr="00F84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https://github.com/DanielMGuedes/Trabalho-Estacio---</w:t>
        </w:r>
        <w:proofErr w:type="spellStart"/>
        <w:r w:rsidR="00E27C0D" w:rsidRPr="00F84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Ci</w:t>
        </w:r>
        <w:proofErr w:type="spellEnd"/>
        <w:r w:rsidR="00E27C0D" w:rsidRPr="00F84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E27C0D" w:rsidRPr="00F84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ncia</w:t>
        </w:r>
        <w:proofErr w:type="spellEnd"/>
        <w:r w:rsidR="00E27C0D" w:rsidRPr="00F84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-de-Dados-e-Big-Data---</w:t>
        </w:r>
        <w:proofErr w:type="spellStart"/>
        <w:r w:rsidR="00E27C0D" w:rsidRPr="00F84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Sistema_Extrato</w:t>
        </w:r>
        <w:proofErr w:type="spellEnd"/>
      </w:hyperlink>
      <w:r w:rsidR="00E27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5031B">
      <w:pgSz w:w="11900" w:h="16840"/>
      <w:pgMar w:top="2659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AD1F9" w14:textId="77777777" w:rsidR="00035A04" w:rsidRDefault="00035A04">
      <w:pPr>
        <w:spacing w:after="0" w:line="240" w:lineRule="auto"/>
      </w:pPr>
      <w:r>
        <w:separator/>
      </w:r>
    </w:p>
  </w:endnote>
  <w:endnote w:type="continuationSeparator" w:id="0">
    <w:p w14:paraId="73A15540" w14:textId="77777777" w:rsidR="00035A04" w:rsidRDefault="0003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2C0AD" w14:textId="77777777" w:rsidR="00326508" w:rsidRDefault="00326508">
    <w:pPr>
      <w:rPr>
        <w:rFonts w:ascii="Cambria" w:eastAsia="Cambria" w:hAnsi="Cambria" w:cs="Cambria"/>
      </w:rPr>
    </w:pPr>
  </w:p>
  <w:p w14:paraId="08E67B14" w14:textId="77777777" w:rsidR="00326508" w:rsidRDefault="003265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800"/>
        <w:tab w:val="left" w:pos="832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D3E2" w14:textId="77777777" w:rsidR="00035A04" w:rsidRDefault="00035A04">
      <w:pPr>
        <w:spacing w:after="0" w:line="240" w:lineRule="auto"/>
      </w:pPr>
      <w:r>
        <w:separator/>
      </w:r>
    </w:p>
  </w:footnote>
  <w:footnote w:type="continuationSeparator" w:id="0">
    <w:p w14:paraId="6860D8EE" w14:textId="77777777" w:rsidR="00035A04" w:rsidRDefault="0003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977E6" w14:textId="77777777" w:rsidR="00326508" w:rsidRDefault="001B6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1701" w:right="67"/>
      <w:rPr>
        <w:rFonts w:ascii="Verdana" w:eastAsia="Verdana" w:hAnsi="Verdana" w:cs="Verdana"/>
        <w:color w:val="000000"/>
        <w:sz w:val="24"/>
        <w:szCs w:val="24"/>
      </w:rPr>
    </w:pPr>
    <w:r>
      <w:rPr>
        <w:rFonts w:ascii="Verdana" w:eastAsia="Verdana" w:hAnsi="Verdana" w:cs="Verdana"/>
        <w:noProof/>
        <w:color w:val="000000"/>
        <w:sz w:val="24"/>
        <w:szCs w:val="24"/>
      </w:rPr>
      <w:drawing>
        <wp:inline distT="0" distB="0" distL="0" distR="0" wp14:anchorId="5FC2CD9B" wp14:editId="4F56AE31">
          <wp:extent cx="7572375" cy="1790700"/>
          <wp:effectExtent l="0" t="0" r="0" b="0"/>
          <wp:docPr id="14" name="image2.png" descr="Descrição: cbp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ção: cbpos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79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08"/>
    <w:rsid w:val="00035A04"/>
    <w:rsid w:val="001B6F15"/>
    <w:rsid w:val="00326508"/>
    <w:rsid w:val="00E27C0D"/>
    <w:rsid w:val="00E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D77F"/>
  <w15:docId w15:val="{F89E1B06-386B-4AFA-BF34-750F8C78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link w:val="Ttulo1Char"/>
    <w:uiPriority w:val="9"/>
    <w:qFormat/>
    <w:rsid w:val="008B6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8B6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E81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B960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link w:val="Cabealho"/>
    <w:rsid w:val="00B960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rsid w:val="00B960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RodapChar">
    <w:name w:val="Rodapé Char"/>
    <w:link w:val="Rodap"/>
    <w:uiPriority w:val="99"/>
    <w:rsid w:val="00B960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960C7"/>
    <w:rPr>
      <w:rFonts w:ascii="Tahoma" w:hAnsi="Tahoma" w:cs="Tahoma"/>
      <w:sz w:val="16"/>
      <w:szCs w:val="16"/>
    </w:rPr>
  </w:style>
  <w:style w:type="character" w:customStyle="1" w:styleId="Ttulo4Char">
    <w:name w:val="Título 4 Char"/>
    <w:link w:val="Ttulo4"/>
    <w:uiPriority w:val="9"/>
    <w:rsid w:val="00E814F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1">
    <w:name w:val="_1"/>
    <w:rsid w:val="001079C8"/>
  </w:style>
  <w:style w:type="character" w:customStyle="1" w:styleId="ff6">
    <w:name w:val="ff6"/>
    <w:rsid w:val="001079C8"/>
  </w:style>
  <w:style w:type="character" w:customStyle="1" w:styleId="ls7">
    <w:name w:val="ls7"/>
    <w:rsid w:val="001079C8"/>
  </w:style>
  <w:style w:type="character" w:customStyle="1" w:styleId="ls1">
    <w:name w:val="ls1"/>
    <w:rsid w:val="001079C8"/>
  </w:style>
  <w:style w:type="character" w:customStyle="1" w:styleId="ff5">
    <w:name w:val="ff5"/>
    <w:rsid w:val="001079C8"/>
  </w:style>
  <w:style w:type="character" w:customStyle="1" w:styleId="ff7">
    <w:name w:val="ff7"/>
    <w:rsid w:val="001079C8"/>
  </w:style>
  <w:style w:type="character" w:customStyle="1" w:styleId="3">
    <w:name w:val="_3"/>
    <w:rsid w:val="001079C8"/>
  </w:style>
  <w:style w:type="character" w:styleId="Hyperlink">
    <w:name w:val="Hyperlink"/>
    <w:uiPriority w:val="99"/>
    <w:unhideWhenUsed/>
    <w:rsid w:val="001079C8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1079C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uiPriority w:val="9"/>
    <w:rsid w:val="008B62D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link w:val="Ttulo2"/>
    <w:uiPriority w:val="9"/>
    <w:rsid w:val="008B62D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2">
    <w:name w:val="_2"/>
    <w:rsid w:val="008B62DF"/>
  </w:style>
  <w:style w:type="character" w:customStyle="1" w:styleId="0">
    <w:name w:val="_0"/>
    <w:rsid w:val="008B62DF"/>
  </w:style>
  <w:style w:type="character" w:customStyle="1" w:styleId="8">
    <w:name w:val="_8"/>
    <w:rsid w:val="008B62DF"/>
  </w:style>
  <w:style w:type="character" w:customStyle="1" w:styleId="7">
    <w:name w:val="_7"/>
    <w:rsid w:val="008B62DF"/>
  </w:style>
  <w:style w:type="character" w:customStyle="1" w:styleId="9">
    <w:name w:val="_9"/>
    <w:rsid w:val="008B62DF"/>
  </w:style>
  <w:style w:type="character" w:customStyle="1" w:styleId="a">
    <w:name w:val="_a"/>
    <w:rsid w:val="008B62DF"/>
  </w:style>
  <w:style w:type="character" w:customStyle="1" w:styleId="ls9">
    <w:name w:val="ls9"/>
    <w:rsid w:val="008B62DF"/>
  </w:style>
  <w:style w:type="character" w:customStyle="1" w:styleId="ls0">
    <w:name w:val="ls0"/>
    <w:rsid w:val="008B62DF"/>
  </w:style>
  <w:style w:type="character" w:customStyle="1" w:styleId="b">
    <w:name w:val="_b"/>
    <w:rsid w:val="008B62DF"/>
  </w:style>
  <w:style w:type="paragraph" w:customStyle="1" w:styleId="msonormal0">
    <w:name w:val="msonormal"/>
    <w:basedOn w:val="Normal"/>
    <w:rsid w:val="008B62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lsa">
    <w:name w:val="lsa"/>
    <w:rsid w:val="008B62DF"/>
  </w:style>
  <w:style w:type="character" w:customStyle="1" w:styleId="4">
    <w:name w:val="_4"/>
    <w:rsid w:val="008B62DF"/>
  </w:style>
  <w:style w:type="character" w:customStyle="1" w:styleId="lsb">
    <w:name w:val="lsb"/>
    <w:rsid w:val="008B62DF"/>
  </w:style>
  <w:style w:type="character" w:customStyle="1" w:styleId="5">
    <w:name w:val="_5"/>
    <w:rsid w:val="008B62DF"/>
  </w:style>
  <w:style w:type="character" w:customStyle="1" w:styleId="6">
    <w:name w:val="_6"/>
    <w:rsid w:val="008B62DF"/>
  </w:style>
  <w:style w:type="character" w:customStyle="1" w:styleId="c">
    <w:name w:val="_c"/>
    <w:rsid w:val="008B62DF"/>
  </w:style>
  <w:style w:type="character" w:customStyle="1" w:styleId="d">
    <w:name w:val="_d"/>
    <w:rsid w:val="008B62DF"/>
  </w:style>
  <w:style w:type="character" w:customStyle="1" w:styleId="e">
    <w:name w:val="_e"/>
    <w:rsid w:val="008B62DF"/>
  </w:style>
  <w:style w:type="character" w:customStyle="1" w:styleId="lsc">
    <w:name w:val="lsc"/>
    <w:rsid w:val="008B62DF"/>
  </w:style>
  <w:style w:type="character" w:customStyle="1" w:styleId="f">
    <w:name w:val="_f"/>
    <w:rsid w:val="008B62DF"/>
  </w:style>
  <w:style w:type="character" w:customStyle="1" w:styleId="10">
    <w:name w:val="_10"/>
    <w:rsid w:val="008B62DF"/>
  </w:style>
  <w:style w:type="character" w:customStyle="1" w:styleId="11">
    <w:name w:val="_11"/>
    <w:rsid w:val="008B62DF"/>
  </w:style>
  <w:style w:type="character" w:customStyle="1" w:styleId="ls6">
    <w:name w:val="ls6"/>
    <w:rsid w:val="008B62DF"/>
  </w:style>
  <w:style w:type="character" w:customStyle="1" w:styleId="12">
    <w:name w:val="_12"/>
    <w:rsid w:val="008B62DF"/>
  </w:style>
  <w:style w:type="character" w:customStyle="1" w:styleId="13">
    <w:name w:val="_13"/>
    <w:rsid w:val="008B62DF"/>
  </w:style>
  <w:style w:type="character" w:customStyle="1" w:styleId="14">
    <w:name w:val="_14"/>
    <w:rsid w:val="008B62DF"/>
  </w:style>
  <w:style w:type="character" w:customStyle="1" w:styleId="share-label">
    <w:name w:val="share-label"/>
    <w:rsid w:val="008B62DF"/>
  </w:style>
  <w:style w:type="character" w:styleId="HiperlinkVisitado">
    <w:name w:val="FollowedHyperlink"/>
    <w:uiPriority w:val="99"/>
    <w:semiHidden/>
    <w:unhideWhenUsed/>
    <w:rsid w:val="008B62DF"/>
    <w:rPr>
      <w:color w:val="800080"/>
      <w:u w:val="single"/>
    </w:rPr>
  </w:style>
  <w:style w:type="character" w:customStyle="1" w:styleId="page-count">
    <w:name w:val="page-count"/>
    <w:rsid w:val="008B62D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nielMGuedes/Trabalho-Estacio---Ci-ncia-de-Dados-e-Big-Data---Sistema_Extra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lab.research.google.com/drive/1nwwgCN4lMnKOh-Ea5zgSf-CQE9vSHFvO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fTF2HvR0UrO07HD9H68aDFy6g==">AMUW2mXjkuCmoImpU9lIYBG4tY5w3wtrVv9f90IY3Cv0wEErSb4cQdCCaLiZ9HIFaF0kn28UP09/mGa1U+qai+qPbd67CoYUUvRmp0SL5vYChyyMvx76nbQ=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Behar</dc:creator>
  <cp:lastModifiedBy>Daniel Guedes</cp:lastModifiedBy>
  <cp:revision>3</cp:revision>
  <dcterms:created xsi:type="dcterms:W3CDTF">2021-02-25T14:19:00Z</dcterms:created>
  <dcterms:modified xsi:type="dcterms:W3CDTF">2021-03-12T15:40:00Z</dcterms:modified>
</cp:coreProperties>
</file>