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9BF1D" w14:textId="19D8B99D" w:rsidR="00FF778D" w:rsidRDefault="00FF778D" w:rsidP="00FF778D">
      <w:pPr>
        <w:pStyle w:val="NoSpacing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Daniel M. Jones</w:t>
      </w:r>
    </w:p>
    <w:p w14:paraId="1C4D07ED" w14:textId="099F7D62" w:rsidR="00FF778D" w:rsidRPr="00FF778D" w:rsidRDefault="00FF778D" w:rsidP="00FF778D">
      <w:pPr>
        <w:pStyle w:val="NoSpacing"/>
        <w:rPr>
          <w:b/>
          <w:bCs/>
          <w:shd w:val="clear" w:color="auto" w:fill="FFFFFF"/>
        </w:rPr>
      </w:pPr>
      <w:r w:rsidRPr="00FF778D">
        <w:rPr>
          <w:b/>
          <w:bCs/>
          <w:shd w:val="clear" w:color="auto" w:fill="FFFFFF"/>
        </w:rPr>
        <w:t>Rice Data Analytics BootCamp</w:t>
      </w:r>
    </w:p>
    <w:p w14:paraId="7BDC4EF4" w14:textId="6FABE3ED" w:rsidR="00FF778D" w:rsidRPr="00FF778D" w:rsidRDefault="00FF778D" w:rsidP="00FF778D">
      <w:pPr>
        <w:pStyle w:val="NoSpacing"/>
        <w:rPr>
          <w:shd w:val="clear" w:color="auto" w:fill="FFFFFF"/>
        </w:rPr>
      </w:pPr>
      <w:r w:rsidRPr="00FF778D">
        <w:rPr>
          <w:shd w:val="clear" w:color="auto" w:fill="FFFFFF"/>
        </w:rPr>
        <w:t>Homework Unit #</w:t>
      </w:r>
      <w:r w:rsidR="00873CEF">
        <w:rPr>
          <w:shd w:val="clear" w:color="auto" w:fill="FFFFFF"/>
        </w:rPr>
        <w:t>6</w:t>
      </w:r>
    </w:p>
    <w:p w14:paraId="2CB78E57" w14:textId="6913C63E" w:rsidR="00FF778D" w:rsidRDefault="00873CEF" w:rsidP="00FF778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API</w:t>
      </w:r>
    </w:p>
    <w:p w14:paraId="1D419846" w14:textId="77777777" w:rsidR="00790D2C" w:rsidRDefault="00790D2C" w:rsidP="00FF778D">
      <w:pPr>
        <w:pStyle w:val="NoSpacing"/>
        <w:rPr>
          <w:shd w:val="clear" w:color="auto" w:fill="FFFFFF"/>
        </w:rPr>
      </w:pPr>
    </w:p>
    <w:p w14:paraId="5815B6AB" w14:textId="45F28C01" w:rsidR="00FF778D" w:rsidRPr="008815C6" w:rsidRDefault="00790D2C" w:rsidP="00FF778D">
      <w:pPr>
        <w:pStyle w:val="NoSpacing"/>
        <w:rPr>
          <w:b/>
          <w:bCs/>
          <w:u w:val="single"/>
        </w:rPr>
      </w:pPr>
      <w:r w:rsidRPr="00790D2C">
        <w:rPr>
          <w:b/>
          <w:bCs/>
          <w:u w:val="single"/>
        </w:rPr>
        <w:t>You must include a written description of three observable trends based on the data.</w:t>
      </w:r>
    </w:p>
    <w:p w14:paraId="5C27EFAC" w14:textId="1E035A16" w:rsidR="00A85806" w:rsidRDefault="00A85806" w:rsidP="00A85806">
      <w:pPr>
        <w:pStyle w:val="NoSpacing"/>
        <w:numPr>
          <w:ilvl w:val="0"/>
          <w:numId w:val="3"/>
        </w:numPr>
      </w:pPr>
      <w:r>
        <w:t>The hottest max temperature of cities tend</w:t>
      </w:r>
      <w:r w:rsidR="00776B8A">
        <w:t>s</w:t>
      </w:r>
      <w:r>
        <w:t xml:space="preserve"> to cluster between -20 and 40 degrees of latitude based on a random sample of greater than 500 cities. As the distance becomes farther away from either -20 or 40 degrees, the max temperature of the cities</w:t>
      </w:r>
      <w:r w:rsidR="002741C5">
        <w:t xml:space="preserve"> also decreases.</w:t>
      </w:r>
    </w:p>
    <w:p w14:paraId="5406C1E0" w14:textId="3CEEDD57" w:rsidR="00B75114" w:rsidRDefault="00776B8A" w:rsidP="00A85806">
      <w:pPr>
        <w:pStyle w:val="NoSpacing"/>
        <w:ind w:left="360"/>
      </w:pPr>
      <w:r>
        <w:rPr>
          <w:noProof/>
        </w:rPr>
        <w:drawing>
          <wp:inline distT="0" distB="0" distL="0" distR="0" wp14:anchorId="32AE2B19" wp14:editId="130410C0">
            <wp:extent cx="4206240" cy="3048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56" t="28201" r="53205" b="35949"/>
                    <a:stretch/>
                  </pic:blipFill>
                  <pic:spPr bwMode="auto">
                    <a:xfrm>
                      <a:off x="0" y="0"/>
                      <a:ext cx="4210361" cy="305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468B6" w14:textId="59420F4B" w:rsidR="002741C5" w:rsidRDefault="002741C5" w:rsidP="00A85806">
      <w:pPr>
        <w:pStyle w:val="NoSpacing"/>
        <w:ind w:left="360"/>
      </w:pPr>
    </w:p>
    <w:p w14:paraId="56519B51" w14:textId="04D01F96" w:rsidR="002741C5" w:rsidRDefault="002D6D91" w:rsidP="002D6D91">
      <w:pPr>
        <w:pStyle w:val="NoSpacing"/>
        <w:numPr>
          <w:ilvl w:val="0"/>
          <w:numId w:val="3"/>
        </w:numPr>
      </w:pPr>
      <w:r>
        <w:t>Varying percentages of humidity</w:t>
      </w:r>
      <w:r w:rsidR="00616310">
        <w:t xml:space="preserve"> in cities</w:t>
      </w:r>
      <w:r>
        <w:t xml:space="preserve"> seems to be </w:t>
      </w:r>
      <w:r w:rsidR="00616310">
        <w:t>well</w:t>
      </w:r>
      <w:r>
        <w:t xml:space="preserve"> distributed across</w:t>
      </w:r>
      <w:r w:rsidR="00616310">
        <w:t xml:space="preserve"> latitudes.  </w:t>
      </w:r>
      <w:r w:rsidR="002B765A">
        <w:t>In other words, latitude is not necessarily a predictor of a city’s humidity.</w:t>
      </w:r>
    </w:p>
    <w:p w14:paraId="1959C746" w14:textId="52898A6D" w:rsidR="005212F1" w:rsidRDefault="00776B8A" w:rsidP="005212F1">
      <w:pPr>
        <w:pStyle w:val="NoSpacing"/>
      </w:pPr>
      <w:r>
        <w:rPr>
          <w:noProof/>
        </w:rPr>
        <w:lastRenderedPageBreak/>
        <w:drawing>
          <wp:inline distT="0" distB="0" distL="0" distR="0" wp14:anchorId="019053FD" wp14:editId="306B355D">
            <wp:extent cx="4373880" cy="3160076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85" t="47321" r="52820" b="16591"/>
                    <a:stretch/>
                  </pic:blipFill>
                  <pic:spPr bwMode="auto">
                    <a:xfrm>
                      <a:off x="0" y="0"/>
                      <a:ext cx="4380560" cy="316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772C0" w14:textId="3BDA017F" w:rsidR="002B765A" w:rsidRDefault="002B765A" w:rsidP="005212F1">
      <w:pPr>
        <w:pStyle w:val="NoSpacing"/>
      </w:pPr>
    </w:p>
    <w:p w14:paraId="3578457F" w14:textId="5C86B3FE" w:rsidR="002B765A" w:rsidRDefault="00B635BF" w:rsidP="00B635BF">
      <w:pPr>
        <w:pStyle w:val="NoSpacing"/>
        <w:numPr>
          <w:ilvl w:val="0"/>
          <w:numId w:val="3"/>
        </w:numPr>
      </w:pPr>
      <w:r>
        <w:t xml:space="preserve"> While wind speed also seems to be well distributed across latitudes, the </w:t>
      </w:r>
      <w:r w:rsidR="00D10DD3">
        <w:t>average wind speed is 8.</w:t>
      </w:r>
      <w:r w:rsidR="00776B8A">
        <w:t>35</w:t>
      </w:r>
      <w:r w:rsidR="00D10DD3">
        <w:t xml:space="preserve"> mph and the median wind speed is 6.</w:t>
      </w:r>
      <w:r w:rsidR="00776B8A">
        <w:t>93</w:t>
      </w:r>
      <w:r w:rsidR="00D10DD3">
        <w:t xml:space="preserve"> mph.  The standard deviation is 5.7</w:t>
      </w:r>
      <w:bookmarkStart w:id="0" w:name="_GoBack"/>
      <w:bookmarkEnd w:id="0"/>
      <w:r w:rsidR="00D10DD3">
        <w:t xml:space="preserve"> mph.</w:t>
      </w:r>
    </w:p>
    <w:p w14:paraId="6D4593F9" w14:textId="45E1F2D9" w:rsidR="00D10DD3" w:rsidRDefault="00D10DD3" w:rsidP="00D10DD3">
      <w:pPr>
        <w:pStyle w:val="NoSpacing"/>
        <w:ind w:left="720"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Average Wind Speed: 8.</w:t>
      </w:r>
      <w:r w:rsidR="00776B8A">
        <w:rPr>
          <w:rFonts w:ascii="Courier New" w:hAnsi="Courier New" w:cs="Courier New"/>
          <w:color w:val="000000"/>
          <w:shd w:val="clear" w:color="auto" w:fill="FFFFFF"/>
        </w:rPr>
        <w:t>35</w:t>
      </w:r>
    </w:p>
    <w:p w14:paraId="6F4E91A9" w14:textId="19B27EED" w:rsidR="00D10DD3" w:rsidRDefault="00D10DD3" w:rsidP="00D10DD3">
      <w:pPr>
        <w:pStyle w:val="NoSpacing"/>
        <w:ind w:left="720" w:firstLine="7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Median Wind Speed:6.</w:t>
      </w:r>
      <w:r w:rsidR="00776B8A">
        <w:rPr>
          <w:rFonts w:ascii="Courier New" w:hAnsi="Courier New" w:cs="Courier New"/>
          <w:color w:val="000000"/>
          <w:shd w:val="clear" w:color="auto" w:fill="FFFFFF"/>
        </w:rPr>
        <w:t>93</w:t>
      </w:r>
    </w:p>
    <w:p w14:paraId="5DBF6875" w14:textId="6FBC103A" w:rsidR="00D10DD3" w:rsidRDefault="00D10DD3" w:rsidP="00D10DD3">
      <w:pPr>
        <w:pStyle w:val="NoSpacing"/>
        <w:ind w:left="720" w:firstLine="720"/>
      </w:pPr>
      <w:r>
        <w:rPr>
          <w:rFonts w:ascii="Courier New" w:hAnsi="Courier New" w:cs="Courier New"/>
          <w:color w:val="000000"/>
          <w:shd w:val="clear" w:color="auto" w:fill="FFFFFF"/>
        </w:rPr>
        <w:t>Standard Deviation Wind Speed:5.7</w:t>
      </w:r>
    </w:p>
    <w:p w14:paraId="22052C07" w14:textId="4C76D2CD" w:rsidR="00B635BF" w:rsidRDefault="00776B8A" w:rsidP="00B635BF">
      <w:pPr>
        <w:pStyle w:val="NoSpacing"/>
      </w:pPr>
      <w:r>
        <w:rPr>
          <w:noProof/>
        </w:rPr>
        <w:drawing>
          <wp:inline distT="0" distB="0" distL="0" distR="0" wp14:anchorId="0581EBD3" wp14:editId="0847E1C5">
            <wp:extent cx="4511040" cy="38880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87" t="37523" r="53590" b="19219"/>
                    <a:stretch/>
                  </pic:blipFill>
                  <pic:spPr bwMode="auto">
                    <a:xfrm>
                      <a:off x="0" y="0"/>
                      <a:ext cx="4515797" cy="389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6150"/>
    <w:multiLevelType w:val="hybridMultilevel"/>
    <w:tmpl w:val="2C4AA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473D"/>
    <w:multiLevelType w:val="hybridMultilevel"/>
    <w:tmpl w:val="EAB4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026AF"/>
    <w:multiLevelType w:val="hybridMultilevel"/>
    <w:tmpl w:val="0080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8D"/>
    <w:rsid w:val="000758C7"/>
    <w:rsid w:val="002741C5"/>
    <w:rsid w:val="002B765A"/>
    <w:rsid w:val="002D6D91"/>
    <w:rsid w:val="00327862"/>
    <w:rsid w:val="00444A7B"/>
    <w:rsid w:val="005212F1"/>
    <w:rsid w:val="00616310"/>
    <w:rsid w:val="007256BD"/>
    <w:rsid w:val="007677C3"/>
    <w:rsid w:val="00776B8A"/>
    <w:rsid w:val="00790D2C"/>
    <w:rsid w:val="00873CEF"/>
    <w:rsid w:val="008815C6"/>
    <w:rsid w:val="0091594A"/>
    <w:rsid w:val="00920F6F"/>
    <w:rsid w:val="00936B3D"/>
    <w:rsid w:val="009A0B29"/>
    <w:rsid w:val="009A380C"/>
    <w:rsid w:val="009B069D"/>
    <w:rsid w:val="00A53752"/>
    <w:rsid w:val="00A85806"/>
    <w:rsid w:val="00B635BF"/>
    <w:rsid w:val="00B75114"/>
    <w:rsid w:val="00B7797B"/>
    <w:rsid w:val="00D10DD3"/>
    <w:rsid w:val="00E53282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221F"/>
  <w15:chartTrackingRefBased/>
  <w15:docId w15:val="{0A650B6D-B2DC-4E86-AE52-4003875C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7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Jones</dc:creator>
  <cp:keywords/>
  <dc:description/>
  <cp:lastModifiedBy>ASIA Jones</cp:lastModifiedBy>
  <cp:revision>23</cp:revision>
  <dcterms:created xsi:type="dcterms:W3CDTF">2019-07-07T22:16:00Z</dcterms:created>
  <dcterms:modified xsi:type="dcterms:W3CDTF">2019-07-21T22:38:00Z</dcterms:modified>
</cp:coreProperties>
</file>