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D0353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2A7FEE7E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0B2E2CE5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2AA5EE3B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360EFEB4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63A70695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3ABFA228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64DD4A38" w14:textId="77777777" w:rsidR="00DF470B" w:rsidRDefault="00DF470B" w:rsidP="00DF470B">
      <w:pPr>
        <w:rPr>
          <w:rFonts w:ascii="Bahnschrift SemiBold SemiConden" w:hAnsi="Bahnschrift SemiBold SemiConden"/>
          <w:b/>
          <w:bCs/>
        </w:rPr>
      </w:pPr>
    </w:p>
    <w:p w14:paraId="63575A9A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730B4A0C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</w:rPr>
      </w:pPr>
    </w:p>
    <w:p w14:paraId="533D657B" w14:textId="77777777" w:rsidR="00DF470B" w:rsidRDefault="00DF470B" w:rsidP="00DF470B">
      <w:pPr>
        <w:jc w:val="center"/>
        <w:rPr>
          <w:rFonts w:ascii="Bahnschrift SemiBold SemiConden" w:hAnsi="Bahnschrift SemiBold SemiConden"/>
          <w:b/>
          <w:bCs/>
          <w:sz w:val="160"/>
          <w:szCs w:val="160"/>
        </w:rPr>
      </w:pPr>
      <w:r w:rsidRPr="00DF470B">
        <w:rPr>
          <w:rFonts w:ascii="Bahnschrift SemiBold SemiConden" w:hAnsi="Bahnschrift SemiBold SemiConden"/>
          <w:b/>
          <w:bCs/>
          <w:sz w:val="160"/>
          <w:szCs w:val="160"/>
        </w:rPr>
        <w:t>ENCUESTA</w:t>
      </w:r>
    </w:p>
    <w:p w14:paraId="2E767022" w14:textId="7DD443E3" w:rsidR="00DF470B" w:rsidRPr="00DF470B" w:rsidRDefault="00DF470B" w:rsidP="00DF470B">
      <w:pPr>
        <w:jc w:val="center"/>
        <w:rPr>
          <w:rFonts w:ascii="Bahnschrift SemiBold SemiConden" w:hAnsi="Bahnschrift SemiBold SemiConden"/>
          <w:b/>
          <w:bCs/>
          <w:sz w:val="160"/>
          <w:szCs w:val="160"/>
        </w:rPr>
      </w:pPr>
      <w:r w:rsidRPr="00DF470B">
        <w:rPr>
          <w:rFonts w:ascii="Bahnschrift SemiBold SemiConden" w:hAnsi="Bahnschrift SemiBold SemiConden"/>
          <w:b/>
          <w:bCs/>
          <w:sz w:val="160"/>
          <w:szCs w:val="160"/>
        </w:rPr>
        <w:t>CLIENTES</w:t>
      </w:r>
    </w:p>
    <w:p w14:paraId="447F40E9" w14:textId="60EA0F7F" w:rsidR="00DF470B" w:rsidRDefault="00DF470B"/>
    <w:p w14:paraId="0E6167B6" w14:textId="49D46C29" w:rsidR="00DF470B" w:rsidRDefault="00DF470B"/>
    <w:p w14:paraId="75463FD3" w14:textId="230B872D" w:rsidR="00DF470B" w:rsidRDefault="00DF470B"/>
    <w:p w14:paraId="0C4D9734" w14:textId="17AE4ECE" w:rsidR="00DF470B" w:rsidRDefault="00DF470B"/>
    <w:p w14:paraId="1511EF0F" w14:textId="04887C70" w:rsidR="00DF470B" w:rsidRDefault="00DF470B"/>
    <w:p w14:paraId="031A87CB" w14:textId="77777777" w:rsidR="00DF470B" w:rsidRDefault="00DF470B"/>
    <w:p w14:paraId="41D83DD9" w14:textId="1FC9777D" w:rsidR="00DF470B" w:rsidRDefault="00DF470B"/>
    <w:p w14:paraId="0EF9BF18" w14:textId="1E24B68A" w:rsidR="00DF470B" w:rsidRDefault="00DF470B"/>
    <w:p w14:paraId="017B962B" w14:textId="7D3C8E6A" w:rsidR="00DF470B" w:rsidRDefault="00DF470B"/>
    <w:p w14:paraId="2751B48E" w14:textId="77777777" w:rsidR="00DF470B" w:rsidRDefault="00DF470B"/>
    <w:p w14:paraId="7EA94031" w14:textId="63437899" w:rsidR="00DF470B" w:rsidRDefault="00DA0BB3">
      <w:r>
        <w:rPr>
          <w:noProof/>
        </w:rPr>
        <w:drawing>
          <wp:inline distT="0" distB="0" distL="0" distR="0" wp14:anchorId="02742940" wp14:editId="1FDAFC36">
            <wp:extent cx="5192375" cy="2356485"/>
            <wp:effectExtent l="0" t="0" r="8890" b="5715"/>
            <wp:docPr id="688666653" name="Imagen 1" descr="Gráfico de las respuestas de Formularios. Título de la pregunta: ¿Qué tan importante es para usted que una empresa de servicios automotrices ofrezca una plataforma en línea para monitorear el estado de su vehículo durante el servicio?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las respuestas de Formularios. Título de la pregunta: ¿Qué tan importante es para usted que una empresa de servicios automotrices ofrezca una plataforma en línea para monitorear el estado de su vehículo durante el servicio?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27" cy="23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BB3">
        <w:t xml:space="preserve"> </w:t>
      </w:r>
    </w:p>
    <w:p w14:paraId="45499914" w14:textId="77777777" w:rsidR="00DF470B" w:rsidRDefault="00DF470B"/>
    <w:p w14:paraId="2DC9B35A" w14:textId="77777777" w:rsidR="00DF470B" w:rsidRDefault="00DF470B"/>
    <w:p w14:paraId="4FB7FAE8" w14:textId="77777777" w:rsidR="00DF470B" w:rsidRDefault="00DF470B"/>
    <w:p w14:paraId="7F2D378A" w14:textId="77777777" w:rsidR="00DF470B" w:rsidRDefault="00DF470B"/>
    <w:p w14:paraId="3C72EC56" w14:textId="77777777" w:rsidR="00DF470B" w:rsidRDefault="00DF470B"/>
    <w:p w14:paraId="0FB7019B" w14:textId="2781E421" w:rsidR="00DF470B" w:rsidRDefault="00DA0BB3">
      <w:r>
        <w:rPr>
          <w:noProof/>
        </w:rPr>
        <w:drawing>
          <wp:inline distT="0" distB="0" distL="0" distR="0" wp14:anchorId="112F07D3" wp14:editId="4D5F043E">
            <wp:extent cx="5171387" cy="2346960"/>
            <wp:effectExtent l="0" t="0" r="0" b="0"/>
            <wp:docPr id="2129982229" name="Imagen 2" descr="Gráfico de las respuestas de Formularios. Título de la pregunta: ¿Le gustaría recibir actualizaciones en tiempo real sobre el progreso de los trabajos realizados en su vehículo?&#10;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las respuestas de Formularios. Título de la pregunta: ¿Le gustaría recibir actualizaciones en tiempo real sobre el progreso de los trabajos realizados en su vehículo?&#10;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44" cy="234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BB3">
        <w:t xml:space="preserve"> </w:t>
      </w:r>
    </w:p>
    <w:p w14:paraId="3D197C3D" w14:textId="77777777" w:rsidR="00DF470B" w:rsidRDefault="00DF470B"/>
    <w:p w14:paraId="38F84528" w14:textId="77777777" w:rsidR="00DF470B" w:rsidRDefault="00DF470B"/>
    <w:p w14:paraId="7CD8BDF0" w14:textId="77777777" w:rsidR="00DF470B" w:rsidRDefault="00DF470B"/>
    <w:p w14:paraId="4F3357D5" w14:textId="77777777" w:rsidR="00DF470B" w:rsidRDefault="00DF470B"/>
    <w:p w14:paraId="1D5DCA52" w14:textId="77777777" w:rsidR="00DF470B" w:rsidRDefault="00DF470B"/>
    <w:p w14:paraId="47D87D5D" w14:textId="10B88712" w:rsidR="00DF470B" w:rsidRDefault="00DF470B"/>
    <w:p w14:paraId="1222724B" w14:textId="77777777" w:rsidR="00DF470B" w:rsidRDefault="00DF470B"/>
    <w:p w14:paraId="723C06D1" w14:textId="124DA5A6" w:rsidR="00DF470B" w:rsidRDefault="00DA0BB3">
      <w:r>
        <w:rPr>
          <w:noProof/>
        </w:rPr>
        <w:drawing>
          <wp:inline distT="0" distB="0" distL="0" distR="0" wp14:anchorId="00DAEF43" wp14:editId="430B4A8E">
            <wp:extent cx="5171387" cy="2346960"/>
            <wp:effectExtent l="0" t="0" r="0" b="0"/>
            <wp:docPr id="1656132736" name="Imagen 3" descr="Gráfico de las respuestas de Formularios. Título de la pregunta: ¿Qué tan relevante es para usted que la empresa cuente con un sistema automatizado para minimizar errores y malentendidos durante el servicio?&#10;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áfico de las respuestas de Formularios. Título de la pregunta: ¿Qué tan relevante es para usted que la empresa cuente con un sistema automatizado para minimizar errores y malentendidos durante el servicio?&#10;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10" cy="234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BB3">
        <w:t xml:space="preserve"> </w:t>
      </w:r>
    </w:p>
    <w:p w14:paraId="26429F92" w14:textId="64F07DA7" w:rsidR="00DF470B" w:rsidRDefault="00DF470B"/>
    <w:p w14:paraId="791152CC" w14:textId="28A241DD" w:rsidR="00DF470B" w:rsidRDefault="00DF470B"/>
    <w:p w14:paraId="73C58889" w14:textId="7C13D405" w:rsidR="00DF470B" w:rsidRDefault="00DF470B"/>
    <w:p w14:paraId="1FB9C585" w14:textId="34DB42FA" w:rsidR="00DF470B" w:rsidRDefault="00DF470B"/>
    <w:p w14:paraId="5AA54B7B" w14:textId="77777777" w:rsidR="00DF470B" w:rsidRDefault="00DF470B"/>
    <w:p w14:paraId="0AFA3753" w14:textId="77777777" w:rsidR="00DF470B" w:rsidRDefault="00DF470B"/>
    <w:p w14:paraId="66F20D64" w14:textId="15BFF71F" w:rsidR="00DF470B" w:rsidRDefault="00DA0BB3">
      <w:r>
        <w:rPr>
          <w:noProof/>
        </w:rPr>
        <w:drawing>
          <wp:inline distT="0" distB="0" distL="0" distR="0" wp14:anchorId="609E3681" wp14:editId="1670013F">
            <wp:extent cx="5143500" cy="2334303"/>
            <wp:effectExtent l="0" t="0" r="0" b="8890"/>
            <wp:docPr id="1256952176" name="Imagen 4" descr="Gráfico de las respuestas de Formularios. Título de la pregunta: ¿Cuánto valora la transparencia en la comunicación y seguimiento del estado de su vehículo durante el servicio?&#10;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áfico de las respuestas de Formularios. Título de la pregunta: ¿Cuánto valora la transparencia en la comunicación y seguimiento del estado de su vehículo durante el servicio?&#10;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3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BB3">
        <w:t xml:space="preserve"> </w:t>
      </w:r>
    </w:p>
    <w:p w14:paraId="00781444" w14:textId="19AE2A6E" w:rsidR="00DF470B" w:rsidRDefault="00DF470B"/>
    <w:p w14:paraId="499E7A81" w14:textId="5FCE8336" w:rsidR="00DF470B" w:rsidRDefault="00DF470B"/>
    <w:p w14:paraId="108C96C5" w14:textId="7C80C979" w:rsidR="00DF470B" w:rsidRDefault="00DF470B"/>
    <w:p w14:paraId="611778C5" w14:textId="77777777" w:rsidR="00DF470B" w:rsidRDefault="00DF470B"/>
    <w:p w14:paraId="553F40C0" w14:textId="77777777" w:rsidR="00DF470B" w:rsidRDefault="00DF470B"/>
    <w:p w14:paraId="0ABC5364" w14:textId="77777777" w:rsidR="00DF470B" w:rsidRDefault="00DF470B"/>
    <w:p w14:paraId="6CD982BA" w14:textId="274ED540" w:rsidR="00DF470B" w:rsidRDefault="00DA0BB3">
      <w:r>
        <w:rPr>
          <w:noProof/>
        </w:rPr>
        <w:drawing>
          <wp:inline distT="0" distB="0" distL="0" distR="0" wp14:anchorId="2BC920A1" wp14:editId="1B1CA2DA">
            <wp:extent cx="5150399" cy="2337435"/>
            <wp:effectExtent l="0" t="0" r="0" b="5715"/>
            <wp:docPr id="943744904" name="Imagen 5" descr="Gráfico de las respuestas de Formularios. Título de la pregunta: ¿Considera cambiar de taller si otro ofreciera una plataforma en línea para el seguimiento del servicio de su vehículo?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áfico de las respuestas de Formularios. Título de la pregunta: ¿Considera cambiar de taller si otro ofreciera una plataforma en línea para el seguimiento del servicio de su vehículo?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28" cy="23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BB3">
        <w:t xml:space="preserve"> </w:t>
      </w:r>
    </w:p>
    <w:p w14:paraId="11C0AA38" w14:textId="77777777" w:rsidR="00DF470B" w:rsidRDefault="00DF470B"/>
    <w:p w14:paraId="1251E487" w14:textId="77777777" w:rsidR="00DF470B" w:rsidRDefault="00DF470B"/>
    <w:p w14:paraId="4D057A3F" w14:textId="0357D2DA" w:rsidR="00DF470B" w:rsidRDefault="00DF470B"/>
    <w:p w14:paraId="5B40AD3E" w14:textId="5B42F844" w:rsidR="00DF470B" w:rsidRDefault="00DF470B"/>
    <w:p w14:paraId="237D15EE" w14:textId="10BF180A" w:rsidR="00DF470B" w:rsidRDefault="00DF470B"/>
    <w:p w14:paraId="0E0A038A" w14:textId="77777777" w:rsidR="00DF470B" w:rsidRDefault="00DF470B"/>
    <w:p w14:paraId="4CC74FCB" w14:textId="77777777" w:rsidR="00DF470B" w:rsidRDefault="00DF470B"/>
    <w:p w14:paraId="7D752734" w14:textId="5C810052" w:rsidR="00DF470B" w:rsidRDefault="00DA0BB3">
      <w:r>
        <w:rPr>
          <w:noProof/>
        </w:rPr>
        <w:drawing>
          <wp:inline distT="0" distB="0" distL="0" distR="0" wp14:anchorId="3B894FDB" wp14:editId="04660DB4">
            <wp:extent cx="5150399" cy="2337435"/>
            <wp:effectExtent l="0" t="0" r="0" b="5715"/>
            <wp:docPr id="1623107171" name="Imagen 6" descr="Gráfico de las respuestas de Formularios. Título de la pregunta: ¿Qué tan importante es para usted la seguridad y confidencialidad de sus datos personales cuando usa una plataforma en línea?&#10;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áfico de las respuestas de Formularios. Título de la pregunta: ¿Qué tan importante es para usted la seguridad y confidencialidad de sus datos personales cuando usa una plataforma en línea?&#10;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055" cy="23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BB3">
        <w:t xml:space="preserve"> </w:t>
      </w:r>
    </w:p>
    <w:p w14:paraId="5BF63310" w14:textId="0F11CE86" w:rsidR="00DF470B" w:rsidRDefault="00DF470B"/>
    <w:p w14:paraId="392C98C3" w14:textId="77777777" w:rsidR="00DF470B" w:rsidRDefault="00DF470B"/>
    <w:p w14:paraId="189F280F" w14:textId="2CD096CD" w:rsidR="00DF470B" w:rsidRDefault="00DF470B"/>
    <w:p w14:paraId="5935F7A9" w14:textId="066AE949" w:rsidR="00DF470B" w:rsidRDefault="00DF470B"/>
    <w:p w14:paraId="4E8455A8" w14:textId="45D6FA74" w:rsidR="00DF470B" w:rsidRDefault="00DF470B"/>
    <w:p w14:paraId="6353079C" w14:textId="77777777" w:rsidR="00DF470B" w:rsidRDefault="00DF470B"/>
    <w:p w14:paraId="4B89555F" w14:textId="1760F3C9" w:rsidR="00DF470B" w:rsidRDefault="00DA0BB3">
      <w:r>
        <w:rPr>
          <w:noProof/>
        </w:rPr>
        <w:drawing>
          <wp:inline distT="0" distB="0" distL="0" distR="0" wp14:anchorId="4D22E929" wp14:editId="2DC36501">
            <wp:extent cx="5133975" cy="2329981"/>
            <wp:effectExtent l="0" t="0" r="0" b="0"/>
            <wp:docPr id="343892236" name="Imagen 7" descr="Gráfico de las respuestas de Formularios. Título de la pregunta: ¿Qué tan probable es que el uso de tecnología avanzada y maquinaria de alta calidad influya en su decisión de elegir un taller automotriz?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áfico de las respuestas de Formularios. Título de la pregunta: ¿Qué tan probable es que el uso de tecnología avanzada y maquinaria de alta calidad influya en su decisión de elegir un taller automotriz?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13" cy="233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BB3">
        <w:t xml:space="preserve"> </w:t>
      </w:r>
    </w:p>
    <w:p w14:paraId="19060FA2" w14:textId="77777777" w:rsidR="00DF470B" w:rsidRDefault="00DF470B"/>
    <w:p w14:paraId="47FF9894" w14:textId="77777777" w:rsidR="00DF470B" w:rsidRDefault="00DF470B"/>
    <w:p w14:paraId="4E495DE9" w14:textId="77777777" w:rsidR="00DF470B" w:rsidRDefault="00DF470B"/>
    <w:p w14:paraId="15BAEC65" w14:textId="77777777" w:rsidR="00DF470B" w:rsidRDefault="00DF470B"/>
    <w:p w14:paraId="3CEA2B27" w14:textId="77777777" w:rsidR="00DF470B" w:rsidRDefault="00DF470B"/>
    <w:p w14:paraId="7FBC63F7" w14:textId="77777777" w:rsidR="00DF470B" w:rsidRDefault="00DF470B"/>
    <w:p w14:paraId="2818DA31" w14:textId="77777777" w:rsidR="00DF470B" w:rsidRDefault="00DF470B"/>
    <w:p w14:paraId="6033A91F" w14:textId="75B3DB02" w:rsidR="00DF470B" w:rsidRDefault="00DA0BB3">
      <w:r>
        <w:rPr>
          <w:noProof/>
        </w:rPr>
        <w:drawing>
          <wp:inline distT="0" distB="0" distL="0" distR="0" wp14:anchorId="6CF87B24" wp14:editId="761B427C">
            <wp:extent cx="5149850" cy="2337185"/>
            <wp:effectExtent l="0" t="0" r="0" b="6350"/>
            <wp:docPr id="1498140853" name="Imagen 8" descr="Gráfico de las respuestas de Formularios. Título de la pregunta: ¿Le parecería beneficioso que la empresa le proporcionara un historial detallado de los trabajos realizados en su vehículo?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áfico de las respuestas de Formularios. Título de la pregunta: ¿Le parecería beneficioso que la empresa le proporcionara un historial detallado de los trabajos realizados en su vehículo?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76" cy="234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8177" w14:textId="78EEAE9C" w:rsidR="00DF470B" w:rsidRDefault="00DF470B"/>
    <w:p w14:paraId="77AD8497" w14:textId="77777777" w:rsidR="00DF470B" w:rsidRDefault="00DF470B"/>
    <w:p w14:paraId="7C3AF363" w14:textId="77777777" w:rsidR="00DF470B" w:rsidRDefault="00DF470B"/>
    <w:p w14:paraId="7175FA05" w14:textId="77777777" w:rsidR="00DF470B" w:rsidRDefault="00DF470B"/>
    <w:p w14:paraId="2CA333E1" w14:textId="77777777" w:rsidR="00DF470B" w:rsidRDefault="00DF470B"/>
    <w:p w14:paraId="10E3A554" w14:textId="77777777" w:rsidR="00DF470B" w:rsidRDefault="00DA0BB3">
      <w:r>
        <w:rPr>
          <w:noProof/>
        </w:rPr>
        <w:drawing>
          <wp:inline distT="0" distB="0" distL="0" distR="0" wp14:anchorId="20538292" wp14:editId="74928C59">
            <wp:extent cx="5612130" cy="2546985"/>
            <wp:effectExtent l="0" t="0" r="7620" b="5715"/>
            <wp:docPr id="2029381976" name="Imagen 9" descr="Gráfico de las respuestas de Formularios. Título de la pregunta: ¿Qué tan atractivo le parece que una empresa de servicios automotrices se esfuerce por mejorar su eficiencia operativa mediante la implementación de un software especializado?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áfico de las respuestas de Formularios. Título de la pregunta: ¿Qué tan atractivo le parece que una empresa de servicios automotrices se esfuerce por mejorar su eficiencia operativa mediante la implementación de un software especializado?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BB3">
        <w:t xml:space="preserve"> </w:t>
      </w:r>
    </w:p>
    <w:p w14:paraId="2119A738" w14:textId="77777777" w:rsidR="00DF470B" w:rsidRDefault="00DF470B"/>
    <w:p w14:paraId="19A6245A" w14:textId="77777777" w:rsidR="00DF470B" w:rsidRDefault="00DF470B"/>
    <w:p w14:paraId="008908F8" w14:textId="77777777" w:rsidR="00DF470B" w:rsidRDefault="00DF470B"/>
    <w:p w14:paraId="706810E7" w14:textId="77777777" w:rsidR="00DF470B" w:rsidRDefault="00DF470B"/>
    <w:p w14:paraId="0DFF6F09" w14:textId="77777777" w:rsidR="00DF470B" w:rsidRDefault="00DF470B"/>
    <w:p w14:paraId="674822AC" w14:textId="77777777" w:rsidR="00DF470B" w:rsidRDefault="00DF470B"/>
    <w:p w14:paraId="6EAA7A26" w14:textId="1D1D03DC" w:rsidR="00DF470B" w:rsidRDefault="00DA0BB3">
      <w:r>
        <w:rPr>
          <w:noProof/>
        </w:rPr>
        <w:drawing>
          <wp:inline distT="0" distB="0" distL="0" distR="0" wp14:anchorId="53E7F0A5" wp14:editId="2FC6B174">
            <wp:extent cx="5612130" cy="2546985"/>
            <wp:effectExtent l="0" t="0" r="7620" b="5715"/>
            <wp:docPr id="1326816019" name="Imagen 10" descr="Gráfico de las respuestas de Formularios. Título de la pregunta: ¿Recomendaría un taller que ofrece servicios avanzados de seguimiento y gestión en línea a sus amigos o familiares?&#10;. Número de respuestas: 6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áfico de las respuestas de Formularios. Título de la pregunta: ¿Recomendaría un taller que ofrece servicios avanzados de seguimiento y gestión en línea a sus amigos o familiares?&#10;. Número de respuestas: 60 respuesta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7055" w14:textId="30444FA3" w:rsidR="00DF470B" w:rsidRDefault="00DF470B"/>
    <w:p w14:paraId="47AFE320" w14:textId="77777777" w:rsidR="00DF470B" w:rsidRDefault="00DF470B"/>
    <w:p w14:paraId="1BCAF7FF" w14:textId="04EF76CB" w:rsidR="00DA0BB3" w:rsidRDefault="00DF470B">
      <w:pPr>
        <w:rPr>
          <w:rFonts w:ascii="Roboto" w:hAnsi="Roboto"/>
          <w:color w:val="202124"/>
          <w:spacing w:val="3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5B7E3FD3" wp14:editId="51890281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6223C8B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Dro9S+0BAADGAwAADgAAAAAAAAAAAAAAAAAuAgAAZHJzL2Uyb0RvYy54bWxQ&#10;SwECLQAUAAYACAAAACEATKDpLNgAAAADAQAADwAAAAAAAAAAAAAAAABHBAAAZHJzL2Rvd25yZXYu&#10;eG1sUEsFBgAAAAAEAAQA8wAAAEwFAAAAAA==&#10;">
                <o:lock v:ext="edit" aspectratio="t"/>
                <w10:anchorlock/>
              </v:rect>
            </w:pict>
          </mc:Fallback>
        </mc:AlternateContent>
      </w:r>
    </w:p>
    <w:p w14:paraId="03C8C43F" w14:textId="71ACF008" w:rsidR="00DA0BB3" w:rsidRDefault="00DF470B" w:rsidP="00DA0BB3">
      <w:pPr>
        <w:pStyle w:val="Prrafodelista"/>
      </w:pPr>
      <w:r>
        <w:rPr>
          <w:rFonts w:ascii="Roboto" w:hAnsi="Roboto"/>
          <w:noProof/>
          <w:color w:val="202124"/>
          <w:spacing w:val="3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2B181FE" wp14:editId="4C39DF97">
            <wp:simplePos x="0" y="0"/>
            <wp:positionH relativeFrom="margin">
              <wp:align>center</wp:align>
            </wp:positionH>
            <wp:positionV relativeFrom="paragraph">
              <wp:posOffset>1906138</wp:posOffset>
            </wp:positionV>
            <wp:extent cx="7242679" cy="4454109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679" cy="4454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0B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31066"/>
    <w:multiLevelType w:val="hybridMultilevel"/>
    <w:tmpl w:val="A24A6A5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551045"/>
    <w:multiLevelType w:val="hybridMultilevel"/>
    <w:tmpl w:val="A7DA00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7303697">
    <w:abstractNumId w:val="1"/>
  </w:num>
  <w:num w:numId="2" w16cid:durableId="1189218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B3"/>
    <w:rsid w:val="001D7669"/>
    <w:rsid w:val="005443E8"/>
    <w:rsid w:val="00C0CF92"/>
    <w:rsid w:val="00C425F1"/>
    <w:rsid w:val="00D170BF"/>
    <w:rsid w:val="00D57206"/>
    <w:rsid w:val="00DA0BB3"/>
    <w:rsid w:val="00DF4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7429"/>
  <w15:chartTrackingRefBased/>
  <w15:docId w15:val="{31AF43FB-E457-4503-9E71-E5498E395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0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48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04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48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585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41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18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120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81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99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55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93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95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699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3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46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45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8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19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7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49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087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15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30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89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894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19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71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759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75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44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72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14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1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98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06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9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60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96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63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9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883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28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82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27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75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302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25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2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50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45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39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54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096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3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63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51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19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83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17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8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43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249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91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04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57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45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56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8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76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52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59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15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704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69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84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92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2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006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336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85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77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894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59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34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71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16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3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480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375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8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285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60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32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58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555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90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899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7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06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65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95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56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36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0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37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</Words>
  <Characters>108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Ronny Borda Ardila</cp:lastModifiedBy>
  <cp:revision>3</cp:revision>
  <dcterms:created xsi:type="dcterms:W3CDTF">2025-02-14T12:40:00Z</dcterms:created>
  <dcterms:modified xsi:type="dcterms:W3CDTF">2025-02-14T12:40:00Z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2025-02-14T12:40:46Z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cf48c914-32ae-4725-8b6c-eb574d84a9b4</vt:lpwstr>
  </property>
  <property fmtid="{D5CDD505-2E9C-101B-9397-08002B2CF9AE}" pid="8" name="MSIP_Label_fc111285-cafa-4fc9-8a9a-bd902089b24f_ContentBits">
    <vt:lpwstr>0</vt:lpwstr>
  </property>
  <property fmtid="{D5CDD505-2E9C-101B-9397-08002B2CF9AE}" pid="9" name="MSIP_Label_fc111285-cafa-4fc9-8a9a-bd902089b24f_Tag">
    <vt:lpwstr>10, 0, 1, 2</vt:lpwstr>
  </property>
</Properties>
</file>