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88" w:lineRule="auto"/>
        <w:ind w:left="441" w:right="-450" w:hanging="351"/>
        <w:rPr>
          <w:b w:val="1"/>
          <w:sz w:val="42"/>
          <w:szCs w:val="4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Casos de uso                            FPC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88" w:lineRule="auto"/>
        <w:ind w:left="720" w:right="4699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88" w:lineRule="auto"/>
        <w:ind w:left="0" w:right="4699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Por:   Maicol Stiven Espitia Arenas </w:t>
      </w:r>
    </w:p>
    <w:p w:rsidR="00000000" w:rsidDel="00000000" w:rsidP="00000000" w:rsidRDefault="00000000" w:rsidRPr="00000000" w14:paraId="00000005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Oscar Mauricio Cruz Figueroa</w:t>
      </w:r>
    </w:p>
    <w:p w:rsidR="00000000" w:rsidDel="00000000" w:rsidP="00000000" w:rsidRDefault="00000000" w:rsidRPr="00000000" w14:paraId="00000006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Jhoan Daniel Miranda Moreno </w:t>
      </w:r>
    </w:p>
    <w:p w:rsidR="00000000" w:rsidDel="00000000" w:rsidP="00000000" w:rsidRDefault="00000000" w:rsidRPr="00000000" w14:paraId="00000007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Ronny Borda Ardila</w:t>
      </w:r>
    </w:p>
    <w:p w:rsidR="00000000" w:rsidDel="00000000" w:rsidP="00000000" w:rsidRDefault="00000000" w:rsidRPr="00000000" w14:paraId="00000008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88" w:lineRule="auto"/>
        <w:ind w:left="0" w:right="4699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Control De Requerimientos</w:t>
      </w:r>
    </w:p>
    <w:p w:rsidR="00000000" w:rsidDel="00000000" w:rsidP="00000000" w:rsidRDefault="00000000" w:rsidRPr="00000000" w14:paraId="00000022">
      <w:pPr>
        <w:widowControl w:val="0"/>
        <w:spacing w:line="288" w:lineRule="auto"/>
        <w:ind w:left="0" w:right="4699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95" w:line="288" w:lineRule="auto"/>
        <w:ind w:left="400" w:right="2.598425196851508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4215"/>
        <w:tblGridChange w:id="0">
          <w:tblGrid>
            <w:gridCol w:w="4185"/>
            <w:gridCol w:w="421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NroRequerimientos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40" w:lineRule="auto"/>
              <w:ind w:hanging="2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Asignar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Roles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Usuario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de Sesión Usuario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Usuario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procesos (cotizaciones)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Ingreso-Registro del vehículo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Cliente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proceso de vehículo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Actualización y terminar proceso del Vehículo</w:t>
            </w:r>
          </w:p>
        </w:tc>
      </w:tr>
    </w:tbl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before="95" w:line="288" w:lineRule="auto"/>
        <w:ind w:left="400" w:right="4699" w:firstLine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88" w:lineRule="auto"/>
        <w:ind w:left="441" w:right="4699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88" w:lineRule="auto"/>
        <w:ind w:left="441" w:right="4699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88" w:lineRule="auto"/>
        <w:ind w:left="441" w:right="4699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88" w:lineRule="auto"/>
        <w:ind w:left="0" w:right="4699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950"/>
        <w:gridCol w:w="4695"/>
        <w:tblGridChange w:id="0">
          <w:tblGrid>
            <w:gridCol w:w="2100"/>
            <w:gridCol w:w="1950"/>
            <w:gridCol w:w="46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60" w:line="240" w:lineRule="auto"/>
              <w:ind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permitirá al administrador poder crear los roles necesarios para el aplicativo y cómo distribuirlos en la empresa y asignar cuentas a los empleados.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 crear el rol, se debe de estar dentro de la empresa como trabajador.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datos del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rol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logra crear el rol se va a registrar en la base de datos.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no se logra crear el rol no se puede continuar con las otras funciones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rol es correcto podrá ingresar al aplicativo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debe de estar registrado en la base de datos y con un rol creado por el administrador para poder hacer sus funciones en el sistema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280"/>
        <w:tblGridChange w:id="0">
          <w:tblGrid>
            <w:gridCol w:w="2025"/>
            <w:gridCol w:w="1485"/>
            <w:gridCol w:w="5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249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Roles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puede modificar cualquier cosa acerca de los roles que estén registrados en el sistema teniendo acceso a su información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 se pueda modificar los roles en el sistema, estos ya deben de estar creados para poder realizar la 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Entrar a Modificar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Escoger rol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Cambiar información del usuario escogido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informacion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rol no existe en el sistema muestra una alerta la cual dice que no se puede encontrar usuario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rol a el rol le falta información se mostrará o se resaltará con rojo la casilla en la que falta información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rol si existe en el sistema lo dejara modificar la información y actualizarla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debe de tener un rol definido y bien registrado para poder existir en el sistema y que se pueda modificar en cualquier momento que se requiera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250"/>
        <w:tblGridChange w:id="0">
          <w:tblGrid>
            <w:gridCol w:w="2025"/>
            <w:gridCol w:w="1485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25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podrá eliminar el rol de cualquier usuario en el sistema según se requiera.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poder eliminarlo del sistema el usuario debe de existir para poder seguir con el proceso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Apartado (Eliminar rol)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Seleccionar rol a eliminar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Confirmar la eliminación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estado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-25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rol no existe mostrará un mensaje donde diga que el usuario no encontrado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-25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rol se elimina por accidente no se puede recuperar 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-258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rol es eliminado con éxito se mostrará un mensaje diciendo Acción Realizada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tiene que confirmar la eliminación del rol para que el sistema lo borre definitivamente y se pierdan todos los datos de este</w:t>
            </w:r>
          </w:p>
        </w:tc>
      </w:tr>
    </w:tbl>
    <w:p w:rsidR="00000000" w:rsidDel="00000000" w:rsidP="00000000" w:rsidRDefault="00000000" w:rsidRPr="00000000" w14:paraId="000000FC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6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250"/>
        <w:tblGridChange w:id="0">
          <w:tblGrid>
            <w:gridCol w:w="2025"/>
            <w:gridCol w:w="1485"/>
            <w:gridCol w:w="52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-256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de Sesión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Cliente,Empleado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Cliente y el empleado podrá ingresar información en el sistema sobre su perfil y sus datos básicos, luego de que se le haya asignado un rol este mismo puede terminar de crear su perfil en el sistema 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debe de tener un rol confirmado para que se pueda registrar y poder agregar sus datos/información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 datos de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 datos de perfil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información del perfil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información del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no se existe como rol en el sistema no se podrá continuar con el registro y no dejará entrar 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no termina el registro no se guardará la información y no se guardará en el sistema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termina el registro correctamente podrá acceder a sus funciones dentro del aplicativo</w:t>
            </w:r>
          </w:p>
        </w:tc>
      </w:tr>
      <w:tr>
        <w:trPr>
          <w:cantSplit w:val="0"/>
          <w:trHeight w:val="2501.850585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 puede modificar toda la información sin embargo el cliente y el empleado pondrán sus propios datos por más seguridad</w:t>
            </w:r>
          </w:p>
        </w:tc>
      </w:tr>
    </w:tbl>
    <w:p w:rsidR="00000000" w:rsidDel="00000000" w:rsidP="00000000" w:rsidRDefault="00000000" w:rsidRPr="00000000" w14:paraId="00000144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265"/>
        <w:tblGridChange w:id="0">
          <w:tblGrid>
            <w:gridCol w:w="2025"/>
            <w:gridCol w:w="1485"/>
            <w:gridCol w:w="52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podrá iniciar sesión para poder acceder al sistema y cumplir con sus funciones en esta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debe de haber registrado con sus datos para que aparezca en el sistema y pueda continuar con el proceso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 de sesion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nombre de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Contraseña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no se ha registrado no podrá seguir y se quedará en la página de inicio de sesión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no tiene un rol en el sistema tampoco podrá ingresar a este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está registrado y cumple con todo podrá ingresar a el sistema y hacer lo que se requiera y se le permita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inicio de sesión es obligatorio como para los empleado y como para los clientes ya que es la forma de poder ingresar a esta</w:t>
            </w:r>
          </w:p>
        </w:tc>
      </w:tr>
    </w:tbl>
    <w:p w:rsidR="00000000" w:rsidDel="00000000" w:rsidP="00000000" w:rsidRDefault="00000000" w:rsidRPr="00000000" w14:paraId="00000183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0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295"/>
        <w:tblGridChange w:id="0">
          <w:tblGrid>
            <w:gridCol w:w="2025"/>
            <w:gridCol w:w="1485"/>
            <w:gridCol w:w="52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procesos (cotizaciones)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cliente y el empleado podrá modificar su información a gusto por si algo les quedó mal en el registro pueden cambiarlo ellos mismos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debe de tener una cuenta creada y estar registrado en el sistema para poder modificar su información del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 Perfil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Elegir modificar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la información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información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no llena algunos espacios van a aparecer en rojo para que este los llene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no modifica la información que le falta se le notificara dependiendo de que tan importante sea el campo ej numero de telefono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usuario modifica correctamente la información podrá seguir disfrutando y usando el aplicativo</w:t>
            </w:r>
          </w:p>
        </w:tc>
      </w:tr>
      <w:tr>
        <w:trPr>
          <w:cantSplit w:val="0"/>
          <w:trHeight w:val="2501.850585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Tiene que iniciar sesión para poder modificar la información del perfil, esto lo pueden hacer tanto Clientes como Empleados en su perfil a diferencia del Administrador que tiene acceso a todo</w:t>
            </w:r>
          </w:p>
        </w:tc>
      </w:tr>
    </w:tbl>
    <w:p w:rsidR="00000000" w:rsidDel="00000000" w:rsidP="00000000" w:rsidRDefault="00000000" w:rsidRPr="00000000" w14:paraId="000001C2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340"/>
        <w:tblGridChange w:id="0">
          <w:tblGrid>
            <w:gridCol w:w="2025"/>
            <w:gridCol w:w="1485"/>
            <w:gridCol w:w="5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Ingreso-Registro del vehículo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podrá eliminar su usuario autónomamente, este podrá quitar su cuenta del sistema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Estar Registrado en el sistema y contar con información de perfil para poder seguir con la 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 perfil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Elegir eliminar perfil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Perfil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Enviar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no se confirma el reporte por el administrador no se podrá eliminar la cuenta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no se envía el reporte nunca se eliminará la cuenta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administrador confirma la eliminación la cuenta dejará  de existir</w:t>
            </w:r>
          </w:p>
        </w:tc>
      </w:tr>
      <w:tr>
        <w:trPr>
          <w:cantSplit w:val="0"/>
          <w:trHeight w:val="2501.850585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eliminación de la cuenta debe de ser confirmada para que el usuario y el cliente pueda eliminar la cuenta del sistema</w:t>
            </w:r>
          </w:p>
        </w:tc>
      </w:tr>
    </w:tbl>
    <w:p w:rsidR="00000000" w:rsidDel="00000000" w:rsidP="00000000" w:rsidRDefault="00000000" w:rsidRPr="00000000" w14:paraId="00000201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3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325"/>
        <w:tblGridChange w:id="0">
          <w:tblGrid>
            <w:gridCol w:w="2025"/>
            <w:gridCol w:w="1485"/>
            <w:gridCol w:w="5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Administrador,Cliente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cliente debe de analizar el automóvil al momento que este entra para poder hacer un reporte sobre el estado inicial de este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automóvil debe de ingresar a el establecimiento para poder hacerle el chequeo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 Clientes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Cliente nuevo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inicial del carro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 reporte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Finalizar reporte 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automóvil no se reporta en el aplicativo no se podrá continuar con el proceso 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Empleado no reporta el estado del vehículo se hace responsable de secundarios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automóvil ha sido correctamente registrado se podrá seguir con el proceso </w:t>
            </w:r>
          </w:p>
        </w:tc>
      </w:tr>
      <w:tr>
        <w:trPr>
          <w:cantSplit w:val="0"/>
          <w:trHeight w:val="2501.850585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le debe de completar un analisis general al ingresar para saber en que estado esta y determinar que posibles arreglos se le pueden realizar </w:t>
            </w:r>
          </w:p>
        </w:tc>
      </w:tr>
    </w:tbl>
    <w:p w:rsidR="00000000" w:rsidDel="00000000" w:rsidP="00000000" w:rsidRDefault="00000000" w:rsidRPr="00000000" w14:paraId="00000240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355"/>
        <w:tblGridChange w:id="0">
          <w:tblGrid>
            <w:gridCol w:w="2025"/>
            <w:gridCol w:w="1485"/>
            <w:gridCol w:w="53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Seguimiento proceso de vehículo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le hará un registro como cliente nuevo y se le abrirá un proceso a el automóvil 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automóvil debió de haber pasado por el chequeo principal y saber en que estado este se encuentra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nuevo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del automóvil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automovil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Finalizar registro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automóvil no se registra no se podrá seguir con el proceso 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automóvil no es añadido como cliente nuevo no podrá seguir en el sistema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automóvil es registrado se podrá seguir con los futuros trabajos a realizar</w:t>
            </w:r>
          </w:p>
        </w:tc>
      </w:tr>
      <w:tr>
        <w:trPr>
          <w:cantSplit w:val="0"/>
          <w:trHeight w:val="2501.850585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tiene acceso a toda esta información, el Empleado se debe de encargar de hacer este proceso para poder seguir con el arreglo</w:t>
            </w:r>
          </w:p>
        </w:tc>
      </w:tr>
    </w:tbl>
    <w:p w:rsidR="00000000" w:rsidDel="00000000" w:rsidP="00000000" w:rsidRDefault="00000000" w:rsidRPr="00000000" w14:paraId="0000027F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485"/>
        <w:gridCol w:w="5370"/>
        <w:tblGridChange w:id="0">
          <w:tblGrid>
            <w:gridCol w:w="2025"/>
            <w:gridCol w:w="1485"/>
            <w:gridCol w:w="53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CASOS DE USO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Actualización y terminar proceso del Vehículo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V1.0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 de abril de 2024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Maicol Espitia, Ronny Borda, Oscar Cruz , Daniel Miranda</w:t>
            </w:r>
          </w:p>
        </w:tc>
      </w:tr>
      <w:tr>
        <w:trPr>
          <w:cantSplit w:val="0"/>
          <w:trHeight w:val="517.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Cliente,Empleado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Empleado deberá de agregar los arreglos que se le van a hacer a este vehículo en el futuro y el proceso que se le hara a este</w:t>
            </w:r>
          </w:p>
        </w:tc>
      </w:tr>
      <w:tr>
        <w:trPr>
          <w:cantSplit w:val="0"/>
          <w:trHeight w:val="1220.9252929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automóvil ya debió de haber sido registrado por el Empleado en el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Ingresar a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 automovil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Seleccionar proceso a realizar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Guardar Informacion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a el automóvil no se le van a realizar arreglos se elimina el cliente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automóvil presenta otras fallas se anotara en observaciones 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la gestión se ha guardado correctamente se seguirá con el siguiente paso</w:t>
            </w:r>
          </w:p>
        </w:tc>
      </w:tr>
      <w:tr>
        <w:trPr>
          <w:cantSplit w:val="0"/>
          <w:trHeight w:val="2501.85058593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administrador tendrá acceso a toda la información que suba el Empleado sobre los futuros arreglos a este automóvil, Tambien el Cliente tendrá un acceso a la información del historial de su vehículo</w:t>
            </w:r>
          </w:p>
        </w:tc>
      </w:tr>
    </w:tbl>
    <w:p w:rsidR="00000000" w:rsidDel="00000000" w:rsidP="00000000" w:rsidRDefault="00000000" w:rsidRPr="00000000" w14:paraId="000002BE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88" w:lineRule="auto"/>
        <w:ind w:right="469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7oFeCkcp5fQi6PAmSDpOdlieQ==">CgMxLjAyCGguZ2pkZ3hzOAByITFUb1JJVDhKclZzSVU0end0LTB4U1hmWm1rd0VHVEU0WA==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