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D8907" w14:textId="752CEEB7" w:rsidR="00707D16" w:rsidRDefault="00D70B88">
      <w:pPr>
        <w:rPr>
          <w:lang w:val="es-MX"/>
        </w:rPr>
      </w:pPr>
      <w:r w:rsidRPr="00707D16">
        <w:rPr>
          <w:lang w:val="es-MX"/>
        </w:rPr>
        <w:t>PSICOLOGÍA Y TEORÍA DEL COLOR</w:t>
      </w:r>
    </w:p>
    <w:p w14:paraId="65C26CB6" w14:textId="73364D7D" w:rsidR="00707D16" w:rsidRDefault="00707D16">
      <w:pPr>
        <w:rPr>
          <w:lang w:val="es-MX"/>
        </w:rPr>
      </w:pPr>
      <w:r w:rsidRPr="00707D16">
        <w:rPr>
          <w:lang w:val="es-MX"/>
        </w:rPr>
        <w:t>Conocemos más sentimientos que colores. Cada color produce efectos distintos a menudo contradictorios. Un mismo color puede actuar de manera diferente.</w:t>
      </w:r>
    </w:p>
    <w:p w14:paraId="2E80854F" w14:textId="77777777" w:rsidR="0014058C" w:rsidRDefault="0014058C" w:rsidP="0014058C">
      <w:pPr>
        <w:rPr>
          <w:lang w:val="es-MX"/>
        </w:rPr>
      </w:pPr>
      <w:r>
        <w:rPr>
          <w:lang w:val="es-MX"/>
        </w:rPr>
        <w:t>¿Qué es la psicología del color?</w:t>
      </w:r>
    </w:p>
    <w:p w14:paraId="1386E884" w14:textId="77777777" w:rsidR="0014058C" w:rsidRPr="00707D16" w:rsidRDefault="0014058C" w:rsidP="0014058C">
      <w:pPr>
        <w:rPr>
          <w:lang w:val="es-MX"/>
        </w:rPr>
      </w:pPr>
      <w:r w:rsidRPr="00707D16">
        <w:rPr>
          <w:lang w:val="es-MX"/>
        </w:rPr>
        <w:t>La psicología del color es un campo de estudio que está dirigido a analizar cómo percibimos y nos comportamos ante distintos colores, así como las emociones que suscitan en nosotros dichos tonos.</w:t>
      </w:r>
    </w:p>
    <w:p w14:paraId="4F0F7CBE" w14:textId="77777777" w:rsidR="0014058C" w:rsidRDefault="0014058C" w:rsidP="00707D16">
      <w:pPr>
        <w:rPr>
          <w:lang w:val="es-MX"/>
        </w:rPr>
      </w:pPr>
    </w:p>
    <w:p w14:paraId="7E8CAF17" w14:textId="3992C800" w:rsidR="0014058C" w:rsidRDefault="0014058C" w:rsidP="00707D16">
      <w:pPr>
        <w:rPr>
          <w:lang w:val="es-MX"/>
        </w:rPr>
      </w:pPr>
      <w:r w:rsidRPr="0014058C">
        <w:rPr>
          <w:lang w:val="es-MX"/>
        </w:rPr>
        <w:t>¿Cómo se define un color?</w:t>
      </w:r>
    </w:p>
    <w:p w14:paraId="09E85D27" w14:textId="6A2B593F" w:rsidR="004F0B5D" w:rsidRDefault="0014058C" w:rsidP="00707D16">
      <w:pPr>
        <w:rPr>
          <w:lang w:val="es-MX"/>
        </w:rPr>
      </w:pPr>
      <w:r>
        <w:rPr>
          <w:lang w:val="es-MX"/>
        </w:rPr>
        <w:t xml:space="preserve">“Una </w:t>
      </w:r>
      <w:r w:rsidRPr="0014058C">
        <w:rPr>
          <w:lang w:val="es-MX"/>
        </w:rPr>
        <w:t>sensación que se produce en respuesta a la estimulación del ojo y de sus mecanismos nerviosos, por la energía luminosa de ciertas longitudes de onda.</w:t>
      </w:r>
      <w:r>
        <w:rPr>
          <w:lang w:val="es-MX"/>
        </w:rPr>
        <w:t>”</w:t>
      </w:r>
    </w:p>
    <w:p w14:paraId="116F2032" w14:textId="5B426435" w:rsidR="0014058C" w:rsidRDefault="0014058C" w:rsidP="00707D16">
      <w:pPr>
        <w:rPr>
          <w:lang w:val="es-MX"/>
        </w:rPr>
      </w:pPr>
      <w:r w:rsidRPr="0014058C">
        <w:rPr>
          <w:lang w:val="es-MX"/>
        </w:rPr>
        <w:t>Algunos estudios realizados muestran que colores y sentimientos no se combinan de manera accidental, que sus asociaciones no son cuestiones de gusto, sino experiencias universales profundamente enraizadas desde la infancia en nuestro lenguaje y nuestro pensamiento.</w:t>
      </w:r>
    </w:p>
    <w:p w14:paraId="1D0B2C22" w14:textId="77777777" w:rsidR="0014058C" w:rsidRDefault="0014058C" w:rsidP="00707D16">
      <w:pPr>
        <w:rPr>
          <w:lang w:val="es-MX"/>
        </w:rPr>
      </w:pPr>
    </w:p>
    <w:p w14:paraId="0742F9FE" w14:textId="50228089" w:rsidR="0014058C" w:rsidRDefault="00707D16" w:rsidP="003A7C5B">
      <w:pPr>
        <w:rPr>
          <w:lang w:val="es-MX"/>
        </w:rPr>
      </w:pPr>
      <w:r w:rsidRPr="00707D16">
        <w:rPr>
          <w:lang w:val="es-MX"/>
        </w:rPr>
        <w:t>¿Qué efectos producen los colores?</w:t>
      </w:r>
    </w:p>
    <w:p w14:paraId="56A9DA1D" w14:textId="4C56694E" w:rsidR="0063740C" w:rsidRPr="0063740C" w:rsidRDefault="0063740C" w:rsidP="003A7C5B">
      <w:pPr>
        <w:rPr>
          <w:vertAlign w:val="superscript"/>
          <w:lang w:val="es-MX"/>
        </w:rPr>
      </w:pPr>
      <w:r>
        <w:rPr>
          <w:vertAlign w:val="superscript"/>
          <w:lang w:val="es-MX"/>
        </w:rPr>
        <w:t>(foto)</w:t>
      </w:r>
    </w:p>
    <w:p w14:paraId="225ADA1D" w14:textId="1C0BAEF0" w:rsidR="003A7C5B" w:rsidRPr="003A7C5B" w:rsidRDefault="003A7C5B" w:rsidP="003A7C5B">
      <w:pPr>
        <w:rPr>
          <w:lang w:val="es-MX"/>
        </w:rPr>
      </w:pPr>
      <w:r w:rsidRPr="003A7C5B">
        <w:rPr>
          <w:lang w:val="es-MX"/>
        </w:rPr>
        <w:t>Conocemos muchos más sentimientos que colores. Por eso, cada color puede producir muchos efectos distintos, a menudo contradictorios.</w:t>
      </w:r>
    </w:p>
    <w:p w14:paraId="2B30E08C" w14:textId="77777777" w:rsidR="003A7C5B" w:rsidRPr="003A7C5B" w:rsidRDefault="003A7C5B" w:rsidP="003A7C5B">
      <w:pPr>
        <w:rPr>
          <w:lang w:val="es-MX"/>
        </w:rPr>
      </w:pPr>
      <w:r w:rsidRPr="003A7C5B">
        <w:rPr>
          <w:lang w:val="es-MX"/>
        </w:rPr>
        <w:t>Un mismo color actúa en cada ocasión de manera diferente. El mismo rojo puede resultar erótico o brutal, inoportuno o noble.</w:t>
      </w:r>
    </w:p>
    <w:p w14:paraId="68AA90EF" w14:textId="1CCA9A4D" w:rsidR="003A7C5B" w:rsidRDefault="003A7C5B" w:rsidP="003A7C5B">
      <w:pPr>
        <w:rPr>
          <w:lang w:val="es-MX"/>
        </w:rPr>
      </w:pPr>
      <w:r w:rsidRPr="003A7C5B">
        <w:rPr>
          <w:lang w:val="es-MX"/>
        </w:rPr>
        <w:t>Un mismo verde puede parecer saludable, o venenoso, o tranquilizante. Un amarillo, radiante o hiriente.</w:t>
      </w:r>
    </w:p>
    <w:p w14:paraId="3C367174" w14:textId="77777777" w:rsidR="003A7C5B" w:rsidRPr="003A7C5B" w:rsidRDefault="003A7C5B" w:rsidP="003A7C5B">
      <w:pPr>
        <w:rPr>
          <w:lang w:val="es-MX"/>
        </w:rPr>
      </w:pPr>
      <w:r w:rsidRPr="003A7C5B">
        <w:rPr>
          <w:lang w:val="es-MX"/>
        </w:rPr>
        <w:t>¿A qué se deben tan particulares efectos?</w:t>
      </w:r>
    </w:p>
    <w:p w14:paraId="238E3765" w14:textId="55AC95BE" w:rsidR="003A7C5B" w:rsidRDefault="003A7C5B" w:rsidP="003A7C5B">
      <w:pPr>
        <w:rPr>
          <w:lang w:val="es-MX"/>
        </w:rPr>
      </w:pPr>
      <w:r w:rsidRPr="003A7C5B">
        <w:rPr>
          <w:lang w:val="es-MX"/>
        </w:rPr>
        <w:t>Ningún color aparece aislado; cada color está rodeado de otros colores. En un efecto intervienen varios colores: un acorde de colores.</w:t>
      </w:r>
    </w:p>
    <w:p w14:paraId="7F80C537" w14:textId="77777777" w:rsidR="0014058C" w:rsidRPr="0014058C" w:rsidRDefault="0014058C" w:rsidP="0014058C">
      <w:pPr>
        <w:rPr>
          <w:lang w:val="es-MX"/>
        </w:rPr>
      </w:pPr>
      <w:r w:rsidRPr="0014058C">
        <w:rPr>
          <w:lang w:val="es-MX"/>
        </w:rPr>
        <w:t>¿Qué es un acorde cromático?</w:t>
      </w:r>
    </w:p>
    <w:p w14:paraId="58F9762F" w14:textId="40771C3D" w:rsidR="0014058C" w:rsidRDefault="0014058C" w:rsidP="0014058C">
      <w:pPr>
        <w:rPr>
          <w:lang w:val="es-MX"/>
        </w:rPr>
      </w:pPr>
      <w:r w:rsidRPr="0014058C">
        <w:rPr>
          <w:lang w:val="es-MX"/>
        </w:rPr>
        <w:t>Un acorde cromático se compone de aquellos colores más frecuentemente asociados a un efecto particular. Algunas investigaciones ponen de manifiesto que colores iguales se relacionan siempre con sentimientos e impresiones semejantes.</w:t>
      </w:r>
    </w:p>
    <w:p w14:paraId="70316F3C" w14:textId="2940CADA" w:rsidR="0014058C" w:rsidRPr="0014058C" w:rsidRDefault="0014058C" w:rsidP="0014058C">
      <w:pPr>
        <w:rPr>
          <w:lang w:val="es-MX"/>
        </w:rPr>
      </w:pPr>
      <w:r w:rsidRPr="0014058C">
        <w:rPr>
          <w:lang w:val="es-MX"/>
        </w:rPr>
        <w:t>Por ejemplo:</w:t>
      </w:r>
    </w:p>
    <w:p w14:paraId="33855186" w14:textId="0D517517" w:rsidR="0014058C" w:rsidRPr="0014058C" w:rsidRDefault="0014058C" w:rsidP="0014058C">
      <w:pPr>
        <w:pStyle w:val="Prrafodelista"/>
        <w:numPr>
          <w:ilvl w:val="0"/>
          <w:numId w:val="1"/>
        </w:numPr>
        <w:rPr>
          <w:lang w:val="es-MX"/>
        </w:rPr>
      </w:pPr>
      <w:r w:rsidRPr="0014058C">
        <w:rPr>
          <w:lang w:val="es-MX"/>
        </w:rPr>
        <w:t>La algarabía y a la animación se asocian los mismos colores que a la actividad y a la energía</w:t>
      </w:r>
    </w:p>
    <w:p w14:paraId="34831625" w14:textId="53AE8ABE" w:rsidR="0014058C" w:rsidRDefault="0014058C" w:rsidP="0014058C">
      <w:pPr>
        <w:pStyle w:val="Prrafodelista"/>
        <w:numPr>
          <w:ilvl w:val="0"/>
          <w:numId w:val="1"/>
        </w:numPr>
        <w:rPr>
          <w:lang w:val="es-MX"/>
        </w:rPr>
      </w:pPr>
      <w:r w:rsidRPr="0014058C">
        <w:rPr>
          <w:lang w:val="es-MX"/>
        </w:rPr>
        <w:t>La fidelidad, los mismos colores que a la confianza</w:t>
      </w:r>
    </w:p>
    <w:p w14:paraId="6A0D89D7" w14:textId="4A24F7B1" w:rsidR="0063740C" w:rsidRDefault="0063740C" w:rsidP="0063740C">
      <w:pPr>
        <w:rPr>
          <w:lang w:val="es-MX"/>
        </w:rPr>
      </w:pPr>
      <w:r w:rsidRPr="0063740C">
        <w:rPr>
          <w:lang w:val="es-MX"/>
        </w:rPr>
        <w:lastRenderedPageBreak/>
        <w:t>Tan importantes como los colores aislados más nombrados son los colores asociados. El rojo con el amarillo y el naranja produce un efecto diferente al del rojo combinado con el negro o el violeta; el efecto del verde con el negro no es el mismo que el verde con el azul.</w:t>
      </w:r>
    </w:p>
    <w:p w14:paraId="073F270F" w14:textId="1CCA1131" w:rsidR="0063740C" w:rsidRDefault="0063740C" w:rsidP="0063740C">
      <w:pPr>
        <w:rPr>
          <w:lang w:val="es-MX"/>
        </w:rPr>
      </w:pPr>
    </w:p>
    <w:p w14:paraId="0F0234C2" w14:textId="043C5B64" w:rsidR="0063740C" w:rsidRDefault="0063740C" w:rsidP="0063740C">
      <w:pPr>
        <w:rPr>
          <w:lang w:val="es-MX"/>
        </w:rPr>
      </w:pPr>
      <w:r w:rsidRPr="0063740C">
        <w:rPr>
          <w:lang w:val="es-MX"/>
        </w:rPr>
        <w:t>¿Qué son los colores psicológicos?</w:t>
      </w:r>
    </w:p>
    <w:p w14:paraId="499476AA" w14:textId="19F1CE21" w:rsidR="0063740C" w:rsidRPr="0063740C" w:rsidRDefault="0063740C" w:rsidP="0063740C">
      <w:pPr>
        <w:rPr>
          <w:lang w:val="es-MX"/>
        </w:rPr>
      </w:pPr>
      <w:r w:rsidRPr="0063740C">
        <w:rPr>
          <w:lang w:val="es-MX"/>
        </w:rPr>
        <w:t>El color es más que un fenómeno óptico y que un medio técnico.</w:t>
      </w:r>
    </w:p>
    <w:p w14:paraId="1380A737" w14:textId="77777777" w:rsidR="0063740C" w:rsidRPr="0063740C" w:rsidRDefault="0063740C" w:rsidP="0063740C">
      <w:pPr>
        <w:rPr>
          <w:lang w:val="es-MX"/>
        </w:rPr>
      </w:pPr>
      <w:r w:rsidRPr="0063740C">
        <w:rPr>
          <w:lang w:val="es-MX"/>
        </w:rPr>
        <w:t>Los teóricos de los colores distinguen entre colores:</w:t>
      </w:r>
    </w:p>
    <w:p w14:paraId="70A5F37E" w14:textId="37C21BE3" w:rsidR="0063740C" w:rsidRPr="0063740C" w:rsidRDefault="0063740C" w:rsidP="0063740C">
      <w:pPr>
        <w:pStyle w:val="Prrafodelista"/>
        <w:numPr>
          <w:ilvl w:val="0"/>
          <w:numId w:val="1"/>
        </w:numPr>
        <w:rPr>
          <w:lang w:val="es-MX"/>
        </w:rPr>
      </w:pPr>
      <w:r w:rsidRPr="0063740C">
        <w:rPr>
          <w:lang w:val="es-MX"/>
        </w:rPr>
        <w:t>Primarios —Rojo, amarillo y azul</w:t>
      </w:r>
    </w:p>
    <w:p w14:paraId="297B2B00" w14:textId="251309E0" w:rsidR="0063740C" w:rsidRPr="0063740C" w:rsidRDefault="0063740C" w:rsidP="0063740C">
      <w:pPr>
        <w:pStyle w:val="Prrafodelista"/>
        <w:numPr>
          <w:ilvl w:val="0"/>
          <w:numId w:val="1"/>
        </w:numPr>
        <w:rPr>
          <w:lang w:val="es-MX"/>
        </w:rPr>
      </w:pPr>
      <w:r w:rsidRPr="0063740C">
        <w:rPr>
          <w:lang w:val="es-MX"/>
        </w:rPr>
        <w:t>Colores secundarios —anaranjado y violeta—</w:t>
      </w:r>
    </w:p>
    <w:p w14:paraId="752D6D26" w14:textId="78CFF145" w:rsidR="0063740C" w:rsidRPr="0063740C" w:rsidRDefault="0063740C" w:rsidP="0063740C">
      <w:pPr>
        <w:pStyle w:val="Prrafodelista"/>
        <w:numPr>
          <w:ilvl w:val="0"/>
          <w:numId w:val="1"/>
        </w:numPr>
        <w:rPr>
          <w:lang w:val="es-MX"/>
        </w:rPr>
      </w:pPr>
      <w:r w:rsidRPr="0063740C">
        <w:rPr>
          <w:lang w:val="es-MX"/>
        </w:rPr>
        <w:t>Mezclas subordinadas, como —rosa, gris o marrón.</w:t>
      </w:r>
    </w:p>
    <w:p w14:paraId="113FA1E4" w14:textId="6C7D75B1" w:rsidR="0063740C" w:rsidRPr="0063740C" w:rsidRDefault="0063740C" w:rsidP="0063740C">
      <w:pPr>
        <w:rPr>
          <w:lang w:val="es-MX"/>
        </w:rPr>
      </w:pPr>
      <w:r w:rsidRPr="0063740C">
        <w:rPr>
          <w:lang w:val="es-MX"/>
        </w:rPr>
        <w:t>También discuten sobre si el blanco y el negro son verdaderos colores, y generalmente ignoran el dorado y plateado —aunque, en un sentido psicológico, cada uno de estos trece colores es un color independiente que no puede sustituirse por ningún otro, y todos presentan la misma importancia.</w:t>
      </w:r>
    </w:p>
    <w:p w14:paraId="014157DB" w14:textId="2418FFDD" w:rsidR="0063740C" w:rsidRDefault="0063740C" w:rsidP="0063740C">
      <w:pPr>
        <w:rPr>
          <w:lang w:val="es-MX"/>
        </w:rPr>
      </w:pPr>
      <w:r w:rsidRPr="0063740C">
        <w:rPr>
          <w:lang w:val="es-MX"/>
        </w:rPr>
        <w:t>El rosa procede del rojo, pero su efecto es completamente distinto. El gris es mezcla del blanco y negro, pero produce una impresión diferente a la del blanco y a la del negro. El naranja está emparentado con el marrón, pero su efecto es contrario al de éste.</w:t>
      </w:r>
    </w:p>
    <w:p w14:paraId="6E1C7ECC" w14:textId="69AC68AF" w:rsidR="0063740C" w:rsidRDefault="0063740C" w:rsidP="0063740C">
      <w:pPr>
        <w:rPr>
          <w:lang w:val="es-MX"/>
        </w:rPr>
      </w:pPr>
      <w:r w:rsidRPr="0063740C">
        <w:rPr>
          <w:lang w:val="es-MX"/>
        </w:rPr>
        <w:t>La psicología del color</w:t>
      </w:r>
    </w:p>
    <w:p w14:paraId="037D8C4F" w14:textId="77777777" w:rsidR="0063740C" w:rsidRPr="0063740C" w:rsidRDefault="0063740C" w:rsidP="0063740C">
      <w:pPr>
        <w:rPr>
          <w:lang w:val="es-MX"/>
        </w:rPr>
      </w:pPr>
      <w:r w:rsidRPr="0063740C">
        <w:rPr>
          <w:lang w:val="es-MX"/>
        </w:rPr>
        <w:t>Los colores despiertan respuestas emocionales específicas en las personas.</w:t>
      </w:r>
    </w:p>
    <w:p w14:paraId="027C7038" w14:textId="77777777" w:rsidR="0063740C" w:rsidRPr="0063740C" w:rsidRDefault="0063740C" w:rsidP="0063740C">
      <w:pPr>
        <w:rPr>
          <w:lang w:val="es-MX"/>
        </w:rPr>
      </w:pPr>
    </w:p>
    <w:p w14:paraId="1638E2AF" w14:textId="3B10B11C" w:rsidR="0063740C" w:rsidRDefault="0063740C" w:rsidP="0063740C">
      <w:pPr>
        <w:rPr>
          <w:lang w:val="es-MX"/>
        </w:rPr>
      </w:pPr>
      <w:r w:rsidRPr="0063740C">
        <w:rPr>
          <w:lang w:val="es-MX"/>
        </w:rPr>
        <w:t>El factor psicológico está formado por las diferentes impresiones que emanan del ambiente creado por el color, que pueden ser de calma, de recogimiento, de plenitud, de alegría, opresión, violencia</w:t>
      </w:r>
    </w:p>
    <w:p w14:paraId="0A6764B4" w14:textId="53C932B2" w:rsidR="004F555A" w:rsidRPr="0063740C" w:rsidRDefault="004F555A" w:rsidP="0063740C">
      <w:pPr>
        <w:rPr>
          <w:lang w:val="es-MX"/>
        </w:rPr>
      </w:pPr>
      <w:r w:rsidRPr="004F555A">
        <w:rPr>
          <w:lang w:val="es-MX"/>
        </w:rPr>
        <w:t xml:space="preserve">En esta imagen podemos observar como las empresas utilizan este medio a su </w:t>
      </w:r>
      <w:r w:rsidRPr="004F555A">
        <w:rPr>
          <w:lang w:val="es-MX"/>
        </w:rPr>
        <w:t>fa</w:t>
      </w:r>
      <w:r>
        <w:rPr>
          <w:lang w:val="es-MX"/>
        </w:rPr>
        <w:t>v</w:t>
      </w:r>
      <w:r w:rsidRPr="004F555A">
        <w:rPr>
          <w:lang w:val="es-MX"/>
        </w:rPr>
        <w:t>or</w:t>
      </w:r>
    </w:p>
    <w:sectPr w:rsidR="004F555A" w:rsidRPr="006374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53B75"/>
    <w:multiLevelType w:val="hybridMultilevel"/>
    <w:tmpl w:val="3A9E3114"/>
    <w:lvl w:ilvl="0" w:tplc="F8A458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16"/>
    <w:rsid w:val="0014058C"/>
    <w:rsid w:val="003A7C5B"/>
    <w:rsid w:val="004F0B5D"/>
    <w:rsid w:val="004F555A"/>
    <w:rsid w:val="0063740C"/>
    <w:rsid w:val="006B51D4"/>
    <w:rsid w:val="00707D16"/>
    <w:rsid w:val="00CB7587"/>
    <w:rsid w:val="00D13BC7"/>
    <w:rsid w:val="00D7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3564D"/>
  <w15:chartTrackingRefBased/>
  <w15:docId w15:val="{C3BF0C6F-AA13-4443-9BD0-E9B10A2FD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28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2</Pages>
  <Words>514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Mendez</dc:creator>
  <cp:keywords/>
  <dc:description/>
  <cp:lastModifiedBy>Daniel Mendez</cp:lastModifiedBy>
  <cp:revision>2</cp:revision>
  <dcterms:created xsi:type="dcterms:W3CDTF">2021-02-09T21:54:00Z</dcterms:created>
  <dcterms:modified xsi:type="dcterms:W3CDTF">2021-02-11T23:22:00Z</dcterms:modified>
</cp:coreProperties>
</file>