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>Aufgabe 4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Fonts w:ascii="Helvetica" w:cs="Arial Unicode MS" w:hAnsi="Arial Unicode MS" w:eastAsia="Arial Unicode MS"/>
          <w:rtl w:val="0"/>
        </w:rPr>
        <w:t>a)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Sei der Zustand gegeben durch das Tupel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status(Raum in dem der Staubsauger ist, Raum 1 ist </w:t>
      </w:r>
      <w:r>
        <w:rPr>
          <w:rFonts w:ascii="Helvetica" w:cs="Arial Unicode MS" w:hAnsi="Arial Unicode MS" w:eastAsia="Arial Unicode MS"/>
          <w:rtl w:val="0"/>
          <w:lang w:val="de-DE"/>
        </w:rPr>
        <w:t>sauber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, Raum 2 ist </w:t>
      </w:r>
      <w:r>
        <w:rPr>
          <w:rFonts w:ascii="Helvetica" w:cs="Arial Unicode MS" w:hAnsi="Arial Unicode MS" w:eastAsia="Arial Unicode MS"/>
          <w:rtl w:val="0"/>
          <w:lang w:val="de-DE"/>
        </w:rPr>
        <w:t>sauber</w:t>
      </w:r>
      <w:r>
        <w:rPr>
          <w:rFonts w:ascii="Helvetica" w:cs="Arial Unicode MS" w:hAnsi="Arial Unicode MS" w:eastAsia="Arial Unicode MS"/>
          <w:rtl w:val="0"/>
        </w:rPr>
        <w:t>).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Hierbei ist "Raum in dem der Staubsauger ist" ein Element aus {r1, r2},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"Raum 1, bzw Raum 2 </w:t>
      </w:r>
      <w:r>
        <w:rPr>
          <w:rFonts w:ascii="Helvetica" w:cs="Arial Unicode MS" w:hAnsi="Arial Unicode MS" w:eastAsia="Arial Unicode MS"/>
          <w:rtl w:val="0"/>
          <w:lang w:val="de-DE"/>
        </w:rPr>
        <w:t>ist sauber</w:t>
      </w:r>
      <w:r>
        <w:rPr>
          <w:rFonts w:ascii="Helvetica" w:cs="Arial Unicode MS" w:hAnsi="Arial Unicode MS" w:eastAsia="Arial Unicode MS"/>
          <w:rtl w:val="0"/>
          <w:lang w:val="de-DE"/>
        </w:rPr>
        <w:t>" als Element aus {wahr, falsch}.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Das bedeutet es gibt folgende 8 Kombinationsm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ö</w:t>
      </w:r>
      <w:r>
        <w:rPr>
          <w:rFonts w:ascii="Helvetica" w:cs="Arial Unicode MS" w:hAnsi="Arial Unicode MS" w:eastAsia="Arial Unicode MS"/>
          <w:rtl w:val="0"/>
          <w:lang w:val="de-DE"/>
        </w:rPr>
        <w:t>glichkeiten: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(r1, falsch, falsch)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(r2, falsch, falsch)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(r1, falsch, wahr  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(r2, falsch, wahr  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(r1, wahr,   falsch)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(r2, wahr,   falsch)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(r1, wahr,   wahr  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(r2, wahr,   wahr  )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Fonts w:ascii="Helvetica" w:cs="Arial Unicode MS" w:hAnsi="Arial Unicode MS" w:eastAsia="Arial Unicode MS"/>
          <w:rtl w:val="0"/>
        </w:rPr>
        <w:t>b)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status(r1, falsch, falsch) -&gt; (</w:t>
      </w:r>
      <w:r>
        <w:rPr>
          <w:rFonts w:ascii="Helvetica" w:cs="Arial Unicode MS" w:hAnsi="Arial Unicode MS" w:eastAsia="Arial Unicode MS"/>
          <w:rtl w:val="0"/>
          <w:lang w:val="de-DE"/>
        </w:rPr>
        <w:t>S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 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status(r1, wahr,   falsch))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status(r2, falsch, falsch) -&gt; (</w:t>
      </w:r>
      <w:r>
        <w:rPr>
          <w:rFonts w:ascii="Helvetica" w:cs="Arial Unicode MS" w:hAnsi="Arial Unicode MS" w:eastAsia="Arial Unicode MS"/>
          <w:rtl w:val="0"/>
          <w:lang w:val="de-DE"/>
        </w:rPr>
        <w:t>S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 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status(r2, falsch, wahr  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status(r1, falsch, wahr  ) -&gt; (</w:t>
      </w:r>
      <w:r>
        <w:rPr>
          <w:rFonts w:ascii="Helvetica" w:cs="Arial Unicode MS" w:hAnsi="Arial Unicode MS" w:eastAsia="Arial Unicode MS"/>
          <w:rtl w:val="0"/>
          <w:lang w:val="de-DE"/>
        </w:rPr>
        <w:t>S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 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status(r1, wahr,   wahr  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status(r2, falsch, wahr  ) -&gt; (</w:t>
      </w:r>
      <w:r>
        <w:rPr>
          <w:rFonts w:ascii="Helvetica" w:cs="Arial Unicode MS" w:hAnsi="Arial Unicode MS" w:eastAsia="Arial Unicode MS"/>
          <w:rtl w:val="0"/>
          <w:lang w:val="de-DE"/>
        </w:rPr>
        <w:t>R1</w:t>
      </w:r>
      <w:r>
        <w:rPr>
          <w:rFonts w:ascii="Helvetica" w:cs="Arial Unicode MS" w:hAnsi="Arial Unicode MS" w:eastAsia="Arial Unicode MS"/>
          <w:rtl w:val="0"/>
          <w:lang w:val="de-DE"/>
        </w:rPr>
        <w:t>, status(r1, falsch, wahr  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status(r1, wahr,   falsch) -&gt; (</w:t>
      </w:r>
      <w:r>
        <w:rPr>
          <w:rFonts w:ascii="Helvetica" w:cs="Arial Unicode MS" w:hAnsi="Arial Unicode MS" w:eastAsia="Arial Unicode MS"/>
          <w:rtl w:val="0"/>
          <w:lang w:val="de-DE"/>
        </w:rPr>
        <w:t>R2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, status(r2, wahr,   </w:t>
      </w:r>
      <w:r>
        <w:rPr>
          <w:rFonts w:ascii="Helvetica" w:cs="Arial Unicode MS" w:hAnsi="Arial Unicode MS" w:eastAsia="Arial Unicode MS"/>
          <w:rtl w:val="0"/>
          <w:lang w:val="de-DE"/>
        </w:rPr>
        <w:t>falsch</w:t>
      </w:r>
      <w:r>
        <w:rPr>
          <w:rFonts w:ascii="Helvetica" w:cs="Arial Unicode MS" w:hAnsi="Arial Unicode MS" w:eastAsia="Arial Unicode MS"/>
          <w:rtl w:val="0"/>
        </w:rPr>
        <w:t>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status(r2, wahr,   falsch) -&gt; (</w:t>
      </w:r>
      <w:r>
        <w:rPr>
          <w:rFonts w:ascii="Helvetica" w:cs="Arial Unicode MS" w:hAnsi="Arial Unicode MS" w:eastAsia="Arial Unicode MS"/>
          <w:rtl w:val="0"/>
          <w:lang w:val="de-DE"/>
        </w:rPr>
        <w:t>S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 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status(r2, wahr,   wahr  ))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  <w:r>
        <w:rPr>
          <w:rFonts w:ascii="Helvetica" w:cs="Arial Unicode MS" w:hAnsi="Arial Unicode MS" w:eastAsia="Arial Unicode MS"/>
          <w:rtl w:val="0"/>
        </w:rPr>
        <w:t>c)</w:t>
      </w:r>
    </w:p>
    <w:p>
      <w:pPr>
        <w:pStyle w:val="Standard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de-DE"/>
        </w:rPr>
        <w:t>In unserem Regelsystem ist, solange mindestens ein Raum verschmutzt ist, stets genau eine Regelinstanz anwendbar. Es sind also nie mehrere Regelinstanzen in der Konfliktmenge und daher ist keine Konfliktl</w:t>
      </w:r>
      <w:r>
        <w:rPr>
          <w:rFonts w:hAnsi="Helvetica" w:hint="default"/>
          <w:sz w:val="24"/>
          <w:szCs w:val="24"/>
          <w:rtl w:val="0"/>
        </w:rPr>
        <w:t>ö</w:t>
      </w:r>
      <w:r>
        <w:rPr>
          <w:rFonts w:ascii="Helvetica"/>
          <w:sz w:val="24"/>
          <w:szCs w:val="24"/>
          <w:rtl w:val="0"/>
          <w:lang w:val="de-DE"/>
        </w:rPr>
        <w:t>sungsstrategie (au</w:t>
      </w:r>
      <w:r>
        <w:rPr>
          <w:rFonts w:hAnsi="Helvetica" w:hint="default"/>
          <w:sz w:val="24"/>
          <w:szCs w:val="24"/>
          <w:rtl w:val="0"/>
          <w:lang w:val="de-DE"/>
        </w:rPr>
        <w:t>ß</w:t>
      </w:r>
      <w:r>
        <w:rPr>
          <w:rFonts w:ascii="Helvetica"/>
          <w:sz w:val="24"/>
          <w:szCs w:val="24"/>
          <w:rtl w:val="0"/>
          <w:lang w:val="de-DE"/>
        </w:rPr>
        <w:t>er Refraktion) n</w:t>
      </w:r>
      <w:r>
        <w:rPr>
          <w:rFonts w:hAnsi="Helvetica" w:hint="default"/>
          <w:sz w:val="24"/>
          <w:szCs w:val="24"/>
          <w:rtl w:val="0"/>
        </w:rPr>
        <w:t>ö</w:t>
      </w:r>
      <w:r>
        <w:rPr>
          <w:rFonts w:ascii="Helvetica"/>
          <w:sz w:val="24"/>
          <w:szCs w:val="24"/>
          <w:rtl w:val="0"/>
          <w:lang w:val="de-DE"/>
        </w:rPr>
        <w:t>tig. Anzahl der Aktionen abh</w:t>
      </w:r>
      <w:r>
        <w:rPr>
          <w:rFonts w:hAnsi="Helvetica" w:hint="default"/>
          <w:sz w:val="24"/>
          <w:szCs w:val="24"/>
          <w:rtl w:val="0"/>
        </w:rPr>
        <w:t>ä</w:t>
      </w:r>
      <w:r>
        <w:rPr>
          <w:rFonts w:ascii="Helvetica"/>
          <w:sz w:val="24"/>
          <w:szCs w:val="24"/>
          <w:rtl w:val="0"/>
          <w:lang w:val="de-DE"/>
        </w:rPr>
        <w:t>ngig von Startkonfiguration:</w:t>
      </w:r>
    </w:p>
    <w:p>
      <w:pPr>
        <w:pStyle w:val="Standard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-</w:t>
      </w:r>
      <w:r>
        <w:rPr>
          <w:rFonts w:ascii="Helvetica"/>
          <w:sz w:val="24"/>
          <w:szCs w:val="24"/>
          <w:rtl w:val="0"/>
          <w:lang w:val="de-DE"/>
        </w:rPr>
        <w:t xml:space="preserve">  </w:t>
      </w:r>
      <w:r>
        <w:rPr>
          <w:rFonts w:ascii="Helvetica"/>
          <w:sz w:val="24"/>
          <w:szCs w:val="24"/>
          <w:rtl w:val="0"/>
          <w:lang w:val="de-DE"/>
        </w:rPr>
        <w:t xml:space="preserve"> 3, wenn beide R</w:t>
      </w:r>
      <w:r>
        <w:rPr>
          <w:rFonts w:hAnsi="Helvetica" w:hint="default"/>
          <w:sz w:val="24"/>
          <w:szCs w:val="24"/>
          <w:rtl w:val="0"/>
        </w:rPr>
        <w:t>ä</w:t>
      </w:r>
      <w:r>
        <w:rPr>
          <w:rFonts w:ascii="Helvetica"/>
          <w:sz w:val="24"/>
          <w:szCs w:val="24"/>
          <w:rtl w:val="0"/>
          <w:lang w:val="de-DE"/>
        </w:rPr>
        <w:t>ume verschmutzt sind (saugen, fahren, saugen)</w:t>
      </w:r>
    </w:p>
    <w:p>
      <w:pPr>
        <w:pStyle w:val="Standard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 xml:space="preserve">- </w:t>
      </w:r>
      <w:r>
        <w:rPr>
          <w:rFonts w:ascii="Helvetica"/>
          <w:sz w:val="24"/>
          <w:szCs w:val="24"/>
          <w:rtl w:val="0"/>
          <w:lang w:val="de-DE"/>
        </w:rPr>
        <w:t xml:space="preserve">  </w:t>
      </w:r>
      <w:r>
        <w:rPr>
          <w:rFonts w:ascii="Helvetica"/>
          <w:sz w:val="24"/>
          <w:szCs w:val="24"/>
          <w:rtl w:val="0"/>
          <w:lang w:val="de-DE"/>
        </w:rPr>
        <w:t>2, wenn nur der entfernte Raum verschmutzt ist (fahren, saugen)</w:t>
      </w:r>
    </w:p>
    <w:p>
      <w:pPr>
        <w:pStyle w:val="Standard"/>
        <w:numPr>
          <w:ilvl w:val="0"/>
          <w:numId w:val="2"/>
        </w:numPr>
        <w:bidi w:val="0"/>
        <w:ind w:left="262" w:right="0" w:hanging="262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sz w:val="24"/>
          <w:szCs w:val="24"/>
          <w:rtl w:val="0"/>
          <w:lang w:val="de-DE"/>
        </w:rPr>
        <w:t>1, wenn nur der aktuelle Raum verschmutzt ist (saugen)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Untertitel"/>
        <w:bidi w:val="0"/>
      </w:pPr>
      <w:r>
        <w:rPr>
          <w:rFonts w:ascii="Helvetica" w:cs="Arial Unicode MS" w:hAnsi="Arial Unicode MS" w:eastAsia="Arial Unicode MS"/>
          <w:rtl w:val="0"/>
        </w:rPr>
        <w:t>Aufgabe 5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Fonts w:ascii="Helvetica" w:cs="Arial Unicode MS" w:hAnsi="Arial Unicode MS" w:eastAsia="Arial Unicode MS"/>
          <w:rtl w:val="0"/>
        </w:rPr>
        <w:t>a)</w:t>
      </w:r>
    </w:p>
    <w:p>
      <w:pPr>
        <w:pStyle w:val="Standard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de-DE"/>
        </w:rPr>
        <w:t>Es ist ineffizient, in jeder Iteration die Konfliktmenge komplett neu zu berechnen. Denn es k</w:t>
      </w:r>
      <w:r>
        <w:rPr>
          <w:rFonts w:hAnsi="Helvetica" w:hint="default"/>
          <w:sz w:val="24"/>
          <w:szCs w:val="24"/>
          <w:rtl w:val="0"/>
        </w:rPr>
        <w:t>ö</w:t>
      </w:r>
      <w:r>
        <w:rPr>
          <w:rFonts w:ascii="Helvetica"/>
          <w:sz w:val="24"/>
          <w:szCs w:val="24"/>
          <w:rtl w:val="0"/>
          <w:lang w:val="de-DE"/>
        </w:rPr>
        <w:t>nnen beim Matching genau zwei F</w:t>
      </w:r>
      <w:r>
        <w:rPr>
          <w:rFonts w:hAnsi="Helvetica" w:hint="default"/>
          <w:sz w:val="24"/>
          <w:szCs w:val="24"/>
          <w:rtl w:val="0"/>
        </w:rPr>
        <w:t>ä</w:t>
      </w:r>
      <w:r>
        <w:rPr>
          <w:rFonts w:ascii="Helvetica"/>
          <w:sz w:val="24"/>
          <w:szCs w:val="24"/>
          <w:rtl w:val="0"/>
          <w:lang w:val="de-DE"/>
        </w:rPr>
        <w:t xml:space="preserve">lle eintreten, die eine </w:t>
      </w:r>
      <w:r>
        <w:rPr>
          <w:rFonts w:hAnsi="Helvetica" w:hint="default"/>
          <w:sz w:val="24"/>
          <w:szCs w:val="24"/>
          <w:rtl w:val="0"/>
          <w:lang w:val="sv-SE"/>
        </w:rPr>
        <w:t>Ä</w:t>
      </w:r>
      <w:r>
        <w:rPr>
          <w:rFonts w:ascii="Helvetica"/>
          <w:sz w:val="24"/>
          <w:szCs w:val="24"/>
          <w:rtl w:val="0"/>
          <w:lang w:val="de-DE"/>
        </w:rPr>
        <w:t>nderung der Konfliktmenge n</w:t>
      </w:r>
      <w:r>
        <w:rPr>
          <w:rFonts w:hAnsi="Helvetica" w:hint="default"/>
          <w:sz w:val="24"/>
          <w:szCs w:val="24"/>
          <w:rtl w:val="0"/>
        </w:rPr>
        <w:t>ö</w:t>
      </w:r>
      <w:r>
        <w:rPr>
          <w:rFonts w:ascii="Helvetica"/>
          <w:sz w:val="24"/>
          <w:szCs w:val="24"/>
          <w:rtl w:val="0"/>
          <w:lang w:val="de-DE"/>
        </w:rPr>
        <w:t>tig machen:</w:t>
      </w:r>
    </w:p>
    <w:p>
      <w:pPr>
        <w:pStyle w:val="Standard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Standard"/>
        <w:numPr>
          <w:ilvl w:val="0"/>
          <w:numId w:val="5"/>
        </w:numPr>
        <w:bidi w:val="0"/>
        <w:ind w:left="393" w:right="0" w:hanging="393"/>
        <w:jc w:val="left"/>
        <w:rPr>
          <w:position w:val="0"/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de-DE"/>
        </w:rPr>
        <w:t>die erweiterte Faktenbasis erf</w:t>
      </w:r>
      <w:r>
        <w:rPr>
          <w:rFonts w:hAnsi="Helvetica" w:hint="default"/>
          <w:sz w:val="24"/>
          <w:szCs w:val="24"/>
          <w:rtl w:val="0"/>
        </w:rPr>
        <w:t>ü</w:t>
      </w:r>
      <w:r>
        <w:rPr>
          <w:rFonts w:ascii="Helvetica"/>
          <w:sz w:val="24"/>
          <w:szCs w:val="24"/>
          <w:rtl w:val="0"/>
          <w:lang w:val="de-DE"/>
        </w:rPr>
        <w:t>llt den kompletten Pr</w:t>
      </w:r>
      <w:r>
        <w:rPr>
          <w:rFonts w:hAnsi="Helvetica" w:hint="default"/>
          <w:sz w:val="24"/>
          <w:szCs w:val="24"/>
          <w:rtl w:val="0"/>
        </w:rPr>
        <w:t>ä</w:t>
      </w:r>
      <w:r>
        <w:rPr>
          <w:rFonts w:ascii="Helvetica"/>
          <w:sz w:val="24"/>
          <w:szCs w:val="24"/>
          <w:rtl w:val="0"/>
          <w:lang w:val="de-DE"/>
        </w:rPr>
        <w:t>missenteil einer Regel, die noch nicht in der KM ist</w:t>
      </w:r>
    </w:p>
    <w:p>
      <w:pPr>
        <w:pStyle w:val="Standard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Standard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de-DE"/>
        </w:rPr>
        <w:t>2) die erweiterte Faktenbasis macht den Pr</w:t>
      </w:r>
      <w:r>
        <w:rPr>
          <w:rFonts w:hAnsi="Helvetica" w:hint="default"/>
          <w:sz w:val="24"/>
          <w:szCs w:val="24"/>
          <w:rtl w:val="0"/>
        </w:rPr>
        <w:t>ä</w:t>
      </w:r>
      <w:r>
        <w:rPr>
          <w:rFonts w:ascii="Helvetica"/>
          <w:sz w:val="24"/>
          <w:szCs w:val="24"/>
          <w:rtl w:val="0"/>
          <w:lang w:val="de-DE"/>
        </w:rPr>
        <w:t>missenteil einer Regel aus der KM unerf</w:t>
      </w:r>
      <w:r>
        <w:rPr>
          <w:rFonts w:hAnsi="Helvetica" w:hint="default"/>
          <w:sz w:val="24"/>
          <w:szCs w:val="24"/>
          <w:rtl w:val="0"/>
        </w:rPr>
        <w:t>ü</w:t>
      </w:r>
      <w:r>
        <w:rPr>
          <w:rFonts w:ascii="Helvetica"/>
          <w:sz w:val="24"/>
          <w:szCs w:val="24"/>
          <w:rtl w:val="0"/>
          <w:lang w:val="sv-SE"/>
        </w:rPr>
        <w:t>llbar (negative Pr</w:t>
      </w:r>
      <w:r>
        <w:rPr>
          <w:rFonts w:hAnsi="Helvetica" w:hint="default"/>
          <w:sz w:val="24"/>
          <w:szCs w:val="24"/>
          <w:rtl w:val="0"/>
        </w:rPr>
        <w:t>ä</w:t>
      </w:r>
      <w:r>
        <w:rPr>
          <w:rFonts w:ascii="Helvetica"/>
          <w:sz w:val="24"/>
          <w:szCs w:val="24"/>
          <w:rtl w:val="0"/>
        </w:rPr>
        <w:t>misse).</w:t>
      </w:r>
    </w:p>
    <w:p>
      <w:pPr>
        <w:pStyle w:val="Standard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Titel"/>
        <w:bidi w:val="0"/>
      </w:pPr>
      <w:r>
        <w:rPr>
          <w:rFonts w:ascii="Helvetica" w:cs="Arial Unicode MS" w:hAnsi="Arial Unicode MS" w:eastAsia="Arial Unicode MS"/>
          <w:rtl w:val="0"/>
        </w:rPr>
        <w:t>Aufgabe 16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c)</w:t>
      </w:r>
    </w:p>
    <w:p>
      <w:pPr>
        <w:pStyle w:val="Text"/>
        <w:bidi w:val="0"/>
      </w:pPr>
    </w:p>
    <w:p>
      <w:pPr>
        <w:pStyle w:val="Überschrift 3"/>
        <w:bidi w:val="0"/>
      </w:pPr>
      <w:r>
        <w:rPr>
          <w:rFonts w:ascii="Helvetica Light" w:cs="Arial Unicode MS" w:hAnsi="Arial Unicode MS" w:eastAsia="Arial Unicode MS"/>
          <w:rtl w:val="0"/>
        </w:rPr>
        <w:t xml:space="preserve">Programm: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;;;======================================================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;;;   Self Learning Decision Tree Program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;;;     This program tries to determine the animal you are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;;;     thinking of by asking questions.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;;;     Jess Version 4.2 Example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;;;     To execute, merely load the file.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;;;======================================================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(deftemplate node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(slot 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(slot type)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(slot question)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(slot yes-node)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245771</wp:posOffset>
                </wp:positionV>
                <wp:extent cx="3175000" cy="49751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7"/>
                    <wp:lineTo x="21600" y="21607"/>
                    <wp:lineTo x="2160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975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Zus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tzliches Feld f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 xml:space="preserve">r Verweis zu der Zusatzfragen node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40.4pt;margin-top:19.4pt;width:250.0pt;height:39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Zus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tzliches Feld f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 xml:space="preserve">r Verweis zu der Zusatzfragen node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(slot no-node)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(slot answer)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  <w:r>
        <w:rPr>
          <w:rFonts w:ascii="Helvetica" w:cs="Arial Unicode MS" w:hAnsi="Arial Unicode MS" w:eastAsia="Arial Unicode MS"/>
          <w:color w:val="ff2c21"/>
          <w:rtl w:val="0"/>
          <w:lang w:val="en-US"/>
        </w:rPr>
        <w:t>(slot additional)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initialize-1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(not (node (name root)))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(load-facts "animal.dat")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(assert (current-node root)))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initialize-2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(declare (salience 100))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?fact &lt;- (next-gensym-idx ?idx)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(retract ?fact)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(setgen ?idx))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ask-decision-node-question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?node &lt;- (current-node ?name)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(node (name ?name)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(type decision)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(question ?question))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288744</wp:posOffset>
                </wp:positionV>
                <wp:extent cx="3183831" cy="300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8"/>
                    <wp:lineTo x="21599" y="21588"/>
                    <wp:lineTo x="21599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831" cy="300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Do not know Ausgabe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40.4pt;margin-top:22.7pt;width:250.7pt;height:23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Do not know Ausgabe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(not (answer ?))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(printout t ?question " (yes,</w:t>
      </w:r>
      <w:r>
        <w:rPr>
          <w:rFonts w:ascii="Helvetica" w:cs="Arial Unicode MS" w:hAnsi="Arial Unicode MS" w:eastAsia="Arial Unicode MS"/>
          <w:color w:val="ff2c21"/>
          <w:rtl w:val="0"/>
        </w:rPr>
        <w:t xml:space="preserve"> dnk </w:t>
      </w:r>
      <w:r>
        <w:rPr>
          <w:rFonts w:ascii="Helvetica" w:cs="Arial Unicode MS" w:hAnsi="Arial Unicode MS" w:eastAsia="Arial Unicode MS"/>
          <w:rtl w:val="0"/>
        </w:rPr>
        <w:t>or no) ")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(assert (answer (read))))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bad-answer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?answer &lt;- (answer ~yes&amp;~no</w:t>
      </w:r>
      <w:r>
        <w:rPr>
          <w:rFonts w:ascii="Helvetica" w:cs="Arial Unicode MS" w:hAnsi="Arial Unicode MS" w:eastAsia="Arial Unicode MS"/>
          <w:color w:val="ff2c21"/>
          <w:rtl w:val="0"/>
        </w:rPr>
        <w:t>&amp;~dnk</w:t>
      </w:r>
      <w:r>
        <w:rPr>
          <w:rFonts w:ascii="Helvetica" w:cs="Arial Unicode MS" w:hAnsi="Arial Unicode MS" w:eastAsia="Arial Unicode MS"/>
          <w:rtl w:val="0"/>
        </w:rPr>
        <w:t>)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3500482</wp:posOffset>
                </wp:positionH>
                <wp:positionV relativeFrom="page">
                  <wp:posOffset>720000</wp:posOffset>
                </wp:positionV>
                <wp:extent cx="2613224" cy="26418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1"/>
                    <wp:lineTo x="21602" y="21611"/>
                    <wp:lineTo x="21602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224" cy="2641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Do not know Antwortm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glichkeit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75.6pt;margin-top:56.7pt;width:205.8pt;height:20.8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Do not know Antwortm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glichkeit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(retract ?answer))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proceed-to-yes-branch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?node &lt;- (current-node ?name)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(node (name ?name)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(type decision)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(yes-node ?yes-branch))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?answer &lt;- (answer yes)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(retract ?node ?answer)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298793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Falls Do not know gew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hlt wurde und kein zus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tzlicher Frageknoten verf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gbar ist soll eine neue Abfrage stattfinden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40.4pt;margin-top:23.5pt;width:250.0pt;height:128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Falls Do not know gew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hlt wurde und kein zus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tzlicher Frageknoten verf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gbar ist soll eine neue Abfrage stattfinden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(assert (current-node ?yes-branch)))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>(defrule proceed-to-get-dnk-branch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?node &lt;- (current-node ?name)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(node (name ?name)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       (type decision)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      (additional nil))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de-DE"/>
        </w:rPr>
        <w:t xml:space="preserve">   ?answer &lt;- (answer dnk)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 =&gt;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(retract ?answer)</w:t>
      </w:r>
      <w:r>
        <w:rPr>
          <w:color w:val="ff2c21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3117516</wp:posOffset>
                </wp:positionH>
                <wp:positionV relativeFrom="line">
                  <wp:posOffset>311493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Falls Do not know gew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hlt wurde und ein zus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tzlicher Frageknoten verf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 xml:space="preserve">gbar ist soll 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mit diesem weitergemacht werden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45.5pt;margin-top:24.5pt;width:250.0pt;height:128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Falls Do not know gew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</w:rPr>
                        <w:t>ä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hlt wurde und ein zus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</w:rPr>
                        <w:t>ä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tzlicher Frageknoten verf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</w:rPr>
                        <w:t>ü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 xml:space="preserve">gbar ist soll 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mit diesem weitergemacht werden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(assert (ask-additional-question)))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>(defrule proceed-to-dnk-branch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?node &lt;- (current-node ?name)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(node (name ?name)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       (type decision)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      (additional ?dnk-branch))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de-DE"/>
        </w:rPr>
        <w:t xml:space="preserve">   ?answer &lt;- (answer dnk)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 =&gt;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(retract ?node ?answer)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(assert (current-node ?dnk-branch)))</w:t>
      </w:r>
      <w:r>
        <w:rPr>
          <w:color w:val="ff2c21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3202183</wp:posOffset>
                </wp:positionH>
                <wp:positionV relativeFrom="line">
                  <wp:posOffset>235293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Es wird gefragt ob eine neue Frage hinzugef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gt werden soll und die Antwort validiert.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52.1pt;margin-top:18.5pt;width:250.0pt;height:12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Es wird gefragt ob eine neue Frage hinzugef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gt werden soll und die Antwort validiert.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color w:val="ff2c21"/>
          <w:rtl w:val="0"/>
        </w:rPr>
        <w:t xml:space="preserve"> 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>(defrule ask-additional-question-rule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 (ask-additional-question)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  =&gt;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 (printout t "Create new additional question? (yes, no)")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 xml:space="preserve">    (assert (addQuestAnswer (read))))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  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>(defrule bad-addQuestAnswer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 xml:space="preserve">   ?answer &lt;- (addQuestAnswer ~yes&amp;~no)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 =&gt;</w:t>
      </w:r>
      <w:r>
        <w:rPr>
          <w:color w:val="ff2c21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273393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Wenn eine neue Frage eingegeben werden soll wird diese erfragt, samt Ja und Nein Antworten. Die Antworten werden assertet um sie im n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chsten Schritt dann zu verarbeiten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40.4pt;margin-top:21.5pt;width:250.0pt;height:128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Wenn eine neue Frage eingegeben werden soll wird diese erfragt, samt Ja und Nein Antworten. Die Antworten werden assertet um sie im n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chsten Schritt dann zu verarbeiten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(retract ?answer))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>(defrule addQuestAnswerYes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(addQuestAnswer yes)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ab/>
        <w:t>=&gt;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fr-FR"/>
        </w:rPr>
        <w:tab/>
        <w:t>(printout t "Additional Question:")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ab/>
        <w:t>(assert (addQuestText (readline)))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fr-FR"/>
        </w:rPr>
        <w:tab/>
        <w:t>(printout t "Yes-Animal:")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ab/>
        <w:t>(assert (addQuestAnimalYes (read)))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fr-FR"/>
        </w:rPr>
        <w:tab/>
        <w:t>(printout t "No-Animal:")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ab/>
        <w:t>(assert (addQuestAnimalNo (read)))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ab/>
        <w:t>(assert (replace-dnk))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>)</w:t>
      </w:r>
    </w:p>
    <w:p>
      <w:pPr>
        <w:pStyle w:val="Text"/>
        <w:bidi w:val="0"/>
      </w:pPr>
      <w:r>
        <w:tab/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>(defrule replace-dnk-node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?replace &lt;- (replace-dnk)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ab/>
        <w:t>?quest &lt;- (addQuestText ?quest-text)</w:t>
      </w:r>
      <w:r>
        <w:rPr>
          <w:color w:val="ff2c21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232457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Hier werden zun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ä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chst f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r die neue Frage und Antworten namen generiert und der Name der neuen Frage bei der aktuellen Frage als Zusatzfrage eingef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gt.</w:t>
                            </w:r>
                          </w:p>
                          <w:p>
                            <w:pPr>
                              <w:pStyle w:val="Text"/>
                              <w:bidi w:val="0"/>
                            </w:pPr>
                          </w:p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Dann werden Frage und Antworten zur Faktenbasis hinzugef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ü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gt.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40.4pt;margin-top:18.3pt;width:250.0pt;height:128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Hier werden zun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ä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chst f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r die neue Frage und Antworten namen generiert und der Name der neuen Frage bei der aktuellen Frage als Zusatzfrage eingef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gt.</w:t>
                      </w:r>
                    </w:p>
                    <w:p>
                      <w:pPr>
                        <w:pStyle w:val="Text"/>
                        <w:bidi w:val="0"/>
                      </w:pPr>
                    </w:p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Dann werden Frage und Antworten zur Faktenbasis hinzugef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ü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gt.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ab/>
        <w:t>?yes &lt;- (addQuestAnimalYes ?yes-text)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ab/>
        <w:t>?no &lt;- (addQuestAnimalNo ?no-text)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?current &lt;- (current-node ?name)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?data &lt;- (node (name ?name))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ab/>
        <w:t>=&gt;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(retract ?replace)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(retract ?current)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ab/>
        <w:t>(bind ?newnode1 (gensym*))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ab/>
        <w:t>(bind ?newnode2 (gensym*))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(bind ?newparent (gensym*))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(modify ?data (additional ?newparent))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(assert (node (name ?newparent) (question ?quest-text) (type decision)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ab/>
        <w:t>(yes-node ?newnode1) (no-node ?newnode2)))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      (assert (node (name ?newnode1)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de-DE"/>
        </w:rPr>
        <w:t xml:space="preserve">                 (type answer) 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 xml:space="preserve">                 (answer ?yes-text)))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 xml:space="preserve">        (assert (node (name ?newnode2)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de-DE"/>
        </w:rPr>
        <w:t xml:space="preserve">                 (type answer)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de-DE"/>
        </w:rPr>
        <w:t xml:space="preserve">                 (answer ?no-text)))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(assert (ask-try-again))</w:t>
      </w:r>
      <w:r>
        <w:rPr>
          <w:color w:val="ff2c21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3053678</wp:posOffset>
                </wp:positionH>
                <wp:positionV relativeFrom="line">
                  <wp:posOffset>304423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Hier wird das Programm beendet, da der Nutzer keine Zusatzfrage eingeben m</w:t>
                            </w:r>
                            <w:r>
                              <w:rPr>
                                <w:rFonts w:ascii="Arial Unicode MS" w:cs="Arial Unicode MS" w:hAnsi="Helvetica" w:eastAsia="Arial Unicode MS" w:hint="default"/>
                                <w:rtl w:val="0"/>
                                <w:lang w:val="de-DE"/>
                              </w:rPr>
                              <w:t>ö</w:t>
                            </w: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de-DE"/>
                              </w:rPr>
                              <w:t>chte.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40.4pt;margin-top:24.0pt;width:250.0pt;height:128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Hier wird das Programm beendet, da der Nutzer keine Zusatzfrage eingeben m</w:t>
                      </w:r>
                      <w:r>
                        <w:rPr>
                          <w:rFonts w:ascii="Arial Unicode MS" w:cs="Arial Unicode MS" w:hAnsi="Helvetica" w:eastAsia="Arial Unicode MS" w:hint="default"/>
                          <w:rtl w:val="0"/>
                          <w:lang w:val="de-DE"/>
                        </w:rPr>
                        <w:t>ö</w:t>
                      </w: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de-DE"/>
                        </w:rPr>
                        <w:t>chte.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>)</w:t>
      </w:r>
    </w:p>
    <w:p>
      <w:pPr>
        <w:pStyle w:val="Text"/>
        <w:bidi w:val="0"/>
      </w:pPr>
    </w:p>
    <w:p>
      <w:pPr>
        <w:pStyle w:val="Text"/>
        <w:rPr>
          <w:color w:val="ff2c21"/>
        </w:rPr>
      </w:pP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>(defrule addQuestAnswerNo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?node &lt;- (current-node ?name)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ab/>
        <w:t>?quest &lt;- (addQuestAnswer ?answ)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it-IT"/>
        </w:rPr>
        <w:tab/>
        <w:t>(addQuestAnswer no)</w:t>
      </w:r>
    </w:p>
    <w:p>
      <w:pPr>
        <w:pStyle w:val="Text"/>
        <w:rPr>
          <w:color w:val="ff2c21"/>
        </w:rPr>
      </w:pPr>
      <w:r>
        <w:rPr>
          <w:color w:val="ff2c21"/>
          <w:rtl w:val="0"/>
        </w:rPr>
        <w:tab/>
        <w:t>=&gt;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(retract ?quest)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en-US"/>
        </w:rPr>
        <w:tab/>
        <w:t>(retract ?node)</w:t>
      </w:r>
    </w:p>
    <w:p>
      <w:pPr>
        <w:pStyle w:val="Text"/>
        <w:rPr>
          <w:color w:val="ff2c21"/>
        </w:rPr>
      </w:pPr>
      <w:r>
        <w:rPr>
          <w:color w:val="ff2c21"/>
          <w:rtl w:val="0"/>
          <w:lang w:val="fr-FR"/>
        </w:rPr>
        <w:tab/>
        <w:t>(printout t "Bye" 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proceed-to-no-branch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?node &lt;- (current-node ?name)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(node (name ?name)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(type decision)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(no-node ?no-branch))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?answer &lt;- (answer no)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(retract ?node ?answer)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(assert (current-node ?no-branch))) 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ask-if-answer-node-is-correct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?node &lt;- (current-node ?name)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(node (name ?name) (type answer) (answer ?value))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(not (answer ?))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(printout t "I guess it is a " ?value crlf)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   (printout t "Am I correct? (yes or no) ")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(assert (answer (read))))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answer-node-guess-is-correct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?node &lt;- (current-node ?name)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(node (name ?name) (type answer))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?answer &lt;- (answer yes)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(assert (ask-try-again))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(retract ?node ?answer))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answer-node-guess-is-incorrect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?node &lt;- (current-node ?name)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(node (name ?name) (type answer))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?answer &lt;- (answer no)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(assert (replace-answer-node ?name))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(retract ?answer ?node))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ask-try-again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(ask-try-again)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(not (answer ?))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(printout t "Try again? (yes or no) ")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(assert (answer (read))))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one-more-time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?phase &lt;- (ask-try-again)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?answer &lt;- (answer yes)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(retract ?phase ?answer)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(assert (current-node root)))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no-more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?phase &lt;- (ask-try-again)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?answer &lt;- (answer no)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(retract ?phase ?answer)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(bind ?g (gensym*))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(assert (next-gensym-idx (sub-string 4 (str-length ?g) ?g)))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(save-facts "./animal.dat" MAIN::node MAIN::next-gensym-idx))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(defrule replace-answer-node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?phase &lt;- (replace-answer-node ?name)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?data &lt;- (node (name ?name)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      (type answer)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 (answer ?value))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=&gt;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(retract ?phase)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; Determine what the guess should have been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(printout t "What is the animal? ")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(bind ?new-animal (read))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; Get the question for the guess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(printout t "What question when answered yes ")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(printout t "will distinguish " crlf "   a ")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(printout t ?new-animal " from a " ?value "? ")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(bind ?question (readline))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(printout t "Now I can guess " ?new-animal crlf)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; Create the new learned nodes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(bind ?newnode1 (gensym*))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(bind ?newnode2 (gensym*))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(modify ?data (type decision)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        (question ?question)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(yes-node ?newnode1)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(no-node ?newnode2))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(assert (node (name ?newnode1)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     (type answer)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(answer ?new-animal)))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(assert (node (name ?newnode2)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     (type answer)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              (answer ?value)))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; Determine if the player wants to try again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   (assert (ask-try-again)))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(reset)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(run)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3"/>
        <w:bidi w:val="0"/>
      </w:pPr>
      <w:r>
        <w:rPr>
          <w:rFonts w:ascii="Helvetica Light" w:cs="Arial Unicode MS" w:hAnsi="Arial Unicode MS" w:eastAsia="Arial Unicode MS"/>
          <w:rtl w:val="0"/>
        </w:rPr>
        <w:t>Sitzungsbeispiel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lionis:~{ki07} java jess.Main aufgabe16.clp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Jess, the Java Expert System Shell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Copyright (C) 2001 E.J. Friedman Hill and the Sandia Corporation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Jess Version 6.1p2 5/21/2003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Is the animal warm-blooded? (yes, dnk or no) dnk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Create new additional question? (yes, no)yes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Additional Question:Is it extinct?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Yes-Animal:Dodo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No-Animal:Mouse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Try again? (yes or no) yes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Is the animal warm-blooded? (yes, dnk or no) dnk 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Is it extinct? (yes, dnk or no) yes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I guess it is a Dodo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Am I correct? (yes or no) yes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Try again? (yes or no) no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>Serie 7</w:t>
    </w:r>
    <w:r>
      <w:rPr>
        <w:rtl w:val="0"/>
      </w:rPr>
      <w:t xml:space="preserve">  </w:t>
    </w:r>
    <w:r>
      <w:rPr>
        <w:rtl w:val="0"/>
        <w:lang w:val="de-DE"/>
      </w:rPr>
      <w:t>Leon Ladewig &amp; Daniel Schmidt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  <w:rtl w:val="0"/>
      </w:rPr>
    </w:lvl>
  </w:abstractNum>
  <w:abstractNum w:abstractNumId="1">
    <w:multiLevelType w:val="multilevel"/>
    <w:styleLink w:val="Strich"/>
    <w:lvl w:ilvl="0">
      <w:start w:val="0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  <w:rtl w:val="0"/>
      </w:rPr>
    </w:lvl>
  </w:abstractNum>
  <w:abstractNum w:abstractNumId="2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3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Untertitel">
    <w:name w:val="Untertitel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de-DE"/>
    </w:rPr>
  </w:style>
  <w:style w:type="paragraph" w:styleId="Überschrift 2">
    <w:name w:val="Überschrift 2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Strich">
    <w:name w:val="Strich"/>
    <w:next w:val="Strich"/>
    <w:pPr>
      <w:numPr>
        <w:numId w:val="1"/>
      </w:numPr>
    </w:pPr>
  </w:style>
  <w:style w:type="numbering" w:styleId="List 0">
    <w:name w:val="List 0"/>
    <w:basedOn w:val="Alphabetisch"/>
    <w:next w:val="List 0"/>
    <w:pPr>
      <w:numPr>
        <w:numId w:val="3"/>
      </w:numPr>
    </w:pPr>
  </w:style>
  <w:style w:type="numbering" w:styleId="Alphabetisch">
    <w:name w:val="Alphabetisch"/>
    <w:next w:val="Alphabetisch"/>
    <w:pPr>
      <w:numPr>
        <w:numId w:val="4"/>
      </w:numPr>
    </w:pPr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Überschrift 3">
    <w:name w:val="Überschrift 3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