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C542" w14:textId="77777777" w:rsidR="008A2623" w:rsidRDefault="008A2623">
      <w:pPr>
        <w:pStyle w:val="Textoindependiente"/>
        <w:spacing w:before="9"/>
        <w:rPr>
          <w:rFonts w:ascii="Times New Roman"/>
          <w:sz w:val="8"/>
        </w:rPr>
      </w:pPr>
    </w:p>
    <w:p w14:paraId="5F6C5662" w14:textId="77777777" w:rsidR="008A2623" w:rsidRDefault="009F5008">
      <w:pPr>
        <w:pStyle w:val="Textoindependiente"/>
        <w:ind w:left="7716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DA79F7" wp14:editId="3D85B26D">
                <wp:extent cx="2173605" cy="300990"/>
                <wp:effectExtent l="0" t="0" r="0" b="381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3605" cy="300990"/>
                          <a:chOff x="0" y="0"/>
                          <a:chExt cx="2173605" cy="300990"/>
                        </a:xfrm>
                      </wpg:grpSpPr>
                      <wps:wsp>
                        <wps:cNvPr id="10" name="Textbox 10"/>
                        <wps:cNvSpPr txBox="1"/>
                        <wps:spPr>
                          <a:xfrm>
                            <a:off x="0" y="6095"/>
                            <a:ext cx="822960" cy="294640"/>
                          </a:xfrm>
                          <a:prstGeom prst="rect">
                            <a:avLst/>
                          </a:prstGeom>
                          <a:solidFill>
                            <a:srgbClr val="A62239"/>
                          </a:solidFill>
                        </wps:spPr>
                        <wps:txbx>
                          <w:txbxContent>
                            <w:p w14:paraId="36921579" w14:textId="77777777" w:rsidR="008A2623" w:rsidRDefault="009F5008">
                              <w:pPr>
                                <w:spacing w:before="91"/>
                                <w:ind w:left="85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Modalidad: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144" y="0"/>
                            <a:ext cx="216408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299720">
                                <a:moveTo>
                                  <a:pt x="2164080" y="294640"/>
                                </a:moveTo>
                                <a:lnTo>
                                  <a:pt x="813816" y="294640"/>
                                </a:lnTo>
                                <a:lnTo>
                                  <a:pt x="813816" y="6350"/>
                                </a:lnTo>
                                <a:lnTo>
                                  <a:pt x="807720" y="6350"/>
                                </a:lnTo>
                                <a:lnTo>
                                  <a:pt x="807720" y="294640"/>
                                </a:lnTo>
                                <a:lnTo>
                                  <a:pt x="807720" y="299720"/>
                                </a:lnTo>
                                <a:lnTo>
                                  <a:pt x="2164080" y="299720"/>
                                </a:lnTo>
                                <a:lnTo>
                                  <a:pt x="2164080" y="294640"/>
                                </a:lnTo>
                                <a:close/>
                              </a:path>
                              <a:path w="2164080" h="299720">
                                <a:moveTo>
                                  <a:pt x="2164080" y="0"/>
                                </a:moveTo>
                                <a:lnTo>
                                  <a:pt x="2157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157984" y="6096"/>
                                </a:lnTo>
                                <a:lnTo>
                                  <a:pt x="2157984" y="294132"/>
                                </a:lnTo>
                                <a:lnTo>
                                  <a:pt x="2164080" y="294132"/>
                                </a:lnTo>
                                <a:lnTo>
                                  <a:pt x="2164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22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22960" y="6095"/>
                            <a:ext cx="134429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38CE6E" w14:textId="0E00C4B0" w:rsidR="008A2623" w:rsidRDefault="009F5008">
                              <w:pPr>
                                <w:spacing w:before="98"/>
                                <w:ind w:left="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4B6BFB">
                                <w:rPr>
                                  <w:spacing w:val="-2"/>
                                  <w:sz w:val="20"/>
                                </w:rPr>
                                <w:t>Organizacional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A79F7" id="Group 9" o:spid="_x0000_s1026" style="width:171.15pt;height:23.7pt;mso-position-horizontal-relative:char;mso-position-vertical-relative:line" coordsize="21736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7" type="#_x0000_t202" style="position:absolute;top:60;width:8229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" fillcolor="#a62239" stroked="f">
                  <v:textbox inset="0,0,0,0">
                    <w:txbxContent>
                      <w:p w14:paraId="36921579" w14:textId="77777777" w:rsidR="008A2623" w:rsidRDefault="009F5008">
                        <w:pPr>
                          <w:spacing w:before="91"/>
                          <w:ind w:left="85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Modalidad:</w:t>
                        </w:r>
                      </w:p>
                    </w:txbxContent>
                  </v:textbox>
                </v:shape>
                <v:shape id="Graphic 11" o:spid="_x0000_s1028" style="position:absolute;left:91;width:21641;height:2997;visibility:visible;mso-wrap-style:square;v-text-anchor:top" coordsize="216408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" path="m2164080,294640r-1350264,l813816,6350r-6096,l807720,294640r,5080l2164080,299720r,-5080xem2164080,r-6096,l,,,6096r2157984,l2157984,294132r6096,l2164080,xe" fillcolor="#a62239" stroked="f">
                  <v:path arrowok="t"/>
                </v:shape>
                <v:shape id="Textbox 12" o:spid="_x0000_s1029" type="#_x0000_t202" style="position:absolute;left:8229;top:60;width:13443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938CE6E" w14:textId="0E00C4B0" w:rsidR="008A2623" w:rsidRDefault="009F5008">
                        <w:pPr>
                          <w:spacing w:before="98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4B6BFB">
                          <w:rPr>
                            <w:spacing w:val="-2"/>
                            <w:sz w:val="20"/>
                          </w:rPr>
                          <w:t>Organizacional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3ACC89" w14:textId="77777777" w:rsidR="008A2623" w:rsidRDefault="008A2623">
      <w:pPr>
        <w:pStyle w:val="Textoindependiente"/>
        <w:spacing w:before="196"/>
        <w:rPr>
          <w:rFonts w:ascii="Times New Roman"/>
          <w:sz w:val="24"/>
        </w:rPr>
      </w:pPr>
    </w:p>
    <w:p w14:paraId="1CC582EE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ind w:hanging="427"/>
        <w:rPr>
          <w:b/>
          <w:sz w:val="24"/>
        </w:rPr>
      </w:pPr>
      <w:r>
        <w:rPr>
          <w:b/>
          <w:color w:val="A62239"/>
          <w:sz w:val="24"/>
        </w:rPr>
        <w:t>Título</w:t>
      </w:r>
      <w:r>
        <w:rPr>
          <w:b/>
          <w:color w:val="A62239"/>
          <w:spacing w:val="-11"/>
          <w:sz w:val="24"/>
        </w:rPr>
        <w:t xml:space="preserve"> </w:t>
      </w:r>
      <w:r>
        <w:rPr>
          <w:b/>
          <w:color w:val="A62239"/>
          <w:sz w:val="24"/>
        </w:rPr>
        <w:t>del</w:t>
      </w:r>
      <w:r>
        <w:rPr>
          <w:b/>
          <w:color w:val="A62239"/>
          <w:spacing w:val="-11"/>
          <w:sz w:val="24"/>
        </w:rPr>
        <w:t xml:space="preserve"> </w:t>
      </w:r>
      <w:r>
        <w:rPr>
          <w:b/>
          <w:color w:val="A62239"/>
          <w:spacing w:val="-2"/>
          <w:sz w:val="24"/>
        </w:rPr>
        <w:t>anteproyecto</w:t>
      </w:r>
    </w:p>
    <w:p w14:paraId="603CB229" w14:textId="77777777" w:rsidR="008A2623" w:rsidRDefault="009F5008">
      <w:pPr>
        <w:pStyle w:val="Textoindependiente"/>
        <w:spacing w:before="6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1AD431" wp14:editId="194B386A">
                <wp:simplePos x="0" y="0"/>
                <wp:positionH relativeFrom="page">
                  <wp:posOffset>465962</wp:posOffset>
                </wp:positionH>
                <wp:positionV relativeFrom="paragraph">
                  <wp:posOffset>174500</wp:posOffset>
                </wp:positionV>
                <wp:extent cx="6835140" cy="53784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5378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A6223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B36B88" w14:textId="77777777" w:rsidR="008A2623" w:rsidRDefault="009F5008">
                            <w:pPr>
                              <w:spacing w:line="265" w:lineRule="exact"/>
                              <w:ind w:left="-1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Plataforma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e-Commerce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Gestión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Productos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</w:rPr>
                              <w:t>FerreExpress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D431" id="Textbox 13" o:spid="_x0000_s1030" type="#_x0000_t202" style="position:absolute;margin-left:36.7pt;margin-top:13.75pt;width:538.2pt;height:42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" filled="f" strokecolor="#a62239" strokeweight=".48pt">
                <v:path arrowok="t"/>
                <v:textbox inset="0,0,0,0">
                  <w:txbxContent>
                    <w:p w14:paraId="11B36B88" w14:textId="77777777" w:rsidR="008A2623" w:rsidRDefault="009F5008">
                      <w:pPr>
                        <w:spacing w:line="265" w:lineRule="exact"/>
                        <w:ind w:left="-1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Plataforma</w:t>
                      </w:r>
                      <w:r>
                        <w:rPr>
                          <w:rFonts w:ascii="Times New Roman" w:hAns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e-Commerce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para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Gestión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Productos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</w:rPr>
                        <w:t>FerreExpress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8BB699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spacing w:before="218"/>
        <w:ind w:hanging="427"/>
        <w:rPr>
          <w:b/>
          <w:sz w:val="24"/>
        </w:rPr>
      </w:pPr>
      <w:r>
        <w:rPr>
          <w:b/>
          <w:color w:val="A62239"/>
          <w:spacing w:val="-2"/>
          <w:sz w:val="24"/>
        </w:rPr>
        <w:t>Participantes</w:t>
      </w:r>
    </w:p>
    <w:p w14:paraId="71E8CE0A" w14:textId="77777777" w:rsidR="008A2623" w:rsidRDefault="008A2623">
      <w:pPr>
        <w:pStyle w:val="Textoindependiente"/>
        <w:spacing w:before="3"/>
        <w:rPr>
          <w:b/>
          <w:sz w:val="19"/>
        </w:rPr>
      </w:pPr>
    </w:p>
    <w:tbl>
      <w:tblPr>
        <w:tblStyle w:val="TableNormal"/>
        <w:tblW w:w="0" w:type="auto"/>
        <w:tblInd w:w="367" w:type="dxa"/>
        <w:tblBorders>
          <w:top w:val="single" w:sz="4" w:space="0" w:color="A62239"/>
          <w:left w:val="single" w:sz="4" w:space="0" w:color="A62239"/>
          <w:bottom w:val="single" w:sz="4" w:space="0" w:color="A62239"/>
          <w:right w:val="single" w:sz="4" w:space="0" w:color="A62239"/>
          <w:insideH w:val="single" w:sz="4" w:space="0" w:color="A62239"/>
          <w:insideV w:val="single" w:sz="4" w:space="0" w:color="A62239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1193"/>
        <w:gridCol w:w="2350"/>
        <w:gridCol w:w="3829"/>
      </w:tblGrid>
      <w:tr w:rsidR="008A2623" w14:paraId="5E3709D1" w14:textId="77777777">
        <w:trPr>
          <w:trHeight w:val="74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62239"/>
          </w:tcPr>
          <w:p w14:paraId="0B355A42" w14:textId="77777777" w:rsidR="008A2623" w:rsidRDefault="009F5008">
            <w:pPr>
              <w:pStyle w:val="TableParagraph"/>
              <w:spacing w:before="43"/>
              <w:ind w:lef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3.1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Estudiantes</w:t>
            </w:r>
          </w:p>
          <w:p w14:paraId="18D45CF0" w14:textId="77777777" w:rsidR="008A2623" w:rsidRDefault="009F5008">
            <w:pPr>
              <w:pStyle w:val="TableParagraph"/>
              <w:spacing w:before="121"/>
              <w:ind w:left="74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Nombres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apellidos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62239"/>
          </w:tcPr>
          <w:p w14:paraId="25FE1731" w14:textId="77777777" w:rsidR="008A2623" w:rsidRDefault="008A2623">
            <w:pPr>
              <w:pStyle w:val="TableParagraph"/>
              <w:spacing w:before="164"/>
              <w:rPr>
                <w:b/>
                <w:sz w:val="20"/>
              </w:rPr>
            </w:pPr>
          </w:p>
          <w:p w14:paraId="1FCC6887" w14:textId="77777777" w:rsidR="008A2623" w:rsidRDefault="009F5008">
            <w:pPr>
              <w:pStyle w:val="TableParagraph"/>
              <w:ind w:left="26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Código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62239"/>
          </w:tcPr>
          <w:p w14:paraId="7FD2BF95" w14:textId="77777777" w:rsidR="008A2623" w:rsidRDefault="008A2623">
            <w:pPr>
              <w:pStyle w:val="TableParagraph"/>
              <w:spacing w:before="164"/>
              <w:rPr>
                <w:b/>
                <w:sz w:val="20"/>
              </w:rPr>
            </w:pPr>
          </w:p>
          <w:p w14:paraId="530CAE57" w14:textId="77777777" w:rsidR="008A2623" w:rsidRDefault="009F5008">
            <w:pPr>
              <w:pStyle w:val="TableParagraph"/>
              <w:ind w:left="19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Programa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académico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A62239"/>
          </w:tcPr>
          <w:p w14:paraId="28891926" w14:textId="77777777" w:rsidR="008A2623" w:rsidRDefault="008A2623">
            <w:pPr>
              <w:pStyle w:val="TableParagraph"/>
              <w:spacing w:before="164"/>
              <w:rPr>
                <w:b/>
                <w:sz w:val="20"/>
              </w:rPr>
            </w:pPr>
          </w:p>
          <w:p w14:paraId="2E967C9B" w14:textId="77777777" w:rsidR="008A2623" w:rsidRDefault="009F5008">
            <w:pPr>
              <w:pStyle w:val="TableParagraph"/>
              <w:ind w:left="105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Correo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electrónico</w:t>
            </w:r>
          </w:p>
        </w:tc>
      </w:tr>
      <w:tr w:rsidR="008A2623" w14:paraId="4C828A47" w14:textId="77777777">
        <w:trPr>
          <w:trHeight w:val="340"/>
        </w:trPr>
        <w:tc>
          <w:tcPr>
            <w:tcW w:w="3404" w:type="dxa"/>
            <w:tcBorders>
              <w:top w:val="nil"/>
            </w:tcBorders>
          </w:tcPr>
          <w:p w14:paraId="00808A05" w14:textId="77777777" w:rsidR="008A2623" w:rsidRDefault="009F5008"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Daniel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Felipe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Maca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Cardona</w:t>
            </w:r>
          </w:p>
        </w:tc>
        <w:tc>
          <w:tcPr>
            <w:tcW w:w="1193" w:type="dxa"/>
            <w:tcBorders>
              <w:top w:val="nil"/>
            </w:tcBorders>
          </w:tcPr>
          <w:p w14:paraId="5E3B954A" w14:textId="77777777" w:rsidR="008A2623" w:rsidRDefault="009F5008"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2215968</w:t>
            </w:r>
          </w:p>
        </w:tc>
        <w:tc>
          <w:tcPr>
            <w:tcW w:w="2350" w:type="dxa"/>
            <w:tcBorders>
              <w:top w:val="nil"/>
            </w:tcBorders>
          </w:tcPr>
          <w:p w14:paraId="2EDB2FEC" w14:textId="77777777" w:rsidR="008A2623" w:rsidRDefault="009F5008">
            <w:pPr>
              <w:pStyle w:val="TableParagraph"/>
              <w:ind w:left="4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Ingenieria</w:t>
            </w:r>
            <w:proofErr w:type="spellEnd"/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Multimedia</w:t>
            </w:r>
          </w:p>
        </w:tc>
        <w:tc>
          <w:tcPr>
            <w:tcW w:w="3829" w:type="dxa"/>
            <w:tcBorders>
              <w:top w:val="nil"/>
            </w:tcBorders>
          </w:tcPr>
          <w:p w14:paraId="29CA2F3A" w14:textId="77777777" w:rsidR="008A2623" w:rsidRDefault="009F5008">
            <w:pPr>
              <w:pStyle w:val="TableParagraph"/>
              <w:ind w:left="4"/>
              <w:rPr>
                <w:rFonts w:ascii="Times New Roman"/>
                <w:sz w:val="20"/>
              </w:rPr>
            </w:pPr>
            <w:hyperlink r:id="rId7">
              <w:r>
                <w:rPr>
                  <w:rFonts w:ascii="Times New Roman"/>
                  <w:spacing w:val="-2"/>
                  <w:sz w:val="20"/>
                </w:rPr>
                <w:t>Daniel.maca@uao.edu.co</w:t>
              </w:r>
            </w:hyperlink>
          </w:p>
        </w:tc>
      </w:tr>
      <w:tr w:rsidR="008A2623" w14:paraId="02F4C83A" w14:textId="77777777">
        <w:trPr>
          <w:trHeight w:val="340"/>
        </w:trPr>
        <w:tc>
          <w:tcPr>
            <w:tcW w:w="3404" w:type="dxa"/>
          </w:tcPr>
          <w:p w14:paraId="46FFA733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58BE2E76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14:paraId="13094407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 w14:paraId="65838E3E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623" w14:paraId="1D8C3E1E" w14:textId="77777777">
        <w:trPr>
          <w:trHeight w:val="340"/>
        </w:trPr>
        <w:tc>
          <w:tcPr>
            <w:tcW w:w="3404" w:type="dxa"/>
          </w:tcPr>
          <w:p w14:paraId="03B21B89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62D70EAB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14:paraId="6F5A93EB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 w14:paraId="00E99F2D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37C44A" w14:textId="77777777" w:rsidR="008A2623" w:rsidRDefault="008A26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367" w:type="dxa"/>
        <w:tblLayout w:type="fixed"/>
        <w:tblLook w:val="01E0" w:firstRow="1" w:lastRow="1" w:firstColumn="1" w:lastColumn="1" w:noHBand="0" w:noVBand="0"/>
      </w:tblPr>
      <w:tblGrid>
        <w:gridCol w:w="5389"/>
        <w:gridCol w:w="5387"/>
      </w:tblGrid>
      <w:tr w:rsidR="008A2623" w14:paraId="4A0D23F8" w14:textId="77777777">
        <w:trPr>
          <w:trHeight w:val="734"/>
        </w:trPr>
        <w:tc>
          <w:tcPr>
            <w:tcW w:w="10776" w:type="dxa"/>
            <w:gridSpan w:val="2"/>
            <w:shd w:val="clear" w:color="auto" w:fill="A62239"/>
          </w:tcPr>
          <w:p w14:paraId="7E72237B" w14:textId="77777777" w:rsidR="008A2623" w:rsidRDefault="009F5008">
            <w:pPr>
              <w:pStyle w:val="TableParagraph"/>
              <w:spacing w:before="41"/>
              <w:ind w:lef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3.2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proofErr w:type="gramStart"/>
            <w:r>
              <w:rPr>
                <w:b/>
                <w:color w:val="FFFFFF"/>
                <w:sz w:val="20"/>
              </w:rPr>
              <w:t>Director</w:t>
            </w:r>
            <w:proofErr w:type="gramEnd"/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académico</w:t>
            </w:r>
          </w:p>
          <w:p w14:paraId="7BC83102" w14:textId="77777777" w:rsidR="008A2623" w:rsidRDefault="009F5008">
            <w:pPr>
              <w:pStyle w:val="TableParagraph"/>
              <w:tabs>
                <w:tab w:val="left" w:pos="7222"/>
              </w:tabs>
              <w:spacing w:before="120"/>
              <w:ind w:left="17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Nombres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apellidos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Correo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electrónico</w:t>
            </w:r>
          </w:p>
        </w:tc>
      </w:tr>
      <w:tr w:rsidR="008A2623" w14:paraId="34131250" w14:textId="77777777">
        <w:trPr>
          <w:trHeight w:val="340"/>
        </w:trPr>
        <w:tc>
          <w:tcPr>
            <w:tcW w:w="5389" w:type="dxa"/>
            <w:tcBorders>
              <w:left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7529BFE0" w14:textId="62E5C9E6" w:rsidR="008A2623" w:rsidRDefault="00130611">
            <w:pPr>
              <w:pStyle w:val="TableParagraph"/>
              <w:ind w:left="4"/>
              <w:rPr>
                <w:rFonts w:ascii="Times New Roman"/>
                <w:sz w:val="20"/>
              </w:rPr>
            </w:pPr>
            <w:proofErr w:type="spellStart"/>
            <w:r w:rsidRPr="00130611">
              <w:rPr>
                <w:rFonts w:ascii="Times New Roman"/>
                <w:sz w:val="20"/>
              </w:rPr>
              <w:t>Zeida</w:t>
            </w:r>
            <w:proofErr w:type="spellEnd"/>
            <w:r w:rsidRPr="00130611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130611">
              <w:rPr>
                <w:rFonts w:ascii="Times New Roman"/>
                <w:sz w:val="20"/>
              </w:rPr>
              <w:t>Maria</w:t>
            </w:r>
            <w:proofErr w:type="spellEnd"/>
            <w:r w:rsidRPr="00130611">
              <w:rPr>
                <w:rFonts w:ascii="Times New Roman"/>
                <w:sz w:val="20"/>
              </w:rPr>
              <w:t xml:space="preserve"> Solarte Astaiza</w:t>
            </w:r>
          </w:p>
        </w:tc>
        <w:tc>
          <w:tcPr>
            <w:tcW w:w="5387" w:type="dxa"/>
            <w:tcBorders>
              <w:left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5DB2EBF6" w14:textId="705AF5BC" w:rsidR="008A2623" w:rsidRDefault="00130611">
            <w:pPr>
              <w:pStyle w:val="TableParagraph"/>
              <w:ind w:left="4"/>
              <w:rPr>
                <w:rFonts w:ascii="Times New Roman"/>
                <w:sz w:val="20"/>
              </w:rPr>
            </w:pPr>
            <w:hyperlink r:id="rId8" w:history="1">
              <w:r w:rsidRPr="003807B2">
                <w:rPr>
                  <w:rStyle w:val="Hipervnculo"/>
                  <w:rFonts w:ascii="Times New Roman"/>
                  <w:spacing w:val="-2"/>
                  <w:sz w:val="20"/>
                </w:rPr>
                <w:t>zsolarte@uao.edu.co</w:t>
              </w:r>
            </w:hyperlink>
          </w:p>
        </w:tc>
      </w:tr>
    </w:tbl>
    <w:p w14:paraId="5AB247A6" w14:textId="77777777" w:rsidR="008A2623" w:rsidRDefault="008A2623">
      <w:pPr>
        <w:pStyle w:val="Textoindependiente"/>
        <w:spacing w:before="12"/>
        <w:rPr>
          <w:b/>
          <w:sz w:val="19"/>
        </w:rPr>
      </w:pPr>
    </w:p>
    <w:tbl>
      <w:tblPr>
        <w:tblStyle w:val="TableNormal"/>
        <w:tblW w:w="0" w:type="auto"/>
        <w:tblInd w:w="367" w:type="dxa"/>
        <w:tblLayout w:type="fixed"/>
        <w:tblLook w:val="01E0" w:firstRow="1" w:lastRow="1" w:firstColumn="1" w:lastColumn="1" w:noHBand="0" w:noVBand="0"/>
      </w:tblPr>
      <w:tblGrid>
        <w:gridCol w:w="5389"/>
        <w:gridCol w:w="5387"/>
      </w:tblGrid>
      <w:tr w:rsidR="008A2623" w14:paraId="524D03C7" w14:textId="77777777">
        <w:trPr>
          <w:trHeight w:val="746"/>
        </w:trPr>
        <w:tc>
          <w:tcPr>
            <w:tcW w:w="10776" w:type="dxa"/>
            <w:gridSpan w:val="2"/>
            <w:shd w:val="clear" w:color="auto" w:fill="A62239"/>
          </w:tcPr>
          <w:p w14:paraId="04739B2D" w14:textId="77777777" w:rsidR="008A2623" w:rsidRDefault="009F5008">
            <w:pPr>
              <w:pStyle w:val="TableParagraph"/>
              <w:spacing w:before="46"/>
              <w:ind w:left="7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3.3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Asesor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empresarial (si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aplica)</w:t>
            </w:r>
          </w:p>
          <w:p w14:paraId="6214C817" w14:textId="77777777" w:rsidR="008A2623" w:rsidRDefault="009F5008">
            <w:pPr>
              <w:pStyle w:val="TableParagraph"/>
              <w:tabs>
                <w:tab w:val="left" w:pos="7222"/>
              </w:tabs>
              <w:spacing w:before="120"/>
              <w:ind w:left="17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Nombres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apellidos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Correo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electrónico</w:t>
            </w:r>
          </w:p>
        </w:tc>
      </w:tr>
      <w:tr w:rsidR="008A2623" w14:paraId="5BAC3AD3" w14:textId="77777777">
        <w:trPr>
          <w:trHeight w:val="340"/>
        </w:trPr>
        <w:tc>
          <w:tcPr>
            <w:tcW w:w="5389" w:type="dxa"/>
            <w:tcBorders>
              <w:left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6F96D8EF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7" w:type="dxa"/>
            <w:tcBorders>
              <w:left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090D3B65" w14:textId="77777777" w:rsidR="008A2623" w:rsidRDefault="008A26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59A623" w14:textId="77777777" w:rsidR="008A2623" w:rsidRDefault="008A2623">
      <w:pPr>
        <w:pStyle w:val="Textoindependiente"/>
        <w:spacing w:before="222"/>
        <w:rPr>
          <w:b/>
          <w:sz w:val="24"/>
        </w:rPr>
      </w:pPr>
    </w:p>
    <w:p w14:paraId="7F4785B8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ind w:hanging="427"/>
        <w:rPr>
          <w:b/>
          <w:sz w:val="24"/>
        </w:rPr>
      </w:pPr>
      <w:r>
        <w:rPr>
          <w:b/>
          <w:color w:val="A62239"/>
          <w:sz w:val="24"/>
        </w:rPr>
        <w:t>Planteamiento</w:t>
      </w:r>
      <w:r>
        <w:rPr>
          <w:b/>
          <w:color w:val="A62239"/>
          <w:spacing w:val="-16"/>
          <w:sz w:val="24"/>
        </w:rPr>
        <w:t xml:space="preserve"> </w:t>
      </w:r>
      <w:r>
        <w:rPr>
          <w:b/>
          <w:color w:val="A62239"/>
          <w:sz w:val="24"/>
        </w:rPr>
        <w:t>del</w:t>
      </w:r>
      <w:r>
        <w:rPr>
          <w:b/>
          <w:color w:val="A62239"/>
          <w:spacing w:val="-14"/>
          <w:sz w:val="24"/>
        </w:rPr>
        <w:t xml:space="preserve"> </w:t>
      </w:r>
      <w:r>
        <w:rPr>
          <w:b/>
          <w:color w:val="A62239"/>
          <w:spacing w:val="-2"/>
          <w:sz w:val="24"/>
        </w:rPr>
        <w:t>problema</w:t>
      </w:r>
    </w:p>
    <w:p w14:paraId="75E1F188" w14:textId="77777777" w:rsidR="008A2623" w:rsidRDefault="009F5008">
      <w:pPr>
        <w:pStyle w:val="Textoindependiente"/>
        <w:spacing w:before="4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C00176" wp14:editId="62050C98">
                <wp:simplePos x="0" y="0"/>
                <wp:positionH relativeFrom="page">
                  <wp:posOffset>465962</wp:posOffset>
                </wp:positionH>
                <wp:positionV relativeFrom="paragraph">
                  <wp:posOffset>172982</wp:posOffset>
                </wp:positionV>
                <wp:extent cx="6835140" cy="270637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27063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A6223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44FD0A" w14:textId="77777777" w:rsidR="008A2623" w:rsidRDefault="009F5008">
                            <w:pPr>
                              <w:pStyle w:val="Textoindependiente"/>
                              <w:ind w:left="-10" w:right="49"/>
                            </w:pPr>
                            <w:r>
                              <w:t>FerreExpress S.A.S., dedicada al comercio al por mayor de materiales de construcción y artículos de ferretería, enfrenta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actualmente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limitación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crítica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presencia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digital: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cuenta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plataforma 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línea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 centralice y actualice de forma eficiente su catálogo de productos. Esta ausencia dificulta la comunicación de su oferta comercial, afecta la experiencia de usuario y limita su competitividad frente a otras empresas del sector que ya han incorporado so</w:t>
                            </w:r>
                            <w:r>
                              <w:t>luciones de comercio electrónico. En un contexto de acelerada transformación digital y creciente demanda por parte de los consumidores de acceder a información clara, visual y actualizada en línea, la empresa corre el riesgo de rezagarse en un mercado cada</w:t>
                            </w:r>
                            <w:r>
                              <w:t xml:space="preserve"> vez más exigente y </w:t>
                            </w:r>
                            <w:r>
                              <w:rPr>
                                <w:spacing w:val="-2"/>
                              </w:rPr>
                              <w:t>tecnológico.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00176" id="Textbox 14" o:spid="_x0000_s1031" type="#_x0000_t202" style="position:absolute;margin-left:36.7pt;margin-top:13.6pt;width:538.2pt;height:213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" filled="f" strokecolor="#a62239" strokeweight=".48pt">
                <v:path arrowok="t"/>
                <v:textbox inset="0,0,0,0">
                  <w:txbxContent>
                    <w:p w14:paraId="1244FD0A" w14:textId="77777777" w:rsidR="008A2623" w:rsidRDefault="009F5008">
                      <w:pPr>
                        <w:pStyle w:val="Textoindependiente"/>
                        <w:ind w:left="-10" w:right="49"/>
                      </w:pPr>
                      <w:r>
                        <w:t>FerreExpress S.A.S., dedicada al comercio al por mayor de materiales de construcción y artículos de ferretería, enfrenta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actualmente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limitación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crítica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presencia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digital: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cuenta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plataforma 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línea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que centralice y actualice de forma eficiente su catálogo de productos. Esta ausencia dificulta la comunicación de su oferta comercial, afecta la experiencia de usuario y limita su competitividad frente a otras empresas del sector que ya han incorporado so</w:t>
                      </w:r>
                      <w:r>
                        <w:t>luciones de comercio electrónico. En un contexto de acelerada transformación digital y creciente demanda por parte de los consumidores de acceder a información clara, visual y actualizada en línea, la empresa corre el riesgo de rezagarse en un mercado cada</w:t>
                      </w:r>
                      <w:r>
                        <w:t xml:space="preserve"> vez más exigente y </w:t>
                      </w:r>
                      <w:r>
                        <w:rPr>
                          <w:spacing w:val="-2"/>
                        </w:rPr>
                        <w:t>tecnológico.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FBDAD3" w14:textId="77777777" w:rsidR="008A2623" w:rsidRDefault="008A2623">
      <w:pPr>
        <w:pStyle w:val="Textoindependiente"/>
        <w:rPr>
          <w:b/>
          <w:sz w:val="18"/>
        </w:rPr>
        <w:sectPr w:rsidR="008A2623">
          <w:headerReference w:type="default" r:id="rId9"/>
          <w:footerReference w:type="default" r:id="rId10"/>
          <w:type w:val="continuous"/>
          <w:pgSz w:w="12240" w:h="15840"/>
          <w:pgMar w:top="980" w:right="720" w:bottom="900" w:left="360" w:header="120" w:footer="703" w:gutter="0"/>
          <w:pgNumType w:start="1"/>
          <w:cols w:space="720"/>
        </w:sectPr>
      </w:pPr>
    </w:p>
    <w:p w14:paraId="1406CA90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spacing w:before="99"/>
        <w:ind w:hanging="427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6C0FF74" wp14:editId="6514F5FB">
                <wp:simplePos x="0" y="0"/>
                <wp:positionH relativeFrom="page">
                  <wp:posOffset>2060702</wp:posOffset>
                </wp:positionH>
                <wp:positionV relativeFrom="page">
                  <wp:posOffset>9430207</wp:posOffset>
                </wp:positionV>
                <wp:extent cx="5243830" cy="127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38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3830" h="12700">
                              <a:moveTo>
                                <a:pt x="523125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231257" y="12192"/>
                              </a:lnTo>
                              <a:lnTo>
                                <a:pt x="5231257" y="0"/>
                              </a:lnTo>
                              <a:close/>
                            </a:path>
                            <a:path w="5243830" h="12700">
                              <a:moveTo>
                                <a:pt x="5243563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12192"/>
                              </a:lnTo>
                              <a:lnTo>
                                <a:pt x="5243563" y="12192"/>
                              </a:lnTo>
                              <a:lnTo>
                                <a:pt x="5243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22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6E1E7" id="Graphic 15" o:spid="_x0000_s1026" style="position:absolute;margin-left:162.25pt;margin-top:742.55pt;width:412.9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438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" path="m5231257,l,,,12192r5231257,l5231257,xem5243563,r-12179,l5231384,12192r12179,l5243563,xe" fillcolor="#a62239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A62239"/>
          <w:spacing w:val="-2"/>
          <w:sz w:val="24"/>
        </w:rPr>
        <w:t>Justificación</w:t>
      </w:r>
    </w:p>
    <w:p w14:paraId="6395BE2B" w14:textId="77777777" w:rsidR="008A2623" w:rsidRDefault="009F5008">
      <w:pPr>
        <w:pStyle w:val="Textoindependiente"/>
        <w:spacing w:before="4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2D8D4D" wp14:editId="1E92AB20">
                <wp:simplePos x="0" y="0"/>
                <wp:positionH relativeFrom="page">
                  <wp:posOffset>465962</wp:posOffset>
                </wp:positionH>
                <wp:positionV relativeFrom="paragraph">
                  <wp:posOffset>173343</wp:posOffset>
                </wp:positionV>
                <wp:extent cx="6835140" cy="248983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24898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A6223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42E75E" w14:textId="77777777" w:rsidR="008A2623" w:rsidRDefault="009F5008">
                            <w:pPr>
                              <w:pStyle w:val="Textoindependiente"/>
                              <w:ind w:left="-10" w:right="3"/>
                            </w:pPr>
                            <w:r>
                              <w:t>La creación de una plataforma e-</w:t>
                            </w:r>
                            <w:proofErr w:type="spellStart"/>
                            <w:r>
                              <w:t>commerce</w:t>
                            </w:r>
                            <w:proofErr w:type="spellEnd"/>
                            <w:r>
                              <w:t xml:space="preserve"> para FerreExpress representa una respuesta estratégica a la necesidad de modernizar su modelo de negocio y ampliar su alcance comercial. Desde la perspectiva de la Ingeniería Multimedia, el proyecto permite aplicar </w:t>
                            </w:r>
                            <w:r>
                              <w:t>conocimientos en diseño UX/UI, desarrollo web y experiencia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usuario,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generando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solución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funcional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visualmente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atractiva.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Además,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exitosos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 sector ferretero y el crecimiento sostenido del comercio electrónico en Colombia respaldan la per</w:t>
                            </w:r>
                            <w:r>
                              <w:t>tinencia de esta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implementación.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plataforma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digital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solo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mejorará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visibilidad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accesibilidad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 empresa, sino que también contribuirá a fortalecer su imagen institucional y su capacidad de adaptación a las nuevas dinámicas de consumo.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D8D4D" id="Textbox 16" o:spid="_x0000_s1032" type="#_x0000_t202" style="position:absolute;margin-left:36.7pt;margin-top:13.65pt;width:538.2pt;height:196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" filled="f" strokecolor="#a62239" strokeweight=".48pt">
                <v:path arrowok="t"/>
                <v:textbox inset="0,0,0,0">
                  <w:txbxContent>
                    <w:p w14:paraId="1842E75E" w14:textId="77777777" w:rsidR="008A2623" w:rsidRDefault="009F5008">
                      <w:pPr>
                        <w:pStyle w:val="Textoindependiente"/>
                        <w:ind w:left="-10" w:right="3"/>
                      </w:pPr>
                      <w:r>
                        <w:t>La creación de una plataforma e-</w:t>
                      </w:r>
                      <w:proofErr w:type="spellStart"/>
                      <w:r>
                        <w:t>commerce</w:t>
                      </w:r>
                      <w:proofErr w:type="spellEnd"/>
                      <w:r>
                        <w:t xml:space="preserve"> para FerreExpress representa una respuesta estratégica a la necesidad de modernizar su modelo de negocio y ampliar su alcance comercial. Desde la perspectiva de la Ingeniería Multimedia, el proyecto permite aplicar </w:t>
                      </w:r>
                      <w:r>
                        <w:t>conocimientos en diseño UX/UI, desarrollo web y experiencia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usuario,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generando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solución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funcional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visualmente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atractiva.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Además,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exitosos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 sector ferretero y el crecimiento sostenido del comercio electrónico en Colombia respaldan la per</w:t>
                      </w:r>
                      <w:r>
                        <w:t>tinencia de esta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implementación.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plataforma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digital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solo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mejorará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visibilidad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accesibilidad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productos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 empresa, sino que también contribuirá a fortalecer su imagen institucional y su capacidad de adaptación a las nuevas dinámicas de consumo.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AD58E2" w14:textId="77777777" w:rsidR="008A2623" w:rsidRDefault="008A2623">
      <w:pPr>
        <w:pStyle w:val="Textoindependiente"/>
        <w:spacing w:before="218"/>
        <w:rPr>
          <w:b/>
          <w:sz w:val="24"/>
        </w:rPr>
      </w:pPr>
    </w:p>
    <w:p w14:paraId="4F3780BC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ind w:hanging="427"/>
        <w:rPr>
          <w:b/>
          <w:sz w:val="24"/>
        </w:rPr>
      </w:pPr>
      <w:r>
        <w:rPr>
          <w:b/>
          <w:color w:val="A62239"/>
          <w:spacing w:val="-2"/>
          <w:sz w:val="24"/>
        </w:rPr>
        <w:t>Objetivos</w:t>
      </w:r>
    </w:p>
    <w:p w14:paraId="1F5293B4" w14:textId="77777777" w:rsidR="008A2623" w:rsidRDefault="008A2623">
      <w:pPr>
        <w:pStyle w:val="Textoindependiente"/>
        <w:spacing w:before="29"/>
        <w:rPr>
          <w:b/>
          <w:sz w:val="20"/>
        </w:rPr>
      </w:pP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2556"/>
        <w:gridCol w:w="8214"/>
      </w:tblGrid>
      <w:tr w:rsidR="008A2623" w14:paraId="31D3E36B" w14:textId="77777777">
        <w:trPr>
          <w:trHeight w:val="877"/>
        </w:trPr>
        <w:tc>
          <w:tcPr>
            <w:tcW w:w="2556" w:type="dxa"/>
            <w:tcBorders>
              <w:top w:val="single" w:sz="4" w:space="0" w:color="A62239"/>
            </w:tcBorders>
            <w:shd w:val="clear" w:color="auto" w:fill="A62239"/>
          </w:tcPr>
          <w:p w14:paraId="3DF91DFB" w14:textId="77777777" w:rsidR="008A2623" w:rsidRDefault="009F5008">
            <w:pPr>
              <w:pStyle w:val="TableParagraph"/>
              <w:spacing w:before="261"/>
              <w:ind w:left="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6.1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Objetivo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General:</w:t>
            </w:r>
          </w:p>
        </w:tc>
        <w:tc>
          <w:tcPr>
            <w:tcW w:w="8214" w:type="dxa"/>
            <w:tcBorders>
              <w:top w:val="single" w:sz="4" w:space="0" w:color="A62239"/>
              <w:bottom w:val="double" w:sz="4" w:space="0" w:color="A62239"/>
              <w:right w:val="single" w:sz="4" w:space="0" w:color="A62239"/>
            </w:tcBorders>
          </w:tcPr>
          <w:p w14:paraId="19000BDD" w14:textId="0364D174" w:rsidR="008A2623" w:rsidRDefault="00550220">
            <w:pPr>
              <w:pStyle w:val="TableParagraph"/>
              <w:spacing w:line="290" w:lineRule="atLeast"/>
              <w:ind w:left="5"/>
            </w:pPr>
            <w:r w:rsidRPr="00550220">
              <w:t>Desarrollar una plataforma e-</w:t>
            </w:r>
            <w:proofErr w:type="spellStart"/>
            <w:r w:rsidRPr="00550220">
              <w:t>commerce</w:t>
            </w:r>
            <w:proofErr w:type="spellEnd"/>
            <w:r w:rsidR="006B7DD6">
              <w:t xml:space="preserve"> para la empresa FerreExpress S.A.S.</w:t>
            </w:r>
            <w:r w:rsidRPr="00550220">
              <w:t xml:space="preserve"> que permita la gestión de productos, gestión de inventario, procesamiento de pagos, gestión de pedidos y atención al usuario.</w:t>
            </w:r>
          </w:p>
        </w:tc>
      </w:tr>
      <w:tr w:rsidR="008A2623" w14:paraId="345BA9E6" w14:textId="77777777">
        <w:trPr>
          <w:trHeight w:val="801"/>
        </w:trPr>
        <w:tc>
          <w:tcPr>
            <w:tcW w:w="2556" w:type="dxa"/>
            <w:shd w:val="clear" w:color="auto" w:fill="A62239"/>
          </w:tcPr>
          <w:p w14:paraId="28C85A50" w14:textId="77777777" w:rsidR="008A2623" w:rsidRDefault="008A26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14" w:type="dxa"/>
            <w:tcBorders>
              <w:top w:val="double" w:sz="4" w:space="0" w:color="A62239"/>
              <w:bottom w:val="single" w:sz="4" w:space="0" w:color="A62239"/>
              <w:right w:val="single" w:sz="4" w:space="0" w:color="A62239"/>
            </w:tcBorders>
          </w:tcPr>
          <w:p w14:paraId="293D6BC2" w14:textId="4DC3F0B5" w:rsidR="008A2623" w:rsidRDefault="009F5008">
            <w:pPr>
              <w:pStyle w:val="TableParagraph"/>
              <w:ind w:left="5"/>
            </w:pPr>
            <w:r>
              <w:t>Determinar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requerimientos</w:t>
            </w:r>
            <w:r>
              <w:rPr>
                <w:spacing w:val="-4"/>
              </w:rPr>
              <w:t xml:space="preserve"> </w:t>
            </w:r>
            <w:r>
              <w:t>funcionales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funcionales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 xml:space="preserve">plataforma, considerando las necesidades </w:t>
            </w:r>
            <w:r>
              <w:t>de FerreExpress.</w:t>
            </w:r>
          </w:p>
        </w:tc>
      </w:tr>
      <w:tr w:rsidR="008A2623" w14:paraId="5F8C1AB8" w14:textId="77777777">
        <w:trPr>
          <w:trHeight w:val="791"/>
        </w:trPr>
        <w:tc>
          <w:tcPr>
            <w:tcW w:w="2556" w:type="dxa"/>
            <w:vMerge w:val="restart"/>
            <w:shd w:val="clear" w:color="auto" w:fill="A62239"/>
          </w:tcPr>
          <w:p w14:paraId="3B91ADC7" w14:textId="77777777" w:rsidR="008A2623" w:rsidRDefault="008A2623">
            <w:pPr>
              <w:pStyle w:val="TableParagraph"/>
              <w:rPr>
                <w:b/>
                <w:sz w:val="20"/>
              </w:rPr>
            </w:pPr>
          </w:p>
          <w:p w14:paraId="5EC4813C" w14:textId="77777777" w:rsidR="008A2623" w:rsidRDefault="008A2623">
            <w:pPr>
              <w:pStyle w:val="TableParagraph"/>
              <w:spacing w:before="132"/>
              <w:rPr>
                <w:b/>
                <w:sz w:val="20"/>
              </w:rPr>
            </w:pPr>
          </w:p>
          <w:p w14:paraId="339EC1C0" w14:textId="77777777" w:rsidR="008A2623" w:rsidRDefault="009F5008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6.2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Objetivos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específicos:</w:t>
            </w:r>
          </w:p>
        </w:tc>
        <w:tc>
          <w:tcPr>
            <w:tcW w:w="8214" w:type="dxa"/>
            <w:tcBorders>
              <w:top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6C7BAC41" w14:textId="06DB1BFE" w:rsidR="008A2623" w:rsidRDefault="006B7DD6">
            <w:pPr>
              <w:pStyle w:val="TableParagraph"/>
              <w:ind w:left="5"/>
            </w:pPr>
            <w:r w:rsidRPr="006B7DD6">
              <w:t>Diseñar la interfaz de la plataforma aplicando conceptos de usabilidad de modo que la experiencia de usuario sea fluida, coherente y adaptable.</w:t>
            </w:r>
          </w:p>
        </w:tc>
      </w:tr>
      <w:tr w:rsidR="008A2623" w14:paraId="5BA2A088" w14:textId="77777777">
        <w:trPr>
          <w:trHeight w:val="793"/>
        </w:trPr>
        <w:tc>
          <w:tcPr>
            <w:tcW w:w="2556" w:type="dxa"/>
            <w:vMerge/>
            <w:tcBorders>
              <w:top w:val="nil"/>
            </w:tcBorders>
            <w:shd w:val="clear" w:color="auto" w:fill="A62239"/>
          </w:tcPr>
          <w:p w14:paraId="1CE9EE45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8214" w:type="dxa"/>
            <w:tcBorders>
              <w:top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55669658" w14:textId="2166A6FE" w:rsidR="008A2623" w:rsidRDefault="006B7DD6">
            <w:pPr>
              <w:pStyle w:val="TableParagraph"/>
              <w:ind w:left="5" w:right="27"/>
            </w:pPr>
            <w:r w:rsidRPr="006B7DD6">
              <w:t xml:space="preserve">Desarrollar los componentes definidos en la arquitectura </w:t>
            </w:r>
            <w:r>
              <w:t>e</w:t>
            </w:r>
            <w:r w:rsidRPr="006B7DD6">
              <w:t xml:space="preserve"> integrarlos en la solución.</w:t>
            </w:r>
          </w:p>
        </w:tc>
      </w:tr>
      <w:tr w:rsidR="008A2623" w14:paraId="7E6FFD8D" w14:textId="77777777">
        <w:trPr>
          <w:trHeight w:val="877"/>
        </w:trPr>
        <w:tc>
          <w:tcPr>
            <w:tcW w:w="2556" w:type="dxa"/>
            <w:shd w:val="clear" w:color="auto" w:fill="A62239"/>
          </w:tcPr>
          <w:p w14:paraId="08F57732" w14:textId="77777777" w:rsidR="008A2623" w:rsidRDefault="008A26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14" w:type="dxa"/>
            <w:tcBorders>
              <w:top w:val="single" w:sz="4" w:space="0" w:color="A62239"/>
              <w:bottom w:val="single" w:sz="4" w:space="0" w:color="A62239"/>
              <w:right w:val="single" w:sz="4" w:space="0" w:color="A62239"/>
            </w:tcBorders>
          </w:tcPr>
          <w:p w14:paraId="4BEA8152" w14:textId="49EF3802" w:rsidR="008A2623" w:rsidRDefault="006B7DD6">
            <w:pPr>
              <w:pStyle w:val="TableParagraph"/>
              <w:spacing w:line="290" w:lineRule="atLeast"/>
              <w:ind w:left="5"/>
            </w:pPr>
            <w:r w:rsidRPr="006B7DD6">
              <w:t>Definir y ejecutar pruebas de calidad para validar el correcto funcionamiento del sistem</w:t>
            </w:r>
            <w:r w:rsidR="0015420B">
              <w:t>a</w:t>
            </w:r>
            <w:r w:rsidRPr="006B7DD6">
              <w:t>.</w:t>
            </w:r>
          </w:p>
        </w:tc>
      </w:tr>
    </w:tbl>
    <w:p w14:paraId="295F1777" w14:textId="77777777" w:rsidR="008A2623" w:rsidRDefault="008A2623">
      <w:pPr>
        <w:pStyle w:val="Textoindependiente"/>
        <w:spacing w:before="219"/>
        <w:rPr>
          <w:b/>
          <w:sz w:val="24"/>
        </w:rPr>
      </w:pPr>
    </w:p>
    <w:p w14:paraId="4013F2D8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ind w:hanging="427"/>
        <w:rPr>
          <w:b/>
          <w:sz w:val="24"/>
        </w:rPr>
      </w:pPr>
      <w:r>
        <w:rPr>
          <w:b/>
          <w:color w:val="A62239"/>
          <w:spacing w:val="-2"/>
          <w:sz w:val="24"/>
        </w:rPr>
        <w:t>Metodología</w:t>
      </w:r>
    </w:p>
    <w:p w14:paraId="58580E4D" w14:textId="77777777" w:rsidR="008A2623" w:rsidRDefault="008A2623">
      <w:pPr>
        <w:pStyle w:val="Textoindependiente"/>
        <w:spacing w:before="3"/>
        <w:rPr>
          <w:b/>
          <w:sz w:val="20"/>
        </w:r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2542"/>
        <w:gridCol w:w="8234"/>
      </w:tblGrid>
      <w:tr w:rsidR="008A2623" w14:paraId="50B528B8" w14:textId="77777777">
        <w:trPr>
          <w:trHeight w:val="2691"/>
        </w:trPr>
        <w:tc>
          <w:tcPr>
            <w:tcW w:w="2542" w:type="dxa"/>
            <w:tcBorders>
              <w:top w:val="single" w:sz="8" w:space="0" w:color="A62239"/>
            </w:tcBorders>
            <w:shd w:val="clear" w:color="auto" w:fill="A62239"/>
          </w:tcPr>
          <w:p w14:paraId="452984E7" w14:textId="77777777" w:rsidR="008A2623" w:rsidRDefault="008A2623">
            <w:pPr>
              <w:pStyle w:val="TableParagraph"/>
              <w:spacing w:before="235"/>
              <w:rPr>
                <w:b/>
                <w:sz w:val="20"/>
              </w:rPr>
            </w:pPr>
          </w:p>
          <w:p w14:paraId="64DC5F18" w14:textId="77777777" w:rsidR="008A2623" w:rsidRDefault="009F5008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7.1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Fases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proyecto:</w:t>
            </w:r>
          </w:p>
        </w:tc>
        <w:tc>
          <w:tcPr>
            <w:tcW w:w="8234" w:type="dxa"/>
            <w:tcBorders>
              <w:top w:val="single" w:sz="8" w:space="0" w:color="A62239"/>
              <w:bottom w:val="single" w:sz="8" w:space="0" w:color="A62239"/>
              <w:right w:val="single" w:sz="8" w:space="0" w:color="A62239"/>
            </w:tcBorders>
          </w:tcPr>
          <w:p w14:paraId="17A7855D" w14:textId="582E9F59" w:rsidR="0015420B" w:rsidRDefault="009F5008">
            <w:pPr>
              <w:pStyle w:val="TableParagraph"/>
              <w:spacing w:before="24"/>
              <w:ind w:left="100" w:right="76"/>
              <w:rPr>
                <w:spacing w:val="-6"/>
              </w:rPr>
            </w:pPr>
            <w:r>
              <w:rPr>
                <w:spacing w:val="-6"/>
              </w:rPr>
              <w:t>F1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9"/>
              </w:rPr>
              <w:t xml:space="preserve"> </w:t>
            </w:r>
            <w:r w:rsidR="0015420B" w:rsidRPr="0015420B">
              <w:rPr>
                <w:spacing w:val="-6"/>
              </w:rPr>
              <w:t xml:space="preserve">En la fase de </w:t>
            </w:r>
            <w:r w:rsidR="00DE1CFC">
              <w:rPr>
                <w:spacing w:val="-6"/>
              </w:rPr>
              <w:t>“</w:t>
            </w:r>
            <w:proofErr w:type="spellStart"/>
            <w:r w:rsidR="0015420B" w:rsidRPr="0015420B">
              <w:rPr>
                <w:spacing w:val="-6"/>
              </w:rPr>
              <w:t>Inception</w:t>
            </w:r>
            <w:proofErr w:type="spellEnd"/>
            <w:r w:rsidR="00DE1CFC">
              <w:rPr>
                <w:spacing w:val="-6"/>
              </w:rPr>
              <w:t>”</w:t>
            </w:r>
            <w:r w:rsidR="0015420B" w:rsidRPr="0015420B">
              <w:rPr>
                <w:spacing w:val="-6"/>
              </w:rPr>
              <w:t xml:space="preserve"> se recopilarán los requerimientos funcionales y no funcionales de la plataforma mediante reuniones con FerreExpress, definiendo el público objetivo, los módulos principales (productos, inventario, pedidos, pagos y atención al usuario) y los criterios de éxito. Esta etapa permitirá establecer con claridad el alcance de la pasantía y los riesgos iniciales, así como alinear expectativas con el tutor y los </w:t>
            </w:r>
            <w:proofErr w:type="spellStart"/>
            <w:r w:rsidR="0015420B" w:rsidRPr="0015420B">
              <w:rPr>
                <w:spacing w:val="-6"/>
              </w:rPr>
              <w:t>stakeholders</w:t>
            </w:r>
            <w:proofErr w:type="spellEnd"/>
            <w:r w:rsidR="0015420B" w:rsidRPr="0015420B">
              <w:rPr>
                <w:spacing w:val="-6"/>
              </w:rPr>
              <w:t xml:space="preserve"> de la empresa.</w:t>
            </w:r>
          </w:p>
          <w:p w14:paraId="7D116CC5" w14:textId="0A4D2852" w:rsidR="00DE1CFC" w:rsidRDefault="009F5008">
            <w:pPr>
              <w:pStyle w:val="TableParagraph"/>
              <w:spacing w:before="12" w:line="290" w:lineRule="atLeast"/>
              <w:ind w:left="100" w:right="76"/>
              <w:rPr>
                <w:spacing w:val="-8"/>
              </w:rPr>
            </w:pPr>
            <w:r>
              <w:rPr>
                <w:spacing w:val="-8"/>
              </w:rPr>
              <w:t>F2 -</w:t>
            </w:r>
            <w:r>
              <w:rPr>
                <w:spacing w:val="-19"/>
              </w:rPr>
              <w:t xml:space="preserve"> </w:t>
            </w:r>
            <w:r w:rsidR="0015420B" w:rsidRPr="0015420B">
              <w:rPr>
                <w:spacing w:val="-8"/>
              </w:rPr>
              <w:t xml:space="preserve">En la fase de </w:t>
            </w:r>
            <w:r w:rsidR="00DE1CFC">
              <w:rPr>
                <w:spacing w:val="-8"/>
              </w:rPr>
              <w:t>“</w:t>
            </w:r>
            <w:proofErr w:type="spellStart"/>
            <w:r w:rsidR="0015420B" w:rsidRPr="0015420B">
              <w:rPr>
                <w:spacing w:val="-8"/>
              </w:rPr>
              <w:t>Elaboration</w:t>
            </w:r>
            <w:proofErr w:type="spellEnd"/>
            <w:r w:rsidR="00DE1CFC">
              <w:rPr>
                <w:spacing w:val="-8"/>
              </w:rPr>
              <w:t>”</w:t>
            </w:r>
            <w:r w:rsidR="0015420B" w:rsidRPr="0015420B">
              <w:rPr>
                <w:spacing w:val="-8"/>
              </w:rPr>
              <w:t xml:space="preserve"> se diseñará la arquitectura técnica de la solución y la interfaz de usuario aplicando conceptos de usabilidad. Se elaborarán </w:t>
            </w:r>
            <w:proofErr w:type="spellStart"/>
            <w:r w:rsidR="0015420B" w:rsidRPr="0015420B">
              <w:rPr>
                <w:spacing w:val="-8"/>
              </w:rPr>
              <w:t>wireframes</w:t>
            </w:r>
            <w:proofErr w:type="spellEnd"/>
            <w:r w:rsidR="0015420B" w:rsidRPr="0015420B">
              <w:rPr>
                <w:spacing w:val="-8"/>
              </w:rPr>
              <w:t xml:space="preserve"> y prototipos navegables en </w:t>
            </w:r>
            <w:proofErr w:type="spellStart"/>
            <w:r w:rsidR="00DE1CFC">
              <w:rPr>
                <w:spacing w:val="-8"/>
              </w:rPr>
              <w:t>Figma</w:t>
            </w:r>
            <w:proofErr w:type="spellEnd"/>
            <w:r w:rsidR="0015420B" w:rsidRPr="0015420B">
              <w:rPr>
                <w:spacing w:val="-8"/>
              </w:rPr>
              <w:t xml:space="preserve"> para validar la estructura de navegación, la disposición </w:t>
            </w:r>
            <w:r w:rsidR="0015420B" w:rsidRPr="0015420B">
              <w:rPr>
                <w:spacing w:val="-8"/>
              </w:rPr>
              <w:lastRenderedPageBreak/>
              <w:t>de los elementos y la interacción con el sistema antes de comenzar el desarrollo.</w:t>
            </w:r>
          </w:p>
          <w:p w14:paraId="326F5586" w14:textId="10A368B2" w:rsidR="008A2623" w:rsidRDefault="009F5008">
            <w:pPr>
              <w:pStyle w:val="TableParagraph"/>
              <w:spacing w:before="12" w:line="290" w:lineRule="atLeast"/>
              <w:ind w:left="100" w:right="76"/>
              <w:rPr>
                <w:spacing w:val="-6"/>
              </w:rPr>
            </w:pPr>
            <w:r>
              <w:rPr>
                <w:spacing w:val="-6"/>
              </w:rPr>
              <w:t>F3</w:t>
            </w:r>
            <w: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9"/>
              </w:rPr>
              <w:t xml:space="preserve"> </w:t>
            </w:r>
            <w:r w:rsidR="00DE1CFC" w:rsidRPr="00DE1CFC">
              <w:rPr>
                <w:spacing w:val="-6"/>
              </w:rPr>
              <w:t xml:space="preserve">En la fase de </w:t>
            </w:r>
            <w:r w:rsidR="00DE1CFC">
              <w:rPr>
                <w:spacing w:val="-6"/>
              </w:rPr>
              <w:t>“</w:t>
            </w:r>
            <w:proofErr w:type="spellStart"/>
            <w:r w:rsidR="00DE1CFC" w:rsidRPr="00DE1CFC">
              <w:rPr>
                <w:spacing w:val="-6"/>
              </w:rPr>
              <w:t>Construction</w:t>
            </w:r>
            <w:proofErr w:type="spellEnd"/>
            <w:r w:rsidR="00DE1CFC">
              <w:rPr>
                <w:spacing w:val="-6"/>
              </w:rPr>
              <w:t>”</w:t>
            </w:r>
            <w:r w:rsidR="00DE1CFC" w:rsidRPr="00DE1CFC">
              <w:rPr>
                <w:spacing w:val="-6"/>
              </w:rPr>
              <w:t xml:space="preserve"> se implementará la plataforma web completa en un entorno controlado (máquina virtual local): el </w:t>
            </w:r>
            <w:proofErr w:type="spellStart"/>
            <w:r w:rsidR="00DE1CFC" w:rsidRPr="00DE1CFC">
              <w:rPr>
                <w:spacing w:val="-6"/>
              </w:rPr>
              <w:t>front-end</w:t>
            </w:r>
            <w:proofErr w:type="spellEnd"/>
            <w:r w:rsidR="00DE1CFC" w:rsidRPr="00DE1CFC">
              <w:rPr>
                <w:spacing w:val="-6"/>
              </w:rPr>
              <w:t xml:space="preserve"> se desarrollará en </w:t>
            </w:r>
            <w:proofErr w:type="spellStart"/>
            <w:r w:rsidR="00DE1CFC" w:rsidRPr="00DE1CFC">
              <w:rPr>
                <w:spacing w:val="-6"/>
              </w:rPr>
              <w:t>React</w:t>
            </w:r>
            <w:proofErr w:type="spellEnd"/>
            <w:r w:rsidR="00DE1CFC" w:rsidRPr="00DE1CFC">
              <w:rPr>
                <w:spacing w:val="-6"/>
              </w:rPr>
              <w:t xml:space="preserve"> con los módulos de catálogo, carrito, </w:t>
            </w:r>
            <w:proofErr w:type="spellStart"/>
            <w:r w:rsidR="00DE1CFC" w:rsidRPr="00DE1CFC">
              <w:rPr>
                <w:spacing w:val="-6"/>
              </w:rPr>
              <w:t>checkout</w:t>
            </w:r>
            <w:proofErr w:type="spellEnd"/>
            <w:r w:rsidR="00DE1CFC" w:rsidRPr="00DE1CFC">
              <w:rPr>
                <w:spacing w:val="-6"/>
              </w:rPr>
              <w:t xml:space="preserve"> y panel de administración; el back-</w:t>
            </w:r>
            <w:proofErr w:type="spellStart"/>
            <w:r w:rsidR="00DE1CFC" w:rsidRPr="00DE1CFC">
              <w:rPr>
                <w:spacing w:val="-6"/>
              </w:rPr>
              <w:t>end</w:t>
            </w:r>
            <w:proofErr w:type="spellEnd"/>
            <w:r w:rsidR="00DE1CFC" w:rsidRPr="00DE1CFC">
              <w:rPr>
                <w:spacing w:val="-6"/>
              </w:rPr>
              <w:t xml:space="preserve"> se construirá bajo un enfoque de microservicios con Node.js y Express, exponiendo </w:t>
            </w:r>
            <w:proofErr w:type="spellStart"/>
            <w:r w:rsidR="00DE1CFC" w:rsidRPr="00DE1CFC">
              <w:rPr>
                <w:spacing w:val="-6"/>
              </w:rPr>
              <w:t>APIs</w:t>
            </w:r>
            <w:proofErr w:type="spellEnd"/>
            <w:r w:rsidR="00DE1CFC" w:rsidRPr="00DE1CFC">
              <w:rPr>
                <w:spacing w:val="-6"/>
              </w:rPr>
              <w:t xml:space="preserve"> independientes para la gestión de productos, inventario, pedidos, pagos y atención al usuario; y se configurará la máquina virtual para levantar todos los servicios y la base de datos, de modo que se pueda visualizar e interactuar con la solución como si estuviera en producción.</w:t>
            </w:r>
          </w:p>
          <w:p w14:paraId="3E2FF41F" w14:textId="13C2B9FD" w:rsidR="0015420B" w:rsidRDefault="0015420B">
            <w:pPr>
              <w:pStyle w:val="TableParagraph"/>
              <w:spacing w:before="12" w:line="290" w:lineRule="atLeast"/>
              <w:ind w:left="100" w:right="76"/>
            </w:pPr>
            <w:r>
              <w:rPr>
                <w:spacing w:val="-6"/>
              </w:rPr>
              <w:t xml:space="preserve">F4 - </w:t>
            </w:r>
            <w:r w:rsidR="00DE1CFC" w:rsidRPr="00DE1CFC">
              <w:rPr>
                <w:spacing w:val="-6"/>
              </w:rPr>
              <w:t xml:space="preserve">En la fase de </w:t>
            </w:r>
            <w:r w:rsidR="00DE1CFC">
              <w:rPr>
                <w:spacing w:val="-6"/>
              </w:rPr>
              <w:t>“</w:t>
            </w:r>
            <w:proofErr w:type="spellStart"/>
            <w:r w:rsidR="00DE1CFC" w:rsidRPr="00DE1CFC">
              <w:rPr>
                <w:spacing w:val="-6"/>
              </w:rPr>
              <w:t>Transition</w:t>
            </w:r>
            <w:proofErr w:type="spellEnd"/>
            <w:r w:rsidR="00DE1CFC">
              <w:rPr>
                <w:spacing w:val="-6"/>
              </w:rPr>
              <w:t>”</w:t>
            </w:r>
            <w:r w:rsidR="00DE1CFC" w:rsidRPr="00DE1CFC">
              <w:rPr>
                <w:spacing w:val="-6"/>
              </w:rPr>
              <w:t xml:space="preserve"> se realizarán pruebas funcionales, de integración y de experiencia de usuario con usuarios representativos. Con los resultados obtenidos se aplicarán ajustes iterativos para optimizar los flujos de trabajo, mejorar los mensajes de error y garantizar un desempeño adecuado antes de la entrega final de la documentación y la guía de instalación.</w:t>
            </w:r>
          </w:p>
        </w:tc>
      </w:tr>
    </w:tbl>
    <w:p w14:paraId="50E8046B" w14:textId="77777777" w:rsidR="008A2623" w:rsidRDefault="008A2623">
      <w:pPr>
        <w:pStyle w:val="TableParagraph"/>
        <w:spacing w:line="290" w:lineRule="atLeast"/>
        <w:sectPr w:rsidR="008A2623">
          <w:pgSz w:w="12240" w:h="15840"/>
          <w:pgMar w:top="980" w:right="720" w:bottom="900" w:left="360" w:header="120" w:footer="703" w:gutter="0"/>
          <w:cols w:space="720"/>
        </w:sect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2542"/>
        <w:gridCol w:w="8234"/>
      </w:tblGrid>
      <w:tr w:rsidR="0015420B" w14:paraId="0D1F73D5" w14:textId="77777777">
        <w:trPr>
          <w:trHeight w:val="304"/>
        </w:trPr>
        <w:tc>
          <w:tcPr>
            <w:tcW w:w="2542" w:type="dxa"/>
            <w:vMerge w:val="restart"/>
            <w:tcBorders>
              <w:top w:val="nil"/>
            </w:tcBorders>
            <w:shd w:val="clear" w:color="auto" w:fill="A62239"/>
          </w:tcPr>
          <w:p w14:paraId="434A5D56" w14:textId="77777777" w:rsidR="0015420B" w:rsidRDefault="0015420B" w:rsidP="0015420B">
            <w:pPr>
              <w:pStyle w:val="TableParagraph"/>
              <w:spacing w:before="235"/>
              <w:rPr>
                <w:b/>
                <w:sz w:val="20"/>
              </w:rPr>
            </w:pPr>
          </w:p>
          <w:p w14:paraId="0CD112F0" w14:textId="047E451D" w:rsidR="0015420B" w:rsidRDefault="0015420B" w:rsidP="0015420B">
            <w:pPr>
              <w:rPr>
                <w:sz w:val="2"/>
                <w:szCs w:val="2"/>
              </w:rPr>
            </w:pPr>
            <w:r>
              <w:rPr>
                <w:b/>
                <w:color w:val="FFFFFF"/>
                <w:sz w:val="20"/>
              </w:rPr>
              <w:t>7.</w:t>
            </w:r>
            <w:r>
              <w:rPr>
                <w:b/>
                <w:color w:val="FFFFFF"/>
                <w:sz w:val="20"/>
              </w:rPr>
              <w:t>2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8"/>
                <w:sz w:val="20"/>
              </w:rPr>
              <w:t>Entregables</w:t>
            </w:r>
            <w:r>
              <w:rPr>
                <w:b/>
                <w:color w:val="FFFFFF"/>
                <w:spacing w:val="-2"/>
                <w:sz w:val="20"/>
              </w:rPr>
              <w:t>:</w:t>
            </w:r>
          </w:p>
        </w:tc>
        <w:tc>
          <w:tcPr>
            <w:tcW w:w="8234" w:type="dxa"/>
            <w:tcBorders>
              <w:top w:val="double" w:sz="8" w:space="0" w:color="A62239"/>
              <w:right w:val="single" w:sz="8" w:space="0" w:color="A62239"/>
            </w:tcBorders>
          </w:tcPr>
          <w:p w14:paraId="4BD0321E" w14:textId="0E43B3FF" w:rsidR="0015420B" w:rsidRDefault="0015420B" w:rsidP="0015420B">
            <w:pPr>
              <w:pStyle w:val="TableParagraph"/>
              <w:spacing w:line="285" w:lineRule="exact"/>
              <w:ind w:left="100"/>
            </w:pPr>
            <w:r>
              <w:rPr>
                <w:spacing w:val="-10"/>
              </w:rPr>
              <w:t>E1</w:t>
            </w:r>
            <w:r>
              <w:rPr>
                <w:spacing w:val="8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>
                <w:spacing w:val="-15"/>
              </w:rPr>
              <w:t xml:space="preserve"> </w:t>
            </w:r>
            <w:r w:rsidR="00DE1CFC" w:rsidRPr="00DE1CFC">
              <w:rPr>
                <w:spacing w:val="-10"/>
              </w:rPr>
              <w:t>Documento de Visión y Plan de Proyecto, con especificación de requisitos funcionales y no funcionales</w:t>
            </w:r>
            <w:r w:rsidR="00DE1CFC">
              <w:rPr>
                <w:spacing w:val="-10"/>
              </w:rPr>
              <w:t>.</w:t>
            </w:r>
          </w:p>
        </w:tc>
      </w:tr>
      <w:tr w:rsidR="008A2623" w14:paraId="4BC0AB91" w14:textId="77777777">
        <w:trPr>
          <w:trHeight w:val="645"/>
        </w:trPr>
        <w:tc>
          <w:tcPr>
            <w:tcW w:w="2542" w:type="dxa"/>
            <w:vMerge/>
            <w:tcBorders>
              <w:top w:val="nil"/>
            </w:tcBorders>
            <w:shd w:val="clear" w:color="auto" w:fill="A62239"/>
          </w:tcPr>
          <w:p w14:paraId="0AAB5812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8234" w:type="dxa"/>
            <w:tcBorders>
              <w:right w:val="single" w:sz="8" w:space="0" w:color="A62239"/>
            </w:tcBorders>
          </w:tcPr>
          <w:p w14:paraId="6A5E6C06" w14:textId="3FBB449B" w:rsidR="008A2623" w:rsidRDefault="009F5008">
            <w:pPr>
              <w:pStyle w:val="TableParagraph"/>
              <w:spacing w:before="18"/>
              <w:ind w:left="100"/>
            </w:pPr>
            <w:r>
              <w:rPr>
                <w:spacing w:val="-10"/>
              </w:rPr>
              <w:t>E2</w:t>
            </w:r>
            <w:r>
              <w:rPr>
                <w:spacing w:val="9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>
                <w:spacing w:val="-15"/>
              </w:rPr>
              <w:t xml:space="preserve"> </w:t>
            </w:r>
            <w:r w:rsidR="00DE1CFC" w:rsidRPr="00DE1CFC">
              <w:rPr>
                <w:spacing w:val="-10"/>
              </w:rPr>
              <w:t>Prototipo visual (UX/UI) y Diseño de Arquitectura (diagrama</w:t>
            </w:r>
            <w:r w:rsidR="00DE1CFC">
              <w:rPr>
                <w:spacing w:val="-10"/>
              </w:rPr>
              <w:t xml:space="preserve"> de microservicios</w:t>
            </w:r>
            <w:r w:rsidR="00DE1CFC" w:rsidRPr="00DE1CFC">
              <w:rPr>
                <w:spacing w:val="-10"/>
              </w:rPr>
              <w:t>)</w:t>
            </w:r>
            <w:r w:rsidR="00DE1CFC">
              <w:rPr>
                <w:spacing w:val="-10"/>
              </w:rPr>
              <w:t>.</w:t>
            </w:r>
          </w:p>
          <w:p w14:paraId="436318F1" w14:textId="69163CBB" w:rsidR="008A2623" w:rsidRDefault="009F5008">
            <w:pPr>
              <w:pStyle w:val="TableParagraph"/>
              <w:spacing w:before="29" w:line="286" w:lineRule="exact"/>
              <w:ind w:left="100"/>
            </w:pPr>
            <w:r>
              <w:rPr>
                <w:spacing w:val="-10"/>
              </w:rPr>
              <w:t>E3</w:t>
            </w:r>
            <w:r>
              <w:rPr>
                <w:spacing w:val="9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>
                <w:spacing w:val="-14"/>
              </w:rPr>
              <w:t xml:space="preserve"> </w:t>
            </w:r>
            <w:r w:rsidR="00DE1CFC" w:rsidRPr="00DE1CFC">
              <w:rPr>
                <w:spacing w:val="-10"/>
              </w:rPr>
              <w:t>Plataforma funcional en entorno de pruebas</w:t>
            </w:r>
            <w:r w:rsidR="00DE1CFC">
              <w:rPr>
                <w:spacing w:val="-10"/>
              </w:rPr>
              <w:t>.</w:t>
            </w:r>
          </w:p>
        </w:tc>
      </w:tr>
      <w:tr w:rsidR="008A2623" w14:paraId="712ECE36" w14:textId="77777777">
        <w:trPr>
          <w:trHeight w:val="327"/>
        </w:trPr>
        <w:tc>
          <w:tcPr>
            <w:tcW w:w="2542" w:type="dxa"/>
            <w:vMerge/>
            <w:tcBorders>
              <w:top w:val="nil"/>
            </w:tcBorders>
            <w:shd w:val="clear" w:color="auto" w:fill="A62239"/>
          </w:tcPr>
          <w:p w14:paraId="3982C799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8234" w:type="dxa"/>
            <w:tcBorders>
              <w:bottom w:val="single" w:sz="8" w:space="0" w:color="A62239"/>
              <w:right w:val="single" w:sz="8" w:space="0" w:color="A62239"/>
            </w:tcBorders>
          </w:tcPr>
          <w:p w14:paraId="692FFDF7" w14:textId="59FF8DCC" w:rsidR="008A2623" w:rsidRDefault="009F5008">
            <w:pPr>
              <w:pStyle w:val="TableParagraph"/>
              <w:spacing w:before="13"/>
              <w:ind w:left="100"/>
            </w:pPr>
            <w:r>
              <w:rPr>
                <w:spacing w:val="-8"/>
              </w:rPr>
              <w:t>E4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21"/>
              </w:rPr>
              <w:t xml:space="preserve"> </w:t>
            </w:r>
            <w:r w:rsidR="00DE1CFC" w:rsidRPr="00DE1CFC">
              <w:rPr>
                <w:spacing w:val="-8"/>
              </w:rPr>
              <w:t>Informe de pruebas de aceptación y versión final ajustada con documentación</w:t>
            </w:r>
            <w:r w:rsidR="00DE1CFC">
              <w:rPr>
                <w:spacing w:val="-8"/>
              </w:rPr>
              <w:t>.</w:t>
            </w:r>
          </w:p>
        </w:tc>
      </w:tr>
    </w:tbl>
    <w:p w14:paraId="2BA9D385" w14:textId="77777777" w:rsidR="008A2623" w:rsidRDefault="008A2623">
      <w:pPr>
        <w:pStyle w:val="TableParagraph"/>
        <w:sectPr w:rsidR="008A2623">
          <w:type w:val="continuous"/>
          <w:pgSz w:w="12240" w:h="15840"/>
          <w:pgMar w:top="980" w:right="720" w:bottom="900" w:left="360" w:header="120" w:footer="703" w:gutter="0"/>
          <w:cols w:space="720"/>
        </w:sectPr>
      </w:pPr>
    </w:p>
    <w:p w14:paraId="2D24705B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spacing w:before="99"/>
        <w:ind w:hanging="427"/>
        <w:rPr>
          <w:b/>
          <w:sz w:val="24"/>
        </w:rPr>
      </w:pPr>
      <w:r>
        <w:rPr>
          <w:b/>
          <w:color w:val="A62239"/>
          <w:spacing w:val="-2"/>
          <w:sz w:val="24"/>
        </w:rPr>
        <w:lastRenderedPageBreak/>
        <w:t>Cronograma</w:t>
      </w:r>
    </w:p>
    <w:p w14:paraId="69F72122" w14:textId="77777777" w:rsidR="008A2623" w:rsidRDefault="008A2623">
      <w:pPr>
        <w:pStyle w:val="Textoindependiente"/>
        <w:spacing w:before="5"/>
        <w:rPr>
          <w:b/>
          <w:sz w:val="18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A62239"/>
          <w:left w:val="single" w:sz="4" w:space="0" w:color="A62239"/>
          <w:bottom w:val="single" w:sz="4" w:space="0" w:color="A62239"/>
          <w:right w:val="single" w:sz="4" w:space="0" w:color="A62239"/>
          <w:insideH w:val="single" w:sz="4" w:space="0" w:color="A62239"/>
          <w:insideV w:val="single" w:sz="4" w:space="0" w:color="A62239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562"/>
        <w:gridCol w:w="560"/>
        <w:gridCol w:w="565"/>
        <w:gridCol w:w="562"/>
        <w:gridCol w:w="550"/>
        <w:gridCol w:w="562"/>
        <w:gridCol w:w="565"/>
        <w:gridCol w:w="560"/>
        <w:gridCol w:w="565"/>
        <w:gridCol w:w="558"/>
        <w:gridCol w:w="563"/>
        <w:gridCol w:w="564"/>
        <w:gridCol w:w="556"/>
        <w:gridCol w:w="568"/>
        <w:gridCol w:w="566"/>
        <w:gridCol w:w="547"/>
      </w:tblGrid>
      <w:tr w:rsidR="008A2623" w14:paraId="46D99C42" w14:textId="77777777">
        <w:trPr>
          <w:trHeight w:val="340"/>
        </w:trPr>
        <w:tc>
          <w:tcPr>
            <w:tcW w:w="1815" w:type="dxa"/>
            <w:vMerge w:val="restart"/>
            <w:tcBorders>
              <w:bottom w:val="nil"/>
              <w:right w:val="single" w:sz="4" w:space="0" w:color="FFFFFF"/>
            </w:tcBorders>
            <w:shd w:val="clear" w:color="auto" w:fill="A62239"/>
          </w:tcPr>
          <w:p w14:paraId="48BEF988" w14:textId="77777777" w:rsidR="008A2623" w:rsidRDefault="009F5008">
            <w:pPr>
              <w:pStyle w:val="TableParagraph"/>
              <w:spacing w:before="211"/>
              <w:ind w:left="7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Etapas/resultados</w:t>
            </w:r>
          </w:p>
        </w:tc>
        <w:tc>
          <w:tcPr>
            <w:tcW w:w="8973" w:type="dxa"/>
            <w:gridSpan w:val="16"/>
            <w:tcBorders>
              <w:left w:val="single" w:sz="4" w:space="0" w:color="FFFFFF"/>
              <w:bottom w:val="single" w:sz="4" w:space="0" w:color="FFFFFF"/>
            </w:tcBorders>
            <w:shd w:val="clear" w:color="auto" w:fill="A62239"/>
          </w:tcPr>
          <w:p w14:paraId="6177AAA0" w14:textId="77777777" w:rsidR="008A2623" w:rsidRDefault="009F5008">
            <w:pPr>
              <w:pStyle w:val="TableParagraph"/>
              <w:spacing w:before="36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Semanas</w:t>
            </w:r>
          </w:p>
        </w:tc>
      </w:tr>
      <w:tr w:rsidR="008A2623" w14:paraId="3359DD5C" w14:textId="77777777">
        <w:trPr>
          <w:trHeight w:val="350"/>
        </w:trPr>
        <w:tc>
          <w:tcPr>
            <w:tcW w:w="1815" w:type="dxa"/>
            <w:vMerge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254C6B8A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62239"/>
          </w:tcPr>
          <w:p w14:paraId="7FC6659F" w14:textId="77777777" w:rsidR="008A2623" w:rsidRDefault="009F5008">
            <w:pPr>
              <w:pStyle w:val="TableParagraph"/>
              <w:spacing w:before="36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1</w:t>
            </w:r>
          </w:p>
        </w:tc>
        <w:tc>
          <w:tcPr>
            <w:tcW w:w="56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79357274" w14:textId="77777777" w:rsidR="008A2623" w:rsidRDefault="009F5008">
            <w:pPr>
              <w:pStyle w:val="TableParagraph"/>
              <w:spacing w:before="36"/>
              <w:ind w:left="32" w:righ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2</w:t>
            </w:r>
          </w:p>
        </w:tc>
        <w:tc>
          <w:tcPr>
            <w:tcW w:w="565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1274C959" w14:textId="77777777" w:rsidR="008A2623" w:rsidRDefault="009F5008">
            <w:pPr>
              <w:pStyle w:val="TableParagraph"/>
              <w:spacing w:before="36"/>
              <w:ind w:left="25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255D22E4" w14:textId="77777777" w:rsidR="008A2623" w:rsidRDefault="009F5008">
            <w:pPr>
              <w:pStyle w:val="TableParagraph"/>
              <w:spacing w:before="36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01104A37" w14:textId="77777777" w:rsidR="008A2623" w:rsidRDefault="009F5008">
            <w:pPr>
              <w:pStyle w:val="TableParagraph"/>
              <w:spacing w:before="36"/>
              <w:ind w:left="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5</w:t>
            </w:r>
          </w:p>
        </w:tc>
        <w:tc>
          <w:tcPr>
            <w:tcW w:w="56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68FBDB19" w14:textId="77777777" w:rsidR="008A2623" w:rsidRDefault="009F5008">
            <w:pPr>
              <w:pStyle w:val="TableParagraph"/>
              <w:spacing w:before="36"/>
              <w:ind w:left="28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6</w:t>
            </w:r>
          </w:p>
        </w:tc>
        <w:tc>
          <w:tcPr>
            <w:tcW w:w="565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211133FD" w14:textId="77777777" w:rsidR="008A2623" w:rsidRDefault="009F5008">
            <w:pPr>
              <w:pStyle w:val="TableParagraph"/>
              <w:spacing w:before="36"/>
              <w:ind w:left="25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7</w:t>
            </w:r>
          </w:p>
        </w:tc>
        <w:tc>
          <w:tcPr>
            <w:tcW w:w="56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2C04310D" w14:textId="77777777" w:rsidR="008A2623" w:rsidRDefault="009F5008">
            <w:pPr>
              <w:pStyle w:val="TableParagraph"/>
              <w:spacing w:before="36"/>
              <w:ind w:left="3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8</w:t>
            </w:r>
          </w:p>
        </w:tc>
        <w:tc>
          <w:tcPr>
            <w:tcW w:w="565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37DA85C8" w14:textId="77777777" w:rsidR="008A2623" w:rsidRDefault="009F5008">
            <w:pPr>
              <w:pStyle w:val="TableParagraph"/>
              <w:spacing w:before="36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9</w:t>
            </w:r>
          </w:p>
        </w:tc>
        <w:tc>
          <w:tcPr>
            <w:tcW w:w="5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554B1D20" w14:textId="77777777" w:rsidR="008A2623" w:rsidRDefault="009F5008">
            <w:pPr>
              <w:pStyle w:val="TableParagraph"/>
              <w:spacing w:before="36"/>
              <w:ind w:left="19" w:right="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10</w:t>
            </w:r>
          </w:p>
        </w:tc>
        <w:tc>
          <w:tcPr>
            <w:tcW w:w="5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3DA93BCD" w14:textId="77777777" w:rsidR="008A2623" w:rsidRDefault="009F5008">
            <w:pPr>
              <w:pStyle w:val="TableParagraph"/>
              <w:spacing w:before="36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11</w:t>
            </w:r>
          </w:p>
        </w:tc>
        <w:tc>
          <w:tcPr>
            <w:tcW w:w="564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206805E2" w14:textId="77777777" w:rsidR="008A2623" w:rsidRDefault="009F5008">
            <w:pPr>
              <w:pStyle w:val="TableParagraph"/>
              <w:spacing w:before="3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51B683D8" w14:textId="77777777" w:rsidR="008A2623" w:rsidRDefault="009F5008">
            <w:pPr>
              <w:pStyle w:val="TableParagraph"/>
              <w:spacing w:before="36"/>
              <w:ind w:left="23" w:right="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13</w:t>
            </w:r>
          </w:p>
        </w:tc>
        <w:tc>
          <w:tcPr>
            <w:tcW w:w="56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61ECE004" w14:textId="77777777" w:rsidR="008A2623" w:rsidRDefault="009F5008">
            <w:pPr>
              <w:pStyle w:val="TableParagraph"/>
              <w:spacing w:before="36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14</w:t>
            </w:r>
          </w:p>
        </w:tc>
        <w:tc>
          <w:tcPr>
            <w:tcW w:w="56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62239"/>
          </w:tcPr>
          <w:p w14:paraId="575ADE88" w14:textId="77777777" w:rsidR="008A2623" w:rsidRDefault="009F5008">
            <w:pPr>
              <w:pStyle w:val="TableParagraph"/>
              <w:spacing w:before="36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15</w:t>
            </w:r>
          </w:p>
        </w:tc>
        <w:tc>
          <w:tcPr>
            <w:tcW w:w="547" w:type="dxa"/>
            <w:tcBorders>
              <w:top w:val="single" w:sz="4" w:space="0" w:color="FFFFFF"/>
              <w:left w:val="nil"/>
              <w:bottom w:val="nil"/>
            </w:tcBorders>
            <w:shd w:val="clear" w:color="auto" w:fill="A62239"/>
          </w:tcPr>
          <w:p w14:paraId="5417E285" w14:textId="77777777" w:rsidR="008A2623" w:rsidRDefault="009F5008">
            <w:pPr>
              <w:pStyle w:val="TableParagraph"/>
              <w:spacing w:before="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16</w:t>
            </w:r>
          </w:p>
        </w:tc>
      </w:tr>
      <w:tr w:rsidR="008A2623" w14:paraId="282A0C55" w14:textId="77777777">
        <w:trPr>
          <w:trHeight w:val="340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198DF27C" w14:textId="77777777" w:rsidR="008A2623" w:rsidRDefault="009F5008">
            <w:pPr>
              <w:pStyle w:val="TableParagraph"/>
              <w:spacing w:before="41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Fase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FFFFFF"/>
            </w:tcBorders>
          </w:tcPr>
          <w:p w14:paraId="759C2D46" w14:textId="77777777" w:rsidR="008A2623" w:rsidRDefault="009F5008" w:rsidP="00DE1CFC">
            <w:pPr>
              <w:pStyle w:val="TableParagraph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60" w:type="dxa"/>
            <w:tcBorders>
              <w:top w:val="nil"/>
            </w:tcBorders>
          </w:tcPr>
          <w:p w14:paraId="0381D969" w14:textId="3559AB49" w:rsidR="008A2623" w:rsidRDefault="008A2623" w:rsidP="00DE1CFC">
            <w:pPr>
              <w:pStyle w:val="TableParagraph"/>
              <w:ind w:left="30" w:right="21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nil"/>
            </w:tcBorders>
          </w:tcPr>
          <w:p w14:paraId="277E31BD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  <w:tcBorders>
              <w:top w:val="nil"/>
            </w:tcBorders>
          </w:tcPr>
          <w:p w14:paraId="2F46FA0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nil"/>
            </w:tcBorders>
          </w:tcPr>
          <w:p w14:paraId="50F29444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  <w:tcBorders>
              <w:top w:val="nil"/>
            </w:tcBorders>
          </w:tcPr>
          <w:p w14:paraId="052ED79D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nil"/>
            </w:tcBorders>
          </w:tcPr>
          <w:p w14:paraId="71124C84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top w:val="nil"/>
            </w:tcBorders>
          </w:tcPr>
          <w:p w14:paraId="660E63C7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nil"/>
            </w:tcBorders>
          </w:tcPr>
          <w:p w14:paraId="5116C50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  <w:tcBorders>
              <w:top w:val="nil"/>
            </w:tcBorders>
          </w:tcPr>
          <w:p w14:paraId="71906691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 w14:paraId="4BBBB32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nil"/>
            </w:tcBorders>
          </w:tcPr>
          <w:p w14:paraId="7AD496FC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  <w:tcBorders>
              <w:top w:val="nil"/>
            </w:tcBorders>
          </w:tcPr>
          <w:p w14:paraId="48B14E1D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top w:val="nil"/>
            </w:tcBorders>
          </w:tcPr>
          <w:p w14:paraId="550E7F1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nil"/>
            </w:tcBorders>
          </w:tcPr>
          <w:p w14:paraId="282E2C9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0E7135CF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79FAC6B0" w14:textId="77777777">
        <w:trPr>
          <w:trHeight w:val="337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7027F351" w14:textId="77777777" w:rsidR="008A2623" w:rsidRDefault="009F5008">
            <w:pPr>
              <w:pStyle w:val="TableParagraph"/>
              <w:spacing w:before="40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Entregable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1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47AE4D7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04DF469F" w14:textId="6F655B40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65" w:type="dxa"/>
          </w:tcPr>
          <w:p w14:paraId="04A4FA90" w14:textId="1E6A9B84" w:rsidR="008A2623" w:rsidRDefault="008A2623" w:rsidP="00DE1CFC">
            <w:pPr>
              <w:pStyle w:val="TableParagraph"/>
              <w:ind w:left="9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482D0DA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0371810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346EEC3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1E67CBB3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0EFE58D7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EA2D62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 w14:paraId="57FF13F3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 w14:paraId="6FAD336E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</w:tcPr>
          <w:p w14:paraId="629B0137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6F8A775D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2E122991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9D1600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405E3A99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100A0741" w14:textId="77777777">
        <w:trPr>
          <w:trHeight w:val="340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24A5363D" w14:textId="77777777" w:rsidR="008A2623" w:rsidRDefault="009F5008">
            <w:pPr>
              <w:pStyle w:val="TableParagraph"/>
              <w:spacing w:before="40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Fase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2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711E9601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3D6D880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2E07F1C6" w14:textId="7ADCD4C4" w:rsidR="008A2623" w:rsidRDefault="00DE1CFC" w:rsidP="00DE1CFC">
            <w:pPr>
              <w:pStyle w:val="TableParagraph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62" w:type="dxa"/>
          </w:tcPr>
          <w:p w14:paraId="01D2F720" w14:textId="04DB5DCA" w:rsidR="008A2623" w:rsidRDefault="008A2623" w:rsidP="00DE1CFC">
            <w:pPr>
              <w:pStyle w:val="TableParagraph"/>
              <w:ind w:left="8" w:right="3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155F30F6" w14:textId="03177114" w:rsidR="008A2623" w:rsidRDefault="008A2623" w:rsidP="00DE1CFC">
            <w:pPr>
              <w:pStyle w:val="TableParagraph"/>
              <w:ind w:left="2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7FE618E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3955FDA1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32EFEDD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39834D1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 w14:paraId="7D30F684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 w14:paraId="5A6E28A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</w:tcPr>
          <w:p w14:paraId="4F1979EF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1F67B0AD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67F1911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3957508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65B947F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6F40E43A" w14:textId="77777777">
        <w:trPr>
          <w:trHeight w:val="337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6BC4F126" w14:textId="77777777" w:rsidR="008A2623" w:rsidRDefault="009F5008">
            <w:pPr>
              <w:pStyle w:val="TableParagraph"/>
              <w:spacing w:before="40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pacing w:val="-12"/>
                <w:sz w:val="20"/>
              </w:rPr>
              <w:t>Entregable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2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7D6422E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059C11E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67628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4C3B6A79" w14:textId="6EA9C826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50" w:type="dxa"/>
          </w:tcPr>
          <w:p w14:paraId="1E707BDA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5C4C1024" w14:textId="02705BBC" w:rsidR="008A2623" w:rsidRDefault="008A2623" w:rsidP="00DE1CFC">
            <w:pPr>
              <w:pStyle w:val="TableParagraph"/>
              <w:ind w:right="5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6D142CE3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3A0AEB5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F236CD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 w14:paraId="1A2D2F0A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 w14:paraId="527260EF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</w:tcPr>
          <w:p w14:paraId="08FD838C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00AC59B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6EFAA2BC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2041FDA9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1EAD090C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4F418434" w14:textId="77777777">
        <w:trPr>
          <w:trHeight w:val="340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2780813A" w14:textId="77777777" w:rsidR="008A2623" w:rsidRDefault="009F5008">
            <w:pPr>
              <w:pStyle w:val="TableParagraph"/>
              <w:spacing w:before="40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Fase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07EA672A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4684689C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60AE04E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0EFF292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6DD9793A" w14:textId="2B7BED93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62" w:type="dxa"/>
          </w:tcPr>
          <w:p w14:paraId="4B0CA6A6" w14:textId="77777777" w:rsidR="008A2623" w:rsidRDefault="009F5008" w:rsidP="00DE1CFC">
            <w:pPr>
              <w:pStyle w:val="TableParagraph"/>
              <w:ind w:left="8" w:righ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65" w:type="dxa"/>
          </w:tcPr>
          <w:p w14:paraId="3F61FC75" w14:textId="77777777" w:rsidR="008A2623" w:rsidRDefault="009F5008" w:rsidP="00DE1CFC">
            <w:pPr>
              <w:pStyle w:val="TableParagraph"/>
              <w:ind w:left="9" w:righ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60" w:type="dxa"/>
          </w:tcPr>
          <w:p w14:paraId="2D1ED94A" w14:textId="77777777" w:rsidR="008A2623" w:rsidRDefault="009F5008" w:rsidP="00DE1CFC">
            <w:pPr>
              <w:pStyle w:val="TableParagraph"/>
              <w:ind w:left="30" w:right="2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65" w:type="dxa"/>
          </w:tcPr>
          <w:p w14:paraId="1382BBFC" w14:textId="77777777" w:rsidR="008A2623" w:rsidRDefault="009F5008" w:rsidP="00DE1CFC">
            <w:pPr>
              <w:pStyle w:val="TableParagraph"/>
              <w:ind w:left="9"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58" w:type="dxa"/>
          </w:tcPr>
          <w:p w14:paraId="19726CB2" w14:textId="77777777" w:rsidR="008A2623" w:rsidRDefault="009F5008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63" w:type="dxa"/>
          </w:tcPr>
          <w:p w14:paraId="55C09A57" w14:textId="77777777" w:rsidR="008A2623" w:rsidRDefault="009F5008" w:rsidP="00DE1CFC">
            <w:pPr>
              <w:pStyle w:val="TableParagraph"/>
              <w:ind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564" w:type="dxa"/>
          </w:tcPr>
          <w:p w14:paraId="58EDE5DA" w14:textId="4C55F5AC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56" w:type="dxa"/>
          </w:tcPr>
          <w:p w14:paraId="3997CBC4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0F70E371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78D2133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2E38AC94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5319DA42" w14:textId="77777777">
        <w:trPr>
          <w:trHeight w:val="337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1F79A1F3" w14:textId="77777777" w:rsidR="008A2623" w:rsidRDefault="009F5008">
            <w:pPr>
              <w:pStyle w:val="TableParagraph"/>
              <w:spacing w:before="40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pacing w:val="-12"/>
                <w:sz w:val="20"/>
              </w:rPr>
              <w:t>Entregable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18469FB3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6869673F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2EAAD83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6B34B6C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6053D39E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0AEA359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56165F2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334D6D0E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3C5D7EAA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 w14:paraId="69D10BA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 w14:paraId="13B92C50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</w:tcPr>
          <w:p w14:paraId="41E5AB57" w14:textId="18BEAD17" w:rsidR="008A2623" w:rsidRDefault="008A2623" w:rsidP="00DE1CFC">
            <w:pPr>
              <w:pStyle w:val="TableParagraph"/>
              <w:ind w:right="6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22EAFDE0" w14:textId="66030A85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68" w:type="dxa"/>
          </w:tcPr>
          <w:p w14:paraId="2C1A48FA" w14:textId="32791325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76E670E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31743B7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14040C3B" w14:textId="77777777">
        <w:trPr>
          <w:trHeight w:val="340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21D6FF41" w14:textId="77777777" w:rsidR="008A2623" w:rsidRDefault="009F5008">
            <w:pPr>
              <w:pStyle w:val="TableParagraph"/>
              <w:spacing w:before="43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Fase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4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500B1BF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553C5A7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0766BC7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0B587D5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5CCD4C3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4AF1E379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3CB07EB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59F9D93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610F0FA9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 w14:paraId="19D8A9D4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 w14:paraId="27F7DEE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</w:tcPr>
          <w:p w14:paraId="6B2F99FC" w14:textId="1DB76EE1" w:rsidR="008A2623" w:rsidRDefault="008A2623" w:rsidP="00DE1CFC">
            <w:pPr>
              <w:pStyle w:val="TableParagraph"/>
              <w:ind w:right="6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1C3356BB" w14:textId="21256A0F" w:rsidR="008A2623" w:rsidRDefault="008A2623" w:rsidP="00DE1CFC">
            <w:pPr>
              <w:pStyle w:val="TableParagraph"/>
              <w:ind w:right="12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7892F2E9" w14:textId="69E02FE1" w:rsidR="008A2623" w:rsidRDefault="00DE1CFC" w:rsidP="00DE1CFC">
            <w:pPr>
              <w:pStyle w:val="TableParagraph"/>
              <w:ind w:left="7" w:right="1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66" w:type="dxa"/>
          </w:tcPr>
          <w:p w14:paraId="387DD094" w14:textId="695D1199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547" w:type="dxa"/>
          </w:tcPr>
          <w:p w14:paraId="4DB7820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A2623" w14:paraId="0DD4458F" w14:textId="77777777">
        <w:trPr>
          <w:trHeight w:val="340"/>
        </w:trPr>
        <w:tc>
          <w:tcPr>
            <w:tcW w:w="1815" w:type="dxa"/>
            <w:tcBorders>
              <w:top w:val="nil"/>
              <w:bottom w:val="nil"/>
              <w:right w:val="single" w:sz="4" w:space="0" w:color="FFFFFF"/>
            </w:tcBorders>
            <w:shd w:val="clear" w:color="auto" w:fill="A62239"/>
          </w:tcPr>
          <w:p w14:paraId="7A55E40F" w14:textId="77777777" w:rsidR="008A2623" w:rsidRDefault="009F5008">
            <w:pPr>
              <w:pStyle w:val="TableParagraph"/>
              <w:spacing w:before="41"/>
              <w:ind w:left="52"/>
              <w:rPr>
                <w:b/>
                <w:sz w:val="20"/>
              </w:rPr>
            </w:pPr>
            <w:r>
              <w:rPr>
                <w:b/>
                <w:color w:val="FFFFFF"/>
                <w:spacing w:val="-12"/>
                <w:sz w:val="20"/>
              </w:rPr>
              <w:t>Entregable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4</w:t>
            </w:r>
          </w:p>
        </w:tc>
        <w:tc>
          <w:tcPr>
            <w:tcW w:w="562" w:type="dxa"/>
            <w:tcBorders>
              <w:left w:val="single" w:sz="4" w:space="0" w:color="FFFFFF"/>
            </w:tcBorders>
          </w:tcPr>
          <w:p w14:paraId="4C1B0F3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452426F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16F7DE73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3E1D99E6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 w14:paraId="10A5E84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 w14:paraId="47CC5F21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066A5A7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14:paraId="391C78A5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144D126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 w14:paraId="6BC6F52B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</w:tcPr>
          <w:p w14:paraId="4AB85BF8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</w:tcPr>
          <w:p w14:paraId="1DAD21EC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15FB12A2" w14:textId="77777777" w:rsidR="008A2623" w:rsidRDefault="008A2623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5C0697A8" w14:textId="5899C8D7" w:rsidR="008A2623" w:rsidRDefault="008A2623" w:rsidP="00DE1CFC">
            <w:pPr>
              <w:pStyle w:val="TableParagraph"/>
              <w:spacing w:before="1"/>
              <w:ind w:left="7" w:right="19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14:paraId="03F4FAD3" w14:textId="1EBAD4D9" w:rsidR="008A2623" w:rsidRDefault="008A2623" w:rsidP="00DE1CFC">
            <w:pPr>
              <w:pStyle w:val="TableParagraph"/>
              <w:spacing w:before="1"/>
              <w:ind w:left="5" w:right="23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68472E9E" w14:textId="00843C2A" w:rsidR="008A2623" w:rsidRDefault="00DE1CFC" w:rsidP="00DE1CF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</w:tbl>
    <w:p w14:paraId="79062976" w14:textId="77777777" w:rsidR="008A2623" w:rsidRDefault="008A2623">
      <w:pPr>
        <w:pStyle w:val="Textoindependiente"/>
        <w:spacing w:before="222"/>
        <w:rPr>
          <w:b/>
          <w:sz w:val="24"/>
        </w:rPr>
      </w:pPr>
    </w:p>
    <w:p w14:paraId="7C7184E5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ind w:hanging="427"/>
        <w:rPr>
          <w:b/>
          <w:sz w:val="24"/>
        </w:rPr>
      </w:pPr>
      <w:r>
        <w:rPr>
          <w:b/>
          <w:color w:val="A62239"/>
          <w:spacing w:val="-2"/>
          <w:sz w:val="24"/>
        </w:rPr>
        <w:t>Presupuesto</w:t>
      </w:r>
    </w:p>
    <w:p w14:paraId="2A043283" w14:textId="77777777" w:rsidR="008A2623" w:rsidRDefault="008A2623">
      <w:pPr>
        <w:pStyle w:val="Textoindependiente"/>
        <w:spacing w:before="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A62239"/>
          <w:left w:val="single" w:sz="4" w:space="0" w:color="A62239"/>
          <w:bottom w:val="single" w:sz="4" w:space="0" w:color="A62239"/>
          <w:right w:val="single" w:sz="4" w:space="0" w:color="A62239"/>
          <w:insideH w:val="single" w:sz="4" w:space="0" w:color="A62239"/>
          <w:insideV w:val="single" w:sz="4" w:space="0" w:color="A62239"/>
        </w:tblBorders>
        <w:tblLayout w:type="fixed"/>
        <w:tblLook w:val="01E0" w:firstRow="1" w:lastRow="1" w:firstColumn="1" w:lastColumn="1" w:noHBand="0" w:noVBand="0"/>
      </w:tblPr>
      <w:tblGrid>
        <w:gridCol w:w="3961"/>
        <w:gridCol w:w="2268"/>
        <w:gridCol w:w="2268"/>
        <w:gridCol w:w="2272"/>
      </w:tblGrid>
      <w:tr w:rsidR="008A2623" w14:paraId="1BDFF585" w14:textId="77777777">
        <w:trPr>
          <w:trHeight w:val="343"/>
        </w:trPr>
        <w:tc>
          <w:tcPr>
            <w:tcW w:w="3961" w:type="dxa"/>
            <w:vMerge w:val="restart"/>
            <w:tcBorders>
              <w:bottom w:val="nil"/>
              <w:right w:val="nil"/>
            </w:tcBorders>
            <w:shd w:val="clear" w:color="auto" w:fill="A62239"/>
          </w:tcPr>
          <w:p w14:paraId="7E12A606" w14:textId="77777777" w:rsidR="008A2623" w:rsidRDefault="009F5008">
            <w:pPr>
              <w:pStyle w:val="TableParagraph"/>
              <w:spacing w:before="206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Ítems</w:t>
            </w:r>
          </w:p>
        </w:tc>
        <w:tc>
          <w:tcPr>
            <w:tcW w:w="6808" w:type="dxa"/>
            <w:gridSpan w:val="3"/>
            <w:tcBorders>
              <w:left w:val="nil"/>
              <w:bottom w:val="nil"/>
            </w:tcBorders>
            <w:shd w:val="clear" w:color="auto" w:fill="A62239"/>
          </w:tcPr>
          <w:p w14:paraId="2C783D9A" w14:textId="77777777" w:rsidR="008A2623" w:rsidRDefault="009F5008">
            <w:pPr>
              <w:pStyle w:val="TableParagraph"/>
              <w:spacing w:before="33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Financiación</w:t>
            </w:r>
          </w:p>
        </w:tc>
      </w:tr>
      <w:tr w:rsidR="008A2623" w14:paraId="6EAA9B92" w14:textId="77777777">
        <w:trPr>
          <w:trHeight w:val="352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79DAA81C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gridSpan w:val="3"/>
            <w:tcBorders>
              <w:top w:val="nil"/>
              <w:left w:val="nil"/>
              <w:bottom w:val="nil"/>
            </w:tcBorders>
            <w:shd w:val="clear" w:color="auto" w:fill="A62239"/>
          </w:tcPr>
          <w:p w14:paraId="54702E3C" w14:textId="77777777" w:rsidR="008A2623" w:rsidRDefault="009F5008">
            <w:pPr>
              <w:pStyle w:val="TableParagraph"/>
              <w:tabs>
                <w:tab w:val="left" w:pos="3192"/>
              </w:tabs>
              <w:spacing w:before="38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Propia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</w:rPr>
              <w:t>UAO</w:t>
            </w:r>
          </w:p>
        </w:tc>
      </w:tr>
      <w:tr w:rsidR="008A2623" w14:paraId="235FE971" w14:textId="77777777">
        <w:trPr>
          <w:trHeight w:val="340"/>
        </w:trPr>
        <w:tc>
          <w:tcPr>
            <w:tcW w:w="3961" w:type="dxa"/>
            <w:vMerge w:val="restart"/>
            <w:tcBorders>
              <w:top w:val="nil"/>
              <w:bottom w:val="nil"/>
              <w:right w:val="nil"/>
            </w:tcBorders>
            <w:shd w:val="clear" w:color="auto" w:fill="A62239"/>
          </w:tcPr>
          <w:p w14:paraId="221F1FD6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36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Honorarios</w:t>
            </w: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Orientador</w:t>
            </w:r>
          </w:p>
          <w:p w14:paraId="1F150885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4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Elementos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escritorio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papelería</w:t>
            </w:r>
          </w:p>
          <w:p w14:paraId="04F49D81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3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Comunicaciones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(fax,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correo)</w:t>
            </w:r>
          </w:p>
          <w:p w14:paraId="374B0068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4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Fotocopias</w:t>
            </w:r>
          </w:p>
          <w:p w14:paraId="535B6581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4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Bibliografía</w:t>
            </w:r>
          </w:p>
          <w:p w14:paraId="7451E9E4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5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Transporte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gastos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viaje</w:t>
            </w:r>
          </w:p>
          <w:p w14:paraId="0586BC7A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4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Software*</w:t>
            </w:r>
          </w:p>
          <w:p w14:paraId="1CF9567C" w14:textId="7777777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5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Materiales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equipos**</w:t>
            </w:r>
          </w:p>
          <w:p w14:paraId="2477956F" w14:textId="43246A27" w:rsidR="008A2623" w:rsidRDefault="009F5008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82"/>
              <w:ind w:left="293" w:hanging="2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Otros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color w:val="FFFFFF"/>
                <w:spacing w:val="-2"/>
                <w:sz w:val="20"/>
              </w:rPr>
              <w:t>(</w:t>
            </w:r>
            <w:r w:rsidR="00130611" w:rsidRPr="00130611">
              <w:rPr>
                <w:b/>
                <w:color w:val="FFFFFF"/>
                <w:spacing w:val="-2"/>
                <w:sz w:val="20"/>
              </w:rPr>
              <w:t>Pasarela de pagos</w:t>
            </w:r>
            <w:r w:rsidR="00130611">
              <w:rPr>
                <w:b/>
                <w:color w:val="FFFFFF"/>
                <w:spacing w:val="-2"/>
                <w:sz w:val="20"/>
              </w:rPr>
              <w:t>)</w:t>
            </w:r>
          </w:p>
          <w:p w14:paraId="1AAC9A9E" w14:textId="77777777" w:rsidR="008A2623" w:rsidRDefault="009F5008">
            <w:pPr>
              <w:pStyle w:val="TableParagraph"/>
              <w:spacing w:line="350" w:lineRule="atLeast"/>
              <w:ind w:left="1620" w:right="73" w:firstLine="1791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pacing w:val="-6"/>
                <w:sz w:val="20"/>
              </w:rPr>
              <w:t>Total</w:t>
            </w:r>
            <w:proofErr w:type="gramEnd"/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Valor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Total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Proyecto</w:t>
            </w:r>
          </w:p>
        </w:tc>
        <w:tc>
          <w:tcPr>
            <w:tcW w:w="2268" w:type="dxa"/>
            <w:tcBorders>
              <w:top w:val="nil"/>
              <w:left w:val="nil"/>
            </w:tcBorders>
          </w:tcPr>
          <w:p w14:paraId="6AB46A53" w14:textId="4ADA0B0F" w:rsidR="008A2623" w:rsidRPr="00DE1CFC" w:rsidRDefault="009F5008">
            <w:pPr>
              <w:pStyle w:val="TableParagraph"/>
              <w:ind w:left="18" w:right="9"/>
              <w:jc w:val="center"/>
              <w:rPr>
                <w:sz w:val="20"/>
                <w:lang w:val="es-CO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DE1CFC">
              <w:rPr>
                <w:spacing w:val="-10"/>
                <w:sz w:val="20"/>
                <w:lang w:val="es-CO"/>
              </w:rPr>
              <w:t>?</w:t>
            </w:r>
          </w:p>
        </w:tc>
        <w:tc>
          <w:tcPr>
            <w:tcW w:w="2268" w:type="dxa"/>
            <w:tcBorders>
              <w:top w:val="nil"/>
            </w:tcBorders>
          </w:tcPr>
          <w:p w14:paraId="265FE492" w14:textId="737B13A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DE1CFC">
              <w:rPr>
                <w:spacing w:val="-10"/>
                <w:sz w:val="20"/>
              </w:rPr>
              <w:t>?</w:t>
            </w:r>
          </w:p>
        </w:tc>
        <w:tc>
          <w:tcPr>
            <w:tcW w:w="2272" w:type="dxa"/>
            <w:tcBorders>
              <w:top w:val="nil"/>
            </w:tcBorders>
          </w:tcPr>
          <w:p w14:paraId="47D07687" w14:textId="6C90A177" w:rsidR="008A2623" w:rsidRDefault="009F5008">
            <w:pPr>
              <w:pStyle w:val="TableParagraph"/>
              <w:ind w:left="31" w:right="2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DE1CFC">
              <w:rPr>
                <w:spacing w:val="-1"/>
                <w:sz w:val="20"/>
              </w:rPr>
              <w:t>0</w:t>
            </w:r>
          </w:p>
        </w:tc>
      </w:tr>
      <w:tr w:rsidR="008A2623" w14:paraId="68D4DA04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318B6A12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70FC18" w14:textId="136087EF" w:rsidR="008A2623" w:rsidRDefault="009F5008">
            <w:pPr>
              <w:pStyle w:val="TableParagraph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0</w:t>
            </w:r>
            <w:r w:rsidR="00130611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00</w:t>
            </w:r>
          </w:p>
        </w:tc>
        <w:tc>
          <w:tcPr>
            <w:tcW w:w="2268" w:type="dxa"/>
          </w:tcPr>
          <w:p w14:paraId="25841078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567886B6" w14:textId="6355082D" w:rsidR="008A2623" w:rsidRDefault="009F5008">
            <w:pPr>
              <w:pStyle w:val="TableParagraph"/>
              <w:ind w:left="31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50</w:t>
            </w:r>
            <w:r w:rsidR="00130611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00</w:t>
            </w:r>
          </w:p>
        </w:tc>
      </w:tr>
      <w:tr w:rsidR="008A2623" w14:paraId="6B74A0C1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48BCCCDB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E0BBBA3" w14:textId="77777777" w:rsidR="008A2623" w:rsidRDefault="009F5008">
            <w:pPr>
              <w:pStyle w:val="TableParagraph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30000</w:t>
            </w:r>
          </w:p>
        </w:tc>
        <w:tc>
          <w:tcPr>
            <w:tcW w:w="2268" w:type="dxa"/>
          </w:tcPr>
          <w:p w14:paraId="732A1A07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31357920" w14:textId="77777777" w:rsidR="008A2623" w:rsidRDefault="009F5008">
            <w:pPr>
              <w:pStyle w:val="TableParagraph"/>
              <w:ind w:left="31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30000</w:t>
            </w:r>
          </w:p>
        </w:tc>
      </w:tr>
      <w:tr w:rsidR="008A2623" w14:paraId="640D579C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74480E09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B4F6E47" w14:textId="77777777" w:rsidR="008A2623" w:rsidRDefault="009F5008">
            <w:pPr>
              <w:pStyle w:val="TableParagraph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2268" w:type="dxa"/>
          </w:tcPr>
          <w:p w14:paraId="014648C7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0062A981" w14:textId="77777777" w:rsidR="008A2623" w:rsidRDefault="009F5008">
            <w:pPr>
              <w:pStyle w:val="TableParagraph"/>
              <w:ind w:left="31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10000</w:t>
            </w:r>
          </w:p>
        </w:tc>
      </w:tr>
      <w:tr w:rsidR="008A2623" w14:paraId="5ED42028" w14:textId="77777777">
        <w:trPr>
          <w:trHeight w:val="335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6EE6E547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F6D4EC" w14:textId="77777777" w:rsidR="008A2623" w:rsidRDefault="009F5008">
            <w:pPr>
              <w:pStyle w:val="TableParagraph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30000</w:t>
            </w:r>
          </w:p>
        </w:tc>
        <w:tc>
          <w:tcPr>
            <w:tcW w:w="2268" w:type="dxa"/>
          </w:tcPr>
          <w:p w14:paraId="5A532C96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43E261F0" w14:textId="77777777" w:rsidR="008A2623" w:rsidRDefault="009F5008">
            <w:pPr>
              <w:pStyle w:val="TableParagraph"/>
              <w:ind w:left="31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30000</w:t>
            </w:r>
          </w:p>
        </w:tc>
      </w:tr>
      <w:tr w:rsidR="008A2623" w14:paraId="226754D9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0AE294EC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77D4E9" w14:textId="4DEDA250" w:rsidR="008A2623" w:rsidRDefault="009F5008">
            <w:pPr>
              <w:pStyle w:val="TableParagraph"/>
              <w:ind w:left="18" w:right="6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00000</w:t>
            </w:r>
          </w:p>
        </w:tc>
        <w:tc>
          <w:tcPr>
            <w:tcW w:w="2268" w:type="dxa"/>
          </w:tcPr>
          <w:p w14:paraId="5D2FCACE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0D842AB7" w14:textId="23B9A1FA" w:rsidR="008A2623" w:rsidRDefault="009F5008">
            <w:pPr>
              <w:pStyle w:val="TableParagraph"/>
              <w:ind w:left="31"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00000</w:t>
            </w:r>
          </w:p>
        </w:tc>
      </w:tr>
      <w:tr w:rsidR="008A2623" w14:paraId="4B2CA7FA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712EBC4E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FAF45F" w14:textId="039D7D69" w:rsidR="008A2623" w:rsidRDefault="009F5008">
            <w:pPr>
              <w:pStyle w:val="TableParagraph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10"/>
                <w:sz w:val="20"/>
              </w:rPr>
              <w:t>500000</w:t>
            </w:r>
          </w:p>
        </w:tc>
        <w:tc>
          <w:tcPr>
            <w:tcW w:w="2268" w:type="dxa"/>
          </w:tcPr>
          <w:p w14:paraId="3E7DBA0D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785760E2" w14:textId="339D3A16" w:rsidR="008A2623" w:rsidRDefault="009F5008">
            <w:pPr>
              <w:pStyle w:val="TableParagraph"/>
              <w:ind w:left="31" w:right="2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10"/>
                <w:sz w:val="20"/>
              </w:rPr>
              <w:t>500000</w:t>
            </w:r>
          </w:p>
        </w:tc>
      </w:tr>
      <w:tr w:rsidR="008A2623" w14:paraId="38246077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0B34EEA0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8B32A93" w14:textId="5EE4D257" w:rsidR="008A2623" w:rsidRDefault="009F5008">
            <w:pPr>
              <w:pStyle w:val="TableParagraph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10"/>
                <w:sz w:val="20"/>
              </w:rPr>
              <w:t>3500000</w:t>
            </w:r>
          </w:p>
        </w:tc>
        <w:tc>
          <w:tcPr>
            <w:tcW w:w="2268" w:type="dxa"/>
          </w:tcPr>
          <w:p w14:paraId="5C74F097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0D3EAA9F" w14:textId="3652934B" w:rsidR="008A2623" w:rsidRDefault="009F5008">
            <w:pPr>
              <w:pStyle w:val="TableParagraph"/>
              <w:ind w:left="31" w:right="20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10"/>
                <w:sz w:val="20"/>
              </w:rPr>
              <w:t>3500000</w:t>
            </w:r>
          </w:p>
        </w:tc>
      </w:tr>
      <w:tr w:rsidR="008A2623" w14:paraId="6D07938C" w14:textId="77777777">
        <w:trPr>
          <w:trHeight w:val="337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669592BD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32B50E1" w14:textId="641AA50E" w:rsidR="008A2623" w:rsidRDefault="009F5008">
            <w:pPr>
              <w:pStyle w:val="TableParagraph"/>
              <w:ind w:left="18" w:right="6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 w:rsidR="00130611">
              <w:rPr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0000</w:t>
            </w:r>
          </w:p>
        </w:tc>
        <w:tc>
          <w:tcPr>
            <w:tcW w:w="2268" w:type="dxa"/>
          </w:tcPr>
          <w:p w14:paraId="7FCA70A5" w14:textId="77777777" w:rsidR="008A2623" w:rsidRDefault="009F5008">
            <w:pPr>
              <w:pStyle w:val="TableParagraph"/>
              <w:ind w:left="28" w:right="19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272" w:type="dxa"/>
          </w:tcPr>
          <w:p w14:paraId="145070E4" w14:textId="0BBED94D" w:rsidR="008A2623" w:rsidRDefault="009F5008">
            <w:pPr>
              <w:pStyle w:val="TableParagraph"/>
              <w:ind w:left="31" w:right="17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 w:rsidR="00130611">
              <w:rPr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0000</w:t>
            </w:r>
          </w:p>
        </w:tc>
      </w:tr>
      <w:tr w:rsidR="008A2623" w14:paraId="2CD646AB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56B44EF4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45D276" w14:textId="1A2BAE0F" w:rsidR="008A2623" w:rsidRDefault="009F5008">
            <w:pPr>
              <w:pStyle w:val="TableParagraph"/>
              <w:spacing w:before="43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 w:rsidRPr="00130611">
              <w:rPr>
                <w:spacing w:val="-2"/>
                <w:sz w:val="20"/>
              </w:rPr>
              <w:t>4470000</w:t>
            </w:r>
          </w:p>
        </w:tc>
        <w:tc>
          <w:tcPr>
            <w:tcW w:w="2268" w:type="dxa"/>
          </w:tcPr>
          <w:p w14:paraId="37A7E151" w14:textId="60728EDB" w:rsidR="008A2623" w:rsidRDefault="009F5008">
            <w:pPr>
              <w:pStyle w:val="TableParagraph"/>
              <w:spacing w:before="43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>
              <w:rPr>
                <w:spacing w:val="-10"/>
                <w:sz w:val="20"/>
              </w:rPr>
              <w:t>?</w:t>
            </w:r>
          </w:p>
        </w:tc>
        <w:tc>
          <w:tcPr>
            <w:tcW w:w="2272" w:type="dxa"/>
          </w:tcPr>
          <w:p w14:paraId="3E7BC235" w14:textId="4922F18A" w:rsidR="008A2623" w:rsidRDefault="009F5008">
            <w:pPr>
              <w:pStyle w:val="TableParagraph"/>
              <w:spacing w:before="43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 w:rsidRPr="00130611">
              <w:rPr>
                <w:spacing w:val="-2"/>
                <w:sz w:val="20"/>
              </w:rPr>
              <w:t>4470000</w:t>
            </w:r>
          </w:p>
        </w:tc>
      </w:tr>
      <w:tr w:rsidR="008A2623" w14:paraId="7461E953" w14:textId="77777777">
        <w:trPr>
          <w:trHeight w:val="340"/>
        </w:trPr>
        <w:tc>
          <w:tcPr>
            <w:tcW w:w="3961" w:type="dxa"/>
            <w:vMerge/>
            <w:tcBorders>
              <w:top w:val="nil"/>
              <w:bottom w:val="nil"/>
              <w:right w:val="nil"/>
            </w:tcBorders>
            <w:shd w:val="clear" w:color="auto" w:fill="A62239"/>
          </w:tcPr>
          <w:p w14:paraId="3361D8AD" w14:textId="77777777" w:rsidR="008A2623" w:rsidRDefault="008A2623"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gridSpan w:val="3"/>
            <w:tcBorders>
              <w:left w:val="nil"/>
            </w:tcBorders>
          </w:tcPr>
          <w:p w14:paraId="4BC2346C" w14:textId="19B6B94A" w:rsidR="008A2623" w:rsidRDefault="009F5008">
            <w:pPr>
              <w:pStyle w:val="TableParagraph"/>
              <w:spacing w:before="40"/>
              <w:ind w:left="23" w:right="3"/>
              <w:jc w:val="center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1"/>
                <w:sz w:val="20"/>
              </w:rPr>
              <w:t xml:space="preserve"> </w:t>
            </w:r>
            <w:r w:rsidR="00130611" w:rsidRPr="00130611">
              <w:rPr>
                <w:spacing w:val="-1"/>
                <w:sz w:val="20"/>
              </w:rPr>
              <w:t>4470000</w:t>
            </w:r>
          </w:p>
        </w:tc>
      </w:tr>
    </w:tbl>
    <w:p w14:paraId="6B410A0A" w14:textId="77777777" w:rsidR="008A2623" w:rsidRDefault="008A2623">
      <w:pPr>
        <w:pStyle w:val="Textoindependiente"/>
        <w:spacing w:before="220"/>
        <w:rPr>
          <w:b/>
          <w:sz w:val="24"/>
        </w:rPr>
      </w:pPr>
    </w:p>
    <w:p w14:paraId="392B0942" w14:textId="77777777" w:rsidR="008A2623" w:rsidRDefault="009F5008">
      <w:pPr>
        <w:ind w:left="468"/>
      </w:pPr>
      <w:r>
        <w:rPr>
          <w:spacing w:val="-10"/>
        </w:rPr>
        <w:t>*</w:t>
      </w:r>
    </w:p>
    <w:p w14:paraId="430F0AE8" w14:textId="77777777" w:rsidR="008A2623" w:rsidRDefault="008A2623">
      <w:pPr>
        <w:pStyle w:val="Textoindependiente"/>
      </w:pPr>
    </w:p>
    <w:p w14:paraId="33224FA2" w14:textId="77777777" w:rsidR="008A2623" w:rsidRDefault="008A2623">
      <w:pPr>
        <w:pStyle w:val="Textoindependiente"/>
        <w:spacing w:before="87"/>
      </w:pPr>
    </w:p>
    <w:p w14:paraId="4655BC2A" w14:textId="77777777" w:rsidR="008A2623" w:rsidRDefault="009F5008">
      <w:pPr>
        <w:ind w:left="468"/>
      </w:pPr>
      <w:r>
        <w:rPr>
          <w:spacing w:val="-5"/>
        </w:rPr>
        <w:t>**</w:t>
      </w:r>
    </w:p>
    <w:p w14:paraId="62206794" w14:textId="77777777" w:rsidR="008A2623" w:rsidRDefault="008A2623">
      <w:pPr>
        <w:pStyle w:val="Textoindependiente"/>
      </w:pPr>
    </w:p>
    <w:p w14:paraId="10328E2E" w14:textId="77777777" w:rsidR="008A2623" w:rsidRDefault="008A2623">
      <w:pPr>
        <w:pStyle w:val="Textoindependiente"/>
        <w:spacing w:before="87"/>
      </w:pPr>
    </w:p>
    <w:p w14:paraId="7E854663" w14:textId="77777777" w:rsidR="008A2623" w:rsidRDefault="009F5008">
      <w:pPr>
        <w:ind w:left="468"/>
      </w:pPr>
      <w:r>
        <w:rPr>
          <w:spacing w:val="-5"/>
        </w:rPr>
        <w:t>***</w:t>
      </w:r>
    </w:p>
    <w:p w14:paraId="59EA2F56" w14:textId="77777777" w:rsidR="008A2623" w:rsidRDefault="008A2623">
      <w:pPr>
        <w:sectPr w:rsidR="008A2623">
          <w:pgSz w:w="12240" w:h="15840"/>
          <w:pgMar w:top="980" w:right="720" w:bottom="900" w:left="360" w:header="120" w:footer="703" w:gutter="0"/>
          <w:cols w:space="720"/>
        </w:sectPr>
      </w:pPr>
    </w:p>
    <w:p w14:paraId="0826DB53" w14:textId="77777777" w:rsidR="008A2623" w:rsidRDefault="009F5008">
      <w:pPr>
        <w:pStyle w:val="Prrafodelista"/>
        <w:numPr>
          <w:ilvl w:val="0"/>
          <w:numId w:val="3"/>
        </w:numPr>
        <w:tabs>
          <w:tab w:val="left" w:pos="787"/>
        </w:tabs>
        <w:spacing w:before="99"/>
        <w:ind w:hanging="427"/>
        <w:rPr>
          <w:b/>
          <w:sz w:val="24"/>
        </w:rPr>
      </w:pPr>
      <w:r>
        <w:rPr>
          <w:b/>
          <w:color w:val="A62239"/>
          <w:spacing w:val="-2"/>
          <w:sz w:val="24"/>
        </w:rPr>
        <w:lastRenderedPageBreak/>
        <w:t>Bibliografía</w:t>
      </w:r>
    </w:p>
    <w:p w14:paraId="55B8B3E7" w14:textId="77777777" w:rsidR="008A2623" w:rsidRDefault="009F5008">
      <w:pPr>
        <w:pStyle w:val="Textoindependiente"/>
        <w:spacing w:before="3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BBB0AE" wp14:editId="6A75FD0B">
                <wp:simplePos x="0" y="0"/>
                <wp:positionH relativeFrom="page">
                  <wp:posOffset>469011</wp:posOffset>
                </wp:positionH>
                <wp:positionV relativeFrom="paragraph">
                  <wp:posOffset>209559</wp:posOffset>
                </wp:positionV>
                <wp:extent cx="6835140" cy="447738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447738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43903D" w14:textId="392F60EC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Anwar, A. (2014). A review of RUP (Rational Unified Process). International Journal of Software Engineering, 5(2), 12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–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14:paraId="266B57DE" w14:textId="0F37E27B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</w:pPr>
                            <w:proofErr w:type="spellStart"/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BlackSip</w:t>
                            </w:r>
                            <w:proofErr w:type="spellEnd"/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 xml:space="preserve">. (2021). Estado del </w:t>
                            </w:r>
                            <w:proofErr w:type="spellStart"/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eCommerce</w:t>
                            </w:r>
                            <w:proofErr w:type="spellEnd"/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 xml:space="preserve"> en Colombia 2021. Recuperado de https://blacksip.com/estado-ecommerce-colombia-2021/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.</w:t>
                            </w:r>
                          </w:p>
                          <w:p w14:paraId="20FCF9F4" w14:textId="6D297E43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Bo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ž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i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ć</w:t>
                            </w:r>
                            <w:proofErr w:type="spellEnd"/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, V. (2021). On microservice analysis and architecture evolution: A systematic review. Applied Sciences, 11(17), Article 7856.</w:t>
                            </w:r>
                          </w:p>
                          <w:p w14:paraId="3FCDEB30" w14:textId="26315514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Garrett, J. J. (2011). The Elements of User Experience: User-Centered Design for the Web and Beyond (2. ed.). New Riders.</w:t>
                            </w:r>
                          </w:p>
                          <w:p w14:paraId="5F9B328C" w14:textId="09F34F83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Johnson, M., &amp; Smith, L. (2021). A review on React JS. ADR Journals House, 3(1), 45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–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60.</w:t>
                            </w:r>
                          </w:p>
                          <w:p w14:paraId="73E3AEB0" w14:textId="7D58F80C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Krug, S. (2014). No me hagas pensar: Una aproximaci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ó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 xml:space="preserve">n a la usabilidad en la web (2. ed.). 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Anaya Multimedia.</w:t>
                            </w:r>
                          </w:p>
                          <w:p w14:paraId="38AE6B41" w14:textId="06FD7923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Nielsen, J. (1994). Ten usability heuristics for user interface design. Nielsen Norman Group.</w:t>
                            </w:r>
                          </w:p>
                          <w:p w14:paraId="68F2EEA9" w14:textId="79607D56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Rodr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í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guez, J., &amp; G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ó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mez, M. (2020). The adoption of e-commerce in SMEs: The Colombian case. Journal of Telecommunications and Digital Economy, 1(1), 35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–</w:t>
                            </w:r>
                            <w:r w:rsidRPr="00130611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58.</w:t>
                            </w:r>
                          </w:p>
                          <w:p w14:paraId="179CB2ED" w14:textId="4ABABBCF" w:rsidR="00130611" w:rsidRPr="00130611" w:rsidRDefault="00130611" w:rsidP="001306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Yang, J., Mart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í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nez, R., &amp; Torres, A. (2022). Transformaci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ó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n digital en el comercio ferretero: Caso Ferreter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í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a y Herrajes Garc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>í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s-419"/>
                              </w:rPr>
                              <w:t xml:space="preserve">a. </w:t>
                            </w:r>
                            <w:proofErr w:type="spellStart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Revista</w:t>
                            </w:r>
                            <w:proofErr w:type="spellEnd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Latinoamericana</w:t>
                            </w:r>
                            <w:proofErr w:type="spellEnd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Negocios</w:t>
                            </w:r>
                            <w:proofErr w:type="spellEnd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Digitales</w:t>
                            </w:r>
                            <w:proofErr w:type="spellEnd"/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, 9(2), 45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–</w:t>
                            </w:r>
                            <w:r w:rsidRPr="007047AB">
                              <w:rPr>
                                <w:rFonts w:ascii="Times New Roman"/>
                                <w:spacing w:val="-2"/>
                                <w:sz w:val="24"/>
                                <w:lang w:val="en-US"/>
                              </w:rPr>
                              <w:t>59.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B0AE" id="Textbox 17" o:spid="_x0000_s1033" type="#_x0000_t202" style="position:absolute;margin-left:36.95pt;margin-top:16.5pt;width:538.2pt;height:352.5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" filled="f" strokecolor="#c00000" strokeweight=".96pt">
                <v:path arrowok="t"/>
                <v:textbox inset="0,0,0,0">
                  <w:txbxContent>
                    <w:p w14:paraId="3E43903D" w14:textId="392F60EC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Anwar, A. (2014). A review of RUP (Rational Unified Process). International Journal of Software Engineering, 5(2), 12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–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28</w:t>
                      </w:r>
                      <w: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.</w:t>
                      </w:r>
                    </w:p>
                    <w:p w14:paraId="266B57DE" w14:textId="0F37E27B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</w:pPr>
                      <w:proofErr w:type="spellStart"/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BlackSip</w:t>
                      </w:r>
                      <w:proofErr w:type="spellEnd"/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 xml:space="preserve">. (2021). Estado del </w:t>
                      </w:r>
                      <w:proofErr w:type="spellStart"/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eCommerce</w:t>
                      </w:r>
                      <w:proofErr w:type="spellEnd"/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 xml:space="preserve"> en Colombia 2021. Recuperado de https://blacksip.com/estado-ecommerce-colombia-2021/</w:t>
                      </w:r>
                      <w:r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.</w:t>
                      </w:r>
                    </w:p>
                    <w:p w14:paraId="20FCF9F4" w14:textId="6D297E43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proofErr w:type="spellStart"/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Bo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ž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i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ć</w:t>
                      </w:r>
                      <w:proofErr w:type="spellEnd"/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, V. (2021). On microservice analysis and architecture evolution: A systematic review. Applied Sciences, 11(17), Article 7856.</w:t>
                      </w:r>
                    </w:p>
                    <w:p w14:paraId="3FCDEB30" w14:textId="26315514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Garrett, J. J. (2011). The Elements of User Experience: User-Centered Design for the Web and Beyond (2. ed.). New Riders.</w:t>
                      </w:r>
                    </w:p>
                    <w:p w14:paraId="5F9B328C" w14:textId="09F34F83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Johnson, M., &amp; Smith, L. (2021). A review on React JS. ADR Journals House, 3(1), 45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–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60.</w:t>
                      </w:r>
                    </w:p>
                    <w:p w14:paraId="73E3AEB0" w14:textId="7D58F80C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Krug, S. (2014). No me hagas pensar: Una aproximaci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ó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 xml:space="preserve">n a la usabilidad en la web (2. ed.). 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Anaya Multimedia.</w:t>
                      </w:r>
                    </w:p>
                    <w:p w14:paraId="38AE6B41" w14:textId="06FD7923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Nielsen, J. (1994). Ten usability heuristics for user interface design. Nielsen Norman Group.</w:t>
                      </w:r>
                    </w:p>
                    <w:p w14:paraId="68F2EEA9" w14:textId="79607D56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Rodr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í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guez, J., &amp; G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ó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mez, M. (2020). The adoption of e-commerce in SMEs: The Colombian case. Journal of Telecommunications and Digital Economy, 1(1), 35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–</w:t>
                      </w:r>
                      <w:r w:rsidRPr="00130611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58.</w:t>
                      </w:r>
                    </w:p>
                    <w:p w14:paraId="179CB2ED" w14:textId="4ABABBCF" w:rsidR="00130611" w:rsidRPr="00130611" w:rsidRDefault="00130611" w:rsidP="001306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</w:pP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Yang, J., Mart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í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nez, R., &amp; Torres, A. (2022). Transformaci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ó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n digital en el comercio ferretero: Caso Ferreter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í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a y Herrajes Garc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>í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s-419"/>
                        </w:rPr>
                        <w:t xml:space="preserve">a. </w:t>
                      </w:r>
                      <w:proofErr w:type="spellStart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Revista</w:t>
                      </w:r>
                      <w:proofErr w:type="spellEnd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Latinoamericana</w:t>
                      </w:r>
                      <w:proofErr w:type="spellEnd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Negocios</w:t>
                      </w:r>
                      <w:proofErr w:type="spellEnd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Digitales</w:t>
                      </w:r>
                      <w:proofErr w:type="spellEnd"/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, 9(2), 45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–</w:t>
                      </w:r>
                      <w:r w:rsidRPr="007047AB">
                        <w:rPr>
                          <w:rFonts w:ascii="Times New Roman"/>
                          <w:spacing w:val="-2"/>
                          <w:sz w:val="24"/>
                          <w:lang w:val="en-US"/>
                        </w:rPr>
                        <w:t>59.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A2623">
      <w:pgSz w:w="12240" w:h="15840"/>
      <w:pgMar w:top="980" w:right="720" w:bottom="900" w:left="360" w:header="1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FE51" w14:textId="77777777" w:rsidR="009F5008" w:rsidRDefault="009F5008">
      <w:r>
        <w:separator/>
      </w:r>
    </w:p>
  </w:endnote>
  <w:endnote w:type="continuationSeparator" w:id="0">
    <w:p w14:paraId="09C51634" w14:textId="77777777" w:rsidR="009F5008" w:rsidRDefault="009F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44A0" w14:textId="77777777" w:rsidR="008A2623" w:rsidRDefault="009F5008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29088" behindDoc="1" locked="0" layoutInCell="1" allowOverlap="1" wp14:anchorId="72294C71" wp14:editId="3566748D">
              <wp:simplePos x="0" y="0"/>
              <wp:positionH relativeFrom="page">
                <wp:posOffset>3301110</wp:posOffset>
              </wp:positionH>
              <wp:positionV relativeFrom="page">
                <wp:posOffset>9472294</wp:posOffset>
              </wp:positionV>
              <wp:extent cx="1148715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87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3EC433" w14:textId="77777777" w:rsidR="008A2623" w:rsidRDefault="009F5008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731721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Calibri" w:hAnsi="Calibri"/>
                              <w:color w:val="731721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31721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731721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31721"/>
                              <w:spacing w:val="-2"/>
                              <w:sz w:val="20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94C7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6" type="#_x0000_t202" style="position:absolute;margin-left:259.95pt;margin-top:745.85pt;width:90.45pt;height:12pt;z-index:-161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" filled="f" stroked="f">
              <v:textbox inset="0,0,0,0">
                <w:txbxContent>
                  <w:p w14:paraId="3D3EC433" w14:textId="77777777" w:rsidR="008A2623" w:rsidRDefault="009F5008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731721"/>
                        <w:sz w:val="20"/>
                      </w:rPr>
                      <w:t>Facultad</w:t>
                    </w:r>
                    <w:r>
                      <w:rPr>
                        <w:rFonts w:ascii="Calibri" w:hAnsi="Calibri"/>
                        <w:color w:val="731721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31721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color w:val="731721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31721"/>
                        <w:spacing w:val="-2"/>
                        <w:sz w:val="20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9281" w14:textId="77777777" w:rsidR="009F5008" w:rsidRDefault="009F5008">
      <w:r>
        <w:separator/>
      </w:r>
    </w:p>
  </w:footnote>
  <w:footnote w:type="continuationSeparator" w:id="0">
    <w:p w14:paraId="3E169337" w14:textId="77777777" w:rsidR="009F5008" w:rsidRDefault="009F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26D2" w14:textId="77777777" w:rsidR="008A2623" w:rsidRDefault="009F5008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26528" behindDoc="1" locked="0" layoutInCell="1" allowOverlap="1" wp14:anchorId="2B89B933" wp14:editId="5D92A91A">
              <wp:simplePos x="0" y="0"/>
              <wp:positionH relativeFrom="page">
                <wp:posOffset>0</wp:posOffset>
              </wp:positionH>
              <wp:positionV relativeFrom="page">
                <wp:posOffset>76200</wp:posOffset>
              </wp:positionV>
              <wp:extent cx="629920" cy="42989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9920" cy="4298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9920" h="429895">
                            <a:moveTo>
                              <a:pt x="629412" y="0"/>
                            </a:moveTo>
                            <a:lnTo>
                              <a:pt x="0" y="0"/>
                            </a:lnTo>
                            <a:lnTo>
                              <a:pt x="0" y="429768"/>
                            </a:lnTo>
                            <a:lnTo>
                              <a:pt x="629412" y="429768"/>
                            </a:lnTo>
                            <a:lnTo>
                              <a:pt x="629412" y="0"/>
                            </a:lnTo>
                            <a:close/>
                          </a:path>
                        </a:pathLst>
                      </a:custGeom>
                      <a:solidFill>
                        <a:srgbClr val="A4223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CF204E" id="Graphic 1" o:spid="_x0000_s1026" style="position:absolute;margin-left:0;margin-top:6pt;width:49.6pt;height:33.85pt;z-index:-161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9920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" path="m629412,l,,,429768r629412,l629412,xe" fillcolor="#a4223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127040" behindDoc="1" locked="0" layoutInCell="1" allowOverlap="1" wp14:anchorId="5E6E2089" wp14:editId="41E31CA8">
          <wp:simplePos x="0" y="0"/>
          <wp:positionH relativeFrom="page">
            <wp:posOffset>6455409</wp:posOffset>
          </wp:positionH>
          <wp:positionV relativeFrom="page">
            <wp:posOffset>81902</wp:posOffset>
          </wp:positionV>
          <wp:extent cx="436880" cy="423176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6880" cy="42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127552" behindDoc="1" locked="0" layoutInCell="1" allowOverlap="1" wp14:anchorId="40CF40A8" wp14:editId="69F04EE3">
              <wp:simplePos x="0" y="0"/>
              <wp:positionH relativeFrom="page">
                <wp:posOffset>6982459</wp:posOffset>
              </wp:positionH>
              <wp:positionV relativeFrom="page">
                <wp:posOffset>81914</wp:posOffset>
              </wp:positionV>
              <wp:extent cx="334010" cy="42418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34010" cy="424180"/>
                        <a:chOff x="0" y="0"/>
                        <a:chExt cx="334010" cy="424180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755" cy="4221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129539" y="422909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9B9A9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639CD4" id="Group 3" o:spid="_x0000_s1026" style="position:absolute;margin-left:549.8pt;margin-top:6.45pt;width:26.3pt;height:33.4pt;z-index:-16188928;mso-wrap-distance-left:0;mso-wrap-distance-right:0;mso-position-horizontal-relative:page;mso-position-vertical-relative:page" coordsize="334010,424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7" type="#_x0000_t75" style="position:absolute;width:333755;height:42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">
                <v:imagedata r:id="rId3" o:title=""/>
              </v:shape>
              <v:shape id="Graphic 5" o:spid="_x0000_s1028" style="position:absolute;left:129539;top:422909;width:76200;height:1270;visibility:visible;mso-wrap-style:square;v-text-anchor:top" coordsize="7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" path="m,l76200,e" filled="f" strokecolor="#9b9a9a" strokeweight=".14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8064" behindDoc="1" locked="0" layoutInCell="1" allowOverlap="1" wp14:anchorId="430F3CD9" wp14:editId="3A9E1744">
              <wp:simplePos x="0" y="0"/>
              <wp:positionH relativeFrom="page">
                <wp:posOffset>230124</wp:posOffset>
              </wp:positionH>
              <wp:positionV relativeFrom="page">
                <wp:posOffset>157599</wp:posOffset>
              </wp:positionV>
              <wp:extent cx="191770" cy="2628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62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8A878C" w14:textId="77777777" w:rsidR="008A2623" w:rsidRDefault="009F5008">
                          <w:pPr>
                            <w:spacing w:before="21"/>
                            <w:ind w:left="6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color w:val="FFFFFF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F3CD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4" type="#_x0000_t202" style="position:absolute;margin-left:18.1pt;margin-top:12.4pt;width:15.1pt;height:20.7pt;z-index:-1618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" filled="f" stroked="f">
              <v:textbox inset="0,0,0,0">
                <w:txbxContent>
                  <w:p w14:paraId="4C8A878C" w14:textId="77777777" w:rsidR="008A2623" w:rsidRDefault="009F5008">
                    <w:pPr>
                      <w:spacing w:before="21"/>
                      <w:ind w:left="6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t>1</w: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8576" behindDoc="1" locked="0" layoutInCell="1" allowOverlap="1" wp14:anchorId="5DEF5BA6" wp14:editId="429BE83D">
              <wp:simplePos x="0" y="0"/>
              <wp:positionH relativeFrom="page">
                <wp:posOffset>819708</wp:posOffset>
              </wp:positionH>
              <wp:positionV relativeFrom="page">
                <wp:posOffset>171840</wp:posOffset>
              </wp:positionV>
              <wp:extent cx="1778635" cy="2286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6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84648" w14:textId="77777777" w:rsidR="008A2623" w:rsidRDefault="009F5008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A62239"/>
                              <w:sz w:val="24"/>
                            </w:rPr>
                            <w:t>Plan</w:t>
                          </w:r>
                          <w:r>
                            <w:rPr>
                              <w:b/>
                              <w:color w:val="A6223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A62239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A62239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A62239"/>
                              <w:sz w:val="24"/>
                            </w:rPr>
                            <w:t>trabajo</w:t>
                          </w:r>
                          <w:r>
                            <w:rPr>
                              <w:b/>
                              <w:color w:val="A62239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A62239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A6223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A62239"/>
                              <w:spacing w:val="-4"/>
                              <w:sz w:val="24"/>
                            </w:rPr>
                            <w:t>grado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EF5BA6" id="Textbox 7" o:spid="_x0000_s1035" type="#_x0000_t202" style="position:absolute;margin-left:64.55pt;margin-top:13.55pt;width:140.05pt;height:18pt;z-index:-1618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" filled="f" stroked="f">
              <v:textbox inset="0,0,0,0">
                <w:txbxContent>
                  <w:p w14:paraId="13784648" w14:textId="77777777" w:rsidR="008A2623" w:rsidRDefault="009F5008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62239"/>
                        <w:sz w:val="24"/>
                      </w:rPr>
                      <w:t>Plan</w:t>
                    </w:r>
                    <w:r>
                      <w:rPr>
                        <w:b/>
                        <w:color w:val="A6223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62239"/>
                        <w:sz w:val="24"/>
                      </w:rPr>
                      <w:t>de</w:t>
                    </w:r>
                    <w:r>
                      <w:rPr>
                        <w:b/>
                        <w:color w:val="A62239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62239"/>
                        <w:sz w:val="24"/>
                      </w:rPr>
                      <w:t>trabajo</w:t>
                    </w:r>
                    <w:r>
                      <w:rPr>
                        <w:b/>
                        <w:color w:val="A62239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62239"/>
                        <w:sz w:val="24"/>
                      </w:rPr>
                      <w:t>de</w:t>
                    </w:r>
                    <w:r>
                      <w:rPr>
                        <w:b/>
                        <w:color w:val="A6223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62239"/>
                        <w:spacing w:val="-4"/>
                        <w:sz w:val="24"/>
                      </w:rPr>
                      <w:t>grado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D6E"/>
    <w:multiLevelType w:val="hybridMultilevel"/>
    <w:tmpl w:val="2B64E700"/>
    <w:lvl w:ilvl="0" w:tplc="9F98239C">
      <w:start w:val="1"/>
      <w:numFmt w:val="decimal"/>
      <w:lvlText w:val="%1."/>
      <w:lvlJc w:val="left"/>
      <w:pPr>
        <w:ind w:left="295" w:hanging="221"/>
      </w:pPr>
      <w:rPr>
        <w:rFonts w:ascii="Segoe UI" w:eastAsia="Segoe UI" w:hAnsi="Segoe UI" w:cs="Segoe UI" w:hint="default"/>
        <w:b/>
        <w:bCs/>
        <w:i w:val="0"/>
        <w:iCs w:val="0"/>
        <w:color w:val="FFFFFF"/>
        <w:spacing w:val="0"/>
        <w:w w:val="97"/>
        <w:sz w:val="20"/>
        <w:szCs w:val="20"/>
        <w:lang w:val="es-ES" w:eastAsia="en-US" w:bidi="ar-SA"/>
      </w:rPr>
    </w:lvl>
    <w:lvl w:ilvl="1" w:tplc="6D968108">
      <w:numFmt w:val="bullet"/>
      <w:lvlText w:val="•"/>
      <w:lvlJc w:val="left"/>
      <w:pPr>
        <w:ind w:left="665" w:hanging="221"/>
      </w:pPr>
      <w:rPr>
        <w:rFonts w:hint="default"/>
        <w:lang w:val="es-ES" w:eastAsia="en-US" w:bidi="ar-SA"/>
      </w:rPr>
    </w:lvl>
    <w:lvl w:ilvl="2" w:tplc="A4F6F916">
      <w:numFmt w:val="bullet"/>
      <w:lvlText w:val="•"/>
      <w:lvlJc w:val="left"/>
      <w:pPr>
        <w:ind w:left="1031" w:hanging="221"/>
      </w:pPr>
      <w:rPr>
        <w:rFonts w:hint="default"/>
        <w:lang w:val="es-ES" w:eastAsia="en-US" w:bidi="ar-SA"/>
      </w:rPr>
    </w:lvl>
    <w:lvl w:ilvl="3" w:tplc="89365424">
      <w:numFmt w:val="bullet"/>
      <w:lvlText w:val="•"/>
      <w:lvlJc w:val="left"/>
      <w:pPr>
        <w:ind w:left="1396" w:hanging="221"/>
      </w:pPr>
      <w:rPr>
        <w:rFonts w:hint="default"/>
        <w:lang w:val="es-ES" w:eastAsia="en-US" w:bidi="ar-SA"/>
      </w:rPr>
    </w:lvl>
    <w:lvl w:ilvl="4" w:tplc="43B85DC8">
      <w:numFmt w:val="bullet"/>
      <w:lvlText w:val="•"/>
      <w:lvlJc w:val="left"/>
      <w:pPr>
        <w:ind w:left="1762" w:hanging="221"/>
      </w:pPr>
      <w:rPr>
        <w:rFonts w:hint="default"/>
        <w:lang w:val="es-ES" w:eastAsia="en-US" w:bidi="ar-SA"/>
      </w:rPr>
    </w:lvl>
    <w:lvl w:ilvl="5" w:tplc="3A3EE81A">
      <w:numFmt w:val="bullet"/>
      <w:lvlText w:val="•"/>
      <w:lvlJc w:val="left"/>
      <w:pPr>
        <w:ind w:left="2128" w:hanging="221"/>
      </w:pPr>
      <w:rPr>
        <w:rFonts w:hint="default"/>
        <w:lang w:val="es-ES" w:eastAsia="en-US" w:bidi="ar-SA"/>
      </w:rPr>
    </w:lvl>
    <w:lvl w:ilvl="6" w:tplc="CAB6388A">
      <w:numFmt w:val="bullet"/>
      <w:lvlText w:val="•"/>
      <w:lvlJc w:val="left"/>
      <w:pPr>
        <w:ind w:left="2493" w:hanging="221"/>
      </w:pPr>
      <w:rPr>
        <w:rFonts w:hint="default"/>
        <w:lang w:val="es-ES" w:eastAsia="en-US" w:bidi="ar-SA"/>
      </w:rPr>
    </w:lvl>
    <w:lvl w:ilvl="7" w:tplc="5DDE9A00">
      <w:numFmt w:val="bullet"/>
      <w:lvlText w:val="•"/>
      <w:lvlJc w:val="left"/>
      <w:pPr>
        <w:ind w:left="2859" w:hanging="221"/>
      </w:pPr>
      <w:rPr>
        <w:rFonts w:hint="default"/>
        <w:lang w:val="es-ES" w:eastAsia="en-US" w:bidi="ar-SA"/>
      </w:rPr>
    </w:lvl>
    <w:lvl w:ilvl="8" w:tplc="928EF934">
      <w:numFmt w:val="bullet"/>
      <w:lvlText w:val="•"/>
      <w:lvlJc w:val="left"/>
      <w:pPr>
        <w:ind w:left="3224" w:hanging="221"/>
      </w:pPr>
      <w:rPr>
        <w:rFonts w:hint="default"/>
        <w:lang w:val="es-ES" w:eastAsia="en-US" w:bidi="ar-SA"/>
      </w:rPr>
    </w:lvl>
  </w:abstractNum>
  <w:abstractNum w:abstractNumId="1" w15:restartNumberingAfterBreak="0">
    <w:nsid w:val="75602FCE"/>
    <w:multiLevelType w:val="hybridMultilevel"/>
    <w:tmpl w:val="6980D1BA"/>
    <w:lvl w:ilvl="0" w:tplc="5F5A706C">
      <w:start w:val="1"/>
      <w:numFmt w:val="decimal"/>
      <w:lvlText w:val="%1."/>
      <w:lvlJc w:val="left"/>
      <w:pPr>
        <w:ind w:left="787" w:hanging="428"/>
      </w:pPr>
      <w:rPr>
        <w:rFonts w:ascii="Segoe UI" w:eastAsia="Segoe UI" w:hAnsi="Segoe UI" w:cs="Segoe UI" w:hint="default"/>
        <w:b/>
        <w:bCs/>
        <w:i w:val="0"/>
        <w:iCs w:val="0"/>
        <w:color w:val="A62239"/>
        <w:spacing w:val="0"/>
        <w:w w:val="98"/>
        <w:sz w:val="24"/>
        <w:szCs w:val="24"/>
        <w:lang w:val="es-ES" w:eastAsia="en-US" w:bidi="ar-SA"/>
      </w:rPr>
    </w:lvl>
    <w:lvl w:ilvl="1" w:tplc="406AB0D2">
      <w:numFmt w:val="bullet"/>
      <w:lvlText w:val="•"/>
      <w:lvlJc w:val="left"/>
      <w:pPr>
        <w:ind w:left="1818" w:hanging="428"/>
      </w:pPr>
      <w:rPr>
        <w:rFonts w:hint="default"/>
        <w:lang w:val="es-ES" w:eastAsia="en-US" w:bidi="ar-SA"/>
      </w:rPr>
    </w:lvl>
    <w:lvl w:ilvl="2" w:tplc="EA5A401A">
      <w:numFmt w:val="bullet"/>
      <w:lvlText w:val="•"/>
      <w:lvlJc w:val="left"/>
      <w:pPr>
        <w:ind w:left="2856" w:hanging="428"/>
      </w:pPr>
      <w:rPr>
        <w:rFonts w:hint="default"/>
        <w:lang w:val="es-ES" w:eastAsia="en-US" w:bidi="ar-SA"/>
      </w:rPr>
    </w:lvl>
    <w:lvl w:ilvl="3" w:tplc="9ECC67F0">
      <w:numFmt w:val="bullet"/>
      <w:lvlText w:val="•"/>
      <w:lvlJc w:val="left"/>
      <w:pPr>
        <w:ind w:left="3894" w:hanging="428"/>
      </w:pPr>
      <w:rPr>
        <w:rFonts w:hint="default"/>
        <w:lang w:val="es-ES" w:eastAsia="en-US" w:bidi="ar-SA"/>
      </w:rPr>
    </w:lvl>
    <w:lvl w:ilvl="4" w:tplc="E0E66BA2">
      <w:numFmt w:val="bullet"/>
      <w:lvlText w:val="•"/>
      <w:lvlJc w:val="left"/>
      <w:pPr>
        <w:ind w:left="4932" w:hanging="428"/>
      </w:pPr>
      <w:rPr>
        <w:rFonts w:hint="default"/>
        <w:lang w:val="es-ES" w:eastAsia="en-US" w:bidi="ar-SA"/>
      </w:rPr>
    </w:lvl>
    <w:lvl w:ilvl="5" w:tplc="9D069A60">
      <w:numFmt w:val="bullet"/>
      <w:lvlText w:val="•"/>
      <w:lvlJc w:val="left"/>
      <w:pPr>
        <w:ind w:left="5970" w:hanging="428"/>
      </w:pPr>
      <w:rPr>
        <w:rFonts w:hint="default"/>
        <w:lang w:val="es-ES" w:eastAsia="en-US" w:bidi="ar-SA"/>
      </w:rPr>
    </w:lvl>
    <w:lvl w:ilvl="6" w:tplc="BDE47362">
      <w:numFmt w:val="bullet"/>
      <w:lvlText w:val="•"/>
      <w:lvlJc w:val="left"/>
      <w:pPr>
        <w:ind w:left="7008" w:hanging="428"/>
      </w:pPr>
      <w:rPr>
        <w:rFonts w:hint="default"/>
        <w:lang w:val="es-ES" w:eastAsia="en-US" w:bidi="ar-SA"/>
      </w:rPr>
    </w:lvl>
    <w:lvl w:ilvl="7" w:tplc="072809EA">
      <w:numFmt w:val="bullet"/>
      <w:lvlText w:val="•"/>
      <w:lvlJc w:val="left"/>
      <w:pPr>
        <w:ind w:left="8046" w:hanging="428"/>
      </w:pPr>
      <w:rPr>
        <w:rFonts w:hint="default"/>
        <w:lang w:val="es-ES" w:eastAsia="en-US" w:bidi="ar-SA"/>
      </w:rPr>
    </w:lvl>
    <w:lvl w:ilvl="8" w:tplc="A858AE72">
      <w:numFmt w:val="bullet"/>
      <w:lvlText w:val="•"/>
      <w:lvlJc w:val="left"/>
      <w:pPr>
        <w:ind w:left="9084" w:hanging="428"/>
      </w:pPr>
      <w:rPr>
        <w:rFonts w:hint="default"/>
        <w:lang w:val="es-ES" w:eastAsia="en-US" w:bidi="ar-SA"/>
      </w:rPr>
    </w:lvl>
  </w:abstractNum>
  <w:abstractNum w:abstractNumId="2" w15:restartNumberingAfterBreak="0">
    <w:nsid w:val="78A81B4C"/>
    <w:multiLevelType w:val="hybridMultilevel"/>
    <w:tmpl w:val="D9DA26F8"/>
    <w:lvl w:ilvl="0" w:tplc="64CA2BFE">
      <w:start w:val="1"/>
      <w:numFmt w:val="decimal"/>
      <w:lvlText w:val="%1."/>
      <w:lvlJc w:val="left"/>
      <w:pPr>
        <w:ind w:left="7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A96E27E">
      <w:numFmt w:val="bullet"/>
      <w:lvlText w:val="•"/>
      <w:lvlJc w:val="left"/>
      <w:pPr>
        <w:ind w:left="1704" w:hanging="361"/>
      </w:pPr>
      <w:rPr>
        <w:rFonts w:hint="default"/>
        <w:lang w:val="es-ES" w:eastAsia="en-US" w:bidi="ar-SA"/>
      </w:rPr>
    </w:lvl>
    <w:lvl w:ilvl="2" w:tplc="886C3C72">
      <w:numFmt w:val="bullet"/>
      <w:lvlText w:val="•"/>
      <w:lvlJc w:val="left"/>
      <w:pPr>
        <w:ind w:left="2708" w:hanging="361"/>
      </w:pPr>
      <w:rPr>
        <w:rFonts w:hint="default"/>
        <w:lang w:val="es-ES" w:eastAsia="en-US" w:bidi="ar-SA"/>
      </w:rPr>
    </w:lvl>
    <w:lvl w:ilvl="3" w:tplc="671C0A46">
      <w:numFmt w:val="bullet"/>
      <w:lvlText w:val="•"/>
      <w:lvlJc w:val="left"/>
      <w:pPr>
        <w:ind w:left="3713" w:hanging="361"/>
      </w:pPr>
      <w:rPr>
        <w:rFonts w:hint="default"/>
        <w:lang w:val="es-ES" w:eastAsia="en-US" w:bidi="ar-SA"/>
      </w:rPr>
    </w:lvl>
    <w:lvl w:ilvl="4" w:tplc="80829BE2">
      <w:numFmt w:val="bullet"/>
      <w:lvlText w:val="•"/>
      <w:lvlJc w:val="left"/>
      <w:pPr>
        <w:ind w:left="4717" w:hanging="361"/>
      </w:pPr>
      <w:rPr>
        <w:rFonts w:hint="default"/>
        <w:lang w:val="es-ES" w:eastAsia="en-US" w:bidi="ar-SA"/>
      </w:rPr>
    </w:lvl>
    <w:lvl w:ilvl="5" w:tplc="A7862D76">
      <w:numFmt w:val="bullet"/>
      <w:lvlText w:val="•"/>
      <w:lvlJc w:val="left"/>
      <w:pPr>
        <w:ind w:left="5722" w:hanging="361"/>
      </w:pPr>
      <w:rPr>
        <w:rFonts w:hint="default"/>
        <w:lang w:val="es-ES" w:eastAsia="en-US" w:bidi="ar-SA"/>
      </w:rPr>
    </w:lvl>
    <w:lvl w:ilvl="6" w:tplc="70500E42">
      <w:numFmt w:val="bullet"/>
      <w:lvlText w:val="•"/>
      <w:lvlJc w:val="left"/>
      <w:pPr>
        <w:ind w:left="6726" w:hanging="361"/>
      </w:pPr>
      <w:rPr>
        <w:rFonts w:hint="default"/>
        <w:lang w:val="es-ES" w:eastAsia="en-US" w:bidi="ar-SA"/>
      </w:rPr>
    </w:lvl>
    <w:lvl w:ilvl="7" w:tplc="3FC6F864">
      <w:numFmt w:val="bullet"/>
      <w:lvlText w:val="•"/>
      <w:lvlJc w:val="left"/>
      <w:pPr>
        <w:ind w:left="7731" w:hanging="361"/>
      </w:pPr>
      <w:rPr>
        <w:rFonts w:hint="default"/>
        <w:lang w:val="es-ES" w:eastAsia="en-US" w:bidi="ar-SA"/>
      </w:rPr>
    </w:lvl>
    <w:lvl w:ilvl="8" w:tplc="C1F09590">
      <w:numFmt w:val="bullet"/>
      <w:lvlText w:val="•"/>
      <w:lvlJc w:val="left"/>
      <w:pPr>
        <w:ind w:left="8735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3"/>
    <w:rsid w:val="00130611"/>
    <w:rsid w:val="0015420B"/>
    <w:rsid w:val="004B6BFB"/>
    <w:rsid w:val="00550220"/>
    <w:rsid w:val="006B7DD6"/>
    <w:rsid w:val="007047AB"/>
    <w:rsid w:val="008A2623"/>
    <w:rsid w:val="009F5008"/>
    <w:rsid w:val="00D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37526"/>
  <w15:docId w15:val="{9F23867A-EE77-49AE-949F-6E6811EA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6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87" w:hanging="4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3061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solarte@uao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maca@uao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PLAN DE TRABAJO DE GRADO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PLAN DE TRABAJO DE GRADO</dc:title>
  <dc:creator>jdquinteroo</dc:creator>
  <cp:lastModifiedBy>Daniel Maca</cp:lastModifiedBy>
  <cp:revision>2</cp:revision>
  <cp:lastPrinted>2025-06-13T02:58:00Z</cp:lastPrinted>
  <dcterms:created xsi:type="dcterms:W3CDTF">2025-06-13T03:08:00Z</dcterms:created>
  <dcterms:modified xsi:type="dcterms:W3CDTF">2025-06-13T03:08:00Z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2025-06-05T00:00:00Z</vt:filetime>
  </property>
  <property fmtid="{D5CDD505-2E9C-101B-9397-08002B2CF9AE}" pid="5" name="Producer">
    <vt:lpwstr>Microsoft® Word LTSC</vt:lpwstr>
  </property>
</Properties>
</file>