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lbr7a1v7q63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