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2FACFA7" wp14:paraId="2C078E63" wp14:textId="7D83D8C3">
      <w:pPr>
        <w:ind w:left="0" w:firstLine="0"/>
        <w:rPr>
          <w:b w:val="1"/>
          <w:bCs w:val="1"/>
        </w:rPr>
      </w:pPr>
      <w:r w:rsidRPr="52FACFA7" w:rsidR="52FACFA7">
        <w:rPr>
          <w:b w:val="1"/>
          <w:bCs w:val="1"/>
        </w:rPr>
        <w:t>Curriculum Vitae</w:t>
      </w:r>
    </w:p>
    <w:p w:rsidR="52FACFA7" w:rsidRDefault="52FACFA7" w14:paraId="0049ADAC" w14:textId="03FC9ABF"/>
    <w:p w:rsidR="52FACFA7" w:rsidRDefault="52FACFA7" w14:paraId="72C3D0F7" w14:textId="5AA10E9E">
      <w:r w:rsidR="52FACFA7">
        <w:rPr/>
        <w:t>Tinuade</w:t>
      </w:r>
      <w:r w:rsidR="52FACFA7">
        <w:rPr/>
        <w:t xml:space="preserve"> </w:t>
      </w:r>
      <w:r w:rsidR="52FACFA7">
        <w:rPr/>
        <w:t>Oyebola</w:t>
      </w:r>
      <w:r w:rsidR="52FACFA7">
        <w:rPr/>
        <w:t xml:space="preserve"> BELLO</w:t>
      </w:r>
    </w:p>
    <w:p w:rsidR="52FACFA7" w:rsidRDefault="52FACFA7" w14:paraId="011A56A4" w14:textId="0C344575">
      <w:r w:rsidR="52FACFA7">
        <w:rPr/>
        <w:t>Date of Birth: 28/12/1986</w:t>
      </w:r>
    </w:p>
    <w:p w:rsidR="52FACFA7" w:rsidRDefault="52FACFA7" w14:paraId="11DCE609" w14:textId="39EECBD4">
      <w:r w:rsidR="52FACFA7">
        <w:rPr/>
        <w:t xml:space="preserve">Address: 26 Lansdowne Court, Lansdowne </w:t>
      </w:r>
      <w:r w:rsidR="52FACFA7">
        <w:rPr/>
        <w:t>Road,Tilbury</w:t>
      </w:r>
      <w:r w:rsidR="52FACFA7">
        <w:rPr/>
        <w:t>,Essex</w:t>
      </w:r>
      <w:r w:rsidR="52FACFA7">
        <w:rPr/>
        <w:t>.</w:t>
      </w:r>
    </w:p>
    <w:p w:rsidR="52FACFA7" w:rsidRDefault="52FACFA7" w14:paraId="21BF48EB" w14:textId="6AF736EE">
      <w:r w:rsidR="52FACFA7">
        <w:rPr/>
        <w:t>RM18 7AA.</w:t>
      </w:r>
    </w:p>
    <w:p w:rsidR="52FACFA7" w:rsidRDefault="52FACFA7" w14:paraId="26DF6417" w14:textId="4ABE5E45">
      <w:r w:rsidR="52FACFA7">
        <w:rPr/>
        <w:t xml:space="preserve">Email: </w:t>
      </w:r>
      <w:hyperlink r:id="R9768e78787ab47ba">
        <w:r w:rsidRPr="52FACFA7" w:rsidR="52FACFA7">
          <w:rPr>
            <w:rStyle w:val="Hyperlink"/>
          </w:rPr>
          <w:t>tinuadebello28@gmail.com</w:t>
        </w:r>
      </w:hyperlink>
    </w:p>
    <w:p w:rsidR="52FACFA7" w:rsidRDefault="52FACFA7" w14:paraId="23C8817C" w14:textId="349CAD6B">
      <w:r w:rsidR="52FACFA7">
        <w:rPr/>
        <w:t>Phone: 07717103913</w:t>
      </w:r>
    </w:p>
    <w:p w:rsidR="52FACFA7" w:rsidP="52FACFA7" w:rsidRDefault="52FACFA7" w14:paraId="250C5435" w14:textId="5EAF7DE4">
      <w:pPr>
        <w:pStyle w:val="Normal"/>
        <w:rPr>
          <w:b w:val="1"/>
          <w:bCs w:val="1"/>
        </w:rPr>
      </w:pPr>
      <w:r w:rsidRPr="52FACFA7" w:rsidR="52FACFA7">
        <w:rPr>
          <w:b w:val="1"/>
          <w:bCs w:val="1"/>
        </w:rPr>
        <w:t>Education and Employment History</w:t>
      </w:r>
    </w:p>
    <w:p w:rsidR="52FACFA7" w:rsidP="52FACFA7" w:rsidRDefault="52FACFA7" w14:paraId="0020C55D" w14:textId="15189678">
      <w:pPr>
        <w:pStyle w:val="Normal"/>
      </w:pPr>
      <w:r w:rsidR="52FACFA7">
        <w:rPr/>
        <w:t>Education= St Margaret Nursery &amp; primary School</w:t>
      </w:r>
    </w:p>
    <w:p w:rsidR="52FACFA7" w:rsidP="52FACFA7" w:rsidRDefault="52FACFA7" w14:paraId="51D2CEE9" w14:textId="413E5E17">
      <w:pPr>
        <w:pStyle w:val="Normal"/>
      </w:pPr>
      <w:r w:rsidR="52FACFA7">
        <w:rPr/>
        <w:t>September 1990-June1996</w:t>
      </w:r>
    </w:p>
    <w:p w:rsidR="52FACFA7" w:rsidP="52FACFA7" w:rsidRDefault="52FACFA7" w14:paraId="6E0721EB" w14:textId="2EB4716D">
      <w:pPr>
        <w:pStyle w:val="Normal"/>
      </w:pPr>
      <w:r w:rsidR="52FACFA7">
        <w:rPr/>
        <w:t>Education= Government College Ikorodu</w:t>
      </w:r>
    </w:p>
    <w:p w:rsidR="52FACFA7" w:rsidP="52FACFA7" w:rsidRDefault="52FACFA7" w14:paraId="7306BF01" w14:textId="249B0590">
      <w:pPr>
        <w:pStyle w:val="Normal"/>
      </w:pPr>
      <w:r w:rsidR="52FACFA7">
        <w:rPr/>
        <w:t>September 1996- June 2002</w:t>
      </w:r>
    </w:p>
    <w:p w:rsidR="52FACFA7" w:rsidP="52FACFA7" w:rsidRDefault="52FACFA7" w14:paraId="03D33883" w14:textId="26EAE769">
      <w:pPr>
        <w:pStyle w:val="Normal"/>
      </w:pPr>
      <w:r w:rsidR="52FACFA7">
        <w:rPr/>
        <w:t>Education= Reboot Computer School</w:t>
      </w:r>
    </w:p>
    <w:p w:rsidR="52FACFA7" w:rsidP="52FACFA7" w:rsidRDefault="52FACFA7" w14:paraId="22ADE756" w14:textId="049D0DA5">
      <w:pPr>
        <w:pStyle w:val="Normal"/>
      </w:pPr>
      <w:r w:rsidR="52FACFA7">
        <w:rPr/>
        <w:t>January 2003-March 2004</w:t>
      </w:r>
    </w:p>
    <w:p w:rsidR="52FACFA7" w:rsidP="52FACFA7" w:rsidRDefault="52FACFA7" w14:paraId="298DE209" w14:textId="3545D297">
      <w:pPr>
        <w:pStyle w:val="Normal"/>
      </w:pPr>
      <w:r w:rsidR="52FACFA7">
        <w:rPr/>
        <w:t xml:space="preserve">Education= University of Lagos </w:t>
      </w:r>
    </w:p>
    <w:p w:rsidR="52FACFA7" w:rsidP="52FACFA7" w:rsidRDefault="52FACFA7" w14:paraId="669B80CC" w14:textId="25E57078">
      <w:pPr>
        <w:pStyle w:val="Normal"/>
      </w:pPr>
      <w:r w:rsidR="52FACFA7">
        <w:rPr/>
        <w:t>September 2004- June 2009</w:t>
      </w:r>
    </w:p>
    <w:p w:rsidR="52FACFA7" w:rsidP="52FACFA7" w:rsidRDefault="52FACFA7" w14:paraId="48244F66" w14:textId="5A37B2D6">
      <w:pPr>
        <w:pStyle w:val="Normal"/>
      </w:pPr>
      <w:r w:rsidR="52FACFA7">
        <w:rPr/>
        <w:t xml:space="preserve">Work Experience= </w:t>
      </w:r>
      <w:r w:rsidR="52FACFA7">
        <w:rPr/>
        <w:t>Redbull</w:t>
      </w:r>
      <w:r w:rsidR="52FACFA7">
        <w:rPr/>
        <w:t xml:space="preserve"> Energy Drink</w:t>
      </w:r>
    </w:p>
    <w:p w:rsidR="52FACFA7" w:rsidP="52FACFA7" w:rsidRDefault="52FACFA7" w14:paraId="5A461EEC" w14:textId="4B843B3F">
      <w:pPr>
        <w:pStyle w:val="Normal"/>
      </w:pPr>
      <w:r w:rsidR="52FACFA7">
        <w:rPr/>
        <w:t>July 2009- January 2011</w:t>
      </w:r>
    </w:p>
    <w:p w:rsidR="52FACFA7" w:rsidP="52FACFA7" w:rsidRDefault="52FACFA7" w14:paraId="66B8F8C5" w14:textId="41431415">
      <w:pPr>
        <w:pStyle w:val="Normal"/>
        <w:rPr>
          <w:b w:val="1"/>
          <w:bCs w:val="1"/>
        </w:rPr>
      </w:pPr>
      <w:r w:rsidRPr="52FACFA7" w:rsidR="52FACFA7">
        <w:rPr>
          <w:b w:val="1"/>
          <w:bCs w:val="1"/>
        </w:rPr>
        <w:t>Responsibilities are as follows;</w:t>
      </w:r>
    </w:p>
    <w:p w:rsidR="52FACFA7" w:rsidP="52FACFA7" w:rsidRDefault="52FACFA7" w14:paraId="44F90B2A" w14:textId="36D20DCA">
      <w:pPr>
        <w:pStyle w:val="Normal"/>
      </w:pPr>
      <w:r w:rsidR="52FACFA7">
        <w:rPr/>
        <w:t>Enlightening new customers about the product.</w:t>
      </w:r>
    </w:p>
    <w:p w:rsidR="52FACFA7" w:rsidP="52FACFA7" w:rsidRDefault="52FACFA7" w14:paraId="6B32D352" w14:textId="498746DB">
      <w:pPr>
        <w:pStyle w:val="Normal"/>
      </w:pPr>
      <w:r w:rsidR="52FACFA7">
        <w:rPr/>
        <w:t>Attending events.</w:t>
      </w:r>
    </w:p>
    <w:p w:rsidR="52FACFA7" w:rsidP="52FACFA7" w:rsidRDefault="52FACFA7" w14:paraId="626DA7A0" w14:textId="0186C8EB">
      <w:pPr>
        <w:pStyle w:val="Normal"/>
      </w:pPr>
      <w:r w:rsidR="52FACFA7">
        <w:rPr/>
        <w:t>Setting up the brand banners at events as well as giving out from the branded bags and coolers.</w:t>
      </w:r>
    </w:p>
    <w:p w:rsidR="52FACFA7" w:rsidP="52FACFA7" w:rsidRDefault="52FACFA7" w14:paraId="14158082" w14:textId="6740AF3E">
      <w:pPr>
        <w:pStyle w:val="Normal"/>
      </w:pPr>
      <w:r w:rsidR="52FACFA7">
        <w:rPr/>
        <w:t xml:space="preserve">Education= National Youth Service </w:t>
      </w:r>
    </w:p>
    <w:p w:rsidR="52FACFA7" w:rsidP="52FACFA7" w:rsidRDefault="52FACFA7" w14:paraId="3D9FC7DA" w14:textId="2E6FDA1D">
      <w:pPr>
        <w:pStyle w:val="Normal"/>
      </w:pPr>
      <w:r w:rsidR="52FACFA7">
        <w:rPr/>
        <w:t>July 2011-July 2012</w:t>
      </w:r>
    </w:p>
    <w:p w:rsidR="52FACFA7" w:rsidP="52FACFA7" w:rsidRDefault="52FACFA7" w14:paraId="01EB93CA" w14:textId="529DA680">
      <w:pPr>
        <w:pStyle w:val="Normal"/>
      </w:pPr>
      <w:r w:rsidR="52FACFA7">
        <w:rPr/>
        <w:t>Work Experience= Lagos State Internal Revenue Service August 2012- January 2020</w:t>
      </w:r>
    </w:p>
    <w:p w:rsidR="52FACFA7" w:rsidP="52FACFA7" w:rsidRDefault="52FACFA7" w14:paraId="1C01B5A9" w14:textId="28E27453">
      <w:pPr>
        <w:pStyle w:val="Normal"/>
      </w:pPr>
      <w:r w:rsidRPr="52FACFA7" w:rsidR="52FACFA7">
        <w:rPr>
          <w:b w:val="1"/>
          <w:bCs w:val="1"/>
        </w:rPr>
        <w:t>Responsibilities include;</w:t>
      </w:r>
      <w:r w:rsidR="52FACFA7">
        <w:rPr/>
        <w:t xml:space="preserve"> </w:t>
      </w:r>
    </w:p>
    <w:p w:rsidR="52FACFA7" w:rsidP="52FACFA7" w:rsidRDefault="52FACFA7" w14:paraId="679B14FA" w14:textId="316F26A4">
      <w:pPr>
        <w:pStyle w:val="Normal"/>
      </w:pPr>
      <w:r w:rsidR="52FACFA7">
        <w:rPr/>
        <w:t xml:space="preserve">Preparing and </w:t>
      </w:r>
      <w:r w:rsidR="52FACFA7">
        <w:rPr/>
        <w:t>filling</w:t>
      </w:r>
      <w:r w:rsidR="52FACFA7">
        <w:rPr/>
        <w:t xml:space="preserve"> various tax returns, including income tax, payroll tax, sales tax, and property tax. </w:t>
      </w:r>
    </w:p>
    <w:p w:rsidR="52FACFA7" w:rsidP="52FACFA7" w:rsidRDefault="52FACFA7" w14:paraId="74875F66" w14:textId="0E9A4113">
      <w:pPr>
        <w:pStyle w:val="Normal"/>
      </w:pPr>
      <w:r w:rsidR="52FACFA7">
        <w:rPr/>
        <w:t>Prepare mail for processing.</w:t>
      </w:r>
    </w:p>
    <w:p w:rsidR="52FACFA7" w:rsidP="52FACFA7" w:rsidRDefault="52FACFA7" w14:paraId="036A8C80" w14:textId="1375E424">
      <w:pPr>
        <w:pStyle w:val="Normal"/>
      </w:pPr>
      <w:r w:rsidR="52FACFA7">
        <w:rPr/>
        <w:t>Extensive standing, some sitting and lifting mail trays.</w:t>
      </w:r>
    </w:p>
    <w:p w:rsidR="52FACFA7" w:rsidP="52FACFA7" w:rsidRDefault="52FACFA7" w14:paraId="65B3D720" w14:textId="211A3BBA">
      <w:pPr>
        <w:pStyle w:val="Normal"/>
      </w:pPr>
      <w:r w:rsidR="52FACFA7">
        <w:rPr/>
        <w:t xml:space="preserve">Analyzing financial data and documents to </w:t>
      </w:r>
      <w:r w:rsidR="52FACFA7">
        <w:rPr/>
        <w:t>identify</w:t>
      </w:r>
      <w:r w:rsidR="52FACFA7">
        <w:rPr/>
        <w:t xml:space="preserve"> potential tax deductions, credits, and liabilities.</w:t>
      </w:r>
    </w:p>
    <w:p w:rsidR="52FACFA7" w:rsidP="52FACFA7" w:rsidRDefault="52FACFA7" w14:paraId="4D452590" w14:textId="16F36A8D">
      <w:pPr>
        <w:pStyle w:val="Normal"/>
      </w:pPr>
      <w:r w:rsidR="52FACFA7">
        <w:rPr/>
        <w:t>Work Experience= (Volunteering) Hope for Women in Nigeria</w:t>
      </w:r>
    </w:p>
    <w:p w:rsidR="52FACFA7" w:rsidP="52FACFA7" w:rsidRDefault="52FACFA7" w14:paraId="287E3A82" w14:textId="327A4686">
      <w:pPr>
        <w:pStyle w:val="Normal"/>
      </w:pPr>
      <w:r w:rsidR="52FACFA7">
        <w:rPr/>
        <w:t>January 2020-June2020</w:t>
      </w:r>
    </w:p>
    <w:p w:rsidR="52FACFA7" w:rsidP="52FACFA7" w:rsidRDefault="52FACFA7" w14:paraId="75DEB96C" w14:textId="0A2D5992">
      <w:pPr>
        <w:pStyle w:val="Normal"/>
      </w:pPr>
      <w:r w:rsidR="52FACFA7">
        <w:rPr/>
        <w:t xml:space="preserve">Responsibilities include; </w:t>
      </w:r>
    </w:p>
    <w:p w:rsidR="52FACFA7" w:rsidP="52FACFA7" w:rsidRDefault="52FACFA7" w14:paraId="3698A679" w14:textId="7346553B">
      <w:pPr>
        <w:pStyle w:val="Normal"/>
      </w:pPr>
      <w:r w:rsidR="52FACFA7">
        <w:rPr/>
        <w:t xml:space="preserve">Administering medications according to prescribed schedules, </w:t>
      </w:r>
      <w:r w:rsidR="52FACFA7">
        <w:rPr/>
        <w:t>assist</w:t>
      </w:r>
      <w:r w:rsidR="52FACFA7">
        <w:rPr/>
        <w:t xml:space="preserve"> with medication reminders and </w:t>
      </w:r>
      <w:r w:rsidR="52FACFA7">
        <w:rPr/>
        <w:t>keep</w:t>
      </w:r>
      <w:r w:rsidR="52FACFA7">
        <w:rPr/>
        <w:t xml:space="preserve"> </w:t>
      </w:r>
      <w:r w:rsidR="52FACFA7">
        <w:rPr/>
        <w:t>accurate</w:t>
      </w:r>
      <w:r w:rsidR="52FACFA7">
        <w:rPr/>
        <w:t xml:space="preserve"> records of medications taken.</w:t>
      </w:r>
    </w:p>
    <w:p w:rsidR="52FACFA7" w:rsidP="52FACFA7" w:rsidRDefault="52FACFA7" w14:paraId="20838EFE" w14:textId="10BE2014">
      <w:pPr>
        <w:pStyle w:val="Normal"/>
      </w:pPr>
      <w:r w:rsidR="52FACFA7">
        <w:rPr/>
        <w:t xml:space="preserve">Observe and report changes in the </w:t>
      </w:r>
      <w:r w:rsidR="52FACFA7">
        <w:rPr/>
        <w:t>individuals</w:t>
      </w:r>
      <w:r w:rsidR="52FACFA7">
        <w:rPr/>
        <w:t xml:space="preserve"> physical or mental health to healthcare professionals or family members.</w:t>
      </w:r>
    </w:p>
    <w:p w:rsidR="52FACFA7" w:rsidP="52FACFA7" w:rsidRDefault="52FACFA7" w14:paraId="10AD922C" w14:textId="14C16D2A">
      <w:pPr>
        <w:pStyle w:val="Normal"/>
      </w:pPr>
      <w:r w:rsidR="52FACFA7">
        <w:rPr/>
        <w:t xml:space="preserve">Plan and prepare nutritious meals that align with dietary restrictions, allergies, or personal </w:t>
      </w:r>
      <w:r w:rsidR="52FACFA7">
        <w:rPr/>
        <w:t>preferences</w:t>
      </w:r>
      <w:r w:rsidR="52FACFA7">
        <w:rPr/>
        <w:t>.</w:t>
      </w:r>
    </w:p>
    <w:p w:rsidR="52FACFA7" w:rsidP="52FACFA7" w:rsidRDefault="52FACFA7" w14:paraId="711D0C2B" w14:textId="513D32A6">
      <w:pPr>
        <w:pStyle w:val="Normal"/>
      </w:pPr>
      <w:r w:rsidR="52FACFA7">
        <w:rPr/>
        <w:t>Provide assistance</w:t>
      </w:r>
      <w:r w:rsidR="52FACFA7">
        <w:rPr/>
        <w:t xml:space="preserve"> with eating and drinking for individuals who have difficulty feeding themselves.</w:t>
      </w:r>
    </w:p>
    <w:p w:rsidR="52FACFA7" w:rsidP="52FACFA7" w:rsidRDefault="52FACFA7" w14:paraId="0DFE1EC9" w14:textId="65CBD777">
      <w:pPr>
        <w:pStyle w:val="Normal"/>
      </w:pPr>
      <w:r w:rsidR="52FACFA7">
        <w:rPr/>
        <w:t xml:space="preserve">Work Experience= Dior </w:t>
      </w:r>
    </w:p>
    <w:p w:rsidR="52FACFA7" w:rsidP="52FACFA7" w:rsidRDefault="52FACFA7" w14:paraId="55307CDE" w14:textId="5B3EB6EC">
      <w:pPr>
        <w:pStyle w:val="Normal"/>
      </w:pPr>
      <w:r w:rsidR="52FACFA7">
        <w:rPr/>
        <w:t>June 2020-August 2023</w:t>
      </w:r>
    </w:p>
    <w:p w:rsidR="52FACFA7" w:rsidP="52FACFA7" w:rsidRDefault="52FACFA7" w14:paraId="026DADB8" w14:textId="47A54E9A">
      <w:pPr>
        <w:pStyle w:val="Normal"/>
      </w:pPr>
      <w:r w:rsidR="52FACFA7">
        <w:rPr/>
        <w:t>Responsibilities include;</w:t>
      </w:r>
    </w:p>
    <w:p w:rsidR="52FACFA7" w:rsidP="52FACFA7" w:rsidRDefault="52FACFA7" w14:paraId="55E28DAF" w14:textId="7608A789">
      <w:pPr>
        <w:pStyle w:val="Normal"/>
      </w:pPr>
      <w:r w:rsidR="52FACFA7">
        <w:rPr/>
        <w:t>Regularly assess the home environment for safety hazards and make necessary adjustments.</w:t>
      </w:r>
    </w:p>
    <w:p w:rsidR="52FACFA7" w:rsidP="52FACFA7" w:rsidRDefault="52FACFA7" w14:paraId="208913C2" w14:textId="5A0B2698">
      <w:pPr>
        <w:pStyle w:val="Normal"/>
      </w:pPr>
      <w:r w:rsidR="52FACFA7">
        <w:rPr/>
        <w:t xml:space="preserve">Plan and prepare nutritious meals that align with dietary restrictions, allergies, or personal </w:t>
      </w:r>
      <w:r w:rsidR="52FACFA7">
        <w:rPr/>
        <w:t>preferences</w:t>
      </w:r>
      <w:r w:rsidR="52FACFA7">
        <w:rPr/>
        <w:t>.</w:t>
      </w:r>
    </w:p>
    <w:p w:rsidR="52FACFA7" w:rsidP="52FACFA7" w:rsidRDefault="52FACFA7" w14:paraId="31007A1A" w14:textId="6053D60C">
      <w:pPr>
        <w:pStyle w:val="Normal"/>
      </w:pPr>
      <w:r w:rsidR="52FACFA7">
        <w:rPr/>
        <w:t>Provide assistance</w:t>
      </w:r>
      <w:r w:rsidR="52FACFA7">
        <w:rPr/>
        <w:t xml:space="preserve"> with eating and drinking for individuals who have difficulty feeding themselves.</w:t>
      </w:r>
    </w:p>
    <w:p w:rsidR="52FACFA7" w:rsidP="52FACFA7" w:rsidRDefault="52FACFA7" w14:paraId="60906AC7" w14:textId="0F9DA065">
      <w:pPr>
        <w:pStyle w:val="Normal"/>
      </w:pPr>
      <w:r w:rsidR="52FACFA7">
        <w:rPr/>
        <w:t>Implement measures to reduce risk of falls, such as removing hazards and using mobility aids safely.</w:t>
      </w:r>
    </w:p>
    <w:p w:rsidR="52FACFA7" w:rsidP="52FACFA7" w:rsidRDefault="52FACFA7" w14:paraId="2C3F10A4" w14:textId="05DE47F8">
      <w:pPr>
        <w:pStyle w:val="Normal"/>
      </w:pPr>
      <w:r w:rsidR="52FACFA7">
        <w:rPr/>
        <w:t>Keeping the atmosphere around the clients more conducive.</w:t>
      </w:r>
    </w:p>
    <w:p w:rsidR="52FACFA7" w:rsidP="52FACFA7" w:rsidRDefault="52FACFA7" w14:paraId="4C353BDD" w14:textId="778B5C3B">
      <w:pPr>
        <w:pStyle w:val="Normal"/>
      </w:pPr>
      <w:r w:rsidR="52FACFA7">
        <w:rPr/>
        <w:t>Engage in activities that promote mental stimulation and cognitive function, such as puzzles, games, and conversation.</w:t>
      </w:r>
    </w:p>
    <w:p w:rsidR="52FACFA7" w:rsidP="52FACFA7" w:rsidRDefault="52FACFA7" w14:paraId="53BD0867" w14:textId="76308EE6">
      <w:pPr>
        <w:pStyle w:val="Normal"/>
      </w:pPr>
      <w:r w:rsidR="52FACFA7">
        <w:rPr/>
        <w:t xml:space="preserve">Maintain </w:t>
      </w:r>
      <w:r w:rsidR="52FACFA7">
        <w:rPr/>
        <w:t>accurate</w:t>
      </w:r>
      <w:r w:rsidR="52FACFA7">
        <w:rPr/>
        <w:t xml:space="preserve"> records of care provided, changes in the </w:t>
      </w:r>
      <w:r w:rsidR="52FACFA7">
        <w:rPr/>
        <w:t>individual's</w:t>
      </w:r>
      <w:r w:rsidR="52FACFA7">
        <w:rPr/>
        <w:t xml:space="preserve"> condition, medications administered, and other relevant information.</w:t>
      </w:r>
    </w:p>
    <w:p w:rsidR="52FACFA7" w:rsidP="52FACFA7" w:rsidRDefault="52FACFA7" w14:paraId="5692A8B4" w14:textId="7216BDD9">
      <w:pPr>
        <w:pStyle w:val="Normal"/>
      </w:pPr>
      <w:r w:rsidR="52FACFA7">
        <w:rPr/>
        <w:t>Maintain open and effective communication with the individual's family members, keeping them informed about the care recipients' condition and needs. Respect the individual's privacy and uphold their dignity in all aspects of care.</w:t>
      </w:r>
    </w:p>
    <w:p w:rsidR="52FACFA7" w:rsidP="52FACFA7" w:rsidRDefault="52FACFA7" w14:paraId="2AECA358" w14:textId="1A8BF1F2">
      <w:pPr>
        <w:pStyle w:val="Normal"/>
      </w:pPr>
    </w:p>
    <w:p w:rsidR="52FACFA7" w:rsidP="52FACFA7" w:rsidRDefault="52FACFA7" w14:paraId="004405D8" w14:textId="570C5F6E">
      <w:pPr>
        <w:pStyle w:val="Normal"/>
      </w:pPr>
    </w:p>
    <w:p w:rsidR="52FACFA7" w:rsidP="52FACFA7" w:rsidRDefault="52FACFA7" w14:paraId="32E7D0E7" w14:textId="3FC88ECE">
      <w:pPr>
        <w:pStyle w:val="Normal"/>
      </w:pPr>
    </w:p>
    <w:p w:rsidR="52FACFA7" w:rsidP="52FACFA7" w:rsidRDefault="52FACFA7" w14:paraId="3D6AC7DB" w14:textId="34E47E6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PzsVmxtf5PHu9j" int2:id="1Z8hbgot">
      <int2:state int2:type="AugLoop_Text_Critique" int2:value="Rejected"/>
    </int2:textHash>
    <int2:textHash int2:hashCode="R90hO6Jgq0SNGI" int2:id="bS7TicNe">
      <int2:state int2:type="AugLoop_Text_Critique" int2:value="Rejected"/>
    </int2:textHash>
    <int2:textHash int2:hashCode="VgZVNBBIaOousN" int2:id="86NyUxhQ">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9AAB40"/>
    <w:rsid w:val="169AAB40"/>
    <w:rsid w:val="52FAC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AAB40"/>
  <w15:chartTrackingRefBased/>
  <w15:docId w15:val="{C7D10B3B-1A98-4C28-B3D2-A38149CB33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52FACFA7"/>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tinuadebello28@gmail.com" TargetMode="External" Id="R9768e78787ab47ba" /><Relationship Type="http://schemas.microsoft.com/office/2020/10/relationships/intelligence" Target="intelligence2.xml" Id="Rf2e2f12a0ca249a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2025-02-13T11:47:36.4648511Z</dcterms:created>
  <dcterms:modified xsi:type="dcterms:W3CDTF">2025-02-14T07:29:59.0551167Z</dcterms:modified>
  <dc:creator>Tinuade Bello</dc:creator>
  <lastModifiedBy>Guest User</lastModifiedBy>
</coreProperties>
</file>