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1E0" w:rsidRDefault="00A241E0" w:rsidP="008257AE">
      <w:pPr>
        <w:jc w:val="center"/>
        <w:rPr>
          <w:b/>
        </w:rPr>
      </w:pPr>
      <w:r>
        <w:rPr>
          <w:b/>
        </w:rPr>
        <w:t>План</w:t>
      </w:r>
      <w:r w:rsidR="008257AE">
        <w:rPr>
          <w:b/>
        </w:rPr>
        <w:t xml:space="preserve"> </w:t>
      </w:r>
      <w:r>
        <w:rPr>
          <w:b/>
        </w:rPr>
        <w:t>на ноябрь 202</w:t>
      </w:r>
      <w:r w:rsidR="00F16AB9">
        <w:rPr>
          <w:b/>
        </w:rPr>
        <w:t>3</w:t>
      </w:r>
      <w:r>
        <w:rPr>
          <w:b/>
        </w:rPr>
        <w:t xml:space="preserve"> год</w:t>
      </w:r>
      <w:r w:rsidR="00F16AB9">
        <w:rPr>
          <w:b/>
        </w:rPr>
        <w:t>а</w:t>
      </w:r>
    </w:p>
    <w:tbl>
      <w:tblPr>
        <w:tblStyle w:val="a3"/>
        <w:tblW w:w="10524" w:type="dxa"/>
        <w:tblInd w:w="-601" w:type="dxa"/>
        <w:tblLook w:val="00A0" w:firstRow="1" w:lastRow="0" w:firstColumn="1" w:lastColumn="0" w:noHBand="0" w:noVBand="0"/>
      </w:tblPr>
      <w:tblGrid>
        <w:gridCol w:w="2836"/>
        <w:gridCol w:w="5420"/>
        <w:gridCol w:w="2268"/>
      </w:tblGrid>
      <w:tr w:rsidR="00A241E0" w:rsidRPr="00FC6F57" w:rsidTr="00E068C0">
        <w:trPr>
          <w:trHeight w:val="29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1E0" w:rsidRPr="00FC6F57" w:rsidRDefault="003E3B70" w:rsidP="00E068C0">
            <w:pPr>
              <w:jc w:val="center"/>
              <w:rPr>
                <w:b/>
                <w:lang w:eastAsia="en-US"/>
              </w:rPr>
            </w:pPr>
            <w:r w:rsidRPr="00FC6F57">
              <w:rPr>
                <w:b/>
                <w:lang w:eastAsia="en-US"/>
              </w:rPr>
              <w:t>Дата/время</w:t>
            </w:r>
            <w:r w:rsidR="00A241E0" w:rsidRPr="00FC6F57">
              <w:rPr>
                <w:b/>
                <w:lang w:eastAsia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1E0" w:rsidRPr="00FC6F57" w:rsidRDefault="003E3B70">
            <w:pPr>
              <w:jc w:val="center"/>
              <w:rPr>
                <w:b/>
                <w:lang w:eastAsia="en-US"/>
              </w:rPr>
            </w:pPr>
            <w:r w:rsidRPr="00FC6F57">
              <w:rPr>
                <w:b/>
                <w:lang w:eastAsia="en-US"/>
              </w:rPr>
              <w:t>М</w:t>
            </w:r>
            <w:r w:rsidR="00A241E0" w:rsidRPr="00FC6F57">
              <w:rPr>
                <w:b/>
                <w:lang w:eastAsia="en-US"/>
              </w:rPr>
              <w:t>ероприятие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1E0" w:rsidRPr="00FC6F57" w:rsidRDefault="003E3B70">
            <w:pPr>
              <w:jc w:val="center"/>
              <w:rPr>
                <w:b/>
                <w:lang w:eastAsia="en-US"/>
              </w:rPr>
            </w:pPr>
            <w:r w:rsidRPr="00FC6F57">
              <w:rPr>
                <w:b/>
                <w:lang w:eastAsia="en-US"/>
              </w:rPr>
              <w:t>О</w:t>
            </w:r>
            <w:r w:rsidR="00A241E0" w:rsidRPr="00FC6F57">
              <w:rPr>
                <w:b/>
                <w:lang w:eastAsia="en-US"/>
              </w:rPr>
              <w:t>тветственный</w:t>
            </w:r>
          </w:p>
        </w:tc>
      </w:tr>
      <w:tr w:rsidR="00E068C0" w:rsidRPr="00FC6F57" w:rsidTr="00E068C0">
        <w:trPr>
          <w:trHeight w:val="29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</w:rPr>
            </w:pPr>
            <w:r w:rsidRPr="00E068C0">
              <w:rPr>
                <w:b/>
              </w:rPr>
              <w:t>В течение месяца (по отдельному приказу)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Default="00E068C0" w:rsidP="00E068C0">
            <w:r>
              <w:t>Оли</w:t>
            </w:r>
            <w:bookmarkStart w:id="0" w:name="_GoBack"/>
            <w:bookmarkEnd w:id="0"/>
            <w:r>
              <w:t>мпиада по английскому языку для обучающихся 2-4 классов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</w:rPr>
            </w:pPr>
            <w:r w:rsidRPr="00E068C0">
              <w:rPr>
                <w:b/>
              </w:rPr>
              <w:t xml:space="preserve">Мишарина Л.В. </w:t>
            </w:r>
          </w:p>
        </w:tc>
      </w:tr>
      <w:tr w:rsidR="00E068C0" w:rsidRPr="00FC6F57" w:rsidTr="00E068C0">
        <w:trPr>
          <w:trHeight w:val="29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В течение месяца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Default="00E068C0" w:rsidP="00E068C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Республиканский этап конкурса чтецов, посвященного юбилейным датам писателей Республики Коми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proofErr w:type="spellStart"/>
            <w:r w:rsidRPr="00E068C0">
              <w:rPr>
                <w:b/>
                <w:lang w:eastAsia="en-US"/>
              </w:rPr>
              <w:t>Старцева</w:t>
            </w:r>
            <w:proofErr w:type="spellEnd"/>
            <w:r w:rsidRPr="00E068C0">
              <w:rPr>
                <w:b/>
                <w:lang w:eastAsia="en-US"/>
              </w:rPr>
              <w:t xml:space="preserve"> Э.А.</w:t>
            </w:r>
          </w:p>
        </w:tc>
      </w:tr>
      <w:tr w:rsidR="00E068C0" w:rsidRPr="00FC6F57" w:rsidTr="00E068C0">
        <w:trPr>
          <w:trHeight w:val="29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По графику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FC6F57" w:rsidRDefault="00E068C0" w:rsidP="00E068C0">
            <w:pPr>
              <w:jc w:val="both"/>
              <w:rPr>
                <w:lang w:eastAsia="en-US"/>
              </w:rPr>
            </w:pPr>
            <w:r w:rsidRPr="00FC6F57">
              <w:rPr>
                <w:lang w:eastAsia="en-US"/>
              </w:rPr>
              <w:t>Муниципальный этап всероссийской олимпиады школьников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Васильев Е.Е.</w:t>
            </w:r>
          </w:p>
        </w:tc>
      </w:tr>
      <w:tr w:rsidR="00E068C0" w:rsidRPr="00FC6F57" w:rsidTr="00E068C0">
        <w:trPr>
          <w:trHeight w:val="29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В течение месяца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FC6F57" w:rsidRDefault="00E068C0" w:rsidP="00E068C0">
            <w:pPr>
              <w:jc w:val="both"/>
              <w:rPr>
                <w:lang w:eastAsia="en-US"/>
              </w:rPr>
            </w:pPr>
            <w:r w:rsidRPr="00FC6F57">
              <w:rPr>
                <w:lang w:eastAsia="en-US"/>
              </w:rPr>
              <w:t>Районный конкурс педагогических идей «Методические россыпи»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Лавицкая М.В.</w:t>
            </w:r>
          </w:p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 xml:space="preserve"> </w:t>
            </w:r>
          </w:p>
        </w:tc>
      </w:tr>
      <w:tr w:rsidR="00E068C0" w:rsidRPr="00FC6F57" w:rsidTr="00E068C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01.11.23</w:t>
            </w:r>
          </w:p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10.00 ч.</w:t>
            </w:r>
          </w:p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ЦБ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C22105" w:rsidRDefault="00E068C0" w:rsidP="00E068C0">
            <w:pPr>
              <w:jc w:val="both"/>
              <w:rPr>
                <w:lang w:eastAsia="en-US"/>
              </w:rPr>
            </w:pPr>
            <w:r w:rsidRPr="00C22105">
              <w:rPr>
                <w:lang w:eastAsia="en-US"/>
              </w:rPr>
              <w:t xml:space="preserve">ММО педагогов – библиотекарей на базе </w:t>
            </w:r>
            <w:proofErr w:type="spellStart"/>
            <w:r w:rsidRPr="00C22105">
              <w:rPr>
                <w:lang w:eastAsia="en-US"/>
              </w:rPr>
              <w:t>Корткеросской</w:t>
            </w:r>
            <w:proofErr w:type="spellEnd"/>
            <w:r w:rsidRPr="00C22105">
              <w:rPr>
                <w:lang w:eastAsia="en-US"/>
              </w:rPr>
              <w:t xml:space="preserve"> центральной библиотеки </w:t>
            </w:r>
            <w:proofErr w:type="spellStart"/>
            <w:r w:rsidRPr="00C22105">
              <w:rPr>
                <w:lang w:eastAsia="en-US"/>
              </w:rPr>
              <w:t>им.М.Н.Лебедева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Никифорова А.А.</w:t>
            </w:r>
          </w:p>
        </w:tc>
      </w:tr>
      <w:tr w:rsidR="00E068C0" w:rsidRPr="00FC6F57" w:rsidTr="00E068C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01.11.23</w:t>
            </w:r>
          </w:p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9.30 ч.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C22105" w:rsidRDefault="00E068C0" w:rsidP="00E068C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ММО учителей начальных классов на базе МОУ «СОШ» </w:t>
            </w:r>
            <w:proofErr w:type="spellStart"/>
            <w:r>
              <w:rPr>
                <w:lang w:eastAsia="en-US"/>
              </w:rPr>
              <w:t>с.Корткерос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Макарова А.Н.</w:t>
            </w:r>
          </w:p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proofErr w:type="spellStart"/>
            <w:r w:rsidRPr="00E068C0">
              <w:rPr>
                <w:b/>
                <w:lang w:eastAsia="en-US"/>
              </w:rPr>
              <w:t>Кондачкова</w:t>
            </w:r>
            <w:proofErr w:type="spellEnd"/>
            <w:r w:rsidRPr="00E068C0">
              <w:rPr>
                <w:b/>
                <w:lang w:eastAsia="en-US"/>
              </w:rPr>
              <w:t xml:space="preserve"> О.В.</w:t>
            </w:r>
          </w:p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proofErr w:type="spellStart"/>
            <w:r w:rsidRPr="00E068C0">
              <w:rPr>
                <w:b/>
                <w:lang w:eastAsia="en-US"/>
              </w:rPr>
              <w:t>Симпелева</w:t>
            </w:r>
            <w:proofErr w:type="spellEnd"/>
            <w:r w:rsidRPr="00E068C0">
              <w:rPr>
                <w:b/>
                <w:lang w:eastAsia="en-US"/>
              </w:rPr>
              <w:t xml:space="preserve"> А.И.</w:t>
            </w:r>
          </w:p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 xml:space="preserve">Панюкова Е.И. </w:t>
            </w:r>
          </w:p>
        </w:tc>
      </w:tr>
      <w:tr w:rsidR="00E068C0" w:rsidRPr="00FC6F57" w:rsidTr="00E068C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01.11.23</w:t>
            </w:r>
          </w:p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9.00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C22105" w:rsidRDefault="00E068C0" w:rsidP="00E068C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ММО учителей истории, обществознания на базе МОУ «СОШ» </w:t>
            </w:r>
            <w:proofErr w:type="spellStart"/>
            <w:r>
              <w:rPr>
                <w:lang w:eastAsia="en-US"/>
              </w:rPr>
              <w:t>с.Корткерос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Павлова Т.М.</w:t>
            </w:r>
          </w:p>
        </w:tc>
      </w:tr>
      <w:tr w:rsidR="00E068C0" w:rsidRPr="00FC6F57" w:rsidTr="00E068C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7.11-10.11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Default="00E068C0" w:rsidP="00E068C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Неделя юных экскурсоводов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</w:rPr>
            </w:pPr>
            <w:proofErr w:type="spellStart"/>
            <w:r w:rsidRPr="00E068C0">
              <w:rPr>
                <w:b/>
              </w:rPr>
              <w:t>Старцева</w:t>
            </w:r>
            <w:proofErr w:type="spellEnd"/>
            <w:r w:rsidRPr="00E068C0">
              <w:rPr>
                <w:b/>
              </w:rPr>
              <w:t xml:space="preserve"> Э.А.</w:t>
            </w:r>
          </w:p>
        </w:tc>
      </w:tr>
      <w:tr w:rsidR="00E068C0" w:rsidRPr="00FC6F57" w:rsidTr="00E068C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08.11.23</w:t>
            </w:r>
          </w:p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9.30</w:t>
            </w:r>
          </w:p>
          <w:p w:rsidR="00E068C0" w:rsidRPr="00E068C0" w:rsidRDefault="00E068C0" w:rsidP="00E068C0">
            <w:pPr>
              <w:rPr>
                <w:b/>
                <w:lang w:eastAsia="en-US"/>
              </w:rPr>
            </w:pP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C22105" w:rsidRDefault="00E068C0" w:rsidP="00E068C0">
            <w:pPr>
              <w:jc w:val="both"/>
              <w:rPr>
                <w:lang w:eastAsia="en-US"/>
              </w:rPr>
            </w:pPr>
            <w:r w:rsidRPr="00C22105">
              <w:rPr>
                <w:lang w:eastAsia="en-US"/>
              </w:rPr>
              <w:t>ММО учителей биологии, географии, химии на базе Управления образования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 xml:space="preserve">Лавицкая М.В., Макаров Д.А. </w:t>
            </w:r>
          </w:p>
        </w:tc>
      </w:tr>
      <w:tr w:rsidR="00E068C0" w:rsidRPr="00FC6F57" w:rsidTr="00E068C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</w:rPr>
            </w:pPr>
            <w:r w:rsidRPr="00E068C0">
              <w:rPr>
                <w:b/>
              </w:rPr>
              <w:t>С 8.11.-17.11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225BA4" w:rsidRDefault="00E068C0" w:rsidP="00E068C0">
            <w:r>
              <w:t xml:space="preserve">Классно-обобщающий контроль (КОК) 9 класс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</w:rPr>
            </w:pPr>
            <w:r w:rsidRPr="00E068C0">
              <w:rPr>
                <w:b/>
              </w:rPr>
              <w:t>Администрация</w:t>
            </w:r>
          </w:p>
        </w:tc>
      </w:tr>
      <w:tr w:rsidR="00E068C0" w:rsidRPr="00FC6F57" w:rsidTr="00E068C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</w:rPr>
            </w:pPr>
            <w:r w:rsidRPr="00E068C0">
              <w:rPr>
                <w:b/>
              </w:rPr>
              <w:t xml:space="preserve">9.11.23 </w:t>
            </w:r>
          </w:p>
          <w:p w:rsidR="00E068C0" w:rsidRPr="00E068C0" w:rsidRDefault="00E068C0" w:rsidP="00E068C0">
            <w:pPr>
              <w:jc w:val="center"/>
              <w:rPr>
                <w:b/>
              </w:rPr>
            </w:pPr>
            <w:r w:rsidRPr="00E068C0">
              <w:rPr>
                <w:b/>
              </w:rPr>
              <w:t>В 15.00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Default="00E068C0" w:rsidP="00E068C0">
            <w:r>
              <w:t xml:space="preserve">Педагогический совет «Итоги </w:t>
            </w:r>
            <w:r>
              <w:rPr>
                <w:lang w:val="en-US"/>
              </w:rPr>
              <w:t>I</w:t>
            </w:r>
            <w:r>
              <w:t xml:space="preserve"> четверти»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</w:rPr>
            </w:pPr>
            <w:r w:rsidRPr="00E068C0">
              <w:rPr>
                <w:b/>
              </w:rPr>
              <w:t>Лавицкая М.В.</w:t>
            </w:r>
          </w:p>
        </w:tc>
      </w:tr>
      <w:tr w:rsidR="00E068C0" w:rsidRPr="00FC6F57" w:rsidTr="00E068C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13.11-17.11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C22105" w:rsidRDefault="00E068C0" w:rsidP="00E068C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Неделя правовых знаний (общество)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Павлова Т.М.</w:t>
            </w:r>
          </w:p>
        </w:tc>
      </w:tr>
      <w:tr w:rsidR="00E068C0" w:rsidRPr="00FC6F57" w:rsidTr="00E068C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10.11.23</w:t>
            </w:r>
          </w:p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9.00 ч.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3D78EC" w:rsidRDefault="00E068C0" w:rsidP="00E068C0">
            <w:pPr>
              <w:rPr>
                <w:lang w:eastAsia="en-US"/>
              </w:rPr>
            </w:pPr>
            <w:r w:rsidRPr="003D78EC">
              <w:rPr>
                <w:lang w:eastAsia="en-US"/>
              </w:rPr>
              <w:t>ММО учителей русского языка и литературы на базе Управления образования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proofErr w:type="spellStart"/>
            <w:r w:rsidRPr="00E068C0">
              <w:rPr>
                <w:b/>
                <w:lang w:eastAsia="en-US"/>
              </w:rPr>
              <w:t>Торлопова</w:t>
            </w:r>
            <w:proofErr w:type="spellEnd"/>
            <w:r w:rsidRPr="00E068C0">
              <w:rPr>
                <w:b/>
                <w:lang w:eastAsia="en-US"/>
              </w:rPr>
              <w:t xml:space="preserve"> Г.А. </w:t>
            </w:r>
          </w:p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Макарова Н.И.</w:t>
            </w:r>
          </w:p>
        </w:tc>
      </w:tr>
      <w:tr w:rsidR="00E068C0" w:rsidRPr="00FC6F57" w:rsidTr="00E068C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10.11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3D78EC" w:rsidRDefault="00E068C0" w:rsidP="00E068C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Интерактивная галерея ко дню науки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Никифорова А.А.</w:t>
            </w:r>
          </w:p>
        </w:tc>
      </w:tr>
      <w:tr w:rsidR="00E068C0" w:rsidRPr="00FC6F57" w:rsidTr="00E068C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</w:rPr>
            </w:pPr>
            <w:r w:rsidRPr="00E068C0">
              <w:rPr>
                <w:b/>
              </w:rPr>
              <w:t>13.11.23</w:t>
            </w:r>
          </w:p>
          <w:p w:rsidR="00E068C0" w:rsidRPr="00E068C0" w:rsidRDefault="00E068C0" w:rsidP="00E068C0">
            <w:pPr>
              <w:jc w:val="center"/>
              <w:rPr>
                <w:b/>
              </w:rPr>
            </w:pPr>
            <w:r w:rsidRPr="00E068C0">
              <w:rPr>
                <w:b/>
              </w:rPr>
              <w:t>9.30 ч.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487ABA" w:rsidRDefault="00E068C0" w:rsidP="00E068C0">
            <w:r w:rsidRPr="00487ABA">
              <w:t>ММО учителей ОРКСЭ и ОДНКНР</w:t>
            </w:r>
            <w:r>
              <w:t xml:space="preserve"> на базе Управления образования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</w:rPr>
            </w:pPr>
            <w:proofErr w:type="spellStart"/>
            <w:r w:rsidRPr="00E068C0">
              <w:rPr>
                <w:b/>
              </w:rPr>
              <w:t>Старцева</w:t>
            </w:r>
            <w:proofErr w:type="spellEnd"/>
            <w:r w:rsidRPr="00E068C0">
              <w:rPr>
                <w:b/>
              </w:rPr>
              <w:t xml:space="preserve"> Э.А.</w:t>
            </w:r>
          </w:p>
        </w:tc>
      </w:tr>
      <w:tr w:rsidR="00E068C0" w:rsidRPr="00FC6F57" w:rsidTr="00E068C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</w:rPr>
            </w:pPr>
            <w:r w:rsidRPr="00E068C0">
              <w:rPr>
                <w:b/>
              </w:rPr>
              <w:t>16.11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487ABA" w:rsidRDefault="00E068C0" w:rsidP="00E068C0">
            <w:r>
              <w:t>День толерантности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</w:rPr>
            </w:pPr>
            <w:r w:rsidRPr="00E068C0">
              <w:rPr>
                <w:b/>
              </w:rPr>
              <w:t>Никифорова А.А.</w:t>
            </w:r>
          </w:p>
        </w:tc>
      </w:tr>
      <w:tr w:rsidR="00E068C0" w:rsidRPr="00FC6F57" w:rsidTr="00E068C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</w:rPr>
            </w:pPr>
            <w:r w:rsidRPr="00E068C0">
              <w:rPr>
                <w:b/>
              </w:rPr>
              <w:t>17.11.23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Default="00E068C0" w:rsidP="00E068C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Семинар для заместителей директоров образовательных организаций.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Лавицкая М.В.</w:t>
            </w:r>
          </w:p>
        </w:tc>
      </w:tr>
      <w:tr w:rsidR="00E068C0" w:rsidRPr="00FC6F57" w:rsidTr="00E068C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17.11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3D78EC" w:rsidRDefault="00E068C0" w:rsidP="00E068C0">
            <w:pPr>
              <w:rPr>
                <w:lang w:eastAsia="en-US"/>
              </w:rPr>
            </w:pPr>
            <w:r>
              <w:rPr>
                <w:lang w:eastAsia="en-US"/>
              </w:rPr>
              <w:t>День норм сдачи ГТО (1-11 класс + учителя)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 xml:space="preserve">Учителя </w:t>
            </w:r>
            <w:proofErr w:type="spellStart"/>
            <w:r w:rsidRPr="00E068C0">
              <w:rPr>
                <w:b/>
                <w:lang w:eastAsia="en-US"/>
              </w:rPr>
              <w:t>физ.культуры</w:t>
            </w:r>
            <w:proofErr w:type="spellEnd"/>
            <w:r w:rsidRPr="00E068C0">
              <w:rPr>
                <w:b/>
                <w:lang w:eastAsia="en-US"/>
              </w:rPr>
              <w:t xml:space="preserve"> + ЦСМ</w:t>
            </w:r>
          </w:p>
        </w:tc>
      </w:tr>
      <w:tr w:rsidR="00E068C0" w:rsidRPr="00FC6F57" w:rsidTr="00E068C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</w:rPr>
            </w:pPr>
            <w:r w:rsidRPr="00E068C0">
              <w:rPr>
                <w:b/>
              </w:rPr>
              <w:t>18.11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Default="00E068C0" w:rsidP="00E068C0">
            <w:pPr>
              <w:jc w:val="both"/>
              <w:rPr>
                <w:lang w:eastAsia="en-US"/>
              </w:rPr>
            </w:pPr>
            <w:r w:rsidRPr="0060027C">
              <w:t>Спартакиады учащихся образовательных организаций Муниципального района «</w:t>
            </w:r>
            <w:proofErr w:type="spellStart"/>
            <w:r w:rsidRPr="0060027C">
              <w:t>Корткеросский</w:t>
            </w:r>
            <w:proofErr w:type="spellEnd"/>
            <w:r w:rsidRPr="0060027C">
              <w:t>» «За здоровую Республику Коми в 21 веке»</w:t>
            </w:r>
            <w:r>
              <w:t xml:space="preserve"> по баскетболу среди девушек (</w:t>
            </w:r>
            <w:proofErr w:type="spellStart"/>
            <w:r>
              <w:t>с.Сторожевск</w:t>
            </w:r>
            <w:proofErr w:type="spellEnd"/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proofErr w:type="spellStart"/>
            <w:r w:rsidRPr="00E068C0">
              <w:rPr>
                <w:b/>
                <w:lang w:eastAsia="en-US"/>
              </w:rPr>
              <w:t>Игушева</w:t>
            </w:r>
            <w:proofErr w:type="spellEnd"/>
            <w:r w:rsidRPr="00E068C0">
              <w:rPr>
                <w:b/>
                <w:lang w:eastAsia="en-US"/>
              </w:rPr>
              <w:t xml:space="preserve"> Д.М. </w:t>
            </w:r>
          </w:p>
        </w:tc>
      </w:tr>
      <w:tr w:rsidR="00E068C0" w:rsidRPr="00FC6F57" w:rsidTr="00E068C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szCs w:val="28"/>
              </w:rPr>
            </w:pPr>
            <w:r w:rsidRPr="00E068C0">
              <w:rPr>
                <w:b/>
                <w:szCs w:val="28"/>
              </w:rPr>
              <w:t>23.11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Default="00E068C0" w:rsidP="00E068C0">
            <w:pPr>
              <w:rPr>
                <w:szCs w:val="28"/>
              </w:rPr>
            </w:pPr>
            <w:r>
              <w:rPr>
                <w:szCs w:val="28"/>
              </w:rPr>
              <w:t xml:space="preserve">Общешкольное родительское собрание «Тема: </w:t>
            </w:r>
          </w:p>
          <w:p w:rsidR="00E068C0" w:rsidRPr="00DA57AF" w:rsidRDefault="00E068C0" w:rsidP="00E068C0">
            <w:pPr>
              <w:rPr>
                <w:szCs w:val="28"/>
              </w:rPr>
            </w:pPr>
            <w:r>
              <w:rPr>
                <w:szCs w:val="28"/>
              </w:rPr>
              <w:t>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proofErr w:type="spellStart"/>
            <w:r w:rsidRPr="00E068C0">
              <w:rPr>
                <w:b/>
                <w:lang w:eastAsia="en-US"/>
              </w:rPr>
              <w:t>Страцева</w:t>
            </w:r>
            <w:proofErr w:type="spellEnd"/>
            <w:r w:rsidRPr="00E068C0">
              <w:rPr>
                <w:b/>
                <w:lang w:eastAsia="en-US"/>
              </w:rPr>
              <w:t xml:space="preserve"> Э.А. </w:t>
            </w:r>
          </w:p>
        </w:tc>
      </w:tr>
      <w:tr w:rsidR="00E068C0" w:rsidRPr="00FC6F57" w:rsidTr="00E068C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>с 21.11.22 по 30.11.22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C22105" w:rsidRDefault="00E068C0" w:rsidP="00E068C0">
            <w:pPr>
              <w:jc w:val="both"/>
              <w:rPr>
                <w:lang w:eastAsia="en-US"/>
              </w:rPr>
            </w:pPr>
            <w:r w:rsidRPr="00C22105">
              <w:rPr>
                <w:lang w:eastAsia="en-US"/>
              </w:rPr>
              <w:t>Заочная эколого-краеведческая викторина для обучающихся 5-11 классов «</w:t>
            </w:r>
            <w:proofErr w:type="spellStart"/>
            <w:r w:rsidRPr="00C22105">
              <w:rPr>
                <w:lang w:eastAsia="en-US"/>
              </w:rPr>
              <w:t>Лысва</w:t>
            </w:r>
            <w:proofErr w:type="spellEnd"/>
            <w:r w:rsidRPr="00C22105">
              <w:rPr>
                <w:lang w:eastAsia="en-US"/>
              </w:rPr>
              <w:t>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lang w:eastAsia="en-US"/>
              </w:rPr>
            </w:pPr>
            <w:r w:rsidRPr="00E068C0">
              <w:rPr>
                <w:b/>
                <w:lang w:eastAsia="en-US"/>
              </w:rPr>
              <w:t xml:space="preserve">Макаров Д.А. </w:t>
            </w:r>
          </w:p>
        </w:tc>
      </w:tr>
      <w:tr w:rsidR="00E068C0" w:rsidRPr="00FC6F57" w:rsidTr="00E068C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szCs w:val="28"/>
              </w:rPr>
            </w:pPr>
            <w:r w:rsidRPr="00E068C0">
              <w:rPr>
                <w:b/>
                <w:szCs w:val="28"/>
              </w:rPr>
              <w:t>27.11-01.12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DA57AF" w:rsidRDefault="00E068C0" w:rsidP="00E068C0">
            <w:pPr>
              <w:rPr>
                <w:szCs w:val="28"/>
              </w:rPr>
            </w:pPr>
            <w:r w:rsidRPr="00DA57AF">
              <w:rPr>
                <w:szCs w:val="28"/>
              </w:rPr>
              <w:t>Неделя биологии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szCs w:val="28"/>
              </w:rPr>
            </w:pPr>
            <w:r w:rsidRPr="00E068C0">
              <w:rPr>
                <w:b/>
                <w:szCs w:val="28"/>
              </w:rPr>
              <w:t>Макаров Д.А.</w:t>
            </w:r>
          </w:p>
        </w:tc>
      </w:tr>
      <w:tr w:rsidR="00E068C0" w:rsidRPr="00FC6F57" w:rsidTr="00E068C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</w:rPr>
            </w:pPr>
            <w:r w:rsidRPr="00E068C0">
              <w:rPr>
                <w:b/>
              </w:rPr>
              <w:t>24.11.23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Default="00E068C0" w:rsidP="00E068C0">
            <w:proofErr w:type="spellStart"/>
            <w:r>
              <w:t>Квест</w:t>
            </w:r>
            <w:proofErr w:type="spellEnd"/>
            <w:r>
              <w:t xml:space="preserve">-игра «День Матери»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</w:rPr>
            </w:pPr>
            <w:r w:rsidRPr="00E068C0">
              <w:rPr>
                <w:b/>
              </w:rPr>
              <w:t>Никифорова А.А.</w:t>
            </w:r>
          </w:p>
        </w:tc>
      </w:tr>
      <w:tr w:rsidR="00E068C0" w:rsidRPr="00FC6F57" w:rsidTr="00E068C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</w:rPr>
            </w:pPr>
            <w:r w:rsidRPr="00E068C0">
              <w:rPr>
                <w:b/>
              </w:rPr>
              <w:t>25.11.23.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Default="00E068C0" w:rsidP="00E068C0">
            <w:r>
              <w:t>Спартакиада</w:t>
            </w:r>
            <w:r w:rsidRPr="0060027C">
              <w:t xml:space="preserve"> учащихся образовательных организаций Муниципального района «</w:t>
            </w:r>
            <w:proofErr w:type="spellStart"/>
            <w:r w:rsidRPr="0060027C">
              <w:t>Корткеросский</w:t>
            </w:r>
            <w:proofErr w:type="spellEnd"/>
            <w:r w:rsidRPr="0060027C">
              <w:t>» «За здоровую Республику Коми в 21 веке»</w:t>
            </w:r>
            <w:r>
              <w:t xml:space="preserve"> по баскетболу среди юношей (</w:t>
            </w:r>
            <w:proofErr w:type="spellStart"/>
            <w:r>
              <w:t>с.Большелуг</w:t>
            </w:r>
            <w:proofErr w:type="spellEnd"/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</w:rPr>
            </w:pPr>
            <w:proofErr w:type="spellStart"/>
            <w:r w:rsidRPr="00E068C0">
              <w:rPr>
                <w:b/>
              </w:rPr>
              <w:t>Игушева</w:t>
            </w:r>
            <w:proofErr w:type="spellEnd"/>
            <w:r w:rsidRPr="00E068C0">
              <w:rPr>
                <w:b/>
              </w:rPr>
              <w:t xml:space="preserve"> Д.М. </w:t>
            </w:r>
          </w:p>
        </w:tc>
      </w:tr>
      <w:tr w:rsidR="00E068C0" w:rsidRPr="00FC6F57" w:rsidTr="00E068C0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  <w:highlight w:val="yellow"/>
                <w:lang w:val="en-US"/>
              </w:rPr>
            </w:pPr>
            <w:r w:rsidRPr="00E068C0">
              <w:rPr>
                <w:b/>
                <w:lang w:val="en-US"/>
              </w:rPr>
              <w:t>29.11.2023</w:t>
            </w:r>
            <w:r w:rsidRPr="00E068C0">
              <w:rPr>
                <w:b/>
                <w:lang w:val="en-US"/>
              </w:rPr>
              <w:br/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225BA4" w:rsidRDefault="00E068C0" w:rsidP="00E068C0">
            <w:r w:rsidRPr="00225BA4">
              <w:t xml:space="preserve">ММО учителей коми языка и коми литературы </w:t>
            </w:r>
            <w:r>
              <w:t xml:space="preserve">на базе школы </w:t>
            </w:r>
            <w:proofErr w:type="spellStart"/>
            <w:r>
              <w:t>с.Небдино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8C0" w:rsidRPr="00E068C0" w:rsidRDefault="00E068C0" w:rsidP="00E068C0">
            <w:pPr>
              <w:jc w:val="center"/>
              <w:rPr>
                <w:b/>
              </w:rPr>
            </w:pPr>
            <w:proofErr w:type="spellStart"/>
            <w:r w:rsidRPr="00E068C0">
              <w:rPr>
                <w:b/>
              </w:rPr>
              <w:t>Старцева</w:t>
            </w:r>
            <w:proofErr w:type="spellEnd"/>
            <w:r w:rsidRPr="00E068C0">
              <w:rPr>
                <w:b/>
              </w:rPr>
              <w:t xml:space="preserve"> Э.А. </w:t>
            </w:r>
          </w:p>
        </w:tc>
      </w:tr>
    </w:tbl>
    <w:p w:rsidR="00EE5301" w:rsidRPr="00FC6F57" w:rsidRDefault="00EE5301"/>
    <w:sectPr w:rsidR="00EE5301" w:rsidRPr="00FC6F57" w:rsidSect="00E068C0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9215F"/>
    <w:multiLevelType w:val="hybridMultilevel"/>
    <w:tmpl w:val="1F009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64BDA"/>
    <w:multiLevelType w:val="hybridMultilevel"/>
    <w:tmpl w:val="3A960AF8"/>
    <w:lvl w:ilvl="0" w:tplc="36FCDA4C">
      <w:start w:val="1"/>
      <w:numFmt w:val="decimal"/>
      <w:lvlText w:val="%1."/>
      <w:lvlJc w:val="left"/>
      <w:pPr>
        <w:ind w:left="1005" w:hanging="64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B30EC"/>
    <w:multiLevelType w:val="hybridMultilevel"/>
    <w:tmpl w:val="38068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C11DA"/>
    <w:multiLevelType w:val="hybridMultilevel"/>
    <w:tmpl w:val="A02C22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5BA"/>
    <w:rsid w:val="00012D09"/>
    <w:rsid w:val="00050B90"/>
    <w:rsid w:val="00082D16"/>
    <w:rsid w:val="001355AF"/>
    <w:rsid w:val="00154D09"/>
    <w:rsid w:val="001808D2"/>
    <w:rsid w:val="001B3D79"/>
    <w:rsid w:val="001B79B1"/>
    <w:rsid w:val="001E7DFD"/>
    <w:rsid w:val="00205BF5"/>
    <w:rsid w:val="002214BA"/>
    <w:rsid w:val="00225BA4"/>
    <w:rsid w:val="002C6056"/>
    <w:rsid w:val="002C72C0"/>
    <w:rsid w:val="002E1BA5"/>
    <w:rsid w:val="002F32A3"/>
    <w:rsid w:val="00331AFA"/>
    <w:rsid w:val="0036451A"/>
    <w:rsid w:val="003A2B9E"/>
    <w:rsid w:val="003A6273"/>
    <w:rsid w:val="003D1D3F"/>
    <w:rsid w:val="003D78EC"/>
    <w:rsid w:val="003E3B70"/>
    <w:rsid w:val="00403AB1"/>
    <w:rsid w:val="00413FBA"/>
    <w:rsid w:val="00465EFA"/>
    <w:rsid w:val="004767C0"/>
    <w:rsid w:val="00487ABA"/>
    <w:rsid w:val="004B7288"/>
    <w:rsid w:val="00514A76"/>
    <w:rsid w:val="005233B7"/>
    <w:rsid w:val="00531D66"/>
    <w:rsid w:val="00594FF9"/>
    <w:rsid w:val="005B47E5"/>
    <w:rsid w:val="005B638E"/>
    <w:rsid w:val="005C7BF9"/>
    <w:rsid w:val="006251FB"/>
    <w:rsid w:val="006333EE"/>
    <w:rsid w:val="00666513"/>
    <w:rsid w:val="006D1BFE"/>
    <w:rsid w:val="006D6A9A"/>
    <w:rsid w:val="00730F36"/>
    <w:rsid w:val="007349CC"/>
    <w:rsid w:val="00776670"/>
    <w:rsid w:val="00776A07"/>
    <w:rsid w:val="00780CB2"/>
    <w:rsid w:val="007A4CCE"/>
    <w:rsid w:val="007A64F3"/>
    <w:rsid w:val="007C49E0"/>
    <w:rsid w:val="007D02F5"/>
    <w:rsid w:val="008257AE"/>
    <w:rsid w:val="00851196"/>
    <w:rsid w:val="00856263"/>
    <w:rsid w:val="008A6D01"/>
    <w:rsid w:val="008B087E"/>
    <w:rsid w:val="008C217D"/>
    <w:rsid w:val="008D1632"/>
    <w:rsid w:val="008F6847"/>
    <w:rsid w:val="00901DDB"/>
    <w:rsid w:val="00913A09"/>
    <w:rsid w:val="00950576"/>
    <w:rsid w:val="009640E9"/>
    <w:rsid w:val="00970380"/>
    <w:rsid w:val="00971CEA"/>
    <w:rsid w:val="009969D0"/>
    <w:rsid w:val="00996BD7"/>
    <w:rsid w:val="009A3944"/>
    <w:rsid w:val="009A4AE8"/>
    <w:rsid w:val="009D2DAC"/>
    <w:rsid w:val="00A140FF"/>
    <w:rsid w:val="00A241E0"/>
    <w:rsid w:val="00A2462D"/>
    <w:rsid w:val="00A422EB"/>
    <w:rsid w:val="00A6250D"/>
    <w:rsid w:val="00B0348B"/>
    <w:rsid w:val="00B060E5"/>
    <w:rsid w:val="00B81FD1"/>
    <w:rsid w:val="00C22105"/>
    <w:rsid w:val="00C405CA"/>
    <w:rsid w:val="00C41EF1"/>
    <w:rsid w:val="00C518BB"/>
    <w:rsid w:val="00C76157"/>
    <w:rsid w:val="00CB2027"/>
    <w:rsid w:val="00CF0086"/>
    <w:rsid w:val="00CF07C8"/>
    <w:rsid w:val="00D17FE2"/>
    <w:rsid w:val="00D23A6C"/>
    <w:rsid w:val="00D32AE1"/>
    <w:rsid w:val="00D45F9E"/>
    <w:rsid w:val="00D819A5"/>
    <w:rsid w:val="00DA04EC"/>
    <w:rsid w:val="00DA57AF"/>
    <w:rsid w:val="00DD29FA"/>
    <w:rsid w:val="00DF7F90"/>
    <w:rsid w:val="00E063B6"/>
    <w:rsid w:val="00E068C0"/>
    <w:rsid w:val="00E30BEF"/>
    <w:rsid w:val="00E454D6"/>
    <w:rsid w:val="00E8435D"/>
    <w:rsid w:val="00E92A49"/>
    <w:rsid w:val="00EA250E"/>
    <w:rsid w:val="00EE09C5"/>
    <w:rsid w:val="00EE5301"/>
    <w:rsid w:val="00F000B8"/>
    <w:rsid w:val="00F16AB9"/>
    <w:rsid w:val="00F21339"/>
    <w:rsid w:val="00F37D40"/>
    <w:rsid w:val="00F635BA"/>
    <w:rsid w:val="00F77ED3"/>
    <w:rsid w:val="00F837AB"/>
    <w:rsid w:val="00FA4F42"/>
    <w:rsid w:val="00FA7880"/>
    <w:rsid w:val="00FC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77D06"/>
  <w15:docId w15:val="{DB784C64-2761-421E-8342-50EF1A9D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2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2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1BA5"/>
    <w:pPr>
      <w:ind w:left="720"/>
      <w:contextualSpacing/>
    </w:pPr>
  </w:style>
  <w:style w:type="paragraph" w:styleId="a5">
    <w:name w:val="Normal (Web)"/>
    <w:basedOn w:val="a"/>
    <w:unhideWhenUsed/>
    <w:rsid w:val="002E1BA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Мария</cp:lastModifiedBy>
  <cp:revision>104</cp:revision>
  <cp:lastPrinted>2019-11-26T07:26:00Z</cp:lastPrinted>
  <dcterms:created xsi:type="dcterms:W3CDTF">2016-10-18T12:35:00Z</dcterms:created>
  <dcterms:modified xsi:type="dcterms:W3CDTF">2023-11-07T14:27:00Z</dcterms:modified>
</cp:coreProperties>
</file>