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043" w:rsidRDefault="007C704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12"/>
          <w:szCs w:val="12"/>
        </w:rPr>
      </w:pPr>
    </w:p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7326"/>
        <w:gridCol w:w="3144"/>
      </w:tblGrid>
      <w:tr w:rsidR="007C7043">
        <w:trPr>
          <w:trHeight w:val="800"/>
        </w:trPr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043" w:rsidRDefault="00BF2472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6"/>
              <w:rPr>
                <w:color w:val="2079C7"/>
              </w:rPr>
            </w:pPr>
            <w:bookmarkStart w:id="0" w:name="_x8fm1uorkbaw" w:colFirst="0" w:colLast="0"/>
            <w:bookmarkEnd w:id="0"/>
            <w:r>
              <w:rPr>
                <w:color w:val="2079C7"/>
              </w:rPr>
              <w:t>Daniel Marzari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C7043" w:rsidRDefault="00796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" w:line="240" w:lineRule="auto"/>
              <w:ind w:right="-510"/>
              <w:rPr>
                <w:color w:val="2079C7"/>
              </w:rPr>
            </w:pPr>
            <w:hyperlink r:id="rId5">
              <w:r w:rsidR="00BF2472">
                <w:rPr>
                  <w:color w:val="1155CC"/>
                  <w:u w:val="single"/>
                </w:rPr>
                <w:t>https://github.com/DanielMarzari</w:t>
              </w:r>
            </w:hyperlink>
          </w:p>
          <w:p w:rsidR="007C7043" w:rsidRDefault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" w:line="240" w:lineRule="auto"/>
              <w:ind w:right="-510"/>
              <w:rPr>
                <w:color w:val="000000"/>
              </w:rPr>
            </w:pPr>
            <w:r>
              <w:rPr>
                <w:color w:val="000000"/>
              </w:rPr>
              <w:t>dan.marzari@gmail.com</w:t>
            </w:r>
          </w:p>
          <w:p w:rsidR="007C7043" w:rsidRDefault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" w:line="240" w:lineRule="auto"/>
              <w:ind w:right="-51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(516) 972-2430</w:t>
            </w:r>
          </w:p>
        </w:tc>
      </w:tr>
      <w:tr w:rsidR="007C7043">
        <w:trPr>
          <w:trHeight w:val="11760"/>
        </w:trPr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C7043" w:rsidRPr="00796D96" w:rsidRDefault="00BF24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6"/>
              <w:rPr>
                <w:color w:val="B7B7B7"/>
              </w:rPr>
            </w:pPr>
            <w:bookmarkStart w:id="1" w:name="_yk8luflkpwij" w:colFirst="0" w:colLast="0"/>
            <w:bookmarkEnd w:id="1"/>
            <w:r w:rsidRPr="00796D96">
              <w:t>EDUCATION</w:t>
            </w:r>
          </w:p>
          <w:p w:rsidR="007C7043" w:rsidRPr="00796D96" w:rsidRDefault="00BF247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b w:val="0"/>
                <w:sz w:val="18"/>
              </w:rPr>
            </w:pPr>
            <w:bookmarkStart w:id="2" w:name="_10lqgfeugisw" w:colFirst="0" w:colLast="0"/>
            <w:bookmarkEnd w:id="2"/>
            <w:r w:rsidRPr="00796D96">
              <w:rPr>
                <w:sz w:val="18"/>
              </w:rPr>
              <w:t xml:space="preserve">Cairn University, </w:t>
            </w:r>
            <w:r w:rsidRPr="00796D96">
              <w:rPr>
                <w:b w:val="0"/>
                <w:sz w:val="18"/>
              </w:rPr>
              <w:t>Computer Science (B.S. expected May 2022)</w:t>
            </w:r>
          </w:p>
          <w:p w:rsidR="007C7043" w:rsidRPr="00796D96" w:rsidRDefault="00BF247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/>
              <w:ind w:left="36"/>
              <w:rPr>
                <w:b/>
                <w:sz w:val="18"/>
              </w:rPr>
            </w:pPr>
            <w:bookmarkStart w:id="3" w:name="_mkaak8dw31so" w:colFirst="0" w:colLast="0"/>
            <w:bookmarkEnd w:id="3"/>
            <w:r w:rsidRPr="00796D96">
              <w:rPr>
                <w:b/>
                <w:sz w:val="18"/>
              </w:rPr>
              <w:t>Langhorne, PA| Aug 2018 - Present</w:t>
            </w:r>
          </w:p>
          <w:p w:rsidR="007C7043" w:rsidRPr="00796D96" w:rsidRDefault="00BF2472">
            <w:pPr>
              <w:pStyle w:val="Heading2"/>
              <w:rPr>
                <w:b w:val="0"/>
                <w:sz w:val="18"/>
              </w:rPr>
            </w:pPr>
            <w:bookmarkStart w:id="4" w:name="_30p4wlie5tku" w:colFirst="0" w:colLast="0"/>
            <w:bookmarkEnd w:id="4"/>
            <w:r w:rsidRPr="00796D96">
              <w:rPr>
                <w:sz w:val="18"/>
              </w:rPr>
              <w:t xml:space="preserve">Lynbrook Public High School, </w:t>
            </w:r>
            <w:r w:rsidRPr="00796D96">
              <w:rPr>
                <w:b w:val="0"/>
                <w:sz w:val="18"/>
              </w:rPr>
              <w:t>(Advanced Regents Diploma with Honors in Math and Science)</w:t>
            </w:r>
          </w:p>
          <w:p w:rsidR="007C7043" w:rsidRPr="00796D96" w:rsidRDefault="00BF2472">
            <w:pPr>
              <w:pStyle w:val="Heading3"/>
              <w:spacing w:before="40" w:after="0"/>
              <w:ind w:left="36"/>
              <w:rPr>
                <w:sz w:val="18"/>
              </w:rPr>
            </w:pPr>
            <w:bookmarkStart w:id="5" w:name="_whkxj7jcf36s" w:colFirst="0" w:colLast="0"/>
            <w:bookmarkEnd w:id="5"/>
            <w:r w:rsidRPr="00796D96">
              <w:rPr>
                <w:b/>
                <w:sz w:val="18"/>
              </w:rPr>
              <w:t>Lynbrook, NY| Sep 2014 - June 2018| 4.0 GPA</w:t>
            </w:r>
          </w:p>
          <w:p w:rsidR="007C7043" w:rsidRPr="00796D96" w:rsidRDefault="007C7043">
            <w:pPr>
              <w:spacing w:before="0" w:line="240" w:lineRule="auto"/>
            </w:pPr>
          </w:p>
          <w:p w:rsidR="007C7043" w:rsidRPr="00796D96" w:rsidRDefault="00BF24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6"/>
            </w:pPr>
            <w:bookmarkStart w:id="6" w:name="_y7d3xdxnr44m" w:colFirst="0" w:colLast="0"/>
            <w:bookmarkEnd w:id="6"/>
            <w:r w:rsidRPr="00796D96">
              <w:t>EXPERIENCE</w:t>
            </w:r>
          </w:p>
          <w:p w:rsidR="007C7043" w:rsidRPr="00796D96" w:rsidRDefault="00BF2472">
            <w:pPr>
              <w:pStyle w:val="Heading2"/>
              <w:ind w:left="36"/>
              <w:rPr>
                <w:b w:val="0"/>
                <w:sz w:val="18"/>
                <w:szCs w:val="24"/>
              </w:rPr>
            </w:pPr>
            <w:bookmarkStart w:id="7" w:name="_rfgvkg2ifhfd" w:colFirst="0" w:colLast="0"/>
            <w:bookmarkEnd w:id="7"/>
            <w:r w:rsidRPr="00796D96">
              <w:rPr>
                <w:sz w:val="18"/>
              </w:rPr>
              <w:t>Cairn University</w:t>
            </w:r>
            <w:r w:rsidRPr="00796D96">
              <w:rPr>
                <w:color w:val="000000"/>
                <w:sz w:val="18"/>
              </w:rPr>
              <w:t>,</w:t>
            </w:r>
            <w:r w:rsidRPr="00796D96">
              <w:rPr>
                <w:b w:val="0"/>
                <w:sz w:val="18"/>
              </w:rPr>
              <w:t xml:space="preserve"> Marketing Operations Student Worker</w:t>
            </w:r>
          </w:p>
          <w:p w:rsidR="007C7043" w:rsidRPr="00796D96" w:rsidRDefault="00BF2472">
            <w:pPr>
              <w:pStyle w:val="Heading3"/>
              <w:spacing w:before="40" w:after="40"/>
              <w:ind w:left="36"/>
              <w:rPr>
                <w:sz w:val="18"/>
              </w:rPr>
            </w:pPr>
            <w:bookmarkStart w:id="8" w:name="_n64fgzu3lwuy" w:colFirst="0" w:colLast="0"/>
            <w:bookmarkEnd w:id="8"/>
            <w:r w:rsidRPr="00796D96">
              <w:rPr>
                <w:b/>
                <w:sz w:val="18"/>
              </w:rPr>
              <w:t>New York, NY | September 2018 - Present</w:t>
            </w:r>
          </w:p>
          <w:p w:rsidR="007C7043" w:rsidRPr="00796D96" w:rsidRDefault="00BF2472">
            <w:pPr>
              <w:spacing w:before="40" w:after="40" w:line="288" w:lineRule="auto"/>
              <w:ind w:left="36"/>
            </w:pPr>
            <w:r w:rsidRPr="00796D96">
              <w:t>- Built a configurable importer in Java to convert college inquiries into a usable format to upload into Microsoft Dynamics 365.</w:t>
            </w:r>
          </w:p>
          <w:p w:rsidR="007C7043" w:rsidRPr="00796D96" w:rsidRDefault="00BF2472">
            <w:pPr>
              <w:spacing w:before="40" w:after="40" w:line="288" w:lineRule="auto"/>
              <w:ind w:left="36"/>
            </w:pPr>
            <w:r w:rsidRPr="00796D96">
              <w:t>- Developed an application that verifies addresses from student inquiries that continues to save the department money.</w:t>
            </w:r>
          </w:p>
          <w:p w:rsidR="007C7043" w:rsidRPr="00796D96" w:rsidRDefault="00BF2472">
            <w:pPr>
              <w:pStyle w:val="Heading2"/>
              <w:ind w:left="36"/>
              <w:rPr>
                <w:b w:val="0"/>
                <w:sz w:val="18"/>
              </w:rPr>
            </w:pPr>
            <w:bookmarkStart w:id="9" w:name="_dqz6fzxf25ff" w:colFirst="0" w:colLast="0"/>
            <w:bookmarkEnd w:id="9"/>
            <w:r w:rsidRPr="00796D96">
              <w:rPr>
                <w:sz w:val="18"/>
              </w:rPr>
              <w:t xml:space="preserve">Google </w:t>
            </w:r>
            <w:proofErr w:type="spellStart"/>
            <w:r w:rsidRPr="00796D96">
              <w:rPr>
                <w:sz w:val="18"/>
              </w:rPr>
              <w:t>Inc</w:t>
            </w:r>
            <w:proofErr w:type="spellEnd"/>
            <w:r w:rsidRPr="00796D96">
              <w:rPr>
                <w:color w:val="000000"/>
                <w:sz w:val="18"/>
              </w:rPr>
              <w:t>,</w:t>
            </w:r>
            <w:r w:rsidRPr="00796D96">
              <w:rPr>
                <w:b w:val="0"/>
                <w:sz w:val="18"/>
              </w:rPr>
              <w:t xml:space="preserve"> Computer Science Summer Internship</w:t>
            </w:r>
          </w:p>
          <w:p w:rsidR="007C7043" w:rsidRPr="00796D96" w:rsidRDefault="00BF2472">
            <w:pPr>
              <w:pStyle w:val="Heading3"/>
              <w:spacing w:before="40" w:after="40"/>
              <w:ind w:left="36"/>
              <w:rPr>
                <w:color w:val="2079C7"/>
                <w:sz w:val="18"/>
                <w:szCs w:val="18"/>
                <w:u w:val="single"/>
              </w:rPr>
            </w:pPr>
            <w:bookmarkStart w:id="10" w:name="_gmacu6nhh9dk" w:colFirst="0" w:colLast="0"/>
            <w:bookmarkEnd w:id="10"/>
            <w:r w:rsidRPr="00796D96">
              <w:rPr>
                <w:b/>
                <w:sz w:val="18"/>
              </w:rPr>
              <w:t>New York, NY| July 2018</w:t>
            </w:r>
          </w:p>
          <w:p w:rsidR="007C7043" w:rsidRPr="00796D96" w:rsidRDefault="00BF2472">
            <w:pPr>
              <w:spacing w:before="0" w:line="240" w:lineRule="auto"/>
            </w:pPr>
            <w:r w:rsidRPr="00796D96">
              <w:t xml:space="preserve">- Highly selective computer science immersion program facilitated by Google engineers. </w:t>
            </w:r>
          </w:p>
          <w:p w:rsidR="007C7043" w:rsidRPr="00796D96" w:rsidRDefault="00BF2472">
            <w:pPr>
              <w:spacing w:before="0" w:line="240" w:lineRule="auto"/>
              <w:rPr>
                <w:color w:val="454545"/>
                <w:highlight w:val="white"/>
              </w:rPr>
            </w:pPr>
            <w:r w:rsidRPr="00796D96">
              <w:t xml:space="preserve">- </w:t>
            </w:r>
            <w:r w:rsidRPr="00796D96">
              <w:rPr>
                <w:color w:val="454545"/>
                <w:highlight w:val="white"/>
              </w:rPr>
              <w:t>Chosen as one of 30 students to participate in hands-on coursework based in JavaScript, Python and App Engine.</w:t>
            </w:r>
          </w:p>
          <w:p w:rsidR="007C7043" w:rsidRPr="00796D96" w:rsidRDefault="00BF2472">
            <w:pPr>
              <w:spacing w:before="0" w:line="240" w:lineRule="auto"/>
              <w:rPr>
                <w:color w:val="454545"/>
                <w:highlight w:val="white"/>
              </w:rPr>
            </w:pPr>
            <w:r w:rsidRPr="00796D96">
              <w:rPr>
                <w:color w:val="454545"/>
                <w:highlight w:val="white"/>
              </w:rPr>
              <w:t>- Final project consisted of building a full-stack web application within a three person team and presentation to an audience of engineers, peers, friends and family. Responsible for front-end JavaScript functions and back-end connections to App Engine in Python.</w:t>
            </w:r>
          </w:p>
          <w:p w:rsidR="007C7043" w:rsidRPr="00796D96" w:rsidRDefault="00BF2472">
            <w:pPr>
              <w:pStyle w:val="Heading2"/>
              <w:rPr>
                <w:b w:val="0"/>
                <w:sz w:val="18"/>
              </w:rPr>
            </w:pPr>
            <w:bookmarkStart w:id="11" w:name="_1hxcpsc1hco2" w:colFirst="0" w:colLast="0"/>
            <w:bookmarkEnd w:id="11"/>
            <w:r w:rsidRPr="00796D96">
              <w:rPr>
                <w:sz w:val="18"/>
              </w:rPr>
              <w:t xml:space="preserve">Science Research, </w:t>
            </w:r>
            <w:r w:rsidRPr="00796D96">
              <w:rPr>
                <w:b w:val="0"/>
                <w:sz w:val="18"/>
              </w:rPr>
              <w:t>Application Developer</w:t>
            </w:r>
          </w:p>
          <w:p w:rsidR="007C7043" w:rsidRPr="00796D96" w:rsidRDefault="00BF2472">
            <w:pPr>
              <w:pStyle w:val="Heading3"/>
              <w:spacing w:before="40" w:after="40"/>
              <w:ind w:left="36"/>
              <w:rPr>
                <w:b/>
                <w:sz w:val="18"/>
              </w:rPr>
            </w:pPr>
            <w:bookmarkStart w:id="12" w:name="_ybypdmed418m" w:colFirst="0" w:colLast="0"/>
            <w:bookmarkEnd w:id="12"/>
            <w:r w:rsidRPr="00796D96">
              <w:rPr>
                <w:b/>
                <w:sz w:val="18"/>
              </w:rPr>
              <w:t xml:space="preserve">Lynbrook, NY| May 2016 - September 2016 </w:t>
            </w:r>
          </w:p>
          <w:p w:rsidR="007C7043" w:rsidRPr="00796D96" w:rsidRDefault="00BF2472">
            <w:pPr>
              <w:spacing w:before="0" w:line="288" w:lineRule="auto"/>
              <w:ind w:left="36"/>
            </w:pPr>
            <w:r w:rsidRPr="00796D96">
              <w:t>- Created a program in VB .net for a research team in Budapest, Hungary that gathered meticulous data for research purposes on the Uncanny Valley Effect (</w:t>
            </w:r>
            <w:hyperlink r:id="rId6">
              <w:r w:rsidRPr="00796D96">
                <w:rPr>
                  <w:color w:val="1155CC"/>
                  <w:u w:val="single"/>
                </w:rPr>
                <w:t>https://tinyurl.com/y7dmrsd5</w:t>
              </w:r>
            </w:hyperlink>
            <w:r w:rsidRPr="00796D96">
              <w:t xml:space="preserve">). </w:t>
            </w:r>
          </w:p>
          <w:p w:rsidR="007C7043" w:rsidRPr="00796D96" w:rsidRDefault="00BF247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b w:val="0"/>
                <w:sz w:val="18"/>
                <w:szCs w:val="24"/>
              </w:rPr>
            </w:pPr>
            <w:bookmarkStart w:id="13" w:name="_b3dzepy0s3n3" w:colFirst="0" w:colLast="0"/>
            <w:bookmarkEnd w:id="13"/>
            <w:r w:rsidRPr="00796D96">
              <w:rPr>
                <w:sz w:val="18"/>
              </w:rPr>
              <w:t>Lynbrook High School Robotics Club</w:t>
            </w:r>
            <w:r w:rsidRPr="00796D96">
              <w:rPr>
                <w:color w:val="000000"/>
                <w:sz w:val="18"/>
              </w:rPr>
              <w:t>,</w:t>
            </w:r>
            <w:r w:rsidRPr="00796D96">
              <w:rPr>
                <w:b w:val="0"/>
                <w:sz w:val="18"/>
              </w:rPr>
              <w:t xml:space="preserve"> Team Programmer</w:t>
            </w:r>
          </w:p>
          <w:p w:rsidR="007C7043" w:rsidRPr="00796D96" w:rsidRDefault="00BF247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"/>
              <w:rPr>
                <w:b/>
                <w:sz w:val="18"/>
              </w:rPr>
            </w:pPr>
            <w:bookmarkStart w:id="14" w:name="_o541i2wfk3ky" w:colFirst="0" w:colLast="0"/>
            <w:bookmarkEnd w:id="14"/>
            <w:r w:rsidRPr="00796D96">
              <w:rPr>
                <w:b/>
                <w:sz w:val="18"/>
              </w:rPr>
              <w:t>Lynbrook, NY | September - February 2014-2015, 2016-2017 (Captain)</w:t>
            </w:r>
          </w:p>
          <w:p w:rsidR="007C7043" w:rsidRPr="00796D96" w:rsidRDefault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left="36"/>
            </w:pPr>
            <w:r w:rsidRPr="00796D96">
              <w:t xml:space="preserve">- Wrote classes for the FTC programming interface in Java that provided autonomous and user controlled functionality to the team robot. </w:t>
            </w:r>
          </w:p>
          <w:p w:rsidR="007C7043" w:rsidRPr="00796D96" w:rsidRDefault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left="36"/>
            </w:pPr>
            <w:r w:rsidRPr="00796D96">
              <w:t>- Served as co-captain of the team and oversaw engineering design and programing during the 2016-2017 school year.</w:t>
            </w:r>
          </w:p>
          <w:p w:rsidR="007C7043" w:rsidRPr="00796D96" w:rsidRDefault="00BF24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36"/>
            </w:pPr>
            <w:bookmarkStart w:id="15" w:name="_jhv78pp9wtzd" w:colFirst="0" w:colLast="0"/>
            <w:bookmarkEnd w:id="15"/>
            <w:r w:rsidRPr="00796D96">
              <w:t>ACTIVITIES</w:t>
            </w:r>
          </w:p>
          <w:p w:rsidR="007C7043" w:rsidRPr="00796D96" w:rsidRDefault="00BF2472">
            <w:pPr>
              <w:pStyle w:val="Heading2"/>
              <w:ind w:left="36"/>
              <w:rPr>
                <w:sz w:val="18"/>
              </w:rPr>
            </w:pPr>
            <w:bookmarkStart w:id="16" w:name="_faj9i7qwta95" w:colFirst="0" w:colLast="0"/>
            <w:bookmarkEnd w:id="16"/>
            <w:r w:rsidRPr="00796D96">
              <w:rPr>
                <w:sz w:val="18"/>
              </w:rPr>
              <w:t>All State Jazz Ensemble,</w:t>
            </w:r>
            <w:r w:rsidRPr="00796D96">
              <w:rPr>
                <w:b w:val="0"/>
                <w:sz w:val="18"/>
              </w:rPr>
              <w:t xml:space="preserve"> Lead Trumpet</w:t>
            </w:r>
          </w:p>
          <w:p w:rsidR="007C7043" w:rsidRPr="00796D96" w:rsidRDefault="00BF2472">
            <w:pPr>
              <w:pStyle w:val="Heading3"/>
              <w:spacing w:before="40" w:after="40"/>
              <w:ind w:left="36"/>
              <w:rPr>
                <w:b/>
                <w:sz w:val="18"/>
              </w:rPr>
            </w:pPr>
            <w:bookmarkStart w:id="17" w:name="_nxejvi82z2rb" w:colFirst="0" w:colLast="0"/>
            <w:bookmarkEnd w:id="17"/>
            <w:r w:rsidRPr="00796D96">
              <w:rPr>
                <w:b/>
                <w:sz w:val="18"/>
              </w:rPr>
              <w:t>Rochester, NY | Albany, NY| December 2017, March 2018</w:t>
            </w:r>
          </w:p>
          <w:p w:rsidR="007C7043" w:rsidRPr="00796D96" w:rsidRDefault="00BF2472">
            <w:pPr>
              <w:spacing w:before="0" w:line="288" w:lineRule="auto"/>
              <w:ind w:left="36"/>
            </w:pPr>
            <w:r w:rsidRPr="00796D96">
              <w:t>- Chosen as one of 16 elite jazz musicians to perform at the statewide NYSSMA conference.</w:t>
            </w:r>
          </w:p>
          <w:p w:rsidR="007C7043" w:rsidRPr="00796D96" w:rsidRDefault="00BF2472">
            <w:pPr>
              <w:spacing w:before="0" w:line="288" w:lineRule="auto"/>
              <w:ind w:left="36"/>
            </w:pPr>
            <w:r w:rsidRPr="00796D96">
              <w:t xml:space="preserve">- Performed for state delegates lobbying for funding and support of music education throughout the state. </w:t>
            </w:r>
          </w:p>
          <w:p w:rsidR="007C7043" w:rsidRPr="00796D96" w:rsidRDefault="00BF2472">
            <w:pPr>
              <w:pStyle w:val="Heading2"/>
              <w:ind w:left="36"/>
              <w:rPr>
                <w:sz w:val="18"/>
              </w:rPr>
            </w:pPr>
            <w:bookmarkStart w:id="18" w:name="_5u6yept228cd" w:colFirst="0" w:colLast="0"/>
            <w:bookmarkEnd w:id="18"/>
            <w:r w:rsidRPr="00796D96">
              <w:rPr>
                <w:sz w:val="18"/>
              </w:rPr>
              <w:t>Student Leadership University 201,</w:t>
            </w:r>
            <w:r w:rsidRPr="00796D96">
              <w:rPr>
                <w:b w:val="0"/>
                <w:sz w:val="18"/>
              </w:rPr>
              <w:t xml:space="preserve"> Attendee</w:t>
            </w:r>
          </w:p>
          <w:p w:rsidR="007C7043" w:rsidRPr="00796D96" w:rsidRDefault="00BF2472">
            <w:pPr>
              <w:pStyle w:val="Heading3"/>
              <w:spacing w:before="40" w:after="40"/>
              <w:ind w:left="36"/>
              <w:rPr>
                <w:b/>
                <w:sz w:val="18"/>
              </w:rPr>
            </w:pPr>
            <w:bookmarkStart w:id="19" w:name="_dpmrl694y62q" w:colFirst="0" w:colLast="0"/>
            <w:bookmarkEnd w:id="19"/>
            <w:r w:rsidRPr="00796D96">
              <w:rPr>
                <w:b/>
                <w:sz w:val="18"/>
              </w:rPr>
              <w:t>Washington, DC| July 2017</w:t>
            </w:r>
          </w:p>
          <w:p w:rsidR="007C7043" w:rsidRPr="00796D96" w:rsidRDefault="00BF2472">
            <w:pPr>
              <w:spacing w:before="0" w:line="288" w:lineRule="auto"/>
              <w:ind w:left="36"/>
            </w:pPr>
            <w:r w:rsidRPr="00796D96">
              <w:t>- Learned about various leadership models and following a vision from national leaders.</w:t>
            </w:r>
          </w:p>
          <w:p w:rsidR="007C7043" w:rsidRPr="00796D96" w:rsidRDefault="00BF247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sz w:val="18"/>
              </w:rPr>
            </w:pPr>
            <w:bookmarkStart w:id="20" w:name="_f2sovaeni18m" w:colFirst="0" w:colLast="0"/>
            <w:bookmarkEnd w:id="20"/>
            <w:r w:rsidRPr="00796D96">
              <w:rPr>
                <w:sz w:val="18"/>
              </w:rPr>
              <w:t>Student Leadership University 101,</w:t>
            </w:r>
            <w:r w:rsidRPr="00796D96">
              <w:rPr>
                <w:b w:val="0"/>
                <w:sz w:val="18"/>
              </w:rPr>
              <w:t xml:space="preserve"> Attendee</w:t>
            </w:r>
          </w:p>
          <w:p w:rsidR="007C7043" w:rsidRPr="00796D96" w:rsidRDefault="00BF247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"/>
              <w:rPr>
                <w:b/>
                <w:sz w:val="18"/>
              </w:rPr>
            </w:pPr>
            <w:bookmarkStart w:id="21" w:name="_alq8fg1dkwme" w:colFirst="0" w:colLast="0"/>
            <w:bookmarkEnd w:id="21"/>
            <w:r w:rsidRPr="00796D96">
              <w:rPr>
                <w:b/>
                <w:sz w:val="18"/>
              </w:rPr>
              <w:t>Orlando, FL| June 2016</w:t>
            </w:r>
          </w:p>
          <w:p w:rsidR="007C7043" w:rsidRPr="00BF2472" w:rsidRDefault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left="36"/>
              <w:rPr>
                <w:sz w:val="16"/>
              </w:rPr>
            </w:pPr>
            <w:r w:rsidRPr="00796D96">
              <w:t xml:space="preserve">- Learned practical and relational skills that are necessary for leadership and vision from world-class speakers. 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C7043" w:rsidRDefault="00BF24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-510"/>
              <w:rPr>
                <w:color w:val="434343"/>
              </w:rPr>
            </w:pPr>
            <w:bookmarkStart w:id="22" w:name="_ca0awj8022e2" w:colFirst="0" w:colLast="0"/>
            <w:bookmarkEnd w:id="22"/>
            <w:r>
              <w:t>COURSEWORK</w:t>
            </w:r>
          </w:p>
          <w:p w:rsidR="007C7043" w:rsidRDefault="00BF2472" w:rsidP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10"/>
              <w:contextualSpacing/>
            </w:pPr>
            <w:r>
              <w:t>Essentials of Networking</w:t>
            </w:r>
          </w:p>
          <w:p w:rsidR="007C7043" w:rsidRDefault="00BF2472" w:rsidP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10"/>
              <w:contextualSpacing/>
            </w:pPr>
            <w:r>
              <w:t>Intro to Computer Science</w:t>
            </w:r>
          </w:p>
          <w:p w:rsidR="007C7043" w:rsidRDefault="00BF2472" w:rsidP="00BF2472">
            <w:pPr>
              <w:spacing w:line="240" w:lineRule="auto"/>
              <w:ind w:right="-510"/>
              <w:contextualSpacing/>
            </w:pPr>
            <w:r>
              <w:t>Computer Science A</w:t>
            </w:r>
          </w:p>
          <w:p w:rsidR="007C7043" w:rsidRDefault="00BF24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right="-510"/>
            </w:pPr>
            <w:bookmarkStart w:id="23" w:name="_69hwvwtetzxd" w:colFirst="0" w:colLast="0"/>
            <w:bookmarkEnd w:id="23"/>
            <w:r>
              <w:t>SKILLS</w:t>
            </w:r>
          </w:p>
          <w:p w:rsidR="007C7043" w:rsidRDefault="00BF2472" w:rsidP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10"/>
              <w:contextualSpacing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Proficient:</w:t>
            </w:r>
          </w:p>
          <w:p w:rsidR="007C7043" w:rsidRDefault="00BF2472" w:rsidP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10"/>
              <w:contextualSpacing/>
            </w:pPr>
            <w:r>
              <w:t>Java</w:t>
            </w:r>
          </w:p>
          <w:p w:rsidR="007C7043" w:rsidRDefault="007C70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10"/>
              <w:contextualSpacing/>
              <w:rPr>
                <w:color w:val="B7B7B7"/>
              </w:rPr>
            </w:pPr>
          </w:p>
          <w:p w:rsidR="007C7043" w:rsidRDefault="00BF2472" w:rsidP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10"/>
              <w:contextualSpacing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Experience with:</w:t>
            </w:r>
          </w:p>
          <w:p w:rsidR="007C7043" w:rsidRDefault="00BF2472" w:rsidP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10"/>
              <w:contextualSpacing/>
            </w:pPr>
            <w:r>
              <w:t>Python</w:t>
            </w:r>
          </w:p>
          <w:p w:rsidR="007C7043" w:rsidRDefault="00BF2472" w:rsidP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10"/>
              <w:contextualSpacing/>
            </w:pPr>
            <w:r>
              <w:t>VB .net</w:t>
            </w:r>
          </w:p>
          <w:p w:rsidR="007C7043" w:rsidRDefault="00BF2472" w:rsidP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10"/>
              <w:contextualSpacing/>
            </w:pPr>
            <w:r>
              <w:t>Google Scripts</w:t>
            </w:r>
          </w:p>
          <w:p w:rsidR="007C7043" w:rsidRDefault="007C7043" w:rsidP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right="-510"/>
              <w:contextualSpacing/>
            </w:pPr>
          </w:p>
          <w:p w:rsidR="007C7043" w:rsidRDefault="00BF2472" w:rsidP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10"/>
              <w:contextualSpacing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Frameworks / Libraries:</w:t>
            </w:r>
          </w:p>
          <w:p w:rsidR="007C7043" w:rsidRDefault="00BF2472" w:rsidP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10"/>
              <w:contextualSpacing/>
            </w:pPr>
            <w:proofErr w:type="spellStart"/>
            <w:r>
              <w:t>OpenCV</w:t>
            </w:r>
            <w:proofErr w:type="spellEnd"/>
          </w:p>
          <w:p w:rsidR="007C7043" w:rsidRDefault="00BF2472" w:rsidP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10"/>
              <w:contextualSpacing/>
            </w:pPr>
            <w:r>
              <w:t xml:space="preserve">Apache </w:t>
            </w:r>
            <w:proofErr w:type="spellStart"/>
            <w:r>
              <w:t>PDFBox</w:t>
            </w:r>
            <w:proofErr w:type="spellEnd"/>
          </w:p>
          <w:p w:rsidR="007C7043" w:rsidRDefault="00BF2472" w:rsidP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10"/>
              <w:contextualSpacing/>
            </w:pPr>
            <w:r>
              <w:t>Apache Commons Lang</w:t>
            </w:r>
          </w:p>
          <w:p w:rsidR="007C7043" w:rsidRDefault="007C70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10"/>
              <w:contextualSpacing/>
            </w:pPr>
          </w:p>
          <w:p w:rsidR="007C7043" w:rsidRDefault="00BF2472" w:rsidP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10"/>
              <w:contextualSpacing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Other Skills / Concepts:</w:t>
            </w:r>
          </w:p>
          <w:p w:rsidR="007C7043" w:rsidRDefault="00BF2472" w:rsidP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10"/>
              <w:contextualSpacing/>
            </w:pPr>
            <w:r>
              <w:t>Databases</w:t>
            </w:r>
          </w:p>
          <w:p w:rsidR="007C7043" w:rsidRDefault="00BF2472" w:rsidP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10"/>
              <w:contextualSpacing/>
            </w:pPr>
            <w:r>
              <w:t>Data Processing</w:t>
            </w:r>
          </w:p>
          <w:p w:rsidR="007C7043" w:rsidRDefault="00BF2472" w:rsidP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10"/>
              <w:contextualSpacing/>
            </w:pPr>
            <w:r>
              <w:t xml:space="preserve">Mathematical Algorithms  </w:t>
            </w:r>
          </w:p>
          <w:p w:rsidR="007C7043" w:rsidRDefault="00BF2472" w:rsidP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10"/>
              <w:contextualSpacing/>
            </w:pPr>
            <w:r>
              <w:t>Fourier Transform</w:t>
            </w:r>
          </w:p>
          <w:p w:rsidR="007C7043" w:rsidRDefault="00BF2472" w:rsidP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10"/>
              <w:contextualSpacing/>
            </w:pPr>
            <w:r>
              <w:t>Matching Algorithms</w:t>
            </w:r>
          </w:p>
          <w:p w:rsidR="007C7043" w:rsidRDefault="007C70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10"/>
              <w:contextualSpacing/>
            </w:pPr>
          </w:p>
          <w:p w:rsidR="007C7043" w:rsidRDefault="00BF24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-510"/>
            </w:pPr>
            <w:bookmarkStart w:id="24" w:name="_pw54oetf775" w:colFirst="0" w:colLast="0"/>
            <w:bookmarkEnd w:id="24"/>
            <w:r>
              <w:t>INTERESTS</w:t>
            </w:r>
          </w:p>
          <w:p w:rsidR="007C7043" w:rsidRDefault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Quantum Physics</w:t>
            </w:r>
          </w:p>
          <w:p w:rsidR="007C7043" w:rsidRDefault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Quantum Algorithms</w:t>
            </w:r>
          </w:p>
          <w:p w:rsidR="007C7043" w:rsidRDefault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Distributed Systems &amp; Parallel Computing</w:t>
            </w:r>
          </w:p>
          <w:p w:rsidR="007C7043" w:rsidRDefault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Deep Learning </w:t>
            </w:r>
          </w:p>
          <w:p w:rsidR="007C7043" w:rsidRDefault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Artificial Neural Networks</w:t>
            </w:r>
          </w:p>
          <w:p w:rsidR="007C7043" w:rsidRDefault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Jazz Piano &amp; Trumpet</w:t>
            </w:r>
          </w:p>
          <w:p w:rsidR="007C7043" w:rsidRDefault="00BF2472">
            <w:pPr>
              <w:spacing w:before="0" w:line="240" w:lineRule="auto"/>
            </w:pPr>
            <w:r>
              <w:t xml:space="preserve">Biking </w:t>
            </w:r>
          </w:p>
          <w:p w:rsidR="007C7043" w:rsidRDefault="00BF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Reading</w:t>
            </w:r>
          </w:p>
          <w:p w:rsidR="007C7043" w:rsidRDefault="007C7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bookmarkStart w:id="25" w:name="_GoBack"/>
            <w:bookmarkEnd w:id="25"/>
          </w:p>
        </w:tc>
      </w:tr>
    </w:tbl>
    <w:p w:rsidR="007C7043" w:rsidRDefault="007C7043">
      <w:pPr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</w:rPr>
      </w:pPr>
    </w:p>
    <w:sectPr w:rsidR="007C7043">
      <w:pgSz w:w="12240" w:h="15840"/>
      <w:pgMar w:top="144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343DA"/>
    <w:multiLevelType w:val="multilevel"/>
    <w:tmpl w:val="8F78910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43"/>
    <w:rsid w:val="00796D96"/>
    <w:rsid w:val="007C7043"/>
    <w:rsid w:val="00BF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49262-8F3C-4589-A2AE-F520A849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160" w:line="240" w:lineRule="auto"/>
      <w:outlineLvl w:val="1"/>
    </w:pPr>
    <w:rPr>
      <w:b/>
      <w:color w:val="43434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y7dmrsd5" TargetMode="External"/><Relationship Id="rId5" Type="http://schemas.openxmlformats.org/officeDocument/2006/relationships/hyperlink" Target="https://github.com/DanielMarza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Cairn University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J. Marzari</dc:creator>
  <cp:lastModifiedBy>Daniel J. Marzari</cp:lastModifiedBy>
  <cp:revision>3</cp:revision>
  <dcterms:created xsi:type="dcterms:W3CDTF">2018-10-26T14:17:00Z</dcterms:created>
  <dcterms:modified xsi:type="dcterms:W3CDTF">2018-10-26T14:18:00Z</dcterms:modified>
</cp:coreProperties>
</file>