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2021/1  Orientação a Objetos - TP2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Faculdade UnB Gama</w:t>
      </w:r>
    </w:p>
    <w:p>
      <w:pPr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T10.8</w:t>
      </w:r>
    </w:p>
    <w:p>
      <w:pPr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object w:dxaOrig="8664" w:dyaOrig="95">
          <v:rect xmlns:o="urn:schemas-microsoft-com:office:office" xmlns:v="urn:schemas-microsoft-com:vml" id="rectole0000000000" style="width:433.200000pt;height: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20" w:after="0" w:line="240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  <w:t xml:space="preserve">Restaurante Fast-food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  <w:t xml:space="preserve">T10.8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1. LISTA DE OBJETOS, ATRIBUTOS E MÉTODOS</w:t>
      </w:r>
    </w:p>
    <w:p>
      <w:pPr>
        <w:numPr>
          <w:ilvl w:val="0"/>
          <w:numId w:val="6"/>
        </w:numPr>
        <w:spacing w:before="320" w:after="0" w:line="240"/>
        <w:ind w:right="0" w:left="357" w:hanging="360"/>
        <w:jc w:val="left"/>
        <w:rPr>
          <w:rFonts w:ascii="Proxima Nova" w:hAnsi="Proxima Nova" w:cs="Proxima Nova" w:eastAsia="Proxima Nova"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Usuário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Atributos: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nome, data de nascimento, sexo, email, telefone, cpf, endereço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Métodos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: cadastrar, editar, deletar</w:t>
      </w:r>
    </w:p>
    <w:p>
      <w:pPr>
        <w:numPr>
          <w:ilvl w:val="0"/>
          <w:numId w:val="6"/>
        </w:numPr>
        <w:spacing w:before="320" w:after="0" w:line="240"/>
        <w:ind w:right="0" w:left="357" w:hanging="360"/>
        <w:jc w:val="left"/>
        <w:rPr>
          <w:rFonts w:ascii="Proxima Nova" w:hAnsi="Proxima Nova" w:cs="Proxima Nova" w:eastAsia="Proxima Nova"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Cardápio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Atributos: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nome do prato, valor, acompanhamento, ingredientes, adicionais, quantas pessoas serve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Métodos: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 cadastrar, editar, deletar</w:t>
      </w:r>
    </w:p>
    <w:p>
      <w:pPr>
        <w:numPr>
          <w:ilvl w:val="0"/>
          <w:numId w:val="6"/>
        </w:numPr>
        <w:spacing w:before="320" w:after="0" w:line="240"/>
        <w:ind w:right="0" w:left="357" w:hanging="360"/>
        <w:jc w:val="left"/>
        <w:rPr>
          <w:rFonts w:ascii="Proxima Nova" w:hAnsi="Proxima Nova" w:cs="Proxima Nova" w:eastAsia="Proxima Nova"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Cupom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Atributos: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nome, tipo(refeição principal, sobremesa, bebida), valor da promoção, acompanhamento, quantas pessoas serve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Métodos: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cadastrar, editar, deletar</w:t>
      </w:r>
    </w:p>
    <w:p>
      <w:pPr>
        <w:numPr>
          <w:ilvl w:val="0"/>
          <w:numId w:val="6"/>
        </w:numPr>
        <w:spacing w:before="320" w:after="0" w:line="240"/>
        <w:ind w:right="0" w:left="357" w:hanging="360"/>
        <w:jc w:val="left"/>
        <w:rPr>
          <w:rFonts w:ascii="Proxima Nova" w:hAnsi="Proxima Nova" w:cs="Proxima Nova" w:eastAsia="Proxima Nova"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Restaurante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Atributos: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nome do restaurante da franquia, endereço, valor frete</w:t>
      </w:r>
    </w:p>
    <w:p>
      <w:pPr>
        <w:numPr>
          <w:ilvl w:val="0"/>
          <w:numId w:val="6"/>
        </w:numPr>
        <w:spacing w:before="0" w:after="0" w:line="312"/>
        <w:ind w:right="0" w:left="714" w:hanging="357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Métodos: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cadastrar</w:t>
      </w: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, editar, deletar</w:t>
      </w:r>
    </w:p>
    <w:p>
      <w:pPr>
        <w:numPr>
          <w:ilvl w:val="0"/>
          <w:numId w:val="6"/>
        </w:numPr>
        <w:spacing w:before="320" w:after="0" w:line="240"/>
        <w:ind w:right="0" w:left="357" w:hanging="36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Telefone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Atributos: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DDD, número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i/>
          <w:color w:val="353744"/>
          <w:spacing w:val="0"/>
          <w:position w:val="0"/>
          <w:sz w:val="22"/>
          <w:shd w:fill="auto" w:val="clear"/>
        </w:rPr>
        <w:t xml:space="preserve">Métodos: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cadastrar, editar, deletar</w:t>
      </w:r>
    </w:p>
    <w:p>
      <w:pPr>
        <w:spacing w:before="48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2. LISTA DE FUNCIONALIDADES DO SOFTWARE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2.1 Requisitos Funcionais</w:t>
      </w:r>
    </w:p>
    <w:p>
      <w:pPr>
        <w:numPr>
          <w:ilvl w:val="0"/>
          <w:numId w:val="18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RF1: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realizar CRUD de usuários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RF2: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realizar CRUD de opções do cardápio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RF3: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realizar CRUD de cupons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RF4: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realizar CRUD de restaurantes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RF5: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Deve ser possível realizar CRUD de telefones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RF6: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buscar pelo nome da opção de prato no cardápio e apresentar as opções de cupons, em lista, dos cupons cadastrados àquele prato no software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RF7: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Deve ser possível listar todos os usuários, por nome, cadastrados no software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RF8: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Deve ser possível buscar por um usuário por nome cadastrado no software, e apresentar seus dados, apresentando a opção de alterar os dados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RF9: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listar todos os pratos, por nome ou tipo(refeição principal, sobremesa, bebida) na lista do cardápio no software, apresentando a opção de alterar os dados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RF10: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Deve ser possível listar todos os restaurantes, por endereço, entre os cadastrados no software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RF11: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Deve ser possível listar todos os cupons cadastradas no software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RF12: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O software deve possuir um conjunto de dados pré-cadastrados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2.2 Requisitos Não Funcionais</w:t>
      </w:r>
    </w:p>
    <w:p>
      <w:pPr>
        <w:numPr>
          <w:ilvl w:val="0"/>
          <w:numId w:val="21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RNF1: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 O software deve ser desenvolvido em Java</w:t>
      </w:r>
    </w:p>
    <w:p>
      <w:pPr>
        <w:numPr>
          <w:ilvl w:val="0"/>
          <w:numId w:val="21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RNF2: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O software deve ser desenvolvido utilizando o paradigma orientado a objetos</w:t>
      </w:r>
    </w:p>
    <w:p>
      <w:pPr>
        <w:numPr>
          <w:ilvl w:val="0"/>
          <w:numId w:val="21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RNF3: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A interação com o usuário deverá ser feita por meio de interface gráfica</w:t>
      </w:r>
    </w:p>
    <w:p>
      <w:pPr>
        <w:numPr>
          <w:ilvl w:val="0"/>
          <w:numId w:val="21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RNF4: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  O software desenvolvido será para ambiente desktop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2.3 Prioridade dos Requisitos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55"/>
        <w:gridCol w:w="7680"/>
      </w:tblGrid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AB44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7680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AB44"/>
                <w:spacing w:val="0"/>
                <w:position w:val="0"/>
                <w:sz w:val="22"/>
                <w:shd w:fill="auto" w:val="clear"/>
              </w:rPr>
              <w:t xml:space="preserve">Requisito(s)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RF1, RF2, RF3, RF8, RF9, RF11, RF12, RNF1, RNF2, RNF3, RNF4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RF6, RF7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auto"/>
                <w:spacing w:val="0"/>
                <w:position w:val="0"/>
                <w:sz w:val="22"/>
                <w:shd w:fill="auto" w:val="clear"/>
              </w:rPr>
              <w:t xml:space="preserve">RF4, RF10,RF5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