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88F43" w14:textId="658982A9" w:rsidR="00374CDB" w:rsidRDefault="00374CDB">
      <w:r>
        <w:t>To be placed on inside windscreen / top passenger side</w:t>
      </w:r>
    </w:p>
    <w:p w14:paraId="620E5260" w14:textId="54AF7F72" w:rsidR="00374CDB" w:rsidRDefault="00374CDB">
      <w:r>
        <w:t xml:space="preserve">Please ensure that the </w:t>
      </w:r>
      <w:r w:rsidR="00612DA5">
        <w:t>driver's</w:t>
      </w:r>
      <w:r>
        <w:t xml:space="preserve"> vision is not impeded </w:t>
      </w:r>
    </w:p>
    <w:p w14:paraId="36EAC3EB" w14:textId="590E5826" w:rsidR="00374CDB" w:rsidRDefault="00374CDB">
      <w:r>
        <w:t xml:space="preserve">Please ensure that notice is placed away from the dash-cam / camera lens </w:t>
      </w:r>
    </w:p>
    <w:p w14:paraId="70F5D9B7" w14:textId="7360A49B" w:rsidR="00374CDB" w:rsidRDefault="00374CDB">
      <w:r>
        <w:rPr>
          <w:noProof/>
        </w:rPr>
        <w:drawing>
          <wp:inline distT="0" distB="0" distL="0" distR="0" wp14:anchorId="5D97BD6D" wp14:editId="214AE6D3">
            <wp:extent cx="2800350" cy="1571625"/>
            <wp:effectExtent l="0" t="0" r="0" b="9525"/>
            <wp:docPr id="29507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6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AD3" w14:textId="77777777" w:rsidR="00374CDB" w:rsidRDefault="00374CDB"/>
    <w:p w14:paraId="075C42DE" w14:textId="38317FF0" w:rsidR="00374CDB" w:rsidRDefault="009365B3">
      <w:r>
        <w:t xml:space="preserve">To be placed on </w:t>
      </w:r>
      <w:r w:rsidR="00612DA5">
        <w:t xml:space="preserve">the </w:t>
      </w:r>
      <w:r>
        <w:t>inside rear</w:t>
      </w:r>
      <w:r w:rsidR="00374CDB">
        <w:t xml:space="preserve"> or side</w:t>
      </w:r>
      <w:r>
        <w:t xml:space="preserve"> </w:t>
      </w:r>
      <w:r w:rsidR="00374CDB">
        <w:t xml:space="preserve">window of </w:t>
      </w:r>
      <w:r w:rsidR="00612DA5">
        <w:t xml:space="preserve">the </w:t>
      </w:r>
      <w:r w:rsidR="00374CDB">
        <w:t>vehicle</w:t>
      </w:r>
    </w:p>
    <w:p w14:paraId="4F1A347F" w14:textId="5E05F1A1" w:rsidR="009365B3" w:rsidRDefault="00374CDB">
      <w:r>
        <w:t xml:space="preserve">Please ensure that </w:t>
      </w:r>
      <w:r w:rsidR="00612DA5">
        <w:t xml:space="preserve">the </w:t>
      </w:r>
      <w:r>
        <w:t xml:space="preserve">view for the driver is not obscured </w:t>
      </w:r>
    </w:p>
    <w:p w14:paraId="71157A23" w14:textId="77777777" w:rsidR="009365B3" w:rsidRDefault="009365B3"/>
    <w:p w14:paraId="74534908" w14:textId="04084869" w:rsidR="00374CDB" w:rsidRDefault="009365B3">
      <w:r>
        <w:rPr>
          <w:noProof/>
        </w:rPr>
        <w:drawing>
          <wp:inline distT="0" distB="0" distL="0" distR="0" wp14:anchorId="49EC8116" wp14:editId="579B8348">
            <wp:extent cx="5857875" cy="1999174"/>
            <wp:effectExtent l="0" t="0" r="0" b="1270"/>
            <wp:docPr id="799313612" name="Picture 1" descr="A sign with text and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13612" name="Picture 1" descr="A sign with text and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151" cy="20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B16E" w14:textId="77777777" w:rsidR="009365B3" w:rsidRDefault="009365B3"/>
    <w:sectPr w:rsidR="009365B3" w:rsidSect="004623B1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B1"/>
    <w:rsid w:val="002E44F0"/>
    <w:rsid w:val="00374CDB"/>
    <w:rsid w:val="004623B1"/>
    <w:rsid w:val="004F0985"/>
    <w:rsid w:val="00612DA5"/>
    <w:rsid w:val="008E2137"/>
    <w:rsid w:val="009365B3"/>
    <w:rsid w:val="00B4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1E61A"/>
  <w15:chartTrackingRefBased/>
  <w15:docId w15:val="{353CFD10-F623-4E2F-8323-EA97D336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256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ODoherty</dc:creator>
  <cp:keywords/>
  <dc:description/>
  <cp:lastModifiedBy>Tommy ODoherty</cp:lastModifiedBy>
  <cp:revision>2</cp:revision>
  <dcterms:created xsi:type="dcterms:W3CDTF">2024-06-26T09:04:00Z</dcterms:created>
  <dcterms:modified xsi:type="dcterms:W3CDTF">2024-06-26T09:04:00Z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cb5e77c1-efa1-41be-96b3-84a2dbe22c42</vt:lpwstr>
  </property>
</Properties>
</file>