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7767130F" w:rsidR="000B24F0" w:rsidRDefault="003414DA" w:rsidP="005B7FD9">
            <w:pPr>
              <w:jc w:val="center"/>
            </w:pPr>
            <w:r>
              <w:rPr>
                <w:rFonts w:cs="Arial"/>
              </w:rPr>
              <w:t>13</w:t>
            </w:r>
            <w:r w:rsidR="000B24F0">
              <w:rPr>
                <w:rFonts w:cs="Arial"/>
              </w:rPr>
              <w:t>/0</w:t>
            </w:r>
            <w:r w:rsidR="009F6B2F">
              <w:rPr>
                <w:rFonts w:cs="Arial"/>
              </w:rPr>
              <w:t>5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3BD936D0" w14:textId="77777777" w:rsidR="00D06A4D" w:rsidRDefault="00D06A4D" w:rsidP="008C24B8">
      <w:pPr>
        <w:jc w:val="both"/>
        <w:rPr>
          <w:rFonts w:ascii="Times New Roman" w:hAnsi="Times New Roman"/>
        </w:rPr>
      </w:pPr>
    </w:p>
    <w:p w14:paraId="312F2E8C" w14:textId="77777777" w:rsidR="00B11140" w:rsidRDefault="00B11140" w:rsidP="00B11140">
      <w:pPr>
        <w:pStyle w:val="Recuodecorpodetexto2"/>
      </w:pPr>
      <w:r>
        <w:t>O preço de uma determinada mercadoria disposta para ser comercializada no mercado financeiro de ações possui um histórico de variação de valor conforme mostrado na tabela apresentada no Apêndice.</w:t>
      </w:r>
    </w:p>
    <w:p w14:paraId="7A19769D" w14:textId="77777777" w:rsidR="00B11140" w:rsidRDefault="00B11140" w:rsidP="00B11140">
      <w:pPr>
        <w:pStyle w:val="Recuodecorpodetexto2"/>
      </w:pPr>
      <w:r>
        <w:t xml:space="preserve">Um pool de pesquisadores </w:t>
      </w:r>
      <w:proofErr w:type="gramStart"/>
      <w:r>
        <w:t>estará tentando</w:t>
      </w:r>
      <w:proofErr w:type="gramEnd"/>
      <w:r>
        <w:t xml:space="preserve"> aplicar redes neurais para tentar prever o comportamento futuro deste processo. Assim, pretende-se utilizar uma arquitetura </w:t>
      </w:r>
      <w:proofErr w:type="spellStart"/>
      <w:r>
        <w:t>perceptron</w:t>
      </w:r>
      <w:proofErr w:type="spellEnd"/>
      <w:r>
        <w:t xml:space="preserve"> multicamadas, com topologia “Time Delay” (TDNN), conforme mostrado na figura abaixo: </w:t>
      </w:r>
    </w:p>
    <w:p w14:paraId="3DE8695C" w14:textId="17374ECC" w:rsidR="00B11140" w:rsidRDefault="00B11140" w:rsidP="00B11140">
      <w:pPr>
        <w:pStyle w:val="Recuodecorpodetexto2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9CDD8A" wp14:editId="11AF9016">
                <wp:simplePos x="0" y="0"/>
                <wp:positionH relativeFrom="column">
                  <wp:posOffset>408305</wp:posOffset>
                </wp:positionH>
                <wp:positionV relativeFrom="paragraph">
                  <wp:posOffset>244475</wp:posOffset>
                </wp:positionV>
                <wp:extent cx="5208905" cy="2162810"/>
                <wp:effectExtent l="3810" t="8255" r="0" b="10160"/>
                <wp:wrapNone/>
                <wp:docPr id="77864675" name="Agrupa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08905" cy="2162810"/>
                          <a:chOff x="2061" y="6844"/>
                          <a:chExt cx="8203" cy="3406"/>
                        </a:xfrm>
                      </wpg:grpSpPr>
                      <wps:wsp>
                        <wps:cNvPr id="208303098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5997" y="6844"/>
                            <a:ext cx="571" cy="51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04416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5997" y="7955"/>
                            <a:ext cx="571" cy="57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215217" name="Oval 9"/>
                        <wps:cNvSpPr>
                          <a:spLocks noChangeArrowheads="1"/>
                        </wps:cNvSpPr>
                        <wps:spPr bwMode="auto">
                          <a:xfrm>
                            <a:off x="6054" y="9679"/>
                            <a:ext cx="628" cy="57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3848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8334" y="8233"/>
                            <a:ext cx="571" cy="57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49800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603" y="7399"/>
                            <a:ext cx="172" cy="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10214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603" y="8290"/>
                            <a:ext cx="172" cy="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73048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603" y="9565"/>
                            <a:ext cx="172" cy="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097474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4" y="7122"/>
                            <a:ext cx="2224" cy="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645860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3774" y="7506"/>
                            <a:ext cx="2224" cy="7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03679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774" y="7506"/>
                            <a:ext cx="2395" cy="22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1286262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4" y="7179"/>
                            <a:ext cx="2224" cy="11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5574195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4" y="8290"/>
                            <a:ext cx="2224" cy="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703483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774" y="8339"/>
                            <a:ext cx="2338" cy="1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481877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4" y="7228"/>
                            <a:ext cx="2281" cy="25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9310088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4" y="8339"/>
                            <a:ext cx="2281" cy="13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698768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774" y="9679"/>
                            <a:ext cx="2281" cy="2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894948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567" y="7122"/>
                            <a:ext cx="1825" cy="1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239074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6567" y="8233"/>
                            <a:ext cx="1768" cy="2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6598866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6681" y="8674"/>
                            <a:ext cx="1711" cy="1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8068730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904" y="8510"/>
                            <a:ext cx="74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723545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225" y="6951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D13A29" w14:textId="77777777" w:rsidR="00B11140" w:rsidRDefault="00B11140" w:rsidP="00B11140"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660678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168" y="8119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B11860" w14:textId="77777777" w:rsidR="00B11140" w:rsidRDefault="00B11140" w:rsidP="00B1114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244075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149" y="9802"/>
                            <a:ext cx="400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0100C6" w14:textId="77777777" w:rsidR="00B11140" w:rsidRDefault="00B11140" w:rsidP="00B11140">
                              <w:pPr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995279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433" y="7073"/>
                            <a:ext cx="561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7AD54" w14:textId="77777777" w:rsidR="00B11140" w:rsidRDefault="00B11140" w:rsidP="00B1114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798987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461" y="7919"/>
                            <a:ext cx="543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116407" w14:textId="77777777" w:rsidR="00B11140" w:rsidRDefault="00B11140" w:rsidP="00B1114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952371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349" y="9172"/>
                            <a:ext cx="599" cy="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374BB1" w14:textId="77777777" w:rsidR="00B11140" w:rsidRDefault="00B11140" w:rsidP="00B1114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8"/>
                                  <w:vertAlign w:val="subscript"/>
                                </w:rPr>
                                <w:t>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561945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621" y="8356"/>
                            <a:ext cx="643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5F9567" w14:textId="77777777" w:rsidR="00B11140" w:rsidRDefault="00B11140" w:rsidP="00B1114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625676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8535" y="8362"/>
                            <a:ext cx="145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F34A91" w14:textId="77777777" w:rsidR="00B11140" w:rsidRDefault="00B11140" w:rsidP="00B11140">
                              <w:pPr>
                                <w:pStyle w:val="Cabealho"/>
                                <w:tabs>
                                  <w:tab w:val="clear" w:pos="4419"/>
                                  <w:tab w:val="clear" w:pos="8838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425803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6225" y="8745"/>
                            <a:ext cx="286" cy="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804E5B" w14:textId="77777777" w:rsidR="00B11140" w:rsidRDefault="00B11140" w:rsidP="00B11140">
                              <w:pPr>
                                <w:jc w:val="center"/>
                              </w:pPr>
                              <w:r>
                                <w:rPr>
                                  <w:sz w:val="48"/>
                                </w:rPr>
                                <w:sym w:font="Symbol" w:char="F03A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283382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705" y="7486"/>
                            <a:ext cx="92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6113935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2705" y="8353"/>
                            <a:ext cx="86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902267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677" y="9641"/>
                            <a:ext cx="897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597654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089" y="7318"/>
                            <a:ext cx="589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4ABCF2" w14:textId="77777777" w:rsidR="00B11140" w:rsidRDefault="00B11140" w:rsidP="00B11140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–1)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239950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089" y="8220"/>
                            <a:ext cx="589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3F649F" w14:textId="77777777" w:rsidR="00B11140" w:rsidRDefault="00B11140" w:rsidP="00B11140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–2)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0350039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061" y="9500"/>
                            <a:ext cx="561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03FBA4" w14:textId="77777777" w:rsidR="00B11140" w:rsidRDefault="00B11140" w:rsidP="00B11140">
                              <w:pP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0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301708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501" y="8464"/>
                            <a:ext cx="286" cy="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D9BCDC" w14:textId="77777777" w:rsidR="00B11140" w:rsidRDefault="00B11140" w:rsidP="00B11140">
                              <w:pPr>
                                <w:jc w:val="right"/>
                              </w:pPr>
                              <w:r>
                                <w:rPr>
                                  <w:sz w:val="48"/>
                                </w:rPr>
                                <w:sym w:font="Symbol" w:char="F03A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CDD8A" id="Agrupar 68" o:spid="_x0000_s1026" style="position:absolute;left:0;text-align:left;margin-left:32.15pt;margin-top:19.25pt;width:410.15pt;height:170.3pt;z-index:251663360" coordorigin="2061,6844" coordsize="8203,3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">
                <v:oval id="Oval 7" o:spid="_x0000_s1027" style="position:absolute;left:5997;top:684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" filled="f"/>
                <v:oval id="Oval 8" o:spid="_x0000_s1028" style="position:absolute;left:5997;top:7955;width:571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" filled="f"/>
                <v:oval id="Oval 9" o:spid="_x0000_s1029" style="position:absolute;left:6054;top:9679;width:62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" filled="f"/>
                <v:oval id="Oval 10" o:spid="_x0000_s1030" style="position:absolute;left:8334;top:8233;width:571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" filled="f"/>
                <v:rect id="Rectangle 11" o:spid="_x0000_s1031" style="position:absolute;left:3603;top:7399;width:172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" filled="f"/>
                <v:rect id="Rectangle 12" o:spid="_x0000_s1032" style="position:absolute;left:3603;top:8290;width:172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" filled="f"/>
                <v:rect id="Rectangle 13" o:spid="_x0000_s1033" style="position:absolute;left:3603;top:9565;width:172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" filled="f"/>
                <v:line id="Line 14" o:spid="_x0000_s1034" style="position:absolute;flip:y;visibility:visible;mso-wrap-style:square" from="3774,7122" to="5998,7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">
                  <v:stroke startarrowwidth="narrow" startarrowlength="long" endarrow="block" endarrowwidth="narrow" endarrowlength="long"/>
                </v:line>
                <v:line id="Line 15" o:spid="_x0000_s1035" style="position:absolute;visibility:visible;mso-wrap-style:square" from="3774,7506" to="5998,8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">
                  <v:stroke startarrowwidth="narrow" startarrowlength="long" endarrow="block" endarrowwidth="narrow" endarrowlength="long"/>
                </v:line>
                <v:line id="Line 16" o:spid="_x0000_s1036" style="position:absolute;visibility:visible;mso-wrap-style:square" from="3774,7506" to="6169,9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">
                  <v:stroke startarrowwidth="narrow" startarrowlength="long" endarrow="block" endarrowwidth="narrow" endarrowlength="long"/>
                </v:line>
                <v:line id="Line 17" o:spid="_x0000_s1037" style="position:absolute;flip:y;visibility:visible;mso-wrap-style:square" from="3774,7179" to="5998,8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">
                  <v:stroke startarrowwidth="narrow" startarrowlength="long" endarrow="block" endarrowwidth="narrow" endarrowlength="long"/>
                </v:line>
                <v:line id="Line 18" o:spid="_x0000_s1038" style="position:absolute;flip:y;visibility:visible;mso-wrap-style:square" from="3774,8290" to="5998,8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">
                  <v:stroke startarrowwidth="narrow" startarrowlength="long" endarrow="block" endarrowwidth="narrow" endarrowlength="long"/>
                </v:line>
                <v:line id="Line 19" o:spid="_x0000_s1039" style="position:absolute;visibility:visible;mso-wrap-style:square" from="3774,8339" to="6112,9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">
                  <v:stroke startarrowwidth="narrow" startarrowlength="long" endarrow="block" endarrowwidth="narrow" endarrowlength="long"/>
                </v:line>
                <v:line id="Line 20" o:spid="_x0000_s1040" style="position:absolute;flip:y;visibility:visible;mso-wrap-style:square" from="3774,7228" to="6055,9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">
                  <v:stroke startarrowwidth="narrow" startarrowlength="long" endarrow="block" endarrowwidth="narrow" endarrowlength="long"/>
                </v:line>
                <v:line id="Line 21" o:spid="_x0000_s1041" style="position:absolute;flip:y;visibility:visible;mso-wrap-style:square" from="3774,8339" to="6055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">
                  <v:stroke startarrowwidth="narrow" startarrowlength="long" endarrow="block" endarrowwidth="narrow" endarrowlength="long"/>
                </v:line>
                <v:line id="Line 22" o:spid="_x0000_s1042" style="position:absolute;visibility:visible;mso-wrap-style:square" from="3774,9679" to="6055,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">
                  <v:stroke startarrowwidth="narrow" startarrowlength="long" endarrow="block" endarrowwidth="narrow" endarrowlength="long"/>
                </v:line>
                <v:line id="Line 23" o:spid="_x0000_s1043" style="position:absolute;visibility:visible;mso-wrap-style:square" from="6567,7122" to="8392,8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">
                  <v:stroke startarrowwidth="narrow" startarrowlength="long" endarrow="block" endarrowwidth="narrow" endarrowlength="long"/>
                </v:line>
                <v:line id="Line 24" o:spid="_x0000_s1044" style="position:absolute;visibility:visible;mso-wrap-style:square" from="6567,8233" to="8335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">
                  <v:stroke startarrowwidth="narrow" startarrowlength="long" endarrow="block" endarrowwidth="narrow" endarrowlength="long"/>
                </v:line>
                <v:line id="Line 25" o:spid="_x0000_s1045" style="position:absolute;flip:y;visibility:visible;mso-wrap-style:square" from="6681,8674" to="8392,9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">
                  <v:stroke startarrowwidth="narrow" startarrowlength="long" endarrow="block" endarrowwidth="narrow" endarrowlength="long"/>
                </v:line>
                <v:line id="Line 26" o:spid="_x0000_s1046" style="position:absolute;visibility:visible;mso-wrap-style:square" from="8904,8510" to="9646,8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">
                  <v:stroke startarrowwidth="narrow" startarrowlength="long" endarrow="block" endarrowwidth="narrow" endarrowlength="long"/>
                </v:line>
                <v:rect id="Rectangle 27" o:spid="_x0000_s1047" style="position:absolute;left:6225;top:695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" filled="f" stroked="f" strokeweight="2pt">
                  <v:textbox inset="1pt,1pt,1pt,1pt">
                    <w:txbxContent>
                      <w:p w14:paraId="42D13A29" w14:textId="77777777" w:rsidR="00B11140" w:rsidRDefault="00B11140" w:rsidP="00B11140">
                        <w:r>
                          <w:rPr>
                            <w:rFonts w:ascii="Times New Roman" w:hAnsi="Times New Roman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28" o:spid="_x0000_s1048" style="position:absolute;left:6168;top:8119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" filled="f" stroked="f" strokeweight="2pt">
                  <v:textbox inset="1pt,1pt,1pt,1pt">
                    <w:txbxContent>
                      <w:p w14:paraId="6FB11860" w14:textId="77777777" w:rsidR="00B11140" w:rsidRDefault="00B11140" w:rsidP="00B1114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29" o:spid="_x0000_s1049" style="position:absolute;left:6149;top:9802;width:400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" filled="f" stroked="f" strokeweight="2pt">
                  <v:textbox inset="1pt,1pt,1pt,1pt">
                    <w:txbxContent>
                      <w:p w14:paraId="780100C6" w14:textId="77777777" w:rsidR="00B11140" w:rsidRDefault="00B11140" w:rsidP="00B1114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N1</w:t>
                        </w:r>
                      </w:p>
                    </w:txbxContent>
                  </v:textbox>
                </v:rect>
                <v:rect id="Rectangle 30" o:spid="_x0000_s1050" style="position:absolute;left:3433;top:7073;width:561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" filled="f" stroked="f" strokeweight="2pt">
                  <v:textbox inset="1pt,1pt,1pt,1pt">
                    <w:txbxContent>
                      <w:p w14:paraId="5987AD54" w14:textId="77777777" w:rsidR="00B11140" w:rsidRDefault="00B11140" w:rsidP="00B1114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31" o:spid="_x0000_s1051" style="position:absolute;left:3461;top:7919;width:54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" filled="f" stroked="f" strokeweight="2pt">
                  <v:textbox inset="1pt,1pt,1pt,1pt">
                    <w:txbxContent>
                      <w:p w14:paraId="45116407" w14:textId="77777777" w:rsidR="00B11140" w:rsidRDefault="00B11140" w:rsidP="00B1114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32" o:spid="_x0000_s1052" style="position:absolute;left:3349;top:9172;width:599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" filled="f" stroked="f" strokeweight="2pt">
                  <v:textbox inset="1pt,1pt,1pt,1pt">
                    <w:txbxContent>
                      <w:p w14:paraId="47374BB1" w14:textId="77777777" w:rsidR="00B11140" w:rsidRDefault="00B11140" w:rsidP="00B1114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8"/>
                            <w:vertAlign w:val="subscript"/>
                          </w:rPr>
                          <w:t>p</w:t>
                        </w:r>
                        <w:proofErr w:type="spellEnd"/>
                      </w:p>
                    </w:txbxContent>
                  </v:textbox>
                </v:rect>
                <v:rect id="Rectangle 33" o:spid="_x0000_s1053" style="position:absolute;left:9621;top:8356;width:643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" filled="f" stroked="f">
                  <v:textbox inset="1pt,1pt,1pt,1pt">
                    <w:txbxContent>
                      <w:p w14:paraId="2F5F9567" w14:textId="77777777" w:rsidR="00B11140" w:rsidRDefault="00B11140" w:rsidP="00B1114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34" o:spid="_x0000_s1054" style="position:absolute;left:8535;top:8362;width:14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" filled="f" stroked="f">
                  <v:textbox inset="1pt,1pt,1pt,1pt">
                    <w:txbxContent>
                      <w:p w14:paraId="00F34A91" w14:textId="77777777" w:rsidR="00B11140" w:rsidRDefault="00B11140" w:rsidP="00B11140">
                        <w:pPr>
                          <w:pStyle w:val="Cabealho"/>
                          <w:tabs>
                            <w:tab w:val="clear" w:pos="4419"/>
                            <w:tab w:val="clear" w:pos="8838"/>
                          </w:tabs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35" o:spid="_x0000_s1055" style="position:absolute;left:6225;top:8745;width:286;height: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" filled="f" stroked="f" strokeweight="1pt">
                  <v:textbox inset="1pt,1pt,1pt,1pt">
                    <w:txbxContent>
                      <w:p w14:paraId="10804E5B" w14:textId="77777777" w:rsidR="00B11140" w:rsidRDefault="00B11140" w:rsidP="00B11140">
                        <w:pPr>
                          <w:jc w:val="center"/>
                        </w:pPr>
                        <w:r>
                          <w:rPr>
                            <w:sz w:val="48"/>
                          </w:rPr>
                          <w:sym w:font="Symbol" w:char="F03A"/>
                        </w:r>
                      </w:p>
                    </w:txbxContent>
                  </v:textbox>
                </v:rect>
                <v:line id="Line 36" o:spid="_x0000_s1056" style="position:absolute;visibility:visible;mso-wrap-style:square" from="2705,7486" to="3630,7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">
                  <v:stroke startarrowwidth="narrow" startarrowlength="long" endarrow="block" endarrowwidth="narrow" endarrowlength="long"/>
                </v:line>
                <v:line id="Line 37" o:spid="_x0000_s1057" style="position:absolute;visibility:visible;mso-wrap-style:square" from="2705,8353" to="3574,8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">
                  <v:stroke startarrowwidth="narrow" startarrowlength="long" endarrow="block" endarrowwidth="narrow" endarrowlength="long"/>
                </v:line>
                <v:line id="Line 38" o:spid="_x0000_s1058" style="position:absolute;visibility:visible;mso-wrap-style:square" from="2677,9641" to="3574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">
                  <v:stroke startarrowwidth="narrow" startarrowlength="long" endarrow="block" endarrowwidth="narrow" endarrowlength="long"/>
                </v:line>
                <v:rect id="Rectangle 39" o:spid="_x0000_s1059" style="position:absolute;left:2089;top:7318;width:589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" filled="f" stroked="f">
                  <v:textbox inset="1pt,1pt,1pt,1pt">
                    <w:txbxContent>
                      <w:p w14:paraId="254ABCF2" w14:textId="77777777" w:rsidR="00B11140" w:rsidRDefault="00B11140" w:rsidP="00B11140">
                        <w:pPr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–1)</w:t>
                        </w:r>
                      </w:p>
                    </w:txbxContent>
                  </v:textbox>
                </v:rect>
                <v:rect id="Rectangle 40" o:spid="_x0000_s1060" style="position:absolute;left:2089;top:8220;width:589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" filled="f" stroked="f">
                  <v:textbox inset="1pt,1pt,1pt,1pt">
                    <w:txbxContent>
                      <w:p w14:paraId="3F3F649F" w14:textId="77777777" w:rsidR="00B11140" w:rsidRDefault="00B11140" w:rsidP="00B11140">
                        <w:pPr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–2)</w:t>
                        </w:r>
                      </w:p>
                    </w:txbxContent>
                  </v:textbox>
                </v:rect>
                <v:rect id="Rectangle 41" o:spid="_x0000_s1061" style="position:absolute;left:2061;top:9500;width:561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" filled="f" stroked="f">
                  <v:textbox inset="1pt,1pt,1pt,1pt">
                    <w:txbxContent>
                      <w:p w14:paraId="7E03FBA4" w14:textId="77777777" w:rsidR="00B11140" w:rsidRDefault="00B11140" w:rsidP="00B11140">
                        <w:pP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  <w:lang w:val="en-US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  <w:lang w:val="en-US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0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42" o:spid="_x0000_s1062" style="position:absolute;left:3501;top:8464;width:286;height: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" filled="f" stroked="f" strokeweight="1pt">
                  <v:textbox inset="1pt,1pt,1pt,1pt">
                    <w:txbxContent>
                      <w:p w14:paraId="79D9BCDC" w14:textId="77777777" w:rsidR="00B11140" w:rsidRDefault="00B11140" w:rsidP="00B11140">
                        <w:pPr>
                          <w:jc w:val="right"/>
                        </w:pPr>
                        <w:r>
                          <w:rPr>
                            <w:sz w:val="48"/>
                          </w:rPr>
                          <w:sym w:font="Symbol" w:char="F03A"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1EBFDF" w14:textId="77777777" w:rsidR="00B11140" w:rsidRDefault="00B11140" w:rsidP="00B11140">
      <w:pPr>
        <w:pStyle w:val="Recuodecorpodetexto2"/>
      </w:pPr>
    </w:p>
    <w:p w14:paraId="6EB3927E" w14:textId="77777777" w:rsidR="00B11140" w:rsidRDefault="00B11140" w:rsidP="00B11140">
      <w:pPr>
        <w:pStyle w:val="Recuodecorpodetexto2"/>
      </w:pPr>
    </w:p>
    <w:p w14:paraId="7A07ECB9" w14:textId="77777777" w:rsidR="00B11140" w:rsidRDefault="00B11140" w:rsidP="00B11140">
      <w:pPr>
        <w:pStyle w:val="Recuodecorpodetexto2"/>
      </w:pPr>
    </w:p>
    <w:p w14:paraId="1D116647" w14:textId="77777777" w:rsidR="00B11140" w:rsidRDefault="00B11140" w:rsidP="00B11140">
      <w:pPr>
        <w:pStyle w:val="Recuodecorpodetexto2"/>
      </w:pPr>
    </w:p>
    <w:p w14:paraId="3F8D6904" w14:textId="77777777" w:rsidR="00B11140" w:rsidRDefault="00B11140" w:rsidP="00B11140">
      <w:pPr>
        <w:pStyle w:val="Recuodecorpodetexto2"/>
      </w:pPr>
    </w:p>
    <w:p w14:paraId="2F029346" w14:textId="77777777" w:rsidR="00B11140" w:rsidRDefault="00B11140" w:rsidP="00B11140">
      <w:pPr>
        <w:pStyle w:val="Recuodecorpodetexto2"/>
      </w:pPr>
    </w:p>
    <w:p w14:paraId="10D8AF96" w14:textId="77777777" w:rsidR="00B11140" w:rsidRDefault="00B11140" w:rsidP="00B11140">
      <w:pPr>
        <w:pStyle w:val="Recuodecorpodetexto2"/>
      </w:pPr>
    </w:p>
    <w:p w14:paraId="63D4C816" w14:textId="77777777" w:rsidR="00B11140" w:rsidRDefault="00B11140" w:rsidP="00B11140">
      <w:pPr>
        <w:pStyle w:val="Recuodecorpodetexto2"/>
      </w:pPr>
    </w:p>
    <w:p w14:paraId="750CCF7A" w14:textId="77777777" w:rsidR="00B11140" w:rsidRDefault="00B11140" w:rsidP="00B11140">
      <w:pPr>
        <w:pStyle w:val="Recuodecorpodetexto2"/>
      </w:pPr>
    </w:p>
    <w:p w14:paraId="07807336" w14:textId="77777777" w:rsidR="00B11140" w:rsidRDefault="00B11140" w:rsidP="00B11140">
      <w:pPr>
        <w:pStyle w:val="Recuodecorpodetexto2"/>
      </w:pPr>
      <w:r>
        <w:t>As topologias candidatas para serem aplicadas no mapeamento do problema acima são especificadas como segue:</w:t>
      </w:r>
    </w:p>
    <w:p w14:paraId="65D083B4" w14:textId="77777777" w:rsidR="00B11140" w:rsidRDefault="00B11140" w:rsidP="00B11140">
      <w:pPr>
        <w:pStyle w:val="Recuodecorpodetexto2"/>
      </w:pPr>
      <w:r>
        <w:rPr>
          <w:b/>
          <w:bCs/>
        </w:rPr>
        <w:t>Rede 1</w:t>
      </w:r>
      <w:r>
        <w:t xml:space="preserve"> </w:t>
      </w:r>
      <w:r>
        <w:sym w:font="Wingdings" w:char="F0E0"/>
      </w:r>
      <w:r>
        <w:t xml:space="preserve"> 05 entradas (</w:t>
      </w:r>
      <w:r>
        <w:rPr>
          <w:i/>
          <w:iCs/>
        </w:rPr>
        <w:t>p</w:t>
      </w:r>
      <w:r>
        <w:t xml:space="preserve"> = 05) com N1 = 10</w:t>
      </w:r>
    </w:p>
    <w:p w14:paraId="0B598D3A" w14:textId="77777777" w:rsidR="00B11140" w:rsidRDefault="00B11140" w:rsidP="00B11140">
      <w:pPr>
        <w:pStyle w:val="Recuodecorpodetexto2"/>
        <w:spacing w:before="0"/>
      </w:pPr>
      <w:r>
        <w:rPr>
          <w:b/>
          <w:bCs/>
        </w:rPr>
        <w:t>Rede 2</w:t>
      </w:r>
      <w:r>
        <w:t xml:space="preserve"> </w:t>
      </w:r>
      <w:r>
        <w:sym w:font="Wingdings" w:char="F0E0"/>
      </w:r>
      <w:r>
        <w:t xml:space="preserve"> 10 entradas (</w:t>
      </w:r>
      <w:r>
        <w:rPr>
          <w:i/>
          <w:iCs/>
        </w:rPr>
        <w:t>p</w:t>
      </w:r>
      <w:r>
        <w:t xml:space="preserve"> = 10) com N1 = 15</w:t>
      </w:r>
    </w:p>
    <w:p w14:paraId="058B8EB7" w14:textId="77777777" w:rsidR="00B11140" w:rsidRDefault="00B11140" w:rsidP="00B11140">
      <w:pPr>
        <w:pStyle w:val="Recuodecorpodetexto2"/>
        <w:spacing w:before="0"/>
      </w:pPr>
      <w:r>
        <w:rPr>
          <w:b/>
          <w:bCs/>
        </w:rPr>
        <w:t>Rede 3</w:t>
      </w:r>
      <w:r>
        <w:t xml:space="preserve"> </w:t>
      </w:r>
      <w:r>
        <w:sym w:font="Wingdings" w:char="F0E0"/>
      </w:r>
      <w:r>
        <w:t xml:space="preserve"> 15 entradas (</w:t>
      </w:r>
      <w:r>
        <w:rPr>
          <w:i/>
          <w:iCs/>
        </w:rPr>
        <w:t>p</w:t>
      </w:r>
      <w:r>
        <w:t xml:space="preserve"> = 15) com N1 = 25</w:t>
      </w:r>
    </w:p>
    <w:p w14:paraId="55EEAF23" w14:textId="77777777" w:rsidR="00B11140" w:rsidRDefault="00B11140" w:rsidP="00B11140">
      <w:pPr>
        <w:spacing w:before="240"/>
        <w:ind w:firstLine="85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Utilizando o algoritmo de aprendizagem </w:t>
      </w:r>
      <w:proofErr w:type="spellStart"/>
      <w:r>
        <w:rPr>
          <w:rFonts w:ascii="Times New Roman" w:hAnsi="Times New Roman"/>
          <w:i/>
          <w:iCs/>
          <w:color w:val="000000"/>
        </w:rPr>
        <w:t>backpropagation</w:t>
      </w:r>
      <w:proofErr w:type="spellEnd"/>
      <w:r>
        <w:rPr>
          <w:rFonts w:ascii="Times New Roman" w:hAnsi="Times New Roman"/>
          <w:i/>
          <w:iCs/>
          <w:color w:val="000000"/>
        </w:rPr>
        <w:t xml:space="preserve"> com momentum</w:t>
      </w:r>
      <w:r>
        <w:rPr>
          <w:rFonts w:ascii="Times New Roman" w:hAnsi="Times New Roman"/>
          <w:color w:val="000000"/>
        </w:rPr>
        <w:t xml:space="preserve"> e os </w:t>
      </w:r>
      <w:r>
        <w:rPr>
          <w:rFonts w:ascii="Times New Roman" w:hAnsi="Times New Roman"/>
        </w:rPr>
        <w:t>dados de treinamento apresentados no Anexo</w:t>
      </w:r>
      <w:r>
        <w:rPr>
          <w:rFonts w:ascii="Times New Roman" w:hAnsi="Times New Roman"/>
          <w:color w:val="000000"/>
        </w:rPr>
        <w:t>, realize as seguintes atividades:</w:t>
      </w:r>
    </w:p>
    <w:p w14:paraId="40C1B572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spacing w:before="240"/>
        <w:ind w:left="284" w:hanging="284"/>
      </w:pPr>
      <w:r>
        <w:t xml:space="preserve">Execute 3 treinamentos para cada rede </w:t>
      </w:r>
      <w:proofErr w:type="spellStart"/>
      <w:r>
        <w:t>perceptron</w:t>
      </w:r>
      <w:proofErr w:type="spellEnd"/>
      <w:r>
        <w:t xml:space="preserve"> acima inicializando as matrizes de pesos em cada treinamento com valores aleatórios entre 0 e 1. Se for o caso, reinicie o gerador de números aleatórios em cada treinamento de tal forma que os elementos das matrizes de pesos iniciais não sejam os mesmos. Utilize a função de ativação logística (</w:t>
      </w:r>
      <w:proofErr w:type="spellStart"/>
      <w:r>
        <w:rPr>
          <w:i/>
          <w:iCs/>
        </w:rPr>
        <w:t>sigmoid</w:t>
      </w:r>
      <w:proofErr w:type="spellEnd"/>
      <w:r>
        <w:t xml:space="preserve">) para todos os neurônios, taxa de aprendizado </w:t>
      </w:r>
      <w:r>
        <w:sym w:font="Symbol" w:char="F068"/>
      </w:r>
      <w:r>
        <w:t xml:space="preserve"> = 0.1, fator de momentum </w:t>
      </w:r>
      <w:r>
        <w:sym w:font="Symbol" w:char="F061"/>
      </w:r>
      <w:r>
        <w:t xml:space="preserve">= </w:t>
      </w:r>
      <w:proofErr w:type="gramStart"/>
      <w:r>
        <w:t>0.8  e</w:t>
      </w:r>
      <w:proofErr w:type="gramEnd"/>
      <w:r>
        <w:t xml:space="preserve"> precisão </w:t>
      </w:r>
      <w:r>
        <w:sym w:font="Symbol" w:char="F065"/>
      </w:r>
      <w:r>
        <w:t xml:space="preserve"> = 0.5x10</w:t>
      </w:r>
      <w:r>
        <w:rPr>
          <w:vertAlign w:val="superscript"/>
        </w:rPr>
        <w:t>-6</w:t>
      </w:r>
      <w:r>
        <w:t>.</w:t>
      </w:r>
    </w:p>
    <w:p w14:paraId="625AA72F" w14:textId="77777777" w:rsidR="00B11140" w:rsidRDefault="00B11140" w:rsidP="00B11140">
      <w:pPr>
        <w:pStyle w:val="Recuodecorpodetexto2"/>
        <w:spacing w:before="240"/>
        <w:ind w:firstLine="0"/>
      </w:pPr>
    </w:p>
    <w:p w14:paraId="4ACCAEEF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spacing w:before="240"/>
        <w:ind w:left="284" w:hanging="284"/>
      </w:pPr>
      <w:r>
        <w:t xml:space="preserve">Registre os </w:t>
      </w:r>
      <w:proofErr w:type="gramStart"/>
      <w:r>
        <w:t>resultados finais</w:t>
      </w:r>
      <w:proofErr w:type="gramEnd"/>
      <w:r>
        <w:t xml:space="preserve"> desses 3 treinamentos para cada uma das três topologias de rede na tabela a seguir:</w:t>
      </w:r>
    </w:p>
    <w:p w14:paraId="295FE024" w14:textId="77777777" w:rsidR="00B11140" w:rsidRDefault="00B11140" w:rsidP="00B11140">
      <w:pPr>
        <w:pStyle w:val="Recuodecorpodetexto2"/>
      </w:pPr>
    </w:p>
    <w:tbl>
      <w:tblPr>
        <w:tblpPr w:leftFromText="141" w:rightFromText="141" w:vertAnchor="text" w:horzAnchor="margin" w:tblpXSpec="center" w:tblpY="2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4"/>
        <w:gridCol w:w="629"/>
        <w:gridCol w:w="776"/>
        <w:gridCol w:w="629"/>
        <w:gridCol w:w="776"/>
        <w:gridCol w:w="629"/>
        <w:gridCol w:w="776"/>
      </w:tblGrid>
      <w:tr w:rsidR="00B11140" w14:paraId="76DBF60A" w14:textId="77777777" w:rsidTr="001D4E6A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0" w:type="auto"/>
            <w:vMerge w:val="restart"/>
          </w:tcPr>
          <w:p w14:paraId="5E268C55" w14:textId="77777777" w:rsidR="00B11140" w:rsidRDefault="00B11140" w:rsidP="001D4E6A">
            <w:pPr>
              <w:spacing w:before="120"/>
              <w:jc w:val="both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Treinamento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07E28F1F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1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19993D81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2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26D93BE8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Rede 3</w:t>
            </w:r>
          </w:p>
        </w:tc>
      </w:tr>
      <w:tr w:rsidR="00B11140" w14:paraId="19137668" w14:textId="77777777" w:rsidTr="001D4E6A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F7AD7C3" w14:textId="77777777" w:rsidR="00B11140" w:rsidRDefault="00B11140" w:rsidP="001D4E6A">
            <w:pPr>
              <w:jc w:val="both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6B4570A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F7BF691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1AF1402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9F69D1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AB4FA5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EQM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1B22D0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Épocas</w:t>
            </w:r>
          </w:p>
        </w:tc>
      </w:tr>
      <w:tr w:rsidR="00B11140" w14:paraId="66EF4022" w14:textId="77777777" w:rsidTr="001D4E6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23C64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(T1)</w:t>
            </w:r>
          </w:p>
        </w:tc>
        <w:tc>
          <w:tcPr>
            <w:tcW w:w="0" w:type="auto"/>
          </w:tcPr>
          <w:p w14:paraId="42C37C2E" w14:textId="6BC1A776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607FBEDC" w14:textId="5198BE19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FC9E912" w14:textId="1D794D5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FFF27A4" w14:textId="4C81752E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AA078BA" w14:textId="7A2A86C7" w:rsidR="00B11140" w:rsidRPr="00D559B1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19442940" w14:textId="03A20871" w:rsidR="00B11140" w:rsidRPr="00D559B1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11140" w14:paraId="6FDF4E1F" w14:textId="77777777" w:rsidTr="001D4E6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7C47EC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(T2)</w:t>
            </w:r>
          </w:p>
        </w:tc>
        <w:tc>
          <w:tcPr>
            <w:tcW w:w="0" w:type="auto"/>
          </w:tcPr>
          <w:p w14:paraId="51DFEDF8" w14:textId="76012F1A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6B916A4" w14:textId="6C899AB6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55A6595C" w14:textId="677AC94E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69BEF8B5" w14:textId="399D6D6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5E58333C" w14:textId="2C9DB7B5" w:rsidR="00B11140" w:rsidRPr="00EF4816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8B26BD2" w14:textId="7F4246A9" w:rsidR="00B11140" w:rsidRPr="00EF4816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B11140" w14:paraId="213AAEAE" w14:textId="77777777" w:rsidTr="001D4E6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4FEC2" w14:textId="77777777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o</w:t>
            </w:r>
            <w:r>
              <w:rPr>
                <w:rFonts w:ascii="Times New Roman" w:hAnsi="Times New Roman"/>
                <w:color w:val="000000"/>
              </w:rPr>
              <w:t xml:space="preserve"> (T3)</w:t>
            </w:r>
          </w:p>
        </w:tc>
        <w:tc>
          <w:tcPr>
            <w:tcW w:w="0" w:type="auto"/>
          </w:tcPr>
          <w:p w14:paraId="746E5049" w14:textId="2DF6ACA0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470AEB5E" w14:textId="55BF7BA1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08F44FE4" w14:textId="173B3726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FA99008" w14:textId="4621BC22" w:rsidR="00B11140" w:rsidRDefault="00B11140" w:rsidP="001D4E6A">
            <w:pPr>
              <w:jc w:val="center"/>
              <w:rPr>
                <w:rFonts w:ascii="Times New Roman" w:hAnsi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47075135" w14:textId="06B76EC9" w:rsidR="00B11140" w:rsidRPr="00EF4816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EC330F9" w14:textId="2678E35F" w:rsidR="00B11140" w:rsidRPr="00EF4816" w:rsidRDefault="00B11140" w:rsidP="001D4E6A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764930AC" w14:textId="77777777" w:rsidR="00B11140" w:rsidRDefault="00B11140" w:rsidP="00B11140">
      <w:pPr>
        <w:pStyle w:val="Recuodecorpodetexto2"/>
      </w:pPr>
    </w:p>
    <w:p w14:paraId="138A6772" w14:textId="77777777" w:rsidR="00C0035A" w:rsidRDefault="00C0035A" w:rsidP="00B11140">
      <w:pPr>
        <w:pStyle w:val="Recuodecorpodetexto2"/>
      </w:pPr>
    </w:p>
    <w:p w14:paraId="70DD4020" w14:textId="77777777" w:rsidR="00B11140" w:rsidRDefault="00B11140" w:rsidP="00B11140">
      <w:pPr>
        <w:pStyle w:val="Recuodecorpodetexto2"/>
      </w:pPr>
    </w:p>
    <w:p w14:paraId="48DF6B3B" w14:textId="77777777" w:rsidR="00B11140" w:rsidRDefault="00B11140" w:rsidP="00C0035A">
      <w:pPr>
        <w:pStyle w:val="Recuodecorpodetexto2"/>
        <w:ind w:firstLine="0"/>
      </w:pPr>
    </w:p>
    <w:p w14:paraId="3E21906C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spacing w:after="120"/>
        <w:ind w:left="284" w:hanging="284"/>
      </w:pPr>
      <w:r>
        <w:lastRenderedPageBreak/>
        <w:t>Para todos os treinamentos efetuados no item 2, faça a validação da rede em relação aos valores desejados apresentados na tabela abaixo. Forneça para cada treinamento o erro relativo médio entre os valores desejados e os valores fornecidos pela rede em relação a todos os padrões de teste. Obtenha também a respectiva variância.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7"/>
        <w:gridCol w:w="782"/>
        <w:gridCol w:w="780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B11140" w:rsidRPr="00E4672D" w14:paraId="2B9C60E3" w14:textId="77777777" w:rsidTr="0003366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7" w:type="dxa"/>
          </w:tcPr>
          <w:p w14:paraId="4479559E" w14:textId="77777777" w:rsidR="00B11140" w:rsidRPr="00E4672D" w:rsidRDefault="00B11140" w:rsidP="001D4E6A">
            <w:pPr>
              <w:jc w:val="both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82" w:type="dxa"/>
          </w:tcPr>
          <w:p w14:paraId="7DD65D5F" w14:textId="77777777" w:rsidR="00B11140" w:rsidRPr="00E4672D" w:rsidRDefault="00B11140" w:rsidP="001D4E6A">
            <w:pPr>
              <w:jc w:val="both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2338" w:type="dxa"/>
            <w:gridSpan w:val="3"/>
          </w:tcPr>
          <w:p w14:paraId="23C8F096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4672D">
              <w:rPr>
                <w:rFonts w:ascii="Times New Roman" w:hAnsi="Times New Roman"/>
                <w:b/>
                <w:bCs/>
                <w:color w:val="000000"/>
                <w:szCs w:val="24"/>
              </w:rPr>
              <w:t>Rede 1</w:t>
            </w:r>
          </w:p>
        </w:tc>
        <w:tc>
          <w:tcPr>
            <w:tcW w:w="2337" w:type="dxa"/>
            <w:gridSpan w:val="3"/>
          </w:tcPr>
          <w:p w14:paraId="6EC273B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4672D">
              <w:rPr>
                <w:rFonts w:ascii="Times New Roman" w:hAnsi="Times New Roman"/>
                <w:b/>
                <w:bCs/>
                <w:color w:val="000000"/>
                <w:szCs w:val="24"/>
              </w:rPr>
              <w:t>Rede 2</w:t>
            </w:r>
          </w:p>
        </w:tc>
        <w:tc>
          <w:tcPr>
            <w:tcW w:w="2339" w:type="dxa"/>
            <w:gridSpan w:val="3"/>
          </w:tcPr>
          <w:p w14:paraId="34DD5F43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4672D">
              <w:rPr>
                <w:rFonts w:ascii="Times New Roman" w:hAnsi="Times New Roman"/>
                <w:b/>
                <w:bCs/>
                <w:color w:val="000000"/>
                <w:szCs w:val="24"/>
              </w:rPr>
              <w:t>Rede 3</w:t>
            </w:r>
          </w:p>
        </w:tc>
      </w:tr>
      <w:tr w:rsidR="00B11140" w:rsidRPr="00E4672D" w14:paraId="73581E15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93DAC3F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proofErr w:type="spellStart"/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Amostra</w:t>
            </w:r>
            <w:proofErr w:type="spellEnd"/>
          </w:p>
        </w:tc>
        <w:tc>
          <w:tcPr>
            <w:tcW w:w="782" w:type="dxa"/>
          </w:tcPr>
          <w:p w14:paraId="3E05C72D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f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</w:t>
            </w: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)</w:t>
            </w:r>
          </w:p>
        </w:tc>
        <w:tc>
          <w:tcPr>
            <w:tcW w:w="780" w:type="dxa"/>
          </w:tcPr>
          <w:p w14:paraId="7EB6DE76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(T1)</w:t>
            </w:r>
          </w:p>
        </w:tc>
        <w:tc>
          <w:tcPr>
            <w:tcW w:w="779" w:type="dxa"/>
          </w:tcPr>
          <w:p w14:paraId="4881624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(T2)</w:t>
            </w:r>
          </w:p>
        </w:tc>
        <w:tc>
          <w:tcPr>
            <w:tcW w:w="779" w:type="dxa"/>
          </w:tcPr>
          <w:p w14:paraId="26A34E8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(T3)</w:t>
            </w:r>
          </w:p>
        </w:tc>
        <w:tc>
          <w:tcPr>
            <w:tcW w:w="779" w:type="dxa"/>
          </w:tcPr>
          <w:p w14:paraId="62084EA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(T1)</w:t>
            </w:r>
          </w:p>
        </w:tc>
        <w:tc>
          <w:tcPr>
            <w:tcW w:w="779" w:type="dxa"/>
          </w:tcPr>
          <w:p w14:paraId="73BD828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(T2)</w:t>
            </w:r>
          </w:p>
        </w:tc>
        <w:tc>
          <w:tcPr>
            <w:tcW w:w="779" w:type="dxa"/>
          </w:tcPr>
          <w:p w14:paraId="4845618A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(T3)</w:t>
            </w:r>
          </w:p>
        </w:tc>
        <w:tc>
          <w:tcPr>
            <w:tcW w:w="779" w:type="dxa"/>
          </w:tcPr>
          <w:p w14:paraId="28BBC593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(T1)</w:t>
            </w:r>
          </w:p>
        </w:tc>
        <w:tc>
          <w:tcPr>
            <w:tcW w:w="780" w:type="dxa"/>
          </w:tcPr>
          <w:p w14:paraId="46975518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(T2)</w:t>
            </w:r>
          </w:p>
        </w:tc>
        <w:tc>
          <w:tcPr>
            <w:tcW w:w="780" w:type="dxa"/>
          </w:tcPr>
          <w:p w14:paraId="36A85881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>(T3)</w:t>
            </w:r>
          </w:p>
        </w:tc>
      </w:tr>
      <w:tr w:rsidR="00B11140" w:rsidRPr="00E4672D" w14:paraId="386EDCCB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168707F0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101</w:t>
            </w:r>
          </w:p>
        </w:tc>
        <w:tc>
          <w:tcPr>
            <w:tcW w:w="782" w:type="dxa"/>
          </w:tcPr>
          <w:p w14:paraId="554842DA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0.4173</w:t>
            </w:r>
          </w:p>
        </w:tc>
        <w:tc>
          <w:tcPr>
            <w:tcW w:w="780" w:type="dxa"/>
          </w:tcPr>
          <w:p w14:paraId="503975AB" w14:textId="4E5650F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763FE1B" w14:textId="1DB1F02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2183B9B" w14:textId="243EF10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6B3956E" w14:textId="28C838F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2787AEC" w14:textId="0554FF0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3108109" w14:textId="5466C30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B32ECD1" w14:textId="50EAA27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BB3F0C1" w14:textId="26EC439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1280C5B" w14:textId="1426934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07FE4CCA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10193A81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102</w:t>
            </w:r>
          </w:p>
        </w:tc>
        <w:tc>
          <w:tcPr>
            <w:tcW w:w="782" w:type="dxa"/>
          </w:tcPr>
          <w:p w14:paraId="32E629C6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0.0062</w:t>
            </w:r>
          </w:p>
        </w:tc>
        <w:tc>
          <w:tcPr>
            <w:tcW w:w="780" w:type="dxa"/>
          </w:tcPr>
          <w:p w14:paraId="42DD72A3" w14:textId="0017874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483ABA9" w14:textId="1388BF1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A5D4113" w14:textId="43439A7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6961EBD" w14:textId="200D8F6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8261246" w14:textId="4BC6ADF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797EA90" w14:textId="5B14E5F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A0E55B5" w14:textId="2CF8AD1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62FAA77D" w14:textId="31E4AE1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4F86317" w14:textId="606C32C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2353E3C0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41D49648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103</w:t>
            </w:r>
          </w:p>
        </w:tc>
        <w:tc>
          <w:tcPr>
            <w:tcW w:w="782" w:type="dxa"/>
          </w:tcPr>
          <w:p w14:paraId="13962B2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0.3387</w:t>
            </w:r>
          </w:p>
        </w:tc>
        <w:tc>
          <w:tcPr>
            <w:tcW w:w="780" w:type="dxa"/>
          </w:tcPr>
          <w:p w14:paraId="0301B589" w14:textId="78E0B5B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39DF7BF" w14:textId="350E18F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E365653" w14:textId="37F45FD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59A62FA" w14:textId="4DC9209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ED3ECD6" w14:textId="4716B92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3318351" w14:textId="1F92356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D878F65" w14:textId="37D5C92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494EEC8" w14:textId="7C788D6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5099475F" w14:textId="21ACC7C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524EE24C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6455073A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104</w:t>
            </w:r>
          </w:p>
        </w:tc>
        <w:tc>
          <w:tcPr>
            <w:tcW w:w="782" w:type="dxa"/>
          </w:tcPr>
          <w:p w14:paraId="2D032B0A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0.1886</w:t>
            </w:r>
          </w:p>
        </w:tc>
        <w:tc>
          <w:tcPr>
            <w:tcW w:w="780" w:type="dxa"/>
          </w:tcPr>
          <w:p w14:paraId="6D96F8D8" w14:textId="0BC161D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3D56AFB" w14:textId="6DFFDCA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D760A68" w14:textId="4F2F8B4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47A0ED8" w14:textId="48891D2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9987739" w14:textId="4504143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92277D6" w14:textId="60EB7C1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A5C1412" w14:textId="4DA57E4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97AF3BF" w14:textId="4A8439A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CE5ADF2" w14:textId="5FA7FC3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710E2039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374C5F18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105</w:t>
            </w:r>
          </w:p>
        </w:tc>
        <w:tc>
          <w:tcPr>
            <w:tcW w:w="782" w:type="dxa"/>
          </w:tcPr>
          <w:p w14:paraId="07E8DB43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0.7418</w:t>
            </w:r>
          </w:p>
        </w:tc>
        <w:tc>
          <w:tcPr>
            <w:tcW w:w="780" w:type="dxa"/>
          </w:tcPr>
          <w:p w14:paraId="0B304E05" w14:textId="087D136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72DBD87" w14:textId="0149D50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0CCC83A" w14:textId="3FE64DF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B2A06EE" w14:textId="03E694C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658923B" w14:textId="7B83A1E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EEEBCFE" w14:textId="6670413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7D55B21" w14:textId="04F92E4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F15C865" w14:textId="085D790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1B5A880" w14:textId="14D3472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14ED373F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45F70FDC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106</w:t>
            </w:r>
          </w:p>
        </w:tc>
        <w:tc>
          <w:tcPr>
            <w:tcW w:w="782" w:type="dxa"/>
          </w:tcPr>
          <w:p w14:paraId="32284D2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0.3138</w:t>
            </w:r>
          </w:p>
        </w:tc>
        <w:tc>
          <w:tcPr>
            <w:tcW w:w="780" w:type="dxa"/>
          </w:tcPr>
          <w:p w14:paraId="4F24B007" w14:textId="0696151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D81D4BC" w14:textId="5BB9EBC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8CB021F" w14:textId="44E336C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F1D2039" w14:textId="5890C50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B6A170E" w14:textId="74F0E51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00340BD" w14:textId="605D436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7D76588" w14:textId="24B8CB5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D5EE832" w14:textId="7953F3B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CFEC58B" w14:textId="415F1FC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17B42902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6B6D25E1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107</w:t>
            </w:r>
          </w:p>
        </w:tc>
        <w:tc>
          <w:tcPr>
            <w:tcW w:w="782" w:type="dxa"/>
          </w:tcPr>
          <w:p w14:paraId="5553193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0.4466</w:t>
            </w:r>
          </w:p>
        </w:tc>
        <w:tc>
          <w:tcPr>
            <w:tcW w:w="780" w:type="dxa"/>
          </w:tcPr>
          <w:p w14:paraId="6FFAD274" w14:textId="0176C26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468A1EF" w14:textId="7CD7E4F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D18EF9E" w14:textId="0CF3B79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0AD572B" w14:textId="041AA33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4F5CD23" w14:textId="56A7F2C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4CB7A41" w14:textId="65144BA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D1DD9FA" w14:textId="6DE4296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D404384" w14:textId="5EBC03A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256B1292" w14:textId="46B311B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415CD6DB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7595ED8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108</w:t>
            </w:r>
          </w:p>
        </w:tc>
        <w:tc>
          <w:tcPr>
            <w:tcW w:w="782" w:type="dxa"/>
          </w:tcPr>
          <w:p w14:paraId="13C5DF36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0.0835</w:t>
            </w:r>
          </w:p>
        </w:tc>
        <w:tc>
          <w:tcPr>
            <w:tcW w:w="780" w:type="dxa"/>
          </w:tcPr>
          <w:p w14:paraId="2910D0A4" w14:textId="52EAE8E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520FBFF" w14:textId="0BC3003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D702600" w14:textId="194F217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26EA8F7" w14:textId="3FEA446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A54D2D6" w14:textId="1672747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329440C" w14:textId="0644BF7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1242DD7" w14:textId="6252319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3FF74C3" w14:textId="32E04F6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A2F3DA6" w14:textId="440C9C9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37F1F2AF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1AB6953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109</w:t>
            </w:r>
          </w:p>
        </w:tc>
        <w:tc>
          <w:tcPr>
            <w:tcW w:w="782" w:type="dxa"/>
          </w:tcPr>
          <w:p w14:paraId="47F45FDB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0.1930</w:t>
            </w:r>
          </w:p>
        </w:tc>
        <w:tc>
          <w:tcPr>
            <w:tcW w:w="780" w:type="dxa"/>
          </w:tcPr>
          <w:p w14:paraId="050E3213" w14:textId="2ECD400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CA3AA65" w14:textId="3B7FBEF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DCC8D99" w14:textId="1D17F78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B612D88" w14:textId="7F9F4B4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A1C7320" w14:textId="1F2593A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0797FB9" w14:textId="35BFEE4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025A1AB" w14:textId="4B451EE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0EB7DF36" w14:textId="0C6CF6C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EFAD609" w14:textId="18F50FD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528FC181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57F7EE20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110</w:t>
            </w:r>
          </w:p>
        </w:tc>
        <w:tc>
          <w:tcPr>
            <w:tcW w:w="782" w:type="dxa"/>
          </w:tcPr>
          <w:p w14:paraId="5D773790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0.3807</w:t>
            </w:r>
          </w:p>
        </w:tc>
        <w:tc>
          <w:tcPr>
            <w:tcW w:w="780" w:type="dxa"/>
          </w:tcPr>
          <w:p w14:paraId="419B6568" w14:textId="773E812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18E154F" w14:textId="2120829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2D438F6" w14:textId="5262533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29A1739" w14:textId="0BBC505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C79D38D" w14:textId="444E526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8B5AD00" w14:textId="12AE506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CBABE9A" w14:textId="6392D2D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532EFF79" w14:textId="5FFC0D3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D0BA397" w14:textId="131D240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16114511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6FFF500C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111</w:t>
            </w:r>
          </w:p>
        </w:tc>
        <w:tc>
          <w:tcPr>
            <w:tcW w:w="782" w:type="dxa"/>
          </w:tcPr>
          <w:p w14:paraId="30AEC290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0.5438</w:t>
            </w:r>
          </w:p>
        </w:tc>
        <w:tc>
          <w:tcPr>
            <w:tcW w:w="780" w:type="dxa"/>
          </w:tcPr>
          <w:p w14:paraId="3B6ADEDC" w14:textId="4596125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DF481E1" w14:textId="315283C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827540D" w14:textId="2D83B8B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7D06339" w14:textId="41BA921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07B35C9" w14:textId="45DCC69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1CB1CB7" w14:textId="60C377E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81950E6" w14:textId="1136075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2E417F25" w14:textId="2F09420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21B77507" w14:textId="33ED3B5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5BD27220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F93678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112</w:t>
            </w:r>
          </w:p>
        </w:tc>
        <w:tc>
          <w:tcPr>
            <w:tcW w:w="782" w:type="dxa"/>
          </w:tcPr>
          <w:p w14:paraId="44F6A0E5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0.5897</w:t>
            </w:r>
          </w:p>
        </w:tc>
        <w:tc>
          <w:tcPr>
            <w:tcW w:w="780" w:type="dxa"/>
          </w:tcPr>
          <w:p w14:paraId="448753A6" w14:textId="7E5E52C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6A0D4B5" w14:textId="7AC54E6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30CEF95" w14:textId="101E704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24FFA14" w14:textId="08F0920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13987AA" w14:textId="49D4EF6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71659A7" w14:textId="2F401E3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F7A2DC9" w14:textId="2085274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D3B7B38" w14:textId="3BAE15B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2DF2EF48" w14:textId="294AF53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4C16DE61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33710EB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113</w:t>
            </w:r>
          </w:p>
        </w:tc>
        <w:tc>
          <w:tcPr>
            <w:tcW w:w="782" w:type="dxa"/>
          </w:tcPr>
          <w:p w14:paraId="134E5B33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0.3536</w:t>
            </w:r>
          </w:p>
        </w:tc>
        <w:tc>
          <w:tcPr>
            <w:tcW w:w="780" w:type="dxa"/>
          </w:tcPr>
          <w:p w14:paraId="400D6967" w14:textId="74549DB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D915EE5" w14:textId="0CD8CD9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CF26629" w14:textId="18F512A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A460D1B" w14:textId="2EE4C20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C71B953" w14:textId="42E0388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1DF69F0" w14:textId="2A0953C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2EFEC4A" w14:textId="1A5AD77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9488D07" w14:textId="633243A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F571D95" w14:textId="039AC2D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3C7E4911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45E15D1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114</w:t>
            </w:r>
          </w:p>
        </w:tc>
        <w:tc>
          <w:tcPr>
            <w:tcW w:w="782" w:type="dxa"/>
          </w:tcPr>
          <w:p w14:paraId="4877BFF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0.2210</w:t>
            </w:r>
          </w:p>
        </w:tc>
        <w:tc>
          <w:tcPr>
            <w:tcW w:w="780" w:type="dxa"/>
          </w:tcPr>
          <w:p w14:paraId="350BC2FE" w14:textId="4D3BC26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F444B77" w14:textId="6632FDB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A0FC8C2" w14:textId="40FDDDC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A957A9D" w14:textId="2258BAA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38DC576" w14:textId="2EF9059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0DCECF9" w14:textId="0D090B0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67BF3A2" w14:textId="214FCA1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3C3E6C56" w14:textId="588FD79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1CEFAF4" w14:textId="6D32FFE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36508317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53C5F6A1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115</w:t>
            </w:r>
          </w:p>
        </w:tc>
        <w:tc>
          <w:tcPr>
            <w:tcW w:w="782" w:type="dxa"/>
          </w:tcPr>
          <w:p w14:paraId="6C93561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0.0631</w:t>
            </w:r>
          </w:p>
        </w:tc>
        <w:tc>
          <w:tcPr>
            <w:tcW w:w="780" w:type="dxa"/>
          </w:tcPr>
          <w:p w14:paraId="6B5A2411" w14:textId="141B1E1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C26821B" w14:textId="5EB3003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C5A2F3B" w14:textId="2F51583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AD2DA26" w14:textId="57749A5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607DD69" w14:textId="57C5B9C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6C5FDC7" w14:textId="0339B44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4A5A612" w14:textId="7A78B16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61E0ADCB" w14:textId="7D45D13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037839DD" w14:textId="089CAA8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48BB5340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49C1DED9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116</w:t>
            </w:r>
          </w:p>
        </w:tc>
        <w:tc>
          <w:tcPr>
            <w:tcW w:w="782" w:type="dxa"/>
          </w:tcPr>
          <w:p w14:paraId="2D8F0E5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0.4499</w:t>
            </w:r>
          </w:p>
        </w:tc>
        <w:tc>
          <w:tcPr>
            <w:tcW w:w="780" w:type="dxa"/>
          </w:tcPr>
          <w:p w14:paraId="6425DB79" w14:textId="69B5BFF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B618FD2" w14:textId="40D9419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8D71D1F" w14:textId="31F28B5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F84D9B8" w14:textId="3C4EB13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6A14F2B" w14:textId="04333A4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56710F7" w14:textId="20053E4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E02C698" w14:textId="36DB8EE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B89A083" w14:textId="0266A52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69DFC5FC" w14:textId="6F5DF40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15063A26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55759E0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117</w:t>
            </w:r>
          </w:p>
        </w:tc>
        <w:tc>
          <w:tcPr>
            <w:tcW w:w="782" w:type="dxa"/>
          </w:tcPr>
          <w:p w14:paraId="1C3B91D0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0.2564</w:t>
            </w:r>
          </w:p>
        </w:tc>
        <w:tc>
          <w:tcPr>
            <w:tcW w:w="780" w:type="dxa"/>
          </w:tcPr>
          <w:p w14:paraId="34559F4C" w14:textId="1F4F28C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3CCEC11" w14:textId="743B3AE4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789309F" w14:textId="1D19721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51B4BE8" w14:textId="21BE5040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33BDEC4" w14:textId="721B70A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ADDFD18" w14:textId="5F12DFAA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14326D0" w14:textId="72E1E4C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0834A9AC" w14:textId="010333A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675DD020" w14:textId="7C91D0C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246B3B3C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AF18FC9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118</w:t>
            </w:r>
          </w:p>
        </w:tc>
        <w:tc>
          <w:tcPr>
            <w:tcW w:w="782" w:type="dxa"/>
          </w:tcPr>
          <w:p w14:paraId="1025CC8B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0.7642</w:t>
            </w:r>
          </w:p>
        </w:tc>
        <w:tc>
          <w:tcPr>
            <w:tcW w:w="780" w:type="dxa"/>
          </w:tcPr>
          <w:p w14:paraId="15249EA8" w14:textId="087D1DF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8E74250" w14:textId="381B4043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AE7C225" w14:textId="5861B9A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80FB911" w14:textId="29D7D70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E3BA0C9" w14:textId="38BF9C3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094102A" w14:textId="7C3C84CD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B3D1098" w14:textId="7BC97FE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70B28270" w14:textId="4DD1918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0B430032" w14:textId="3ADD109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7A7CF85D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40CC21B2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119</w:t>
            </w:r>
          </w:p>
        </w:tc>
        <w:tc>
          <w:tcPr>
            <w:tcW w:w="782" w:type="dxa"/>
          </w:tcPr>
          <w:p w14:paraId="72358CA4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0.1411</w:t>
            </w:r>
          </w:p>
        </w:tc>
        <w:tc>
          <w:tcPr>
            <w:tcW w:w="780" w:type="dxa"/>
          </w:tcPr>
          <w:p w14:paraId="0B616DC3" w14:textId="4B77D775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33BC80D2" w14:textId="1B2A93E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1A6CDDB" w14:textId="494946B6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7343508" w14:textId="399CA3E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08E35205" w14:textId="6BE48A5B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3CE42B1" w14:textId="2EA786A1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AE12E9B" w14:textId="2D0EDFA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5BC5D3E3" w14:textId="0749961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4F5E94BD" w14:textId="42F3351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06156C15" w14:textId="77777777" w:rsidTr="000336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7" w:type="dxa"/>
          </w:tcPr>
          <w:p w14:paraId="27510298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E4672D">
              <w:rPr>
                <w:rFonts w:ascii="Times New Roman" w:hAnsi="Times New Roman"/>
                <w:i/>
                <w:iCs/>
                <w:color w:val="000000"/>
                <w:szCs w:val="24"/>
                <w:lang w:val="en-US"/>
              </w:rPr>
              <w:t>t</w:t>
            </w:r>
            <w:r w:rsidRPr="00E4672D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= 120</w:t>
            </w:r>
          </w:p>
        </w:tc>
        <w:tc>
          <w:tcPr>
            <w:tcW w:w="782" w:type="dxa"/>
          </w:tcPr>
          <w:p w14:paraId="69DD4FF7" w14:textId="77777777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0.3626</w:t>
            </w:r>
          </w:p>
        </w:tc>
        <w:tc>
          <w:tcPr>
            <w:tcW w:w="780" w:type="dxa"/>
          </w:tcPr>
          <w:p w14:paraId="6A51B342" w14:textId="6B278AE2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5B56E6D5" w14:textId="654A36DC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2FE25CE3" w14:textId="756CAD8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1A122C56" w14:textId="1792CA6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463B97BD" w14:textId="5E02415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773905D9" w14:textId="4D15F26E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9" w:type="dxa"/>
          </w:tcPr>
          <w:p w14:paraId="61A24E04" w14:textId="29F23CDF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2A97D6C8" w14:textId="1E652968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80" w:type="dxa"/>
          </w:tcPr>
          <w:p w14:paraId="1E177CA4" w14:textId="4F919099" w:rsidR="00B11140" w:rsidRPr="00E4672D" w:rsidRDefault="00B11140" w:rsidP="001D4E6A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11140" w:rsidRPr="00E4672D" w14:paraId="00C52911" w14:textId="77777777" w:rsidTr="0003366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19" w:type="dxa"/>
            <w:gridSpan w:val="2"/>
          </w:tcPr>
          <w:p w14:paraId="7EE0268F" w14:textId="77777777" w:rsidR="00B11140" w:rsidRPr="00E4672D" w:rsidRDefault="00B11140" w:rsidP="001D4E6A">
            <w:pPr>
              <w:jc w:val="right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>Erro Relativo Médio:</w:t>
            </w:r>
          </w:p>
        </w:tc>
        <w:tc>
          <w:tcPr>
            <w:tcW w:w="780" w:type="dxa"/>
          </w:tcPr>
          <w:p w14:paraId="78344058" w14:textId="2A2BD2FE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07956EAD" w14:textId="034C88E1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0AC39C52" w14:textId="10540B92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0D50B57B" w14:textId="2D221A34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6C4EF24B" w14:textId="61163CA9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2BB21372" w14:textId="7ACE8D78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69A0BAFA" w14:textId="28E52BD0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80" w:type="dxa"/>
          </w:tcPr>
          <w:p w14:paraId="5631FC5C" w14:textId="365D0066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80" w:type="dxa"/>
          </w:tcPr>
          <w:p w14:paraId="56AB32B5" w14:textId="6707EEB2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11140" w:rsidRPr="00E4672D" w14:paraId="333778F3" w14:textId="77777777" w:rsidTr="0003366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19" w:type="dxa"/>
            <w:gridSpan w:val="2"/>
          </w:tcPr>
          <w:p w14:paraId="26C52674" w14:textId="77777777" w:rsidR="00B11140" w:rsidRPr="00E4672D" w:rsidRDefault="00B11140" w:rsidP="001D4E6A">
            <w:pPr>
              <w:jc w:val="right"/>
              <w:rPr>
                <w:rFonts w:ascii="Times New Roman" w:hAnsi="Times New Roman"/>
                <w:szCs w:val="24"/>
              </w:rPr>
            </w:pPr>
            <w:r w:rsidRPr="00E4672D">
              <w:rPr>
                <w:rFonts w:ascii="Times New Roman" w:hAnsi="Times New Roman"/>
                <w:szCs w:val="24"/>
              </w:rPr>
              <w:t xml:space="preserve">Variância: </w:t>
            </w:r>
          </w:p>
        </w:tc>
        <w:tc>
          <w:tcPr>
            <w:tcW w:w="780" w:type="dxa"/>
          </w:tcPr>
          <w:p w14:paraId="7460E93C" w14:textId="19DAB887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44E097DF" w14:textId="1E220306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772F2BFC" w14:textId="384A86CC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67B76AEA" w14:textId="7A3AAEA2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028D8354" w14:textId="2704B258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09F3EBB6" w14:textId="050835CD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79" w:type="dxa"/>
          </w:tcPr>
          <w:p w14:paraId="6DA64F74" w14:textId="09EDDB71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80" w:type="dxa"/>
          </w:tcPr>
          <w:p w14:paraId="2042F7AA" w14:textId="2B62D764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780" w:type="dxa"/>
          </w:tcPr>
          <w:p w14:paraId="4423F9EB" w14:textId="6E4A170A" w:rsidR="00B11140" w:rsidRPr="00E4672D" w:rsidRDefault="00B11140" w:rsidP="001D4E6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</w:tbl>
    <w:p w14:paraId="7227CE2D" w14:textId="77777777" w:rsidR="00B11140" w:rsidRDefault="00B11140" w:rsidP="00B11140">
      <w:pPr>
        <w:jc w:val="both"/>
        <w:rPr>
          <w:rFonts w:ascii="Times New Roman" w:hAnsi="Times New Roman"/>
          <w:color w:val="000000"/>
          <w:sz w:val="16"/>
        </w:rPr>
      </w:pPr>
    </w:p>
    <w:p w14:paraId="7C1D949F" w14:textId="063AD453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spacing w:before="0"/>
        <w:ind w:left="284" w:hanging="284"/>
      </w:pPr>
      <w:r>
        <w:t>Para cada uma das topologias apresentadas na tabela acima, considerando ainda o melhor treinamento {T1, T2 ou T3} realizado em cada uma delas, trace o gráfico dos valores de erro quadrático médio (EQM) em função de cada época de treinamento. Imprima os três gráficos numa mesma folha de modo não superpostos.</w:t>
      </w:r>
    </w:p>
    <w:p w14:paraId="5E629168" w14:textId="3D260F4A" w:rsidR="00B11140" w:rsidRDefault="00B11140" w:rsidP="00B11140">
      <w:pPr>
        <w:pStyle w:val="Recuodecorpodetexto2"/>
        <w:spacing w:before="0"/>
        <w:ind w:firstLine="0"/>
        <w:jc w:val="center"/>
        <w:rPr>
          <w:b/>
          <w:i/>
        </w:rPr>
      </w:pPr>
    </w:p>
    <w:p w14:paraId="067139B2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ind w:left="284" w:hanging="284"/>
      </w:pPr>
      <w:r>
        <w:t>Para cada uma das topologias apresentadas na tabela acima, considerando ainda o melhor treinamento {T1, T2 ou T3} realizado em cada uma delas, trace o gráfico dos valores desejados e dos valores estimados pela respectiva rede em função do domínio de estimação considerado (</w:t>
      </w:r>
      <w:r>
        <w:rPr>
          <w:i/>
          <w:iCs/>
        </w:rPr>
        <w:t>t</w:t>
      </w:r>
      <w:r>
        <w:t>=</w:t>
      </w:r>
      <w:proofErr w:type="gramStart"/>
      <w:r>
        <w:t>101..</w:t>
      </w:r>
      <w:proofErr w:type="gramEnd"/>
      <w:r>
        <w:t>120). Imprima os três gráficos numa mesma folha de modo não superpostos.</w:t>
      </w:r>
    </w:p>
    <w:p w14:paraId="5A7F8180" w14:textId="77777777" w:rsidR="005F5E2D" w:rsidRDefault="005F5E2D" w:rsidP="00B11140">
      <w:pPr>
        <w:pStyle w:val="Recuodecorpodetexto2"/>
        <w:spacing w:before="0"/>
        <w:ind w:firstLine="0"/>
        <w:jc w:val="center"/>
        <w:rPr>
          <w:b/>
          <w:i/>
        </w:rPr>
      </w:pPr>
    </w:p>
    <w:p w14:paraId="534EADB0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ind w:left="284" w:hanging="284"/>
      </w:pPr>
      <w:r>
        <w:t>Baseado nas análises dos itens acima, indique qual das topologias candidatas {Rede 1, Rede 2 ou Rede 3} e com que qual configuração final de treinamento {T</w:t>
      </w:r>
      <w:proofErr w:type="gramStart"/>
      <w:r>
        <w:t>1 ,</w:t>
      </w:r>
      <w:proofErr w:type="gramEnd"/>
      <w:r>
        <w:t xml:space="preserve"> T2 ou T3} seria a mais adequada para realização de previsões neste processo.</w:t>
      </w:r>
    </w:p>
    <w:p w14:paraId="5CD508A9" w14:textId="77777777" w:rsidR="00B11140" w:rsidRDefault="00B11140" w:rsidP="00B11140">
      <w:pPr>
        <w:pStyle w:val="Recuodecorpodetexto2"/>
        <w:ind w:firstLine="0"/>
      </w:pPr>
    </w:p>
    <w:p w14:paraId="73BA2BA2" w14:textId="77777777" w:rsidR="00B11140" w:rsidRDefault="00B11140" w:rsidP="00B11140">
      <w:pPr>
        <w:pStyle w:val="Recuodecorpodetexto2"/>
        <w:numPr>
          <w:ilvl w:val="0"/>
          <w:numId w:val="5"/>
        </w:numPr>
        <w:tabs>
          <w:tab w:val="clear" w:pos="1571"/>
          <w:tab w:val="num" w:pos="284"/>
        </w:tabs>
        <w:ind w:left="284" w:hanging="284"/>
      </w:pPr>
      <w:r>
        <w:t xml:space="preserve">Em relação aos algoritmos de treinamento que são variantes do algoritmo </w:t>
      </w:r>
      <w:proofErr w:type="spellStart"/>
      <w:r>
        <w:rPr>
          <w:i/>
          <w:iCs/>
        </w:rPr>
        <w:t>backpropagation</w:t>
      </w:r>
      <w:proofErr w:type="spellEnd"/>
      <w:r>
        <w:t>, investigue e comente sobre as principais características e vantagens dos seguintes algoritmos:</w:t>
      </w:r>
    </w:p>
    <w:p w14:paraId="4828E9CD" w14:textId="77777777" w:rsidR="00B11140" w:rsidRDefault="00B11140" w:rsidP="00B11140">
      <w:pPr>
        <w:pStyle w:val="Recuodecorpodetexto2"/>
        <w:ind w:firstLine="0"/>
      </w:pPr>
    </w:p>
    <w:p w14:paraId="649E325D" w14:textId="77777777" w:rsidR="00B11140" w:rsidRDefault="00B11140" w:rsidP="00B11140">
      <w:pPr>
        <w:pStyle w:val="Recuodecorpodetexto2"/>
        <w:numPr>
          <w:ilvl w:val="1"/>
          <w:numId w:val="5"/>
        </w:numPr>
        <w:tabs>
          <w:tab w:val="clear" w:pos="2291"/>
          <w:tab w:val="num" w:pos="567"/>
        </w:tabs>
        <w:spacing w:before="60"/>
        <w:ind w:hanging="2007"/>
      </w:pPr>
      <w:r>
        <w:t xml:space="preserve">Algoritmo de treinamento </w:t>
      </w:r>
      <w:proofErr w:type="spellStart"/>
      <w:r>
        <w:t>Resilient-Propagation</w:t>
      </w:r>
      <w:proofErr w:type="spellEnd"/>
      <w:r>
        <w:t xml:space="preserve"> (</w:t>
      </w:r>
      <w:proofErr w:type="spellStart"/>
      <w:r>
        <w:t>RProp</w:t>
      </w:r>
      <w:proofErr w:type="spellEnd"/>
      <w:r>
        <w:t>).</w:t>
      </w:r>
    </w:p>
    <w:p w14:paraId="23FF1246" w14:textId="77777777" w:rsidR="00B11140" w:rsidRDefault="00B11140" w:rsidP="00B11140">
      <w:pPr>
        <w:pStyle w:val="Recuodecorpodetexto2"/>
        <w:spacing w:before="60"/>
        <w:ind w:firstLine="0"/>
      </w:pPr>
    </w:p>
    <w:p w14:paraId="6FE2F6E9" w14:textId="77777777" w:rsidR="00A403FB" w:rsidRPr="009F329C" w:rsidRDefault="00A403FB" w:rsidP="00B11140">
      <w:pPr>
        <w:pStyle w:val="Recuodecorpodetexto2"/>
        <w:spacing w:before="60"/>
        <w:ind w:firstLine="0"/>
        <w:rPr>
          <w:szCs w:val="24"/>
        </w:rPr>
      </w:pPr>
    </w:p>
    <w:p w14:paraId="17A9D5F5" w14:textId="77777777" w:rsidR="00B11140" w:rsidRDefault="00B11140" w:rsidP="00B11140">
      <w:pPr>
        <w:pStyle w:val="Recuodecorpodetexto2"/>
        <w:numPr>
          <w:ilvl w:val="1"/>
          <w:numId w:val="5"/>
        </w:numPr>
        <w:tabs>
          <w:tab w:val="clear" w:pos="2291"/>
          <w:tab w:val="num" w:pos="567"/>
        </w:tabs>
        <w:spacing w:before="0"/>
        <w:ind w:hanging="2006"/>
      </w:pPr>
      <w:r>
        <w:t xml:space="preserve">Algoritmo de treinamento </w:t>
      </w:r>
      <w:proofErr w:type="spellStart"/>
      <w:r>
        <w:t>Levenberg-Marquardt</w:t>
      </w:r>
      <w:proofErr w:type="spellEnd"/>
      <w:r>
        <w:t xml:space="preserve"> (LM). </w:t>
      </w:r>
    </w:p>
    <w:p w14:paraId="6981D43E" w14:textId="77777777" w:rsidR="00B11140" w:rsidRDefault="00B11140" w:rsidP="00B11140">
      <w:pPr>
        <w:pStyle w:val="Recuodecorpodetexto2"/>
        <w:ind w:firstLine="0"/>
        <w:rPr>
          <w:b/>
        </w:rPr>
      </w:pPr>
    </w:p>
    <w:p w14:paraId="11994ADF" w14:textId="4337D788" w:rsidR="00B11140" w:rsidRDefault="00B11140" w:rsidP="00033665">
      <w:pPr>
        <w:pStyle w:val="Ttulo2"/>
        <w:spacing w:after="240"/>
        <w:jc w:val="center"/>
        <w:rPr>
          <w:sz w:val="28"/>
        </w:rPr>
      </w:pPr>
      <w:r>
        <w:rPr>
          <w:sz w:val="28"/>
        </w:rPr>
        <w:t>ANEXO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B11140" w14:paraId="42C7B2E1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tcMar>
              <w:left w:w="0" w:type="dxa"/>
              <w:right w:w="0" w:type="dxa"/>
            </w:tcMar>
          </w:tcPr>
          <w:p w14:paraId="40D9FF24" w14:textId="77777777" w:rsidR="00B11140" w:rsidRDefault="00B11140" w:rsidP="001D4E6A">
            <w:pPr>
              <w:pStyle w:val="Ttulo4"/>
            </w:pPr>
            <w:r>
              <w:t>Amostra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1DCF6A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f</w:t>
            </w:r>
            <w:r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0AAC5FD" w14:textId="77777777" w:rsidR="00B11140" w:rsidRDefault="00B11140" w:rsidP="001D4E6A">
            <w:pPr>
              <w:pStyle w:val="Ttulo4"/>
            </w:pPr>
            <w:r>
              <w:t>Amostra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27A4264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f</w:t>
            </w:r>
            <w:r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751DB1B" w14:textId="77777777" w:rsidR="00B11140" w:rsidRDefault="00B11140" w:rsidP="001D4E6A">
            <w:pPr>
              <w:pStyle w:val="Ttulo4"/>
            </w:pPr>
            <w:r>
              <w:t>Amostra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A4F807C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f</w:t>
            </w:r>
            <w:r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701018B" w14:textId="77777777" w:rsidR="00B11140" w:rsidRDefault="00B11140" w:rsidP="001D4E6A">
            <w:pPr>
              <w:pStyle w:val="Ttulo4"/>
            </w:pPr>
            <w:r>
              <w:t>Amostra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A50BEF" w14:textId="77777777" w:rsidR="00B11140" w:rsidRDefault="00B11140" w:rsidP="001D4E6A">
            <w:pPr>
              <w:jc w:val="center"/>
              <w:rPr>
                <w:rFonts w:ascii="Times New Roman" w:hAnsi="Times New Roman"/>
                <w:b/>
                <w:bCs/>
                <w:vertAlign w:val="sub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f</w:t>
            </w:r>
            <w:r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</w:tc>
      </w:tr>
      <w:tr w:rsidR="00B11140" w14:paraId="47649770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0226408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1</w:t>
            </w:r>
          </w:p>
        </w:tc>
        <w:tc>
          <w:tcPr>
            <w:tcW w:w="1134" w:type="dxa"/>
            <w:tcBorders>
              <w:top w:val="double" w:sz="4" w:space="0" w:color="auto"/>
              <w:right w:val="double" w:sz="4" w:space="0" w:color="auto"/>
            </w:tcBorders>
          </w:tcPr>
          <w:p w14:paraId="108625E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0.1701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0568E4D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420C9E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0.2398</w:t>
            </w:r>
          </w:p>
        </w:tc>
        <w:tc>
          <w:tcPr>
            <w:tcW w:w="1134" w:type="dxa"/>
            <w:tcBorders>
              <w:top w:val="double" w:sz="4" w:space="0" w:color="auto"/>
              <w:right w:val="single" w:sz="4" w:space="0" w:color="auto"/>
            </w:tcBorders>
          </w:tcPr>
          <w:p w14:paraId="18ED7D2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69E8094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0.3087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</w:tcBorders>
          </w:tcPr>
          <w:p w14:paraId="05B8D22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1134" w:type="dxa"/>
            <w:tcBorders>
              <w:top w:val="double" w:sz="4" w:space="0" w:color="auto"/>
              <w:right w:val="double" w:sz="4" w:space="0" w:color="auto"/>
            </w:tcBorders>
          </w:tcPr>
          <w:p w14:paraId="1E6297C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0.3701</w:t>
            </w:r>
          </w:p>
        </w:tc>
      </w:tr>
      <w:tr w:rsidR="00B11140" w14:paraId="6B6FBB9E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791272B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2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3C8885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0.1023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4F2336C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4F8C9C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0.0508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761C98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D7E4CD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0.0159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215792E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77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37AC637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0.0006</w:t>
            </w:r>
          </w:p>
        </w:tc>
      </w:tr>
      <w:tr w:rsidR="00B11140" w14:paraId="3A898CD4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387D86D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3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2ABF73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0.4405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5A371F5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FBB29B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0.4497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A3B759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61C141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0.4330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2E3B096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29E4687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0.3943</w:t>
            </w:r>
          </w:p>
        </w:tc>
      </w:tr>
      <w:tr w:rsidR="00B11140" w14:paraId="76830ECF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49EC7FC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4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0EFACB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0.3609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55C0FE9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7F4674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0.2178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62A3ED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54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DB9C59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0.0733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1ADD81D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79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3ECA6B4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0.0646</w:t>
            </w:r>
          </w:p>
        </w:tc>
      </w:tr>
      <w:tr w:rsidR="00B11140" w14:paraId="7F3B8C31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CDC10F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5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184821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0.7192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137E9CF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B57B06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0.7762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E182E7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0BCA35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0.7995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4FD40FE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573316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0.7878</w:t>
            </w:r>
          </w:p>
        </w:tc>
      </w:tr>
      <w:tr w:rsidR="00B11140" w14:paraId="34F09733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2A7E281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6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4D4D09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0.2258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33535A0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FB2376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0.1078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30366D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48D47C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0.0262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3B0893C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81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31A59B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0.1694</w:t>
            </w:r>
          </w:p>
        </w:tc>
      </w:tr>
      <w:tr w:rsidR="00B11140" w14:paraId="1EF1FD84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0CE5519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7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4774A4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0.3175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7F69190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DF2D55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0.3773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7EF981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DA98AD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0.4223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1C3FF23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82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C3CAE2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0.4468</w:t>
            </w:r>
          </w:p>
        </w:tc>
      </w:tr>
      <w:tr w:rsidR="00B11140" w14:paraId="5A05245F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4497614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t</w:t>
            </w:r>
            <w:r>
              <w:rPr>
                <w:rFonts w:ascii="Times New Roman" w:hAnsi="Times New Roman"/>
              </w:rPr>
              <w:t xml:space="preserve"> = 8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E7BE71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0.0127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725C3DD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57BCF94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0.0001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7B518F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58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498B068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0.0085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75866A9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83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0B4253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0.0372</w:t>
            </w:r>
          </w:p>
        </w:tc>
      </w:tr>
      <w:tr w:rsidR="00B11140" w14:paraId="41B3A951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251257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E17B8C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0.4290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7F185CA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4A7022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0.3877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60B694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2ED2254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0.3303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4EECEB0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20194B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0.2632</w:t>
            </w:r>
          </w:p>
        </w:tc>
      </w:tr>
      <w:tr w:rsidR="00B11140" w14:paraId="1E612051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24736B1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AE0CD1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0.0544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1D29B75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46C3EE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0.0821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7B709A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3F91EC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0.2037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771FC35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894C54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0.3048</w:t>
            </w:r>
          </w:p>
        </w:tc>
      </w:tr>
      <w:tr w:rsidR="00B11140" w14:paraId="6936518B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0F21900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59E424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0.8000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7361049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BFAFA0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0.7836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65726F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287F1A7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0.7332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2F27124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8F63AB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0.6516</w:t>
            </w:r>
          </w:p>
        </w:tc>
      </w:tr>
      <w:tr w:rsidR="00B11140" w14:paraId="5615D13B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63E3390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F0ED0B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0.0450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16694E1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0E6049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0.1887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34A600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752EA9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0.3328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12FDD0F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87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2E4632C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0.4690</w:t>
            </w:r>
          </w:p>
        </w:tc>
      </w:tr>
      <w:tr w:rsidR="00B11140" w14:paraId="69C3E3E5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E08AA5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D7B804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0.4268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15F5183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6AF739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0.4483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3F3224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175F7B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0.4445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05AE35F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75883C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0.4132</w:t>
            </w:r>
          </w:p>
        </w:tc>
      </w:tr>
      <w:tr w:rsidR="00B11140" w14:paraId="20811C08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B0AC56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743A18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0.0112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4898E98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2D44857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0.0424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8C0E56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5B2D324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0.0909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6FEDA3E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89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AB6C3C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0.1523</w:t>
            </w:r>
          </w:p>
        </w:tc>
      </w:tr>
      <w:tr w:rsidR="00B11140" w14:paraId="43C27E1D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41D32F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3F39730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0.3218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19FE444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4A8D6FB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0.2539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F03B43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C25A20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0.1838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0AC5F70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67A1C2F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0.1182</w:t>
            </w:r>
          </w:p>
        </w:tc>
      </w:tr>
      <w:tr w:rsidR="00B11140" w14:paraId="25B3E802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176CF15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497318B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0.2185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5F878E8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6E73A26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0.3164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52AA06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2F57D4C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0.3888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57899AF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91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50B186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0.4334</w:t>
            </w:r>
          </w:p>
        </w:tc>
      </w:tr>
      <w:tr w:rsidR="00B11140" w14:paraId="4E030956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01D85E3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64A3DE8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0.7240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7D9D3D8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44F773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0.6386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79DFC0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67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2D9AFF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0.5277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443F9AE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92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725538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0.3978</w:t>
            </w:r>
          </w:p>
        </w:tc>
      </w:tr>
      <w:tr w:rsidR="00B11140" w14:paraId="0C06676B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6589FC2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99B9B8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0.3516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61AA02F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5241EE2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0.4862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659BE6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68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BEB7C9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0.6042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1418A08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FD225F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0.6987</w:t>
            </w:r>
          </w:p>
        </w:tc>
      </w:tr>
      <w:tr w:rsidR="00B11140" w14:paraId="145D4B54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6CBA37A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3EF6F6D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0.4420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236752E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4DE4D48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0.4068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EBAA3C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69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92AB80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0.3435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36E1D19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94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0331FF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0.2538</w:t>
            </w:r>
          </w:p>
        </w:tc>
      </w:tr>
      <w:tr w:rsidR="00B11140" w14:paraId="33A5BAF3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5A1F82C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5E8B4A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0.0984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4B684D6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7B6D57BA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0.1611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CCB847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6A49EE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0.2304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44717C3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95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0B7BBA0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0.2998</w:t>
            </w:r>
          </w:p>
        </w:tc>
      </w:tr>
      <w:tr w:rsidR="00B11140" w14:paraId="2C5F7BB4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7801BD3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5C5B98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0.1747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3D6A7CE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94596A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0.1101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DB29456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71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6F17C2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0.0568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79341CD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F431A9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0.0195</w:t>
            </w:r>
          </w:p>
        </w:tc>
      </w:tr>
      <w:tr w:rsidR="00B11140" w14:paraId="542A8490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66197D5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7AEB0B8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0.3964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2625794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6AB819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0.4372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96AEE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3BBFDCB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0.4500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4A82E60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97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AC0091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0.4366</w:t>
            </w:r>
          </w:p>
        </w:tc>
      </w:tr>
      <w:tr w:rsidR="00B11140" w14:paraId="290CF261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  <w:tcMar>
              <w:left w:w="0" w:type="dxa"/>
              <w:right w:w="0" w:type="dxa"/>
            </w:tcMar>
          </w:tcPr>
          <w:p w14:paraId="7E2C58C8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0656F40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0.5114</w:t>
            </w:r>
          </w:p>
        </w:tc>
        <w:tc>
          <w:tcPr>
            <w:tcW w:w="1134" w:type="dxa"/>
            <w:tcBorders>
              <w:left w:val="double" w:sz="4" w:space="0" w:color="auto"/>
              <w:right w:val="single" w:sz="4" w:space="0" w:color="auto"/>
            </w:tcBorders>
          </w:tcPr>
          <w:p w14:paraId="50DBB43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179E54E4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0.3795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02B624E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73</w:t>
            </w: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</w:tcPr>
          <w:p w14:paraId="0B671C03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0.2371</w:t>
            </w:r>
          </w:p>
        </w:tc>
        <w:tc>
          <w:tcPr>
            <w:tcW w:w="1134" w:type="dxa"/>
            <w:tcBorders>
              <w:left w:val="double" w:sz="4" w:space="0" w:color="auto"/>
            </w:tcBorders>
          </w:tcPr>
          <w:p w14:paraId="0DAA521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98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5A1D171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0.0924</w:t>
            </w:r>
          </w:p>
        </w:tc>
      </w:tr>
      <w:tr w:rsidR="00B11140" w14:paraId="7817DD93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0BB3F3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1134" w:type="dxa"/>
            <w:tcBorders>
              <w:bottom w:val="single" w:sz="4" w:space="0" w:color="auto"/>
              <w:right w:val="double" w:sz="4" w:space="0" w:color="auto"/>
            </w:tcBorders>
          </w:tcPr>
          <w:p w14:paraId="5A7501D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0.6183</w:t>
            </w:r>
          </w:p>
        </w:tc>
        <w:tc>
          <w:tcPr>
            <w:tcW w:w="11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D54FE1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366475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0.7092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</w:tcPr>
          <w:p w14:paraId="35CC0EA7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74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05AF71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0.7705</w:t>
            </w:r>
          </w:p>
        </w:tc>
        <w:tc>
          <w:tcPr>
            <w:tcW w:w="1134" w:type="dxa"/>
            <w:tcBorders>
              <w:left w:val="double" w:sz="4" w:space="0" w:color="auto"/>
              <w:bottom w:val="single" w:sz="4" w:space="0" w:color="auto"/>
            </w:tcBorders>
          </w:tcPr>
          <w:p w14:paraId="6CC6A9D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99</w:t>
            </w:r>
          </w:p>
        </w:tc>
        <w:tc>
          <w:tcPr>
            <w:tcW w:w="1134" w:type="dxa"/>
            <w:tcBorders>
              <w:bottom w:val="single" w:sz="4" w:space="0" w:color="auto"/>
              <w:right w:val="double" w:sz="4" w:space="0" w:color="auto"/>
            </w:tcBorders>
          </w:tcPr>
          <w:p w14:paraId="1C6F6239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0.7984</w:t>
            </w:r>
          </w:p>
        </w:tc>
      </w:tr>
      <w:tr w:rsidR="00B11140" w14:paraId="599229F2" w14:textId="77777777" w:rsidTr="001D4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  <w:bottom w:val="double" w:sz="4" w:space="0" w:color="auto"/>
            </w:tcBorders>
            <w:tcMar>
              <w:left w:w="0" w:type="dxa"/>
              <w:right w:w="0" w:type="dxa"/>
            </w:tcMar>
          </w:tcPr>
          <w:p w14:paraId="469C4B6F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1134" w:type="dxa"/>
            <w:tcBorders>
              <w:bottom w:val="double" w:sz="4" w:space="0" w:color="auto"/>
              <w:right w:val="double" w:sz="4" w:space="0" w:color="auto"/>
            </w:tcBorders>
          </w:tcPr>
          <w:p w14:paraId="7506C50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0.3330</w:t>
            </w:r>
          </w:p>
        </w:tc>
        <w:tc>
          <w:tcPr>
            <w:tcW w:w="113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FC27ADC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134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2F01C9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0.2400</w:t>
            </w:r>
          </w:p>
        </w:tc>
        <w:tc>
          <w:tcPr>
            <w:tcW w:w="1134" w:type="dxa"/>
            <w:tcBorders>
              <w:bottom w:val="double" w:sz="4" w:space="0" w:color="auto"/>
              <w:right w:val="single" w:sz="4" w:space="0" w:color="auto"/>
            </w:tcBorders>
          </w:tcPr>
          <w:p w14:paraId="5084CDED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>t</w:t>
            </w:r>
            <w:r>
              <w:rPr>
                <w:rFonts w:ascii="Times New Roman" w:hAnsi="Times New Roman"/>
                <w:lang w:val="es-ES_tradnl"/>
              </w:rPr>
              <w:t xml:space="preserve"> = </w:t>
            </w: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1134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1DCE27B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0.1246</w:t>
            </w:r>
          </w:p>
        </w:tc>
        <w:tc>
          <w:tcPr>
            <w:tcW w:w="1134" w:type="dxa"/>
            <w:tcBorders>
              <w:left w:val="double" w:sz="4" w:space="0" w:color="auto"/>
              <w:bottom w:val="double" w:sz="4" w:space="0" w:color="auto"/>
            </w:tcBorders>
          </w:tcPr>
          <w:p w14:paraId="61E949F2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lang w:val="es-ES_tradnl"/>
              </w:rPr>
              <w:t xml:space="preserve"> t</w:t>
            </w:r>
            <w:r>
              <w:rPr>
                <w:rFonts w:ascii="Times New Roman" w:hAnsi="Times New Roman"/>
                <w:lang w:val="es-ES_tradnl"/>
              </w:rPr>
              <w:t xml:space="preserve"> = 1</w:t>
            </w: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1134" w:type="dxa"/>
            <w:tcBorders>
              <w:bottom w:val="double" w:sz="4" w:space="0" w:color="auto"/>
              <w:right w:val="double" w:sz="4" w:space="0" w:color="auto"/>
            </w:tcBorders>
          </w:tcPr>
          <w:p w14:paraId="4DC6AAC5" w14:textId="77777777" w:rsidR="00B11140" w:rsidRDefault="00B11140" w:rsidP="001D4E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0.0077</w:t>
            </w:r>
          </w:p>
        </w:tc>
      </w:tr>
    </w:tbl>
    <w:p w14:paraId="576015B5" w14:textId="77777777" w:rsidR="00B11140" w:rsidRDefault="00B11140" w:rsidP="00B11140"/>
    <w:p w14:paraId="3B7C4F59" w14:textId="3FAF4D5E" w:rsidR="00465E48" w:rsidRDefault="00465E48" w:rsidP="00B11140">
      <w:pPr>
        <w:jc w:val="both"/>
        <w:rPr>
          <w:rFonts w:ascii="Times New Roman" w:hAnsi="Times New Roman"/>
        </w:rPr>
      </w:pPr>
    </w:p>
    <w:sectPr w:rsidR="00465E48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E01"/>
    <w:multiLevelType w:val="hybridMultilevel"/>
    <w:tmpl w:val="32F40ED6"/>
    <w:lvl w:ilvl="0" w:tplc="1B4EF0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31B40F9D"/>
    <w:multiLevelType w:val="hybridMultilevel"/>
    <w:tmpl w:val="72327DFC"/>
    <w:lvl w:ilvl="0" w:tplc="19EA72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8848867">
    <w:abstractNumId w:val="4"/>
  </w:num>
  <w:num w:numId="2" w16cid:durableId="1736509265">
    <w:abstractNumId w:val="3"/>
  </w:num>
  <w:num w:numId="3" w16cid:durableId="2143040192">
    <w:abstractNumId w:val="0"/>
  </w:num>
  <w:num w:numId="4" w16cid:durableId="482241170">
    <w:abstractNumId w:val="2"/>
  </w:num>
  <w:num w:numId="5" w16cid:durableId="48386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056FC"/>
    <w:rsid w:val="00033665"/>
    <w:rsid w:val="0004167F"/>
    <w:rsid w:val="000B24F0"/>
    <w:rsid w:val="000F4A97"/>
    <w:rsid w:val="00157CD6"/>
    <w:rsid w:val="00176961"/>
    <w:rsid w:val="003414DA"/>
    <w:rsid w:val="00465E48"/>
    <w:rsid w:val="00583F97"/>
    <w:rsid w:val="00595A00"/>
    <w:rsid w:val="005F5E2D"/>
    <w:rsid w:val="00624398"/>
    <w:rsid w:val="00664F26"/>
    <w:rsid w:val="006B4454"/>
    <w:rsid w:val="00824C18"/>
    <w:rsid w:val="008C24B8"/>
    <w:rsid w:val="00986D73"/>
    <w:rsid w:val="009F2960"/>
    <w:rsid w:val="009F6B2F"/>
    <w:rsid w:val="00A26F4C"/>
    <w:rsid w:val="00A403FB"/>
    <w:rsid w:val="00A96A02"/>
    <w:rsid w:val="00B11140"/>
    <w:rsid w:val="00B33B3D"/>
    <w:rsid w:val="00C0035A"/>
    <w:rsid w:val="00D06A4D"/>
    <w:rsid w:val="00D15BF4"/>
    <w:rsid w:val="00D7475D"/>
    <w:rsid w:val="00D75795"/>
    <w:rsid w:val="00E4672D"/>
    <w:rsid w:val="00EA5647"/>
    <w:rsid w:val="00EC3CBC"/>
    <w:rsid w:val="00EE50CD"/>
    <w:rsid w:val="00FB21E9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odap">
    <w:name w:val="footer"/>
    <w:basedOn w:val="Normal"/>
    <w:link w:val="RodapChar"/>
    <w:semiHidden/>
    <w:rsid w:val="00FB3B6B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semiHidden/>
    <w:rsid w:val="00FB3B6B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character" w:styleId="Nmerodepgina">
    <w:name w:val="page number"/>
    <w:basedOn w:val="Fontepargpadro"/>
    <w:semiHidden/>
    <w:rsid w:val="00FB3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849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26</cp:revision>
  <dcterms:created xsi:type="dcterms:W3CDTF">2026-04-30T17:49:00Z</dcterms:created>
  <dcterms:modified xsi:type="dcterms:W3CDTF">2026-05-12T22:55:00Z</dcterms:modified>
</cp:coreProperties>
</file>