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F0" w:rsidRDefault="00354072" w:rsidP="00354072">
      <w:pPr>
        <w:pStyle w:val="Ttulo1"/>
      </w:pPr>
      <w:r>
        <w:t>Identificadores (variáveis)</w:t>
      </w:r>
    </w:p>
    <w:p w:rsidR="00F16C16" w:rsidRDefault="00F16C16"/>
    <w:p w:rsidR="00354072" w:rsidRDefault="00354072">
      <w:r>
        <w:t>Podem começar com letra, $ ou _</w:t>
      </w:r>
    </w:p>
    <w:p w:rsidR="00354072" w:rsidRDefault="00354072">
      <w:r>
        <w:t>Não podem começar com números</w:t>
      </w:r>
    </w:p>
    <w:p w:rsidR="00354072" w:rsidRDefault="00354072">
      <w:r>
        <w:t>É possível usar letras e número</w:t>
      </w:r>
      <w:bookmarkStart w:id="0" w:name="_GoBack"/>
      <w:bookmarkEnd w:id="0"/>
      <w:r>
        <w:t>s</w:t>
      </w:r>
    </w:p>
    <w:p w:rsidR="00354072" w:rsidRDefault="00354072">
      <w:r>
        <w:t>É possível usar acentos e símbolos</w:t>
      </w:r>
    </w:p>
    <w:p w:rsidR="00354072" w:rsidRDefault="00354072">
      <w:r>
        <w:t>Não podem conter espaços</w:t>
      </w:r>
    </w:p>
    <w:p w:rsidR="00354072" w:rsidRDefault="00354072">
      <w:r>
        <w:t>Não podem ser palavras reservadas</w:t>
      </w:r>
    </w:p>
    <w:p w:rsidR="003F7EF5" w:rsidRDefault="003F7EF5"/>
    <w:p w:rsidR="003F7EF5" w:rsidRDefault="003F7EF5" w:rsidP="003F7EF5">
      <w:pPr>
        <w:pStyle w:val="Ttulo1"/>
      </w:pPr>
      <w:r>
        <w:t>Dicas</w:t>
      </w:r>
    </w:p>
    <w:p w:rsidR="003F7EF5" w:rsidRDefault="003F7EF5" w:rsidP="003F7EF5"/>
    <w:p w:rsidR="003F7EF5" w:rsidRDefault="003F7EF5" w:rsidP="003F7EF5">
      <w:r>
        <w:t>Maiúsculas e minúsculas fazem diferença</w:t>
      </w:r>
    </w:p>
    <w:p w:rsidR="003F7EF5" w:rsidRDefault="003F7EF5" w:rsidP="003F7EF5">
      <w:r>
        <w:t>Usar nomes coerentes para as variáveis</w:t>
      </w:r>
    </w:p>
    <w:p w:rsidR="003F7EF5" w:rsidRPr="003F7EF5" w:rsidRDefault="003F7EF5" w:rsidP="003F7EF5"/>
    <w:sectPr w:rsidR="003F7EF5" w:rsidRPr="003F7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E"/>
    <w:rsid w:val="00354072"/>
    <w:rsid w:val="003F7EF5"/>
    <w:rsid w:val="004941FE"/>
    <w:rsid w:val="00C117F0"/>
    <w:rsid w:val="00F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0557"/>
  <w15:chartTrackingRefBased/>
  <w15:docId w15:val="{D6A1BAA3-FAB6-4B32-BF48-31565535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7F0"/>
    <w:pPr>
      <w:spacing w:after="0" w:line="240" w:lineRule="auto"/>
    </w:pPr>
    <w:rPr>
      <w:rFonts w:ascii="Futura Book" w:hAnsi="Futura Book"/>
    </w:rPr>
  </w:style>
  <w:style w:type="paragraph" w:styleId="Ttulo1">
    <w:name w:val="heading 1"/>
    <w:basedOn w:val="Normal"/>
    <w:next w:val="Normal"/>
    <w:link w:val="Ttulo1Char"/>
    <w:uiPriority w:val="9"/>
    <w:qFormat/>
    <w:rsid w:val="00C117F0"/>
    <w:pPr>
      <w:outlineLvl w:val="0"/>
    </w:pPr>
    <w:rPr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7F0"/>
    <w:rPr>
      <w:rFonts w:ascii="Futura Book" w:hAnsi="Futura Book"/>
      <w:color w:val="FF0000"/>
    </w:rPr>
  </w:style>
  <w:style w:type="paragraph" w:styleId="SemEspaamento">
    <w:name w:val="No Spacing"/>
    <w:basedOn w:val="Normal"/>
    <w:uiPriority w:val="1"/>
    <w:qFormat/>
    <w:rsid w:val="00C117F0"/>
  </w:style>
  <w:style w:type="character" w:styleId="Hyperlink">
    <w:name w:val="Hyperlink"/>
    <w:basedOn w:val="Fontepargpadro"/>
    <w:uiPriority w:val="99"/>
    <w:unhideWhenUsed/>
    <w:rsid w:val="00C11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Guilherme</dc:creator>
  <cp:keywords/>
  <dc:description/>
  <cp:lastModifiedBy>Daniel Guilherme</cp:lastModifiedBy>
  <cp:revision>4</cp:revision>
  <dcterms:created xsi:type="dcterms:W3CDTF">2020-04-02T17:11:00Z</dcterms:created>
  <dcterms:modified xsi:type="dcterms:W3CDTF">2020-04-02T17:20:00Z</dcterms:modified>
</cp:coreProperties>
</file>