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66AB2B29" w:rsidR="009C6A92" w:rsidRPr="00C1207E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 xml:space="preserve">: 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  <w:t>daniel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brasileiro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Solteiro,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inscrito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123.456.789-10</w:t>
      </w:r>
      <w:r w:rsidR="00D82624" w:rsidRPr="00C1207E">
        <w:rPr>
          <w:rFonts w:ascii="Garamond" w:hAnsi="Garamond"/>
          <w:sz w:val="24"/>
          <w:szCs w:val="24"/>
        </w:rPr>
        <w:t xml:space="preserve"> e RG n. 1345655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r1 q1 l1</w:t>
      </w:r>
      <w:r w:rsidR="00622095" w:rsidRPr="00C1207E">
        <w:rPr>
          <w:rFonts w:ascii="Garamond" w:hAnsi="Garamond"/>
          <w:sz w:val="24"/>
          <w:szCs w:val="24"/>
        </w:rPr>
        <w:t xml:space="preserve"> 77000-000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  <w:t>Palmas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  <w:t>TO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2CEB7649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62.283-A,com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MAYKLENE MICHELITT PEREIRA NUNES, OAB/TO 12.117-A e OAB/PA 27.056</w:t>
      </w:r>
    </w:p>
    <w:p w14:paraId="10930298" w14:textId="592F7DC9" w:rsidR="009C6A92" w:rsidRPr="00C1207E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</w:t>
      </w:r>
      <w:r w:rsidR="00246A0B" w:rsidRPr="00C1207E">
        <w:rPr>
          <w:rFonts w:ascii="Garamond" w:hAnsi="Garamond"/>
          <w:sz w:val="24"/>
          <w:szCs w:val="24"/>
          <w:u w:val="single"/>
        </w:rPr>
        <w:t xml:space="preserve"> ESPECÍFICOS</w:t>
      </w:r>
      <w:r w:rsidRPr="00C1207E">
        <w:rPr>
          <w:rFonts w:ascii="Garamond" w:hAnsi="Garamond"/>
          <w:sz w:val="24"/>
          <w:szCs w:val="24"/>
          <w:u w:val="single"/>
        </w:rPr>
        <w:t>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="009552CB" w:rsidRPr="00C1207E">
        <w:rPr>
          <w:rFonts w:ascii="Garamond" w:hAnsi="Garamond"/>
          <w:b w:val="0"/>
          <w:bCs w:val="0"/>
          <w:sz w:val="24"/>
          <w:szCs w:val="24"/>
        </w:rPr>
        <w:t>Pelo presente instrumento, o(a) Outorgante constitui e nomeia seu bastante procurador o(a) Outorgado(a),conferindo-lhe amplos, gerais e ilimitados poderes para representá-lo(a) em processos judiciaise administrativos, em qualquer instância ou tribunal, especialmente em feitos de natureza criminal,podendo para tanto praticar todos os atos necessários à defesa de seus direitos e interesses, inclusive: Propor ações, contestar, recorrer, desistir, transigir, firmar acordos, reconhecer pedidos, interpor recursos e atuar em audiências; Requerer, obter e retirar certidões, documentos, prontuários médicos, laudos médicos, e quaisquer informações necessárias junto a órgãos públicos ou privados; Obter certidões junto a cartórios judiciais, extrajudiciais e demais repartições públicas; Retirar autos e documentos; Substabelecer com ou sem reserva de iguais poderes; Praticar tudo o mais que se fizer necessário ao bom e fiel cumprimento do presente mandato.</w:t>
      </w:r>
    </w:p>
    <w:p w14:paraId="72D732F8" w14:textId="0B9F2CB5" w:rsidR="009C6A92" w:rsidRPr="00C1207E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13 de janeiro de 2025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  <w:t>daniel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EB0EA" w14:textId="77777777" w:rsidR="000965B6" w:rsidRDefault="000965B6">
      <w:pPr>
        <w:spacing w:after="0" w:line="240" w:lineRule="auto"/>
      </w:pPr>
      <w:r>
        <w:separator/>
      </w:r>
    </w:p>
  </w:endnote>
  <w:endnote w:type="continuationSeparator" w:id="0">
    <w:p w14:paraId="1A7B2301" w14:textId="77777777" w:rsidR="000965B6" w:rsidRDefault="0009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5C75A" w14:textId="77777777" w:rsidR="000965B6" w:rsidRDefault="000965B6">
      <w:pPr>
        <w:spacing w:after="0" w:line="240" w:lineRule="auto"/>
      </w:pPr>
      <w:r>
        <w:separator/>
      </w:r>
    </w:p>
  </w:footnote>
  <w:footnote w:type="continuationSeparator" w:id="0">
    <w:p w14:paraId="43352741" w14:textId="77777777" w:rsidR="000965B6" w:rsidRDefault="0009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0FFB"/>
    <w:rsid w:val="00083346"/>
    <w:rsid w:val="000965B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1E5A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712E"/>
    <w:rsid w:val="005E6A87"/>
    <w:rsid w:val="005F0F86"/>
    <w:rsid w:val="005F7C8C"/>
    <w:rsid w:val="00622095"/>
    <w:rsid w:val="00633A6D"/>
    <w:rsid w:val="00633C42"/>
    <w:rsid w:val="0065393E"/>
    <w:rsid w:val="00653B75"/>
    <w:rsid w:val="00674F39"/>
    <w:rsid w:val="006B6268"/>
    <w:rsid w:val="006D3D18"/>
    <w:rsid w:val="006D6739"/>
    <w:rsid w:val="006D7053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6A1"/>
    <w:rsid w:val="009B241C"/>
    <w:rsid w:val="009C6A92"/>
    <w:rsid w:val="009C7C24"/>
    <w:rsid w:val="009E588E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46863"/>
    <w:rsid w:val="00F56BB4"/>
    <w:rsid w:val="00F75738"/>
    <w:rsid w:val="00FA3DED"/>
    <w:rsid w:val="00FA73FB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40</cp:revision>
  <cp:lastPrinted>2024-12-05T18:32:00Z</cp:lastPrinted>
  <dcterms:created xsi:type="dcterms:W3CDTF">2024-11-27T13:31:00Z</dcterms:created>
  <dcterms:modified xsi:type="dcterms:W3CDTF">2025-01-08T18:14:00Z</dcterms:modified>
</cp:coreProperties>
</file>