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34" w:rsidRPr="00502C34" w:rsidRDefault="00450FA7" w:rsidP="000D4A4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C34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915855" wp14:editId="7FF69D40">
            <wp:simplePos x="0" y="0"/>
            <wp:positionH relativeFrom="margin">
              <wp:align>center</wp:align>
            </wp:positionH>
            <wp:positionV relativeFrom="paragraph">
              <wp:posOffset>654924</wp:posOffset>
            </wp:positionV>
            <wp:extent cx="1991360" cy="173736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C34" w:rsidRPr="00502C34">
        <w:rPr>
          <w:rFonts w:ascii="Times New Roman" w:hAnsi="Times New Roman" w:cs="Times New Roman"/>
          <w:b/>
          <w:sz w:val="28"/>
          <w:szCs w:val="28"/>
        </w:rPr>
        <w:t>Intelligent Job Connector</w:t>
      </w:r>
      <w:r w:rsidR="000D4A46" w:rsidRPr="00502C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6C71" w:rsidRPr="00502C34" w:rsidRDefault="00F2666D" w:rsidP="00502C3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>PRODUCT BACKLOG</w:t>
      </w:r>
      <w:r w:rsidR="005B2DD4">
        <w:rPr>
          <w:rFonts w:ascii="Times New Roman" w:hAnsi="Times New Roman" w:cs="Times New Roman"/>
          <w:b/>
          <w:sz w:val="28"/>
        </w:rPr>
        <w:t xml:space="preserve"> | PROGRESS REPORT</w:t>
      </w:r>
    </w:p>
    <w:p w:rsidR="00F2666D" w:rsidRDefault="00F2666D" w:rsidP="008F5E8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4"/>
        <w:gridCol w:w="5581"/>
        <w:gridCol w:w="1440"/>
        <w:gridCol w:w="1975"/>
      </w:tblGrid>
      <w:tr w:rsidR="00F2666D" w:rsidTr="005A37C7">
        <w:trPr>
          <w:trHeight w:val="376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GROUP MEMBERS</w:t>
            </w:r>
          </w:p>
        </w:tc>
      </w:tr>
      <w:tr w:rsidR="00F2666D" w:rsidTr="00F2666D">
        <w:trPr>
          <w:trHeight w:val="376"/>
        </w:trPr>
        <w:tc>
          <w:tcPr>
            <w:tcW w:w="354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5581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Daniel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Mesfin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1732/12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Bekalu</w:t>
            </w:r>
            <w:proofErr w:type="spellEnd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Atto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0232/12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63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Kaytros</w:t>
            </w:r>
            <w:proofErr w:type="spellEnd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Gecho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2183/12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581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 xml:space="preserve">Abel </w:t>
            </w:r>
            <w:proofErr w:type="spellStart"/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Mulatu</w:t>
            </w:r>
            <w:proofErr w:type="spellEnd"/>
          </w:p>
        </w:tc>
        <w:tc>
          <w:tcPr>
            <w:tcW w:w="1440" w:type="dxa"/>
          </w:tcPr>
          <w:p w:rsidR="00F2666D" w:rsidRPr="0032761F" w:rsidRDefault="00A35408" w:rsidP="005A37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sz w:val="24"/>
                <w:szCs w:val="24"/>
              </w:rPr>
              <w:t>0305/12</w:t>
            </w: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2666D" w:rsidTr="00F2666D">
        <w:trPr>
          <w:trHeight w:val="376"/>
        </w:trPr>
        <w:tc>
          <w:tcPr>
            <w:tcW w:w="354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1491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581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5" w:type="dxa"/>
          </w:tcPr>
          <w:p w:rsidR="00F2666D" w:rsidRPr="0001491E" w:rsidRDefault="00F2666D" w:rsidP="005A37C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F2666D" w:rsidRPr="0001491E" w:rsidRDefault="00F2666D" w:rsidP="008F5E86">
      <w:pPr>
        <w:tabs>
          <w:tab w:val="left" w:pos="26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484459" w:rsidRDefault="00484459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6"/>
        <w:gridCol w:w="2929"/>
        <w:gridCol w:w="2930"/>
      </w:tblGrid>
      <w:tr w:rsidR="00F2666D" w:rsidRPr="0026662B" w:rsidTr="005A37C7">
        <w:tc>
          <w:tcPr>
            <w:tcW w:w="2930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</w:t>
            </w:r>
            <w:r>
              <w:rPr>
                <w:rFonts w:ascii="Times New Roman" w:hAnsi="Times New Roman" w:cs="Times New Roman"/>
                <w:sz w:val="24"/>
              </w:rPr>
              <w:t>____</w:t>
            </w:r>
            <w:r w:rsidRPr="0026662B">
              <w:rPr>
                <w:rFonts w:ascii="Times New Roman" w:hAnsi="Times New Roman" w:cs="Times New Roman"/>
                <w:sz w:val="24"/>
              </w:rPr>
              <w:t>____</w:t>
            </w:r>
          </w:p>
        </w:tc>
        <w:tc>
          <w:tcPr>
            <w:tcW w:w="2929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  <w:tc>
          <w:tcPr>
            <w:tcW w:w="2930" w:type="dxa"/>
          </w:tcPr>
          <w:p w:rsidR="00F2666D" w:rsidRPr="0026662B" w:rsidRDefault="00F2666D" w:rsidP="005A37C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6662B">
              <w:rPr>
                <w:rFonts w:ascii="Times New Roman" w:hAnsi="Times New Roman" w:cs="Times New Roman"/>
                <w:sz w:val="24"/>
              </w:rPr>
              <w:t>______________________</w:t>
            </w:r>
          </w:p>
        </w:tc>
      </w:tr>
      <w:tr w:rsidR="00F2666D" w:rsidRPr="0026662B" w:rsidTr="005A37C7">
        <w:tc>
          <w:tcPr>
            <w:tcW w:w="2930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Advisor Name</w:t>
            </w:r>
          </w:p>
        </w:tc>
        <w:tc>
          <w:tcPr>
            <w:tcW w:w="2929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Signature</w:t>
            </w:r>
          </w:p>
        </w:tc>
        <w:tc>
          <w:tcPr>
            <w:tcW w:w="2930" w:type="dxa"/>
          </w:tcPr>
          <w:p w:rsidR="00F2666D" w:rsidRPr="00A37A88" w:rsidRDefault="00F2666D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7A88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</w:tbl>
    <w:p w:rsidR="001F027D" w:rsidRDefault="001F027D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F027D" w:rsidRDefault="001F027D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C3D7AE" wp14:editId="7836147C">
                <wp:simplePos x="0" y="0"/>
                <wp:positionH relativeFrom="margin">
                  <wp:posOffset>-171450</wp:posOffset>
                </wp:positionH>
                <wp:positionV relativeFrom="paragraph">
                  <wp:posOffset>-406400</wp:posOffset>
                </wp:positionV>
                <wp:extent cx="6372225" cy="560705"/>
                <wp:effectExtent l="0" t="0" r="28575" b="1079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560705"/>
                          <a:chOff x="0" y="0"/>
                          <a:chExt cx="6570884" cy="56070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03517" y="17253"/>
                            <a:ext cx="6467367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560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1411357" y="170121"/>
                            <a:ext cx="4883083" cy="25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C7" w:rsidRDefault="005A37C7" w:rsidP="00502C34">
                              <w:pPr>
                                <w:jc w:val="center"/>
                                <w:rPr>
                                  <w:rFonts w:ascii="Copperplate Gothic Bold" w:hAnsi="Copperplate Gothic Bold"/>
                                  <w:b/>
                                  <w:color w:val="595959" w:themeColor="text1" w:themeTint="A6"/>
                                  <w:sz w:val="20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b/>
                                  <w:color w:val="595959" w:themeColor="text1" w:themeTint="A6"/>
                                  <w:sz w:val="20"/>
                                </w:rPr>
                                <w:t>SENIOR PROJECT | PRODUCT BACKLOG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left:0;text-align:left;margin-left:-13.5pt;margin-top:-32pt;width:501.75pt;height:44.15pt;z-index:251662336;mso-position-horizontal-relative:margin" coordsize="65708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">
                <v:rect id="Rectangle 2" o:spid="_x0000_s1027" style="position:absolute;left:1035;top:172;width:64673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shape id="Picture 3" o:spid="_x0000_s1028" type="#_x0000_t75" style="position:absolute;width:7410;height:56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zd4LEAAAA2gAAAA8AAABkcnMvZG93bnJldi54bWxEj0FrwkAUhO8F/8PyhF6KblSQkGYjIohC&#10;oVKrtMdH9jUbzL6N2a1J/31XKPQ4zMw3TL4abCNu1PnasYLZNAFBXDpdc6Xg9L6dpCB8QNbYOCYF&#10;P+RhVYwecsy06/mNbsdQiQhhn6ECE0KbSelLQxb91LXE0ftyncUQZVdJ3WEf4baR8yRZSos1xwWD&#10;LW0MlZfjt1Uw7PqD/jy9BHP+WKaL6+W1lfpJqcfxsH4GEWgI/+G/9l4rWMD9SrwBsv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zd4LEAAAA2gAAAA8AAAAAAAAAAAAAAAAA&#10;nwIAAGRycy9kb3ducmV2LnhtbFBLBQYAAAAABAAEAPcAAACQAwAAAAA=&#10;">
                  <v:imagedata r:id="rId10" o:title=""/>
                  <v:path arrowok="t"/>
                </v:shape>
                <v:rect id="Rectangle 4" o:spid="_x0000_s1029" style="position:absolute;left:14113;top:1701;width:48831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sOsUA&#10;AADaAAAADwAAAGRycy9kb3ducmV2LnhtbESPT2vCQBTE70K/w/IKvemmNZiSupEilQoexLSCx0f2&#10;5U+bfRuzW43f3hWEHoeZ+Q0zXwymFSfqXWNZwfMkAkFcWN1wpeD7azV+BeE8ssbWMim4kINF9jCa&#10;Y6rtmXd0yn0lAoRdigpq77tUSlfUZNBNbEccvNL2Bn2QfSV1j+cAN618iaKZNNhwWKixo2VNxW/+&#10;ZxRsfvQxrg4f22mTLJP9Mf7MV+VU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w6xQAAANoAAAAPAAAAAAAAAAAAAAAAAJgCAABkcnMv&#10;ZG93bnJldi54bWxQSwUGAAAAAAQABAD1AAAAigMAAAAA&#10;" fillcolor="white [3201]" stroked="f" strokeweight="1pt">
                  <v:textbox>
                    <w:txbxContent>
                      <w:p w:rsidR="005A37C7" w:rsidRDefault="005A37C7" w:rsidP="00502C34">
                        <w:pPr>
                          <w:jc w:val="center"/>
                          <w:rPr>
                            <w:rFonts w:ascii="Copperplate Gothic Bold" w:hAnsi="Copperplate Gothic Bold"/>
                            <w:b/>
                            <w:color w:val="595959" w:themeColor="text1" w:themeTint="A6"/>
                            <w:sz w:val="20"/>
                          </w:rPr>
                        </w:pPr>
                        <w:r>
                          <w:rPr>
                            <w:rFonts w:ascii="Copperplate Gothic Bold" w:hAnsi="Copperplate Gothic Bold"/>
                            <w:b/>
                            <w:color w:val="595959" w:themeColor="text1" w:themeTint="A6"/>
                            <w:sz w:val="20"/>
                          </w:rPr>
                          <w:t>SENIOR PROJECT | PRODUCT BACKLOG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2C34" w:rsidRDefault="00502C34" w:rsidP="003F757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C34" w:rsidTr="005A37C7">
        <w:tc>
          <w:tcPr>
            <w:tcW w:w="9350" w:type="dxa"/>
            <w:shd w:val="clear" w:color="auto" w:fill="D9D9D9" w:themeFill="background1" w:themeFillShade="D9"/>
          </w:tcPr>
          <w:p w:rsidR="00502C34" w:rsidRPr="004940D8" w:rsidRDefault="00502C34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40D8">
              <w:rPr>
                <w:rFonts w:ascii="Times New Roman" w:hAnsi="Times New Roman" w:cs="Times New Roman"/>
                <w:b/>
              </w:rPr>
              <w:t>PRODUCT VISION</w:t>
            </w:r>
          </w:p>
        </w:tc>
      </w:tr>
      <w:tr w:rsidR="00502C34" w:rsidTr="005A37C7">
        <w:tc>
          <w:tcPr>
            <w:tcW w:w="9350" w:type="dxa"/>
          </w:tcPr>
          <w:p w:rsidR="00502C34" w:rsidRDefault="00502C34" w:rsidP="005A37C7">
            <w:pPr>
              <w:spacing w:line="360" w:lineRule="auto"/>
            </w:pPr>
          </w:p>
          <w:p w:rsidR="00502C34" w:rsidRPr="002D5455" w:rsidRDefault="002D5455" w:rsidP="002D54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goal of the Intelligent Job Connector is to revolutionize the job search by le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veraging advanced </w:t>
            </w: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machine learning. The primary objective is to create a seamless and efficient platform that connects job seekers with suitable employment opportunities and helps employers find the most qualified candidates.</w:t>
            </w:r>
          </w:p>
        </w:tc>
      </w:tr>
    </w:tbl>
    <w:p w:rsidR="00502C34" w:rsidRDefault="00502C34" w:rsidP="00502C34"/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C34" w:rsidTr="005A37C7">
        <w:tc>
          <w:tcPr>
            <w:tcW w:w="9350" w:type="dxa"/>
            <w:shd w:val="clear" w:color="auto" w:fill="D9D9D9" w:themeFill="background1" w:themeFillShade="D9"/>
          </w:tcPr>
          <w:p w:rsidR="00502C34" w:rsidRPr="004940D8" w:rsidRDefault="00502C34" w:rsidP="005A37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40D8">
              <w:rPr>
                <w:rFonts w:ascii="Times New Roman" w:hAnsi="Times New Roman" w:cs="Times New Roman"/>
                <w:b/>
              </w:rPr>
              <w:t>PRODUCT GOAL</w:t>
            </w:r>
          </w:p>
        </w:tc>
      </w:tr>
      <w:tr w:rsidR="00502C34" w:rsidTr="005A37C7">
        <w:tc>
          <w:tcPr>
            <w:tcW w:w="9350" w:type="dxa"/>
          </w:tcPr>
          <w:p w:rsidR="00502C34" w:rsidRPr="002D5455" w:rsidRDefault="00502C34" w:rsidP="002D54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C34" w:rsidRDefault="002D5455" w:rsidP="002D5455">
            <w:pPr>
              <w:spacing w:line="360" w:lineRule="auto"/>
              <w:jc w:val="both"/>
            </w:pPr>
            <w:r w:rsidRPr="002D5455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vision for the Intelligent Job Connector is to become the go-to platform for job seekers and employers, transforming the traditional job market into a dynamic, intelligent, and inclusive ecosystem. The product aims to bridge the gap between talent and opportunities, fostering a community of skilled professionals and forward-thinking organizations.</w:t>
            </w:r>
          </w:p>
        </w:tc>
      </w:tr>
    </w:tbl>
    <w:p w:rsidR="00502C34" w:rsidRDefault="00502C34" w:rsidP="00502C34"/>
    <w:p w:rsidR="00502C34" w:rsidRDefault="00502C34" w:rsidP="00502C34"/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401"/>
        <w:gridCol w:w="5420"/>
        <w:gridCol w:w="2137"/>
        <w:gridCol w:w="1379"/>
      </w:tblGrid>
      <w:tr w:rsidR="00502C34" w:rsidRPr="00D4524F" w:rsidTr="00AB5DC6">
        <w:trPr>
          <w:trHeight w:val="445"/>
        </w:trPr>
        <w:tc>
          <w:tcPr>
            <w:tcW w:w="9337" w:type="dxa"/>
            <w:gridSpan w:val="4"/>
            <w:shd w:val="clear" w:color="auto" w:fill="D9D9D9" w:themeFill="background1" w:themeFillShade="D9"/>
          </w:tcPr>
          <w:p w:rsidR="00502C34" w:rsidRDefault="00502C34" w:rsidP="005A37C7">
            <w:pPr>
              <w:spacing w:line="360" w:lineRule="auto"/>
              <w:jc w:val="center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F54AFC">
              <w:rPr>
                <w:rFonts w:ascii="Times New Roman" w:eastAsia="Malgun Gothic" w:hAnsi="Times New Roman" w:cs="Times New Roman"/>
                <w:b/>
              </w:rPr>
              <w:t>PRODUCT BACKLOG</w:t>
            </w:r>
          </w:p>
        </w:tc>
      </w:tr>
      <w:tr w:rsidR="00502C34" w:rsidRPr="00D4524F" w:rsidTr="00AB5DC6">
        <w:trPr>
          <w:trHeight w:val="445"/>
        </w:trPr>
        <w:tc>
          <w:tcPr>
            <w:tcW w:w="401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#</w:t>
            </w:r>
          </w:p>
        </w:tc>
        <w:tc>
          <w:tcPr>
            <w:tcW w:w="5420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Feature</w:t>
            </w:r>
            <w:r>
              <w:rPr>
                <w:rFonts w:ascii="Times New Roman" w:eastAsia="Malgun Gothic" w:hAnsi="Times New Roman" w:cs="Times New Roman"/>
                <w:b/>
                <w:sz w:val="24"/>
              </w:rPr>
              <w:t>/Task</w:t>
            </w:r>
          </w:p>
        </w:tc>
        <w:tc>
          <w:tcPr>
            <w:tcW w:w="2137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 w:rsidRPr="00D4524F">
              <w:rPr>
                <w:rFonts w:ascii="Times New Roman" w:eastAsia="Malgun Gothic" w:hAnsi="Times New Roman" w:cs="Times New Roman"/>
                <w:b/>
                <w:sz w:val="24"/>
              </w:rPr>
              <w:t>Deadline</w:t>
            </w:r>
          </w:p>
        </w:tc>
        <w:tc>
          <w:tcPr>
            <w:tcW w:w="1379" w:type="dxa"/>
          </w:tcPr>
          <w:p w:rsidR="00502C34" w:rsidRPr="00D4524F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b/>
                <w:sz w:val="24"/>
              </w:rPr>
            </w:pPr>
            <w:r>
              <w:rPr>
                <w:rFonts w:ascii="Times New Roman" w:eastAsia="Malgun Gothic" w:hAnsi="Times New Roman" w:cs="Times New Roman"/>
                <w:b/>
                <w:sz w:val="24"/>
              </w:rPr>
              <w:t>Status</w:t>
            </w:r>
          </w:p>
        </w:tc>
      </w:tr>
      <w:tr w:rsidR="00502C34" w:rsidRPr="00D4524F" w:rsidTr="00AB5DC6">
        <w:trPr>
          <w:trHeight w:val="445"/>
        </w:trPr>
        <w:tc>
          <w:tcPr>
            <w:tcW w:w="401" w:type="dxa"/>
          </w:tcPr>
          <w:p w:rsidR="00502C34" w:rsidRPr="002C5263" w:rsidRDefault="00502C34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2C5263">
              <w:rPr>
                <w:rFonts w:ascii="Times New Roman" w:eastAsia="Malgun Gothic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20" w:type="dxa"/>
          </w:tcPr>
          <w:p w:rsidR="00502C34" w:rsidRPr="002C5263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2C5263"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2137" w:type="dxa"/>
          </w:tcPr>
          <w:p w:rsidR="00502C34" w:rsidRPr="00D4524F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rPr>
                <w:rFonts w:ascii="Times New Roman" w:eastAsia="Malgun Gothic" w:hAnsi="Times New Roman" w:cs="Times New Roman"/>
                <w:sz w:val="24"/>
              </w:rPr>
              <w:t>27/3/2024</w:t>
            </w:r>
          </w:p>
        </w:tc>
        <w:tc>
          <w:tcPr>
            <w:tcW w:w="1379" w:type="dxa"/>
          </w:tcPr>
          <w:p w:rsidR="00502C34" w:rsidRPr="00D4524F" w:rsidRDefault="001263DF" w:rsidP="005A37C7">
            <w:pPr>
              <w:spacing w:line="360" w:lineRule="auto"/>
              <w:rPr>
                <w:rFonts w:ascii="Times New Roman" w:eastAsia="Malgun Gothic" w:hAnsi="Times New Roman" w:cs="Times New Roman"/>
                <w:sz w:val="24"/>
              </w:rPr>
            </w:pPr>
            <w:r>
              <w:rPr>
                <w:rFonts w:ascii="Times New Roman" w:eastAsia="Malgun Gothic" w:hAnsi="Times New Roman" w:cs="Times New Roman"/>
                <w:sz w:val="24"/>
              </w:rPr>
              <w:t>In progress</w:t>
            </w:r>
          </w:p>
        </w:tc>
      </w:tr>
      <w:tr w:rsidR="00EA6EC4" w:rsidTr="00AB5DC6">
        <w:trPr>
          <w:trHeight w:val="304"/>
        </w:trPr>
        <w:tc>
          <w:tcPr>
            <w:tcW w:w="401" w:type="dxa"/>
          </w:tcPr>
          <w:p w:rsidR="00EA6EC4" w:rsidRPr="002C5263" w:rsidRDefault="00EA6EC4" w:rsidP="00502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2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20" w:type="dxa"/>
          </w:tcPr>
          <w:p w:rsidR="00EA6EC4" w:rsidRPr="002C5263" w:rsidRDefault="00AB5DC6" w:rsidP="00502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263">
              <w:rPr>
                <w:rFonts w:ascii="Times New Roman" w:hAnsi="Times New Roman" w:cs="Times New Roman"/>
                <w:sz w:val="24"/>
                <w:szCs w:val="24"/>
              </w:rPr>
              <w:t>Job Posting and Management</w:t>
            </w:r>
          </w:p>
        </w:tc>
        <w:tc>
          <w:tcPr>
            <w:tcW w:w="2137" w:type="dxa"/>
          </w:tcPr>
          <w:p w:rsidR="00EA6EC4" w:rsidRDefault="00AB5DC6" w:rsidP="00502C34">
            <w:r>
              <w:t>20/4/2024</w:t>
            </w:r>
          </w:p>
        </w:tc>
        <w:tc>
          <w:tcPr>
            <w:tcW w:w="1379" w:type="dxa"/>
          </w:tcPr>
          <w:p w:rsidR="00EA6EC4" w:rsidRDefault="00AB5DC6" w:rsidP="00502C34">
            <w:r>
              <w:t>Not Done</w:t>
            </w:r>
          </w:p>
        </w:tc>
      </w:tr>
      <w:tr w:rsidR="00EA6EC4" w:rsidTr="00AB5DC6">
        <w:trPr>
          <w:trHeight w:val="304"/>
        </w:trPr>
        <w:tc>
          <w:tcPr>
            <w:tcW w:w="401" w:type="dxa"/>
          </w:tcPr>
          <w:p w:rsidR="00EA6EC4" w:rsidRPr="002C5263" w:rsidRDefault="00EA6EC4" w:rsidP="00502C34">
            <w:pPr>
              <w:rPr>
                <w:rFonts w:ascii="Times New Roman" w:hAnsi="Times New Roman" w:cs="Times New Roman"/>
              </w:rPr>
            </w:pPr>
            <w:r w:rsidRPr="002C52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20" w:type="dxa"/>
          </w:tcPr>
          <w:p w:rsidR="00EA6EC4" w:rsidRPr="002C5263" w:rsidRDefault="002C5263" w:rsidP="00502C34">
            <w:pPr>
              <w:rPr>
                <w:rFonts w:ascii="Times New Roman" w:hAnsi="Times New Roman" w:cs="Times New Roman"/>
              </w:rPr>
            </w:pPr>
            <w:r w:rsidRPr="002C5263">
              <w:rPr>
                <w:rFonts w:ascii="Times New Roman" w:hAnsi="Times New Roman" w:cs="Times New Roman"/>
              </w:rPr>
              <w:t>Matching and Recommendation</w:t>
            </w:r>
          </w:p>
        </w:tc>
        <w:tc>
          <w:tcPr>
            <w:tcW w:w="2137" w:type="dxa"/>
          </w:tcPr>
          <w:p w:rsidR="00EA6EC4" w:rsidRDefault="00AB5DC6" w:rsidP="00502C34">
            <w:r>
              <w:t>5/5/2024</w:t>
            </w:r>
          </w:p>
        </w:tc>
        <w:tc>
          <w:tcPr>
            <w:tcW w:w="1379" w:type="dxa"/>
          </w:tcPr>
          <w:p w:rsidR="00EA6EC4" w:rsidRDefault="00AB5DC6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Default="00AB5DC6" w:rsidP="00502C34">
            <w:r>
              <w:t>4</w:t>
            </w:r>
          </w:p>
        </w:tc>
        <w:tc>
          <w:tcPr>
            <w:tcW w:w="5420" w:type="dxa"/>
          </w:tcPr>
          <w:p w:rsidR="00AB5DC6" w:rsidRPr="002C5263" w:rsidRDefault="002C5263" w:rsidP="00502C34">
            <w:pPr>
              <w:rPr>
                <w:rFonts w:ascii="Times New Roman" w:hAnsi="Times New Roman" w:cs="Times New Roman"/>
              </w:rPr>
            </w:pPr>
            <w:r w:rsidRPr="002C5263">
              <w:rPr>
                <w:rFonts w:ascii="Times New Roman" w:hAnsi="Times New Roman" w:cs="Times New Roman"/>
              </w:rPr>
              <w:t>Application Management</w:t>
            </w:r>
          </w:p>
        </w:tc>
        <w:tc>
          <w:tcPr>
            <w:tcW w:w="2137" w:type="dxa"/>
          </w:tcPr>
          <w:p w:rsidR="00AB5DC6" w:rsidRDefault="00AB5DC6" w:rsidP="00502C34">
            <w:r>
              <w:t>13/5/2024</w:t>
            </w:r>
          </w:p>
        </w:tc>
        <w:tc>
          <w:tcPr>
            <w:tcW w:w="1379" w:type="dxa"/>
          </w:tcPr>
          <w:p w:rsidR="00AB5DC6" w:rsidRDefault="00AB5DC6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Default="00AB5DC6" w:rsidP="00502C34">
            <w:r>
              <w:t>5</w:t>
            </w:r>
          </w:p>
        </w:tc>
        <w:tc>
          <w:tcPr>
            <w:tcW w:w="5420" w:type="dxa"/>
          </w:tcPr>
          <w:p w:rsidR="00AB5DC6" w:rsidRPr="002C5263" w:rsidRDefault="00AB5DC6" w:rsidP="00502C34">
            <w:pPr>
              <w:rPr>
                <w:sz w:val="24"/>
                <w:szCs w:val="24"/>
              </w:rPr>
            </w:pPr>
            <w:r w:rsidRPr="002C5263">
              <w:rPr>
                <w:sz w:val="24"/>
                <w:szCs w:val="24"/>
              </w:rPr>
              <w:t xml:space="preserve">Messaging </w:t>
            </w:r>
            <w:r w:rsidR="005A37C7" w:rsidRPr="002C5263">
              <w:rPr>
                <w:sz w:val="24"/>
                <w:szCs w:val="24"/>
              </w:rPr>
              <w:t>among  jobseeker and employer</w:t>
            </w:r>
          </w:p>
        </w:tc>
        <w:tc>
          <w:tcPr>
            <w:tcW w:w="2137" w:type="dxa"/>
          </w:tcPr>
          <w:p w:rsidR="00AB5DC6" w:rsidRDefault="005A37C7" w:rsidP="00502C34">
            <w:r>
              <w:t>21/5/2024</w:t>
            </w:r>
          </w:p>
        </w:tc>
        <w:tc>
          <w:tcPr>
            <w:tcW w:w="1379" w:type="dxa"/>
          </w:tcPr>
          <w:p w:rsidR="00AB5DC6" w:rsidRDefault="005A37C7" w:rsidP="00502C34">
            <w:r>
              <w:t>Not Done</w:t>
            </w:r>
          </w:p>
        </w:tc>
      </w:tr>
      <w:tr w:rsidR="00AB5DC6" w:rsidTr="00AB5DC6">
        <w:tc>
          <w:tcPr>
            <w:tcW w:w="401" w:type="dxa"/>
          </w:tcPr>
          <w:p w:rsidR="00AB5DC6" w:rsidRPr="002C5263" w:rsidRDefault="00AB5DC6" w:rsidP="00502C34">
            <w:pPr>
              <w:rPr>
                <w:sz w:val="24"/>
                <w:szCs w:val="24"/>
              </w:rPr>
            </w:pPr>
            <w:r w:rsidRPr="002C5263">
              <w:rPr>
                <w:sz w:val="24"/>
                <w:szCs w:val="24"/>
              </w:rPr>
              <w:t>6</w:t>
            </w:r>
          </w:p>
        </w:tc>
        <w:tc>
          <w:tcPr>
            <w:tcW w:w="5420" w:type="dxa"/>
          </w:tcPr>
          <w:p w:rsidR="00AB5DC6" w:rsidRPr="002C5263" w:rsidRDefault="005A37C7" w:rsidP="00502C34">
            <w:pPr>
              <w:rPr>
                <w:sz w:val="24"/>
                <w:szCs w:val="24"/>
              </w:rPr>
            </w:pPr>
            <w:r w:rsidRPr="002C5263">
              <w:rPr>
                <w:sz w:val="24"/>
                <w:szCs w:val="24"/>
              </w:rPr>
              <w:t>Testing the whole system</w:t>
            </w:r>
          </w:p>
        </w:tc>
        <w:tc>
          <w:tcPr>
            <w:tcW w:w="2137" w:type="dxa"/>
          </w:tcPr>
          <w:p w:rsidR="00AB5DC6" w:rsidRDefault="005A37C7" w:rsidP="00502C34">
            <w:r>
              <w:t>30/5/2024</w:t>
            </w:r>
          </w:p>
        </w:tc>
        <w:tc>
          <w:tcPr>
            <w:tcW w:w="1379" w:type="dxa"/>
          </w:tcPr>
          <w:p w:rsidR="00AB5DC6" w:rsidRDefault="005A37C7" w:rsidP="00502C34">
            <w:r>
              <w:t>Not Done</w:t>
            </w:r>
          </w:p>
        </w:tc>
      </w:tr>
    </w:tbl>
    <w:p w:rsidR="00502C34" w:rsidRDefault="00502C34" w:rsidP="00502C34"/>
    <w:p w:rsidR="000D4A46" w:rsidRPr="0001491E" w:rsidRDefault="000D4A46" w:rsidP="001F2748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D4A46" w:rsidRPr="0001491E" w:rsidSect="00D2169F">
      <w:headerReference w:type="default" r:id="rId11"/>
      <w:footerReference w:type="default" r:id="rId12"/>
      <w:pgSz w:w="12240" w:h="15840"/>
      <w:pgMar w:top="1354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DEB" w:rsidRDefault="00867DEB" w:rsidP="00E54455">
      <w:pPr>
        <w:spacing w:after="0" w:line="240" w:lineRule="auto"/>
      </w:pPr>
      <w:r>
        <w:separator/>
      </w:r>
    </w:p>
  </w:endnote>
  <w:endnote w:type="continuationSeparator" w:id="0">
    <w:p w:rsidR="00867DEB" w:rsidRDefault="00867DEB" w:rsidP="00E5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7C7" w:rsidRPr="006F712A" w:rsidRDefault="005A37C7">
    <w:pPr>
      <w:pStyle w:val="Footer"/>
      <w:jc w:val="right"/>
      <w:rPr>
        <w:rFonts w:ascii="Rockwell" w:hAnsi="Rockwell"/>
      </w:rPr>
    </w:pPr>
  </w:p>
  <w:p w:rsidR="005A37C7" w:rsidRPr="00A85B40" w:rsidRDefault="005A37C7">
    <w:pPr>
      <w:pStyle w:val="Footer"/>
      <w:rPr>
        <w:rFonts w:ascii="Times New Roman" w:hAnsi="Times New Roman" w:cs="Times New Roman"/>
        <w:i/>
        <w:color w:val="595959" w:themeColor="text1" w:themeTint="A6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DEB" w:rsidRDefault="00867DEB" w:rsidP="00E54455">
      <w:pPr>
        <w:spacing w:after="0" w:line="240" w:lineRule="auto"/>
      </w:pPr>
      <w:r>
        <w:separator/>
      </w:r>
    </w:p>
  </w:footnote>
  <w:footnote w:type="continuationSeparator" w:id="0">
    <w:p w:rsidR="00867DEB" w:rsidRDefault="00867DEB" w:rsidP="00E54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7C7" w:rsidRPr="00A85B40" w:rsidRDefault="005A37C7" w:rsidP="00CF0A2B">
    <w:pPr>
      <w:pStyle w:val="Header"/>
      <w:tabs>
        <w:tab w:val="clear" w:pos="4680"/>
      </w:tabs>
      <w:jc w:val="right"/>
      <w:rPr>
        <w:rFonts w:ascii="Times New Roman" w:hAnsi="Times New Roman" w:cs="Times New Roman"/>
        <w:i/>
        <w:color w:val="595959" w:themeColor="text1" w:themeTint="A6"/>
        <w:sz w:val="20"/>
      </w:rPr>
    </w:pPr>
  </w:p>
  <w:p w:rsidR="005A37C7" w:rsidRDefault="005A37C7" w:rsidP="004156AC">
    <w:pPr>
      <w:pStyle w:val="Header"/>
      <w:tabs>
        <w:tab w:val="clear" w:pos="4680"/>
      </w:tabs>
      <w:rPr>
        <w:rFonts w:ascii="Rockwell" w:hAnsi="Rockwell"/>
        <w:color w:val="595959" w:themeColor="text1" w:themeTint="A6"/>
        <w:sz w:val="20"/>
      </w:rPr>
    </w:pPr>
  </w:p>
  <w:p w:rsidR="005A37C7" w:rsidRPr="00155097" w:rsidRDefault="005A37C7" w:rsidP="004156AC">
    <w:pPr>
      <w:pStyle w:val="Header"/>
      <w:tabs>
        <w:tab w:val="clear" w:pos="4680"/>
      </w:tabs>
      <w:rPr>
        <w:rFonts w:ascii="Rockwell" w:hAnsi="Rockwell"/>
        <w:color w:val="595959" w:themeColor="text1" w:themeTint="A6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798.75pt;height:798.75pt" o:bullet="t">
        <v:imagedata r:id="rId1" o:title="HU-SENG Logo"/>
      </v:shape>
    </w:pict>
  </w:numPicBullet>
  <w:abstractNum w:abstractNumId="0">
    <w:nsid w:val="07AE49D9"/>
    <w:multiLevelType w:val="hybridMultilevel"/>
    <w:tmpl w:val="9C46D6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D7F2195"/>
    <w:multiLevelType w:val="hybridMultilevel"/>
    <w:tmpl w:val="003068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5E651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38453B"/>
    <w:multiLevelType w:val="hybridMultilevel"/>
    <w:tmpl w:val="70642C3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67262CF"/>
    <w:multiLevelType w:val="hybridMultilevel"/>
    <w:tmpl w:val="3D1E2FD0"/>
    <w:lvl w:ilvl="0" w:tplc="9D52E4F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595959" w:themeColor="text1" w:themeTint="A6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3C"/>
    <w:rsid w:val="000002A5"/>
    <w:rsid w:val="000009A4"/>
    <w:rsid w:val="00002299"/>
    <w:rsid w:val="0000563B"/>
    <w:rsid w:val="0001491E"/>
    <w:rsid w:val="00016017"/>
    <w:rsid w:val="000253E3"/>
    <w:rsid w:val="00025A68"/>
    <w:rsid w:val="00037A65"/>
    <w:rsid w:val="000520A2"/>
    <w:rsid w:val="000577C4"/>
    <w:rsid w:val="00060D93"/>
    <w:rsid w:val="00083B72"/>
    <w:rsid w:val="00085496"/>
    <w:rsid w:val="00086C71"/>
    <w:rsid w:val="000905A8"/>
    <w:rsid w:val="000A36A6"/>
    <w:rsid w:val="000B06B5"/>
    <w:rsid w:val="000B186E"/>
    <w:rsid w:val="000B584F"/>
    <w:rsid w:val="000B59B5"/>
    <w:rsid w:val="000C04FB"/>
    <w:rsid w:val="000D4A46"/>
    <w:rsid w:val="000E5F2E"/>
    <w:rsid w:val="0010001B"/>
    <w:rsid w:val="00114010"/>
    <w:rsid w:val="00120875"/>
    <w:rsid w:val="00123BFB"/>
    <w:rsid w:val="00123DEE"/>
    <w:rsid w:val="001263DF"/>
    <w:rsid w:val="001320A7"/>
    <w:rsid w:val="00132AAC"/>
    <w:rsid w:val="00144C03"/>
    <w:rsid w:val="00151F9A"/>
    <w:rsid w:val="00155097"/>
    <w:rsid w:val="00155E4A"/>
    <w:rsid w:val="00170D94"/>
    <w:rsid w:val="0019215D"/>
    <w:rsid w:val="001B3DE3"/>
    <w:rsid w:val="001F027D"/>
    <w:rsid w:val="001F2748"/>
    <w:rsid w:val="001F2C94"/>
    <w:rsid w:val="001F5599"/>
    <w:rsid w:val="0025342E"/>
    <w:rsid w:val="00254CBE"/>
    <w:rsid w:val="00257D4B"/>
    <w:rsid w:val="0026662B"/>
    <w:rsid w:val="00274758"/>
    <w:rsid w:val="00281D17"/>
    <w:rsid w:val="00283A59"/>
    <w:rsid w:val="00292672"/>
    <w:rsid w:val="002A20FD"/>
    <w:rsid w:val="002A6907"/>
    <w:rsid w:val="002C5263"/>
    <w:rsid w:val="002D14AE"/>
    <w:rsid w:val="002D5455"/>
    <w:rsid w:val="002D619D"/>
    <w:rsid w:val="002F2729"/>
    <w:rsid w:val="002F2E2A"/>
    <w:rsid w:val="002F4A36"/>
    <w:rsid w:val="00302BB4"/>
    <w:rsid w:val="00305246"/>
    <w:rsid w:val="00306BC4"/>
    <w:rsid w:val="0031143F"/>
    <w:rsid w:val="0031773E"/>
    <w:rsid w:val="00317ECD"/>
    <w:rsid w:val="00322050"/>
    <w:rsid w:val="00326E48"/>
    <w:rsid w:val="0032761F"/>
    <w:rsid w:val="003335BB"/>
    <w:rsid w:val="00343EA2"/>
    <w:rsid w:val="00346CB5"/>
    <w:rsid w:val="003573B4"/>
    <w:rsid w:val="0035779B"/>
    <w:rsid w:val="00357D9D"/>
    <w:rsid w:val="00397EE4"/>
    <w:rsid w:val="003A030A"/>
    <w:rsid w:val="003A0F4D"/>
    <w:rsid w:val="003B7E2C"/>
    <w:rsid w:val="003C2635"/>
    <w:rsid w:val="003C4127"/>
    <w:rsid w:val="003C4D7E"/>
    <w:rsid w:val="003D2D0E"/>
    <w:rsid w:val="003D2E88"/>
    <w:rsid w:val="003D39BE"/>
    <w:rsid w:val="003D4E99"/>
    <w:rsid w:val="003E1631"/>
    <w:rsid w:val="003F7575"/>
    <w:rsid w:val="0040322A"/>
    <w:rsid w:val="00403722"/>
    <w:rsid w:val="00413AA0"/>
    <w:rsid w:val="004156AC"/>
    <w:rsid w:val="0041736C"/>
    <w:rsid w:val="00417D05"/>
    <w:rsid w:val="0044707A"/>
    <w:rsid w:val="00450FA7"/>
    <w:rsid w:val="004523A6"/>
    <w:rsid w:val="00453A8D"/>
    <w:rsid w:val="004668C5"/>
    <w:rsid w:val="00470778"/>
    <w:rsid w:val="00471A89"/>
    <w:rsid w:val="00475FAB"/>
    <w:rsid w:val="00477B55"/>
    <w:rsid w:val="00477D36"/>
    <w:rsid w:val="00484459"/>
    <w:rsid w:val="0048791C"/>
    <w:rsid w:val="004920A2"/>
    <w:rsid w:val="004A1656"/>
    <w:rsid w:val="004A61F4"/>
    <w:rsid w:val="004D08D2"/>
    <w:rsid w:val="004D12F0"/>
    <w:rsid w:val="004D215E"/>
    <w:rsid w:val="004E513C"/>
    <w:rsid w:val="00502C34"/>
    <w:rsid w:val="00506E65"/>
    <w:rsid w:val="005149EC"/>
    <w:rsid w:val="00522FF8"/>
    <w:rsid w:val="005440E0"/>
    <w:rsid w:val="00550495"/>
    <w:rsid w:val="0055093E"/>
    <w:rsid w:val="005526A0"/>
    <w:rsid w:val="00554535"/>
    <w:rsid w:val="005558C6"/>
    <w:rsid w:val="00561321"/>
    <w:rsid w:val="00573EA8"/>
    <w:rsid w:val="005828B3"/>
    <w:rsid w:val="005A2AAA"/>
    <w:rsid w:val="005A37C7"/>
    <w:rsid w:val="005B2DD4"/>
    <w:rsid w:val="005B3DC6"/>
    <w:rsid w:val="005B540C"/>
    <w:rsid w:val="005C510C"/>
    <w:rsid w:val="005D1D48"/>
    <w:rsid w:val="005D412A"/>
    <w:rsid w:val="005E7C85"/>
    <w:rsid w:val="005E7E41"/>
    <w:rsid w:val="005F033A"/>
    <w:rsid w:val="005F2232"/>
    <w:rsid w:val="006033AA"/>
    <w:rsid w:val="006130A2"/>
    <w:rsid w:val="0062297B"/>
    <w:rsid w:val="00637E1E"/>
    <w:rsid w:val="006405F8"/>
    <w:rsid w:val="00647601"/>
    <w:rsid w:val="006563D5"/>
    <w:rsid w:val="00665343"/>
    <w:rsid w:val="00666065"/>
    <w:rsid w:val="00674F28"/>
    <w:rsid w:val="006928D9"/>
    <w:rsid w:val="006A602F"/>
    <w:rsid w:val="006B7955"/>
    <w:rsid w:val="006C0D69"/>
    <w:rsid w:val="006C1EB3"/>
    <w:rsid w:val="006C433A"/>
    <w:rsid w:val="006D5C04"/>
    <w:rsid w:val="006E3018"/>
    <w:rsid w:val="006F4D0B"/>
    <w:rsid w:val="006F712A"/>
    <w:rsid w:val="007049B3"/>
    <w:rsid w:val="00706174"/>
    <w:rsid w:val="00722575"/>
    <w:rsid w:val="00734A0B"/>
    <w:rsid w:val="00737CB3"/>
    <w:rsid w:val="00741FB4"/>
    <w:rsid w:val="00743D3A"/>
    <w:rsid w:val="00751443"/>
    <w:rsid w:val="00753D95"/>
    <w:rsid w:val="00760602"/>
    <w:rsid w:val="00765A7F"/>
    <w:rsid w:val="00773CD4"/>
    <w:rsid w:val="00781F6F"/>
    <w:rsid w:val="00785569"/>
    <w:rsid w:val="00786A47"/>
    <w:rsid w:val="007918E9"/>
    <w:rsid w:val="007B0059"/>
    <w:rsid w:val="007C6D70"/>
    <w:rsid w:val="007C6E40"/>
    <w:rsid w:val="007D2CAD"/>
    <w:rsid w:val="007E1222"/>
    <w:rsid w:val="007E5B15"/>
    <w:rsid w:val="007E6D4B"/>
    <w:rsid w:val="007F5524"/>
    <w:rsid w:val="00815772"/>
    <w:rsid w:val="008360C3"/>
    <w:rsid w:val="00867DEB"/>
    <w:rsid w:val="008757B8"/>
    <w:rsid w:val="0088637A"/>
    <w:rsid w:val="008B0F24"/>
    <w:rsid w:val="008C7ECD"/>
    <w:rsid w:val="008D5068"/>
    <w:rsid w:val="008D69A6"/>
    <w:rsid w:val="008F1579"/>
    <w:rsid w:val="008F1646"/>
    <w:rsid w:val="008F5E86"/>
    <w:rsid w:val="00903DDC"/>
    <w:rsid w:val="0090537B"/>
    <w:rsid w:val="00923D6F"/>
    <w:rsid w:val="00931992"/>
    <w:rsid w:val="00942C4C"/>
    <w:rsid w:val="009435DD"/>
    <w:rsid w:val="009471CE"/>
    <w:rsid w:val="00953B25"/>
    <w:rsid w:val="00956115"/>
    <w:rsid w:val="00980046"/>
    <w:rsid w:val="00992965"/>
    <w:rsid w:val="00997E63"/>
    <w:rsid w:val="009A44C7"/>
    <w:rsid w:val="009B73B2"/>
    <w:rsid w:val="00A1187E"/>
    <w:rsid w:val="00A12E9C"/>
    <w:rsid w:val="00A25E08"/>
    <w:rsid w:val="00A344E8"/>
    <w:rsid w:val="00A35408"/>
    <w:rsid w:val="00A37A88"/>
    <w:rsid w:val="00A426AD"/>
    <w:rsid w:val="00A446B0"/>
    <w:rsid w:val="00A54B15"/>
    <w:rsid w:val="00A617BE"/>
    <w:rsid w:val="00A75FDC"/>
    <w:rsid w:val="00A85B40"/>
    <w:rsid w:val="00AB5DC6"/>
    <w:rsid w:val="00AC0B1A"/>
    <w:rsid w:val="00AD3BAE"/>
    <w:rsid w:val="00B07B27"/>
    <w:rsid w:val="00B10413"/>
    <w:rsid w:val="00B17DE0"/>
    <w:rsid w:val="00B3075C"/>
    <w:rsid w:val="00B31962"/>
    <w:rsid w:val="00B64B13"/>
    <w:rsid w:val="00B9342A"/>
    <w:rsid w:val="00B953E9"/>
    <w:rsid w:val="00BA0F39"/>
    <w:rsid w:val="00BA4ED9"/>
    <w:rsid w:val="00BC036C"/>
    <w:rsid w:val="00BC085D"/>
    <w:rsid w:val="00BC569B"/>
    <w:rsid w:val="00BD27F2"/>
    <w:rsid w:val="00BD3090"/>
    <w:rsid w:val="00BF64AB"/>
    <w:rsid w:val="00BF6E10"/>
    <w:rsid w:val="00C0153A"/>
    <w:rsid w:val="00C124DB"/>
    <w:rsid w:val="00C13FE7"/>
    <w:rsid w:val="00C355C7"/>
    <w:rsid w:val="00C60F20"/>
    <w:rsid w:val="00CA08E1"/>
    <w:rsid w:val="00CB01DA"/>
    <w:rsid w:val="00CE0B62"/>
    <w:rsid w:val="00CE3935"/>
    <w:rsid w:val="00CF05E5"/>
    <w:rsid w:val="00CF0A2B"/>
    <w:rsid w:val="00CF2C21"/>
    <w:rsid w:val="00D2169F"/>
    <w:rsid w:val="00D278D5"/>
    <w:rsid w:val="00D30755"/>
    <w:rsid w:val="00D32B4C"/>
    <w:rsid w:val="00D33C70"/>
    <w:rsid w:val="00D34CC9"/>
    <w:rsid w:val="00D43B30"/>
    <w:rsid w:val="00D56F2F"/>
    <w:rsid w:val="00D60E27"/>
    <w:rsid w:val="00D66989"/>
    <w:rsid w:val="00D74AFA"/>
    <w:rsid w:val="00D778E8"/>
    <w:rsid w:val="00D8778D"/>
    <w:rsid w:val="00D977CA"/>
    <w:rsid w:val="00DA24A7"/>
    <w:rsid w:val="00DA5C07"/>
    <w:rsid w:val="00DB0681"/>
    <w:rsid w:val="00DB1E72"/>
    <w:rsid w:val="00DB1FA5"/>
    <w:rsid w:val="00DB3B4E"/>
    <w:rsid w:val="00DC771E"/>
    <w:rsid w:val="00DE320A"/>
    <w:rsid w:val="00DE46E9"/>
    <w:rsid w:val="00DF3E2E"/>
    <w:rsid w:val="00E123D2"/>
    <w:rsid w:val="00E21335"/>
    <w:rsid w:val="00E22054"/>
    <w:rsid w:val="00E262A6"/>
    <w:rsid w:val="00E3142E"/>
    <w:rsid w:val="00E318DC"/>
    <w:rsid w:val="00E51EB8"/>
    <w:rsid w:val="00E54455"/>
    <w:rsid w:val="00E67CDB"/>
    <w:rsid w:val="00E82BA1"/>
    <w:rsid w:val="00E8314A"/>
    <w:rsid w:val="00EA1109"/>
    <w:rsid w:val="00EA6EC4"/>
    <w:rsid w:val="00EB37AD"/>
    <w:rsid w:val="00EB54B8"/>
    <w:rsid w:val="00ED0597"/>
    <w:rsid w:val="00EE255F"/>
    <w:rsid w:val="00EF0AEB"/>
    <w:rsid w:val="00F00BD5"/>
    <w:rsid w:val="00F00FB8"/>
    <w:rsid w:val="00F15D41"/>
    <w:rsid w:val="00F21C09"/>
    <w:rsid w:val="00F239F1"/>
    <w:rsid w:val="00F2666D"/>
    <w:rsid w:val="00F27ACF"/>
    <w:rsid w:val="00F32BA5"/>
    <w:rsid w:val="00F34BD4"/>
    <w:rsid w:val="00F36F3C"/>
    <w:rsid w:val="00F45C31"/>
    <w:rsid w:val="00F46C0B"/>
    <w:rsid w:val="00F510B8"/>
    <w:rsid w:val="00F80FE6"/>
    <w:rsid w:val="00F81C61"/>
    <w:rsid w:val="00F939F0"/>
    <w:rsid w:val="00F9765B"/>
    <w:rsid w:val="00F97EE3"/>
    <w:rsid w:val="00FA634A"/>
    <w:rsid w:val="00FA77A1"/>
    <w:rsid w:val="00FC35F8"/>
    <w:rsid w:val="00FD0A95"/>
    <w:rsid w:val="00FE1DE5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8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55"/>
  </w:style>
  <w:style w:type="paragraph" w:styleId="Footer">
    <w:name w:val="footer"/>
    <w:basedOn w:val="Normal"/>
    <w:link w:val="Foot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55"/>
  </w:style>
  <w:style w:type="table" w:styleId="TableGrid">
    <w:name w:val="Table Grid"/>
    <w:basedOn w:val="TableNormal"/>
    <w:uiPriority w:val="39"/>
    <w:rsid w:val="008D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66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55"/>
  </w:style>
  <w:style w:type="paragraph" w:styleId="Footer">
    <w:name w:val="footer"/>
    <w:basedOn w:val="Normal"/>
    <w:link w:val="FooterChar"/>
    <w:uiPriority w:val="99"/>
    <w:unhideWhenUsed/>
    <w:rsid w:val="00E54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55"/>
  </w:style>
  <w:style w:type="table" w:styleId="TableGrid">
    <w:name w:val="Table Grid"/>
    <w:basedOn w:val="TableNormal"/>
    <w:uiPriority w:val="39"/>
    <w:rsid w:val="008D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6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GEAB</dc:creator>
  <cp:lastModifiedBy>Devi</cp:lastModifiedBy>
  <cp:revision>5</cp:revision>
  <cp:lastPrinted>2024-03-12T08:09:00Z</cp:lastPrinted>
  <dcterms:created xsi:type="dcterms:W3CDTF">2024-03-10T16:58:00Z</dcterms:created>
  <dcterms:modified xsi:type="dcterms:W3CDTF">2024-03-12T08:10:00Z</dcterms:modified>
</cp:coreProperties>
</file>