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713" w:rsidRPr="000B2D6C" w:rsidRDefault="00F51713" w:rsidP="00F51713">
      <w:pPr>
        <w:widowControl/>
        <w:autoSpaceDE/>
        <w:autoSpaceDN/>
        <w:spacing w:after="200" w:line="360" w:lineRule="auto"/>
        <w:jc w:val="center"/>
        <w:rPr>
          <w:rFonts w:ascii="Times New Roman" w:eastAsia="Calibri" w:hAnsi="Times New Roman" w:cs="Times New Roman"/>
          <w:b/>
          <w:sz w:val="32"/>
        </w:rPr>
      </w:pPr>
      <w:r w:rsidRPr="000B2D6C">
        <w:rPr>
          <w:rFonts w:ascii="Times New Roman" w:eastAsia="Calibri" w:hAnsi="Times New Roman" w:cs="Times New Roman"/>
          <w:b/>
          <w:sz w:val="32"/>
        </w:rPr>
        <w:t>HARAMAYA UNIVERSITY</w:t>
      </w:r>
    </w:p>
    <w:p w:rsidR="00F51713" w:rsidRPr="000B2D6C" w:rsidRDefault="00F51713" w:rsidP="00F51713">
      <w:pPr>
        <w:widowControl/>
        <w:autoSpaceDE/>
        <w:autoSpaceDN/>
        <w:spacing w:after="200" w:line="360" w:lineRule="auto"/>
        <w:jc w:val="center"/>
        <w:rPr>
          <w:rFonts w:ascii="Times New Roman" w:eastAsia="Calibri" w:hAnsi="Times New Roman" w:cs="Times New Roman"/>
          <w:b/>
          <w:sz w:val="32"/>
        </w:rPr>
      </w:pPr>
      <w:r w:rsidRPr="000B2D6C">
        <w:rPr>
          <w:rFonts w:ascii="Times New Roman" w:eastAsia="Calibri" w:hAnsi="Times New Roman" w:cs="Times New Roman"/>
          <w:b/>
          <w:sz w:val="32"/>
        </w:rPr>
        <w:t>COLLEGE OF COMPUTING AND INFORMATICS</w:t>
      </w:r>
    </w:p>
    <w:p w:rsidR="00F51713" w:rsidRPr="000B2D6C" w:rsidRDefault="00F51713" w:rsidP="00F51713">
      <w:pPr>
        <w:widowControl/>
        <w:autoSpaceDE/>
        <w:autoSpaceDN/>
        <w:spacing w:after="200" w:line="360" w:lineRule="auto"/>
        <w:jc w:val="center"/>
        <w:rPr>
          <w:rFonts w:ascii="Times New Roman" w:eastAsia="Calibri" w:hAnsi="Times New Roman" w:cs="Times New Roman"/>
          <w:b/>
          <w:sz w:val="32"/>
        </w:rPr>
      </w:pPr>
      <w:r w:rsidRPr="000B2D6C">
        <w:rPr>
          <w:rFonts w:ascii="Times New Roman" w:eastAsia="Calibri" w:hAnsi="Times New Roman" w:cs="Times New Roman"/>
          <w:b/>
          <w:noProof/>
          <w:sz w:val="32"/>
        </w:rPr>
        <w:drawing>
          <wp:anchor distT="0" distB="0" distL="114300" distR="114300" simplePos="0" relativeHeight="251659264" behindDoc="0" locked="0" layoutInCell="1" allowOverlap="1" wp14:anchorId="26AB9898" wp14:editId="2009CE45">
            <wp:simplePos x="0" y="0"/>
            <wp:positionH relativeFrom="margin">
              <wp:posOffset>1497965</wp:posOffset>
            </wp:positionH>
            <wp:positionV relativeFrom="paragraph">
              <wp:posOffset>599440</wp:posOffset>
            </wp:positionV>
            <wp:extent cx="2768600" cy="2414905"/>
            <wp:effectExtent l="0" t="0" r="0" b="0"/>
            <wp:wrapTopAndBottom/>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600" cy="2414905"/>
                    </a:xfrm>
                    <a:prstGeom prst="rect">
                      <a:avLst/>
                    </a:prstGeom>
                  </pic:spPr>
                </pic:pic>
              </a:graphicData>
            </a:graphic>
            <wp14:sizeRelH relativeFrom="page">
              <wp14:pctWidth>0</wp14:pctWidth>
            </wp14:sizeRelH>
            <wp14:sizeRelV relativeFrom="page">
              <wp14:pctHeight>0</wp14:pctHeight>
            </wp14:sizeRelV>
          </wp:anchor>
        </w:drawing>
      </w:r>
      <w:r w:rsidRPr="000B2D6C">
        <w:rPr>
          <w:rFonts w:ascii="Times New Roman" w:eastAsia="Calibri" w:hAnsi="Times New Roman" w:cs="Times New Roman"/>
          <w:b/>
          <w:sz w:val="32"/>
        </w:rPr>
        <w:t>DEPARTMENT OF SOFTWARE ENGINEERING</w:t>
      </w:r>
    </w:p>
    <w:tbl>
      <w:tblPr>
        <w:tblStyle w:val="TableGrid1"/>
        <w:tblpPr w:leftFromText="180" w:rightFromText="180" w:vertAnchor="page" w:horzAnchor="margin" w:tblpXSpec="center" w:tblpY="9175"/>
        <w:tblW w:w="0" w:type="auto"/>
        <w:tblLook w:val="04A0" w:firstRow="1" w:lastRow="0" w:firstColumn="1" w:lastColumn="0" w:noHBand="0" w:noVBand="1"/>
      </w:tblPr>
      <w:tblGrid>
        <w:gridCol w:w="535"/>
        <w:gridCol w:w="4433"/>
        <w:gridCol w:w="4382"/>
      </w:tblGrid>
      <w:tr w:rsidR="00F51713" w:rsidRPr="000B2D6C" w:rsidTr="00F51713">
        <w:tc>
          <w:tcPr>
            <w:tcW w:w="535"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w:t>
            </w:r>
          </w:p>
        </w:tc>
        <w:tc>
          <w:tcPr>
            <w:tcW w:w="4433"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Name</w:t>
            </w:r>
          </w:p>
        </w:tc>
        <w:tc>
          <w:tcPr>
            <w:tcW w:w="4382"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ID</w:t>
            </w:r>
          </w:p>
        </w:tc>
      </w:tr>
      <w:tr w:rsidR="00F51713" w:rsidRPr="000B2D6C" w:rsidTr="00F51713">
        <w:tc>
          <w:tcPr>
            <w:tcW w:w="535"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1</w:t>
            </w:r>
          </w:p>
        </w:tc>
        <w:tc>
          <w:tcPr>
            <w:tcW w:w="4433" w:type="dxa"/>
          </w:tcPr>
          <w:p w:rsidR="00F51713" w:rsidRPr="000B2D6C" w:rsidRDefault="00F51713" w:rsidP="00F51713">
            <w:pPr>
              <w:widowControl/>
              <w:autoSpaceDE/>
              <w:autoSpaceDN/>
              <w:spacing w:line="360" w:lineRule="auto"/>
              <w:rPr>
                <w:rFonts w:ascii="Times New Roman" w:eastAsia="Calibri" w:hAnsi="Times New Roman" w:cs="Times New Roman"/>
                <w:b/>
                <w:sz w:val="24"/>
              </w:rPr>
            </w:pPr>
            <w:r w:rsidRPr="000B2D6C">
              <w:rPr>
                <w:rFonts w:ascii="Times New Roman" w:eastAsia="Calibri" w:hAnsi="Times New Roman" w:cs="Times New Roman"/>
                <w:b/>
                <w:sz w:val="24"/>
              </w:rPr>
              <w:t xml:space="preserve">Daniel </w:t>
            </w:r>
            <w:proofErr w:type="spellStart"/>
            <w:r w:rsidRPr="000B2D6C">
              <w:rPr>
                <w:rFonts w:ascii="Times New Roman" w:eastAsia="Calibri" w:hAnsi="Times New Roman" w:cs="Times New Roman"/>
                <w:b/>
                <w:sz w:val="24"/>
              </w:rPr>
              <w:t>Mesfin</w:t>
            </w:r>
            <w:proofErr w:type="spellEnd"/>
          </w:p>
        </w:tc>
        <w:tc>
          <w:tcPr>
            <w:tcW w:w="4382"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1732/12</w:t>
            </w:r>
          </w:p>
        </w:tc>
      </w:tr>
      <w:tr w:rsidR="00F51713" w:rsidRPr="000B2D6C" w:rsidTr="00F51713">
        <w:tc>
          <w:tcPr>
            <w:tcW w:w="535"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2</w:t>
            </w:r>
          </w:p>
        </w:tc>
        <w:tc>
          <w:tcPr>
            <w:tcW w:w="4433" w:type="dxa"/>
          </w:tcPr>
          <w:p w:rsidR="00F51713" w:rsidRPr="000B2D6C" w:rsidRDefault="00F51713" w:rsidP="00F51713">
            <w:pPr>
              <w:widowControl/>
              <w:autoSpaceDE/>
              <w:autoSpaceDN/>
              <w:spacing w:line="360" w:lineRule="auto"/>
              <w:rPr>
                <w:rFonts w:ascii="Times New Roman" w:eastAsia="Calibri" w:hAnsi="Times New Roman" w:cs="Times New Roman"/>
                <w:b/>
                <w:sz w:val="24"/>
              </w:rPr>
            </w:pPr>
            <w:r w:rsidRPr="000B2D6C">
              <w:rPr>
                <w:rFonts w:ascii="Times New Roman" w:eastAsia="Calibri" w:hAnsi="Times New Roman" w:cs="Times New Roman"/>
                <w:b/>
                <w:sz w:val="24"/>
              </w:rPr>
              <w:t>Bekalu Atto</w:t>
            </w:r>
          </w:p>
        </w:tc>
        <w:tc>
          <w:tcPr>
            <w:tcW w:w="4382"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0232/12</w:t>
            </w:r>
          </w:p>
        </w:tc>
      </w:tr>
      <w:tr w:rsidR="00F51713" w:rsidRPr="000B2D6C" w:rsidTr="00F51713">
        <w:tc>
          <w:tcPr>
            <w:tcW w:w="535"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3</w:t>
            </w:r>
          </w:p>
        </w:tc>
        <w:tc>
          <w:tcPr>
            <w:tcW w:w="4433" w:type="dxa"/>
          </w:tcPr>
          <w:p w:rsidR="00F51713" w:rsidRPr="000B2D6C" w:rsidRDefault="00F51713" w:rsidP="00F51713">
            <w:pPr>
              <w:widowControl/>
              <w:autoSpaceDE/>
              <w:autoSpaceDN/>
              <w:spacing w:line="360" w:lineRule="auto"/>
              <w:rPr>
                <w:rFonts w:ascii="Times New Roman" w:eastAsia="Calibri" w:hAnsi="Times New Roman" w:cs="Times New Roman"/>
                <w:b/>
                <w:sz w:val="24"/>
              </w:rPr>
            </w:pPr>
            <w:proofErr w:type="spellStart"/>
            <w:r w:rsidRPr="000B2D6C">
              <w:rPr>
                <w:rFonts w:ascii="Times New Roman" w:eastAsia="Calibri" w:hAnsi="Times New Roman" w:cs="Times New Roman"/>
                <w:b/>
                <w:sz w:val="24"/>
              </w:rPr>
              <w:t>Kaytros</w:t>
            </w:r>
            <w:proofErr w:type="spellEnd"/>
            <w:r w:rsidRPr="000B2D6C">
              <w:rPr>
                <w:rFonts w:ascii="Times New Roman" w:eastAsia="Calibri" w:hAnsi="Times New Roman" w:cs="Times New Roman"/>
                <w:b/>
                <w:sz w:val="24"/>
              </w:rPr>
              <w:t xml:space="preserve"> </w:t>
            </w:r>
            <w:proofErr w:type="spellStart"/>
            <w:r w:rsidRPr="000B2D6C">
              <w:rPr>
                <w:rFonts w:ascii="Times New Roman" w:eastAsia="Calibri" w:hAnsi="Times New Roman" w:cs="Times New Roman"/>
                <w:b/>
                <w:sz w:val="24"/>
              </w:rPr>
              <w:t>Gecho</w:t>
            </w:r>
            <w:proofErr w:type="spellEnd"/>
          </w:p>
        </w:tc>
        <w:tc>
          <w:tcPr>
            <w:tcW w:w="4382" w:type="dxa"/>
          </w:tcPr>
          <w:p w:rsidR="00F51713" w:rsidRPr="000B2D6C" w:rsidRDefault="00863A3E" w:rsidP="00F51713">
            <w:pPr>
              <w:widowControl/>
              <w:autoSpaceDE/>
              <w:autoSpaceDN/>
              <w:spacing w:line="360" w:lineRule="auto"/>
              <w:jc w:val="center"/>
              <w:rPr>
                <w:rFonts w:ascii="Times New Roman" w:eastAsia="Calibri" w:hAnsi="Times New Roman" w:cs="Times New Roman"/>
                <w:b/>
                <w:sz w:val="24"/>
              </w:rPr>
            </w:pPr>
            <w:r>
              <w:rPr>
                <w:rFonts w:ascii="Times New Roman" w:eastAsia="Calibri" w:hAnsi="Times New Roman" w:cs="Times New Roman"/>
                <w:b/>
                <w:sz w:val="24"/>
              </w:rPr>
              <w:t>0185/12</w:t>
            </w:r>
          </w:p>
        </w:tc>
      </w:tr>
      <w:tr w:rsidR="00F51713" w:rsidRPr="000B2D6C" w:rsidTr="00F51713">
        <w:tc>
          <w:tcPr>
            <w:tcW w:w="535"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4</w:t>
            </w:r>
          </w:p>
        </w:tc>
        <w:tc>
          <w:tcPr>
            <w:tcW w:w="4433" w:type="dxa"/>
          </w:tcPr>
          <w:p w:rsidR="00F51713" w:rsidRPr="000B2D6C" w:rsidRDefault="00F51713" w:rsidP="00F51713">
            <w:pPr>
              <w:widowControl/>
              <w:autoSpaceDE/>
              <w:autoSpaceDN/>
              <w:spacing w:line="360" w:lineRule="auto"/>
              <w:rPr>
                <w:rFonts w:ascii="Times New Roman" w:eastAsia="Calibri" w:hAnsi="Times New Roman" w:cs="Times New Roman"/>
                <w:b/>
                <w:sz w:val="24"/>
              </w:rPr>
            </w:pPr>
            <w:r w:rsidRPr="000B2D6C">
              <w:rPr>
                <w:rFonts w:ascii="Times New Roman" w:eastAsia="Calibri" w:hAnsi="Times New Roman" w:cs="Times New Roman"/>
                <w:b/>
                <w:sz w:val="24"/>
              </w:rPr>
              <w:t xml:space="preserve">Abel </w:t>
            </w:r>
            <w:proofErr w:type="spellStart"/>
            <w:r w:rsidRPr="000B2D6C">
              <w:rPr>
                <w:rFonts w:ascii="Times New Roman" w:eastAsia="Calibri" w:hAnsi="Times New Roman" w:cs="Times New Roman"/>
                <w:b/>
                <w:sz w:val="24"/>
              </w:rPr>
              <w:t>Mulatu</w:t>
            </w:r>
            <w:proofErr w:type="spellEnd"/>
          </w:p>
        </w:tc>
        <w:tc>
          <w:tcPr>
            <w:tcW w:w="4382" w:type="dxa"/>
          </w:tcPr>
          <w:p w:rsidR="00F51713" w:rsidRPr="000B2D6C" w:rsidRDefault="00F51713" w:rsidP="00F51713">
            <w:pPr>
              <w:widowControl/>
              <w:autoSpaceDE/>
              <w:autoSpaceDN/>
              <w:spacing w:line="360" w:lineRule="auto"/>
              <w:jc w:val="center"/>
              <w:rPr>
                <w:rFonts w:ascii="Times New Roman" w:eastAsia="Calibri" w:hAnsi="Times New Roman" w:cs="Times New Roman"/>
                <w:b/>
                <w:sz w:val="24"/>
              </w:rPr>
            </w:pPr>
            <w:r w:rsidRPr="000B2D6C">
              <w:rPr>
                <w:rFonts w:ascii="Times New Roman" w:eastAsia="Calibri" w:hAnsi="Times New Roman" w:cs="Times New Roman"/>
                <w:b/>
                <w:sz w:val="24"/>
              </w:rPr>
              <w:t>0305/12</w:t>
            </w:r>
          </w:p>
        </w:tc>
      </w:tr>
    </w:tbl>
    <w:p w:rsidR="00F51713" w:rsidRPr="000B2D6C" w:rsidRDefault="00F51713" w:rsidP="00F51713">
      <w:pPr>
        <w:widowControl/>
        <w:autoSpaceDE/>
        <w:autoSpaceDN/>
        <w:spacing w:after="200" w:line="360" w:lineRule="auto"/>
        <w:rPr>
          <w:rFonts w:ascii="Times New Roman" w:eastAsia="Calibri" w:hAnsi="Times New Roman" w:cs="Times New Roman"/>
          <w:b/>
          <w:sz w:val="36"/>
        </w:rPr>
      </w:pPr>
    </w:p>
    <w:p w:rsidR="00F51713" w:rsidRPr="000B2D6C" w:rsidRDefault="00F51713" w:rsidP="00F51713">
      <w:pPr>
        <w:widowControl/>
        <w:autoSpaceDE/>
        <w:autoSpaceDN/>
        <w:spacing w:after="200" w:line="360" w:lineRule="auto"/>
        <w:jc w:val="center"/>
        <w:rPr>
          <w:rFonts w:ascii="Rockwell" w:eastAsia="Calibri" w:hAnsi="Rockwell" w:cs="Times New Roman"/>
          <w:b/>
          <w:sz w:val="28"/>
        </w:rPr>
      </w:pPr>
      <w:r>
        <w:rPr>
          <w:rFonts w:ascii="Rockwell" w:eastAsia="Calibri" w:hAnsi="Rockwell" w:cs="Times New Roman"/>
          <w:b/>
          <w:sz w:val="28"/>
        </w:rPr>
        <w:t xml:space="preserve"> </w:t>
      </w:r>
    </w:p>
    <w:p w:rsidR="00F51713" w:rsidRPr="000B2D6C" w:rsidRDefault="00F51713" w:rsidP="00F51713">
      <w:pPr>
        <w:widowControl/>
        <w:autoSpaceDE/>
        <w:autoSpaceDN/>
        <w:spacing w:after="200" w:line="360" w:lineRule="auto"/>
        <w:jc w:val="center"/>
        <w:rPr>
          <w:rFonts w:ascii="Times New Roman" w:eastAsia="Calibri" w:hAnsi="Times New Roman" w:cs="Times New Roman"/>
          <w:b/>
          <w:sz w:val="24"/>
        </w:rPr>
      </w:pPr>
    </w:p>
    <w:p w:rsidR="00F51713" w:rsidRPr="000B2D6C" w:rsidRDefault="00F51713" w:rsidP="00F51713">
      <w:pPr>
        <w:widowControl/>
        <w:autoSpaceDE/>
        <w:autoSpaceDN/>
        <w:spacing w:after="200" w:line="360" w:lineRule="auto"/>
        <w:jc w:val="right"/>
        <w:rPr>
          <w:rFonts w:ascii="Rockwell" w:eastAsia="Calibri" w:hAnsi="Rockwell" w:cs="Times New Roman"/>
          <w:b/>
          <w:sz w:val="28"/>
        </w:rPr>
      </w:pPr>
    </w:p>
    <w:p w:rsidR="00F51713" w:rsidRPr="000B2D6C" w:rsidRDefault="00F51713" w:rsidP="00F51713">
      <w:pPr>
        <w:widowControl/>
        <w:autoSpaceDE/>
        <w:autoSpaceDN/>
        <w:spacing w:after="200" w:line="360" w:lineRule="auto"/>
        <w:jc w:val="right"/>
        <w:rPr>
          <w:rFonts w:ascii="Rockwell" w:eastAsia="Calibri" w:hAnsi="Rockwell" w:cs="Times New Roman"/>
          <w:b/>
          <w:sz w:val="28"/>
        </w:rPr>
      </w:pPr>
    </w:p>
    <w:p w:rsidR="00A32240" w:rsidRDefault="00F51713" w:rsidP="00A32240">
      <w:pPr>
        <w:widowControl/>
        <w:autoSpaceDE/>
        <w:autoSpaceDN/>
        <w:spacing w:after="200" w:line="360" w:lineRule="auto"/>
        <w:jc w:val="right"/>
        <w:rPr>
          <w:rFonts w:ascii="Rockwell" w:eastAsia="Calibri" w:hAnsi="Rockwell" w:cs="Times New Roman"/>
          <w:b/>
          <w:sz w:val="28"/>
        </w:rPr>
      </w:pPr>
      <w:r>
        <w:rPr>
          <w:rFonts w:ascii="Rockwell" w:eastAsia="Calibri" w:hAnsi="Rockwell" w:cs="Times New Roman"/>
          <w:b/>
          <w:sz w:val="28"/>
        </w:rPr>
        <w:t>May 2024</w:t>
      </w:r>
    </w:p>
    <w:p w:rsidR="00A32240" w:rsidRPr="00A32240" w:rsidRDefault="00A32240" w:rsidP="0011680E">
      <w:pPr>
        <w:widowControl/>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lastRenderedPageBreak/>
        <w:t>Introduction</w:t>
      </w:r>
    </w:p>
    <w:p w:rsidR="00A32240" w:rsidRPr="00A32240" w:rsidRDefault="00A32240" w:rsidP="0011680E">
      <w:pPr>
        <w:widowControl/>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When starting a new venture or restructuring an existing enterprise, selecting the right legal form is crucial. This overview explores the three fundamental forms: sole proprietorship, partnership, and corporation.</w:t>
      </w:r>
    </w:p>
    <w:p w:rsidR="00A32240" w:rsidRDefault="00A32240" w:rsidP="0011680E">
      <w:pPr>
        <w:widowControl/>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Understanding these forms empowers entrepreneurs to make informed decisions and establish a solid foundation aligned with their goals for future growth and success.</w:t>
      </w:r>
    </w:p>
    <w:p w:rsidR="00A32240" w:rsidRDefault="00A32240" w:rsidP="0011680E">
      <w:pPr>
        <w:widowControl/>
        <w:autoSpaceDE/>
        <w:autoSpaceDN/>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Pr="00A32240">
        <w:rPr>
          <w:rFonts w:ascii="Times New Roman" w:eastAsia="Calibri" w:hAnsi="Times New Roman" w:cs="Times New Roman"/>
          <w:sz w:val="24"/>
          <w:szCs w:val="24"/>
        </w:rPr>
        <w:t>Three basic legal forms of businesses</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are :</w:t>
      </w:r>
      <w:proofErr w:type="gramEnd"/>
    </w:p>
    <w:p w:rsidR="00A32240" w:rsidRPr="00A32240" w:rsidRDefault="00A32240" w:rsidP="0011680E">
      <w:pPr>
        <w:pStyle w:val="ListParagraph"/>
        <w:widowControl/>
        <w:numPr>
          <w:ilvl w:val="0"/>
          <w:numId w:val="3"/>
        </w:numPr>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t>Sole proprietor ship</w:t>
      </w:r>
    </w:p>
    <w:p w:rsidR="00A32240" w:rsidRDefault="00A32240" w:rsidP="0011680E">
      <w:pPr>
        <w:pStyle w:val="ListParagraph"/>
        <w:widowControl/>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A business structure where a single individual owns and operates the enterprise. In this form, the owner assumes unlimited personal liability for the business's debts and obligations, and the business itself is not considered a separate legal entity distinct from its owner</w:t>
      </w:r>
    </w:p>
    <w:p w:rsidR="00A32240" w:rsidRDefault="00A32240" w:rsidP="0011680E">
      <w:pPr>
        <w:pStyle w:val="ListParagraph"/>
        <w:widowControl/>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t>Characteristics</w:t>
      </w:r>
    </w:p>
    <w:p w:rsidR="00A32240" w:rsidRPr="00A32240" w:rsidRDefault="00A32240" w:rsidP="0011680E">
      <w:pPr>
        <w:pStyle w:val="ListParagraph"/>
        <w:widowControl/>
        <w:numPr>
          <w:ilvl w:val="0"/>
          <w:numId w:val="4"/>
        </w:numPr>
        <w:autoSpaceDE/>
        <w:autoSpaceDN/>
        <w:spacing w:after="200" w:line="360" w:lineRule="auto"/>
        <w:jc w:val="both"/>
        <w:rPr>
          <w:rFonts w:ascii="Times New Roman" w:eastAsia="Calibri" w:hAnsi="Times New Roman" w:cs="Times New Roman"/>
          <w:b/>
          <w:sz w:val="24"/>
          <w:szCs w:val="24"/>
        </w:rPr>
      </w:pPr>
      <w:r w:rsidRPr="00A32240">
        <w:rPr>
          <w:rFonts w:ascii="Times New Roman" w:hAnsi="Times New Roman" w:cs="Times New Roman"/>
          <w:spacing w:val="-8"/>
          <w:w w:val="105"/>
          <w:sz w:val="24"/>
          <w:szCs w:val="24"/>
        </w:rPr>
        <w:t>Owned</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and</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controlled</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by</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a</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single</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individual,</w:t>
      </w:r>
      <w:r w:rsidRPr="00A32240">
        <w:rPr>
          <w:rFonts w:ascii="Times New Roman" w:hAnsi="Times New Roman" w:cs="Times New Roman"/>
          <w:spacing w:val="-17"/>
          <w:w w:val="105"/>
          <w:sz w:val="24"/>
          <w:szCs w:val="24"/>
        </w:rPr>
        <w:t xml:space="preserve"> </w:t>
      </w:r>
      <w:r w:rsidRPr="00A32240">
        <w:rPr>
          <w:rFonts w:ascii="Times New Roman" w:hAnsi="Times New Roman" w:cs="Times New Roman"/>
          <w:spacing w:val="-8"/>
          <w:w w:val="105"/>
          <w:sz w:val="24"/>
          <w:szCs w:val="24"/>
        </w:rPr>
        <w:t xml:space="preserve">who </w:t>
      </w:r>
      <w:r w:rsidRPr="00A32240">
        <w:rPr>
          <w:rFonts w:ascii="Times New Roman" w:hAnsi="Times New Roman" w:cs="Times New Roman"/>
          <w:spacing w:val="-6"/>
          <w:w w:val="105"/>
          <w:sz w:val="24"/>
          <w:szCs w:val="24"/>
        </w:rPr>
        <w:t>retains</w:t>
      </w:r>
      <w:r w:rsidRPr="00A32240">
        <w:rPr>
          <w:rFonts w:ascii="Times New Roman" w:hAnsi="Times New Roman" w:cs="Times New Roman"/>
          <w:spacing w:val="-24"/>
          <w:w w:val="105"/>
          <w:sz w:val="24"/>
          <w:szCs w:val="24"/>
        </w:rPr>
        <w:t xml:space="preserve"> </w:t>
      </w:r>
      <w:r w:rsidRPr="00A32240">
        <w:rPr>
          <w:rFonts w:ascii="Times New Roman" w:hAnsi="Times New Roman" w:cs="Times New Roman"/>
          <w:spacing w:val="-6"/>
          <w:w w:val="105"/>
          <w:sz w:val="24"/>
          <w:szCs w:val="24"/>
        </w:rPr>
        <w:t>full</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authority</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over</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business</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decisions</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 xml:space="preserve">and </w:t>
      </w:r>
      <w:r w:rsidRPr="00A32240">
        <w:rPr>
          <w:rFonts w:ascii="Times New Roman" w:hAnsi="Times New Roman" w:cs="Times New Roman"/>
          <w:spacing w:val="-2"/>
          <w:w w:val="105"/>
          <w:sz w:val="24"/>
          <w:szCs w:val="24"/>
        </w:rPr>
        <w:t>operations</w:t>
      </w:r>
    </w:p>
    <w:p w:rsidR="00A32240" w:rsidRPr="00A32240" w:rsidRDefault="00A32240" w:rsidP="0011680E">
      <w:pPr>
        <w:pStyle w:val="ListParagraph"/>
        <w:numPr>
          <w:ilvl w:val="0"/>
          <w:numId w:val="4"/>
        </w:numPr>
        <w:spacing w:line="360" w:lineRule="auto"/>
        <w:ind w:right="179"/>
        <w:jc w:val="both"/>
        <w:rPr>
          <w:rFonts w:ascii="Times New Roman" w:hAnsi="Times New Roman" w:cs="Times New Roman"/>
          <w:sz w:val="24"/>
          <w:szCs w:val="24"/>
        </w:rPr>
      </w:pPr>
      <w:r w:rsidRPr="00A32240">
        <w:rPr>
          <w:rFonts w:ascii="Times New Roman" w:hAnsi="Times New Roman" w:cs="Times New Roman"/>
          <w:noProof/>
          <w:sz w:val="24"/>
          <w:szCs w:val="24"/>
        </w:rPr>
        <mc:AlternateContent>
          <mc:Choice Requires="wpg">
            <w:drawing>
              <wp:anchor distT="0" distB="0" distL="0" distR="0" simplePos="0" relativeHeight="251661312" behindDoc="0" locked="0" layoutInCell="1" allowOverlap="1" wp14:anchorId="4A35F90C" wp14:editId="13A012A9">
                <wp:simplePos x="0" y="0"/>
                <wp:positionH relativeFrom="page">
                  <wp:posOffset>9144000</wp:posOffset>
                </wp:positionH>
                <wp:positionV relativeFrom="paragraph">
                  <wp:posOffset>-277495</wp:posOffset>
                </wp:positionV>
                <wp:extent cx="1424305" cy="1424305"/>
                <wp:effectExtent l="0" t="0" r="0" b="0"/>
                <wp:wrapNone/>
                <wp:docPr id="31" name="Group 31"/>
                <wp:cNvGraphicFramePr/>
                <a:graphic xmlns:a="http://schemas.openxmlformats.org/drawingml/2006/main">
                  <a:graphicData uri="http://schemas.microsoft.com/office/word/2010/wordprocessingGroup">
                    <wpg:wgp>
                      <wpg:cNvGrpSpPr/>
                      <wpg:grpSpPr>
                        <a:xfrm>
                          <a:off x="0" y="0"/>
                          <a:ext cx="1424305" cy="1424305"/>
                          <a:chOff x="0" y="0"/>
                          <a:chExt cx="1424305" cy="1424305"/>
                        </a:xfrm>
                      </wpg:grpSpPr>
                      <wps:wsp>
                        <wps:cNvPr id="32" name="Graphic 32"/>
                        <wps:cNvSpPr/>
                        <wps:spPr>
                          <a:xfrm>
                            <a:off x="-11" y="3"/>
                            <a:ext cx="1424305" cy="1424305"/>
                          </a:xfrm>
                          <a:custGeom>
                            <a:avLst/>
                            <a:gdLst/>
                            <a:ahLst/>
                            <a:cxnLst/>
                            <a:rect l="l" t="t" r="r" b="b"/>
                            <a:pathLst>
                              <a:path w="1424305" h="1424305">
                                <a:moveTo>
                                  <a:pt x="1368539" y="712076"/>
                                </a:moveTo>
                                <a:lnTo>
                                  <a:pt x="1366735" y="663155"/>
                                </a:lnTo>
                                <a:lnTo>
                                  <a:pt x="1361414" y="615200"/>
                                </a:lnTo>
                                <a:lnTo>
                                  <a:pt x="1352689" y="568337"/>
                                </a:lnTo>
                                <a:lnTo>
                                  <a:pt x="1340700" y="522693"/>
                                </a:lnTo>
                                <a:lnTo>
                                  <a:pt x="1325575" y="478396"/>
                                </a:lnTo>
                                <a:lnTo>
                                  <a:pt x="1307439" y="435571"/>
                                </a:lnTo>
                                <a:lnTo>
                                  <a:pt x="1286421" y="394360"/>
                                </a:lnTo>
                                <a:lnTo>
                                  <a:pt x="1262646" y="354876"/>
                                </a:lnTo>
                                <a:lnTo>
                                  <a:pt x="1236230" y="317258"/>
                                </a:lnTo>
                                <a:lnTo>
                                  <a:pt x="1207338" y="281622"/>
                                </a:lnTo>
                                <a:lnTo>
                                  <a:pt x="1176058" y="248094"/>
                                </a:lnTo>
                                <a:lnTo>
                                  <a:pt x="1142542" y="216814"/>
                                </a:lnTo>
                                <a:lnTo>
                                  <a:pt x="1106906" y="187909"/>
                                </a:lnTo>
                                <a:lnTo>
                                  <a:pt x="1069276" y="161505"/>
                                </a:lnTo>
                                <a:lnTo>
                                  <a:pt x="1029792" y="137731"/>
                                </a:lnTo>
                                <a:lnTo>
                                  <a:pt x="988580" y="116713"/>
                                </a:lnTo>
                                <a:lnTo>
                                  <a:pt x="945756" y="98564"/>
                                </a:lnTo>
                                <a:lnTo>
                                  <a:pt x="901458" y="83439"/>
                                </a:lnTo>
                                <a:lnTo>
                                  <a:pt x="855814" y="71450"/>
                                </a:lnTo>
                                <a:lnTo>
                                  <a:pt x="808951" y="62725"/>
                                </a:lnTo>
                                <a:lnTo>
                                  <a:pt x="760996" y="57404"/>
                                </a:lnTo>
                                <a:lnTo>
                                  <a:pt x="712076" y="55600"/>
                                </a:lnTo>
                                <a:lnTo>
                                  <a:pt x="663155" y="57404"/>
                                </a:lnTo>
                                <a:lnTo>
                                  <a:pt x="615188" y="62725"/>
                                </a:lnTo>
                                <a:lnTo>
                                  <a:pt x="568325" y="71450"/>
                                </a:lnTo>
                                <a:lnTo>
                                  <a:pt x="522681" y="83439"/>
                                </a:lnTo>
                                <a:lnTo>
                                  <a:pt x="478383" y="98564"/>
                                </a:lnTo>
                                <a:lnTo>
                                  <a:pt x="435571" y="116713"/>
                                </a:lnTo>
                                <a:lnTo>
                                  <a:pt x="394347" y="137731"/>
                                </a:lnTo>
                                <a:lnTo>
                                  <a:pt x="354863" y="161505"/>
                                </a:lnTo>
                                <a:lnTo>
                                  <a:pt x="317246" y="187909"/>
                                </a:lnTo>
                                <a:lnTo>
                                  <a:pt x="281609" y="216814"/>
                                </a:lnTo>
                                <a:lnTo>
                                  <a:pt x="248081" y="248094"/>
                                </a:lnTo>
                                <a:lnTo>
                                  <a:pt x="216814" y="281609"/>
                                </a:lnTo>
                                <a:lnTo>
                                  <a:pt x="187909" y="317246"/>
                                </a:lnTo>
                                <a:lnTo>
                                  <a:pt x="161505" y="354876"/>
                                </a:lnTo>
                                <a:lnTo>
                                  <a:pt x="137718" y="394360"/>
                                </a:lnTo>
                                <a:lnTo>
                                  <a:pt x="116700" y="435571"/>
                                </a:lnTo>
                                <a:lnTo>
                                  <a:pt x="98564" y="478396"/>
                                </a:lnTo>
                                <a:lnTo>
                                  <a:pt x="83439" y="522693"/>
                                </a:lnTo>
                                <a:lnTo>
                                  <a:pt x="71450" y="568337"/>
                                </a:lnTo>
                                <a:lnTo>
                                  <a:pt x="62725" y="615200"/>
                                </a:lnTo>
                                <a:lnTo>
                                  <a:pt x="57391" y="663155"/>
                                </a:lnTo>
                                <a:lnTo>
                                  <a:pt x="55587" y="712076"/>
                                </a:lnTo>
                                <a:lnTo>
                                  <a:pt x="57391" y="760996"/>
                                </a:lnTo>
                                <a:lnTo>
                                  <a:pt x="62725" y="808951"/>
                                </a:lnTo>
                                <a:lnTo>
                                  <a:pt x="71450" y="855827"/>
                                </a:lnTo>
                                <a:lnTo>
                                  <a:pt x="83439" y="901471"/>
                                </a:lnTo>
                                <a:lnTo>
                                  <a:pt x="98564" y="945769"/>
                                </a:lnTo>
                                <a:lnTo>
                                  <a:pt x="116700" y="988580"/>
                                </a:lnTo>
                                <a:lnTo>
                                  <a:pt x="137718" y="1029804"/>
                                </a:lnTo>
                                <a:lnTo>
                                  <a:pt x="161505" y="1069289"/>
                                </a:lnTo>
                                <a:lnTo>
                                  <a:pt x="187909" y="1106906"/>
                                </a:lnTo>
                                <a:lnTo>
                                  <a:pt x="216814" y="1142542"/>
                                </a:lnTo>
                                <a:lnTo>
                                  <a:pt x="248094" y="1176058"/>
                                </a:lnTo>
                                <a:lnTo>
                                  <a:pt x="281609" y="1207338"/>
                                </a:lnTo>
                                <a:lnTo>
                                  <a:pt x="317246" y="1236243"/>
                                </a:lnTo>
                                <a:lnTo>
                                  <a:pt x="354863" y="1262646"/>
                                </a:lnTo>
                                <a:lnTo>
                                  <a:pt x="394347" y="1286433"/>
                                </a:lnTo>
                                <a:lnTo>
                                  <a:pt x="435571" y="1307452"/>
                                </a:lnTo>
                                <a:lnTo>
                                  <a:pt x="478383" y="1325587"/>
                                </a:lnTo>
                                <a:lnTo>
                                  <a:pt x="522681" y="1340713"/>
                                </a:lnTo>
                                <a:lnTo>
                                  <a:pt x="568325" y="1352702"/>
                                </a:lnTo>
                                <a:lnTo>
                                  <a:pt x="615200" y="1361427"/>
                                </a:lnTo>
                                <a:lnTo>
                                  <a:pt x="663155" y="1366761"/>
                                </a:lnTo>
                                <a:lnTo>
                                  <a:pt x="712076" y="1368564"/>
                                </a:lnTo>
                                <a:lnTo>
                                  <a:pt x="760996" y="1366761"/>
                                </a:lnTo>
                                <a:lnTo>
                                  <a:pt x="808951" y="1361427"/>
                                </a:lnTo>
                                <a:lnTo>
                                  <a:pt x="855814" y="1352702"/>
                                </a:lnTo>
                                <a:lnTo>
                                  <a:pt x="901458" y="1340713"/>
                                </a:lnTo>
                                <a:lnTo>
                                  <a:pt x="945756" y="1325587"/>
                                </a:lnTo>
                                <a:lnTo>
                                  <a:pt x="988580" y="1307452"/>
                                </a:lnTo>
                                <a:lnTo>
                                  <a:pt x="1029792" y="1286433"/>
                                </a:lnTo>
                                <a:lnTo>
                                  <a:pt x="1069276" y="1262646"/>
                                </a:lnTo>
                                <a:lnTo>
                                  <a:pt x="1106906" y="1236243"/>
                                </a:lnTo>
                                <a:lnTo>
                                  <a:pt x="1142542" y="1207338"/>
                                </a:lnTo>
                                <a:lnTo>
                                  <a:pt x="1176058" y="1176058"/>
                                </a:lnTo>
                                <a:lnTo>
                                  <a:pt x="1207325" y="1142542"/>
                                </a:lnTo>
                                <a:lnTo>
                                  <a:pt x="1236230" y="1106906"/>
                                </a:lnTo>
                                <a:lnTo>
                                  <a:pt x="1262634" y="1069276"/>
                                </a:lnTo>
                                <a:lnTo>
                                  <a:pt x="1286421" y="1029792"/>
                                </a:lnTo>
                                <a:lnTo>
                                  <a:pt x="1307439" y="988580"/>
                                </a:lnTo>
                                <a:lnTo>
                                  <a:pt x="1325575" y="945756"/>
                                </a:lnTo>
                                <a:lnTo>
                                  <a:pt x="1340700" y="901471"/>
                                </a:lnTo>
                                <a:lnTo>
                                  <a:pt x="1352689" y="855814"/>
                                </a:lnTo>
                                <a:lnTo>
                                  <a:pt x="1361414" y="808951"/>
                                </a:lnTo>
                                <a:lnTo>
                                  <a:pt x="1366735" y="760996"/>
                                </a:lnTo>
                                <a:lnTo>
                                  <a:pt x="1368539" y="712076"/>
                                </a:lnTo>
                                <a:close/>
                              </a:path>
                              <a:path w="1424305" h="1424305">
                                <a:moveTo>
                                  <a:pt x="1424139" y="712089"/>
                                </a:moveTo>
                                <a:lnTo>
                                  <a:pt x="1422501" y="663397"/>
                                </a:lnTo>
                                <a:lnTo>
                                  <a:pt x="1417624" y="615581"/>
                                </a:lnTo>
                                <a:lnTo>
                                  <a:pt x="1409649" y="568756"/>
                                </a:lnTo>
                                <a:lnTo>
                                  <a:pt x="1405585" y="551840"/>
                                </a:lnTo>
                                <a:lnTo>
                                  <a:pt x="1405585" y="712076"/>
                                </a:lnTo>
                                <a:lnTo>
                                  <a:pt x="1403985" y="759498"/>
                                </a:lnTo>
                                <a:lnTo>
                                  <a:pt x="1399235" y="806056"/>
                                </a:lnTo>
                                <a:lnTo>
                                  <a:pt x="1391462" y="851674"/>
                                </a:lnTo>
                                <a:lnTo>
                                  <a:pt x="1380769" y="896226"/>
                                </a:lnTo>
                                <a:lnTo>
                                  <a:pt x="1367243" y="939622"/>
                                </a:lnTo>
                                <a:lnTo>
                                  <a:pt x="1351000" y="981760"/>
                                </a:lnTo>
                                <a:lnTo>
                                  <a:pt x="1332141" y="1022527"/>
                                </a:lnTo>
                                <a:lnTo>
                                  <a:pt x="1310767" y="1061834"/>
                                </a:lnTo>
                                <a:lnTo>
                                  <a:pt x="1286979" y="1099553"/>
                                </a:lnTo>
                                <a:lnTo>
                                  <a:pt x="1260894" y="1135595"/>
                                </a:lnTo>
                                <a:lnTo>
                                  <a:pt x="1232611" y="1169860"/>
                                </a:lnTo>
                                <a:lnTo>
                                  <a:pt x="1202220" y="1202232"/>
                                </a:lnTo>
                                <a:lnTo>
                                  <a:pt x="1169847" y="1232611"/>
                                </a:lnTo>
                                <a:lnTo>
                                  <a:pt x="1135595" y="1260894"/>
                                </a:lnTo>
                                <a:lnTo>
                                  <a:pt x="1099553" y="1286979"/>
                                </a:lnTo>
                                <a:lnTo>
                                  <a:pt x="1061821" y="1310767"/>
                                </a:lnTo>
                                <a:lnTo>
                                  <a:pt x="1022527" y="1332141"/>
                                </a:lnTo>
                                <a:lnTo>
                                  <a:pt x="981760" y="1351000"/>
                                </a:lnTo>
                                <a:lnTo>
                                  <a:pt x="939622" y="1367243"/>
                                </a:lnTo>
                                <a:lnTo>
                                  <a:pt x="896213" y="1380769"/>
                                </a:lnTo>
                                <a:lnTo>
                                  <a:pt x="851662" y="1391462"/>
                                </a:lnTo>
                                <a:lnTo>
                                  <a:pt x="806043" y="1399235"/>
                                </a:lnTo>
                                <a:lnTo>
                                  <a:pt x="759485" y="1403985"/>
                                </a:lnTo>
                                <a:lnTo>
                                  <a:pt x="712076" y="1405585"/>
                                </a:lnTo>
                                <a:lnTo>
                                  <a:pt x="664667" y="1403985"/>
                                </a:lnTo>
                                <a:lnTo>
                                  <a:pt x="618096" y="1399235"/>
                                </a:lnTo>
                                <a:lnTo>
                                  <a:pt x="572490" y="1391462"/>
                                </a:lnTo>
                                <a:lnTo>
                                  <a:pt x="527926" y="1380769"/>
                                </a:lnTo>
                                <a:lnTo>
                                  <a:pt x="484530" y="1367243"/>
                                </a:lnTo>
                                <a:lnTo>
                                  <a:pt x="442391" y="1351000"/>
                                </a:lnTo>
                                <a:lnTo>
                                  <a:pt x="401624" y="1332141"/>
                                </a:lnTo>
                                <a:lnTo>
                                  <a:pt x="362331" y="1310767"/>
                                </a:lnTo>
                                <a:lnTo>
                                  <a:pt x="324599" y="1286979"/>
                                </a:lnTo>
                                <a:lnTo>
                                  <a:pt x="288556" y="1260894"/>
                                </a:lnTo>
                                <a:lnTo>
                                  <a:pt x="254304" y="1232611"/>
                                </a:lnTo>
                                <a:lnTo>
                                  <a:pt x="221932" y="1202232"/>
                                </a:lnTo>
                                <a:lnTo>
                                  <a:pt x="191541" y="1169860"/>
                                </a:lnTo>
                                <a:lnTo>
                                  <a:pt x="163258" y="1135595"/>
                                </a:lnTo>
                                <a:lnTo>
                                  <a:pt x="137172" y="1099553"/>
                                </a:lnTo>
                                <a:lnTo>
                                  <a:pt x="113398" y="1061834"/>
                                </a:lnTo>
                                <a:lnTo>
                                  <a:pt x="92024" y="1022527"/>
                                </a:lnTo>
                                <a:lnTo>
                                  <a:pt x="73164" y="981760"/>
                                </a:lnTo>
                                <a:lnTo>
                                  <a:pt x="56908" y="939634"/>
                                </a:lnTo>
                                <a:lnTo>
                                  <a:pt x="43383" y="896226"/>
                                </a:lnTo>
                                <a:lnTo>
                                  <a:pt x="32689" y="851674"/>
                                </a:lnTo>
                                <a:lnTo>
                                  <a:pt x="24917" y="806056"/>
                                </a:lnTo>
                                <a:lnTo>
                                  <a:pt x="20180" y="759498"/>
                                </a:lnTo>
                                <a:lnTo>
                                  <a:pt x="18580" y="712089"/>
                                </a:lnTo>
                                <a:lnTo>
                                  <a:pt x="20180" y="664679"/>
                                </a:lnTo>
                                <a:lnTo>
                                  <a:pt x="24917" y="618109"/>
                                </a:lnTo>
                                <a:lnTo>
                                  <a:pt x="32689" y="572490"/>
                                </a:lnTo>
                                <a:lnTo>
                                  <a:pt x="43383" y="527939"/>
                                </a:lnTo>
                                <a:lnTo>
                                  <a:pt x="56908" y="484530"/>
                                </a:lnTo>
                                <a:lnTo>
                                  <a:pt x="73164" y="442404"/>
                                </a:lnTo>
                                <a:lnTo>
                                  <a:pt x="92024" y="401624"/>
                                </a:lnTo>
                                <a:lnTo>
                                  <a:pt x="113398" y="362331"/>
                                </a:lnTo>
                                <a:lnTo>
                                  <a:pt x="137172" y="324612"/>
                                </a:lnTo>
                                <a:lnTo>
                                  <a:pt x="163258" y="288569"/>
                                </a:lnTo>
                                <a:lnTo>
                                  <a:pt x="191541" y="254304"/>
                                </a:lnTo>
                                <a:lnTo>
                                  <a:pt x="221919" y="221932"/>
                                </a:lnTo>
                                <a:lnTo>
                                  <a:pt x="254292" y="191554"/>
                                </a:lnTo>
                                <a:lnTo>
                                  <a:pt x="288556" y="163271"/>
                                </a:lnTo>
                                <a:lnTo>
                                  <a:pt x="324599" y="137185"/>
                                </a:lnTo>
                                <a:lnTo>
                                  <a:pt x="362318" y="113398"/>
                                </a:lnTo>
                                <a:lnTo>
                                  <a:pt x="401624" y="92024"/>
                                </a:lnTo>
                                <a:lnTo>
                                  <a:pt x="442391" y="73164"/>
                                </a:lnTo>
                                <a:lnTo>
                                  <a:pt x="484530" y="56921"/>
                                </a:lnTo>
                                <a:lnTo>
                                  <a:pt x="527926" y="43395"/>
                                </a:lnTo>
                                <a:lnTo>
                                  <a:pt x="572490" y="32689"/>
                                </a:lnTo>
                                <a:lnTo>
                                  <a:pt x="618096" y="24917"/>
                                </a:lnTo>
                                <a:lnTo>
                                  <a:pt x="664667" y="20180"/>
                                </a:lnTo>
                                <a:lnTo>
                                  <a:pt x="712076" y="18580"/>
                                </a:lnTo>
                                <a:lnTo>
                                  <a:pt x="759485" y="20180"/>
                                </a:lnTo>
                                <a:lnTo>
                                  <a:pt x="806043" y="24917"/>
                                </a:lnTo>
                                <a:lnTo>
                                  <a:pt x="851662" y="32689"/>
                                </a:lnTo>
                                <a:lnTo>
                                  <a:pt x="896213" y="43395"/>
                                </a:lnTo>
                                <a:lnTo>
                                  <a:pt x="939622" y="56921"/>
                                </a:lnTo>
                                <a:lnTo>
                                  <a:pt x="981760" y="73164"/>
                                </a:lnTo>
                                <a:lnTo>
                                  <a:pt x="1022527" y="92024"/>
                                </a:lnTo>
                                <a:lnTo>
                                  <a:pt x="1061821" y="113398"/>
                                </a:lnTo>
                                <a:lnTo>
                                  <a:pt x="1099553" y="137185"/>
                                </a:lnTo>
                                <a:lnTo>
                                  <a:pt x="1135595" y="163271"/>
                                </a:lnTo>
                                <a:lnTo>
                                  <a:pt x="1169847" y="191554"/>
                                </a:lnTo>
                                <a:lnTo>
                                  <a:pt x="1202220" y="221932"/>
                                </a:lnTo>
                                <a:lnTo>
                                  <a:pt x="1232611" y="254304"/>
                                </a:lnTo>
                                <a:lnTo>
                                  <a:pt x="1260894" y="288569"/>
                                </a:lnTo>
                                <a:lnTo>
                                  <a:pt x="1286979" y="324612"/>
                                </a:lnTo>
                                <a:lnTo>
                                  <a:pt x="1310754" y="362331"/>
                                </a:lnTo>
                                <a:lnTo>
                                  <a:pt x="1332128" y="401624"/>
                                </a:lnTo>
                                <a:lnTo>
                                  <a:pt x="1351000" y="442404"/>
                                </a:lnTo>
                                <a:lnTo>
                                  <a:pt x="1367243" y="484530"/>
                                </a:lnTo>
                                <a:lnTo>
                                  <a:pt x="1380769" y="527939"/>
                                </a:lnTo>
                                <a:lnTo>
                                  <a:pt x="1391462" y="572490"/>
                                </a:lnTo>
                                <a:lnTo>
                                  <a:pt x="1399235" y="618109"/>
                                </a:lnTo>
                                <a:lnTo>
                                  <a:pt x="1403985" y="664679"/>
                                </a:lnTo>
                                <a:lnTo>
                                  <a:pt x="1405585" y="712076"/>
                                </a:lnTo>
                                <a:lnTo>
                                  <a:pt x="1405585" y="551840"/>
                                </a:lnTo>
                                <a:lnTo>
                                  <a:pt x="1384769" y="478434"/>
                                </a:lnTo>
                                <a:lnTo>
                                  <a:pt x="1368094" y="435178"/>
                                </a:lnTo>
                                <a:lnTo>
                                  <a:pt x="1348727" y="393319"/>
                                </a:lnTo>
                                <a:lnTo>
                                  <a:pt x="1326781" y="352958"/>
                                </a:lnTo>
                                <a:lnTo>
                                  <a:pt x="1302359" y="314236"/>
                                </a:lnTo>
                                <a:lnTo>
                                  <a:pt x="1275575" y="277228"/>
                                </a:lnTo>
                                <a:lnTo>
                                  <a:pt x="1246543" y="242049"/>
                                </a:lnTo>
                                <a:lnTo>
                                  <a:pt x="1215339" y="208800"/>
                                </a:lnTo>
                                <a:lnTo>
                                  <a:pt x="1182103" y="177609"/>
                                </a:lnTo>
                                <a:lnTo>
                                  <a:pt x="1146924" y="148564"/>
                                </a:lnTo>
                                <a:lnTo>
                                  <a:pt x="1109916" y="121780"/>
                                </a:lnTo>
                                <a:lnTo>
                                  <a:pt x="1071181" y="97358"/>
                                </a:lnTo>
                                <a:lnTo>
                                  <a:pt x="1030833" y="75412"/>
                                </a:lnTo>
                                <a:lnTo>
                                  <a:pt x="988974" y="56045"/>
                                </a:lnTo>
                                <a:lnTo>
                                  <a:pt x="945705" y="39370"/>
                                </a:lnTo>
                                <a:lnTo>
                                  <a:pt x="901153" y="25488"/>
                                </a:lnTo>
                                <a:lnTo>
                                  <a:pt x="872401" y="18580"/>
                                </a:lnTo>
                                <a:lnTo>
                                  <a:pt x="855395" y="14490"/>
                                </a:lnTo>
                                <a:lnTo>
                                  <a:pt x="808558" y="6515"/>
                                </a:lnTo>
                                <a:lnTo>
                                  <a:pt x="760755" y="1651"/>
                                </a:lnTo>
                                <a:lnTo>
                                  <a:pt x="712076" y="0"/>
                                </a:lnTo>
                                <a:lnTo>
                                  <a:pt x="663397" y="1651"/>
                                </a:lnTo>
                                <a:lnTo>
                                  <a:pt x="615581" y="6515"/>
                                </a:lnTo>
                                <a:lnTo>
                                  <a:pt x="568744" y="14490"/>
                                </a:lnTo>
                                <a:lnTo>
                                  <a:pt x="522998" y="25488"/>
                                </a:lnTo>
                                <a:lnTo>
                                  <a:pt x="478434" y="39370"/>
                                </a:lnTo>
                                <a:lnTo>
                                  <a:pt x="435178" y="56045"/>
                                </a:lnTo>
                                <a:lnTo>
                                  <a:pt x="393306" y="75412"/>
                                </a:lnTo>
                                <a:lnTo>
                                  <a:pt x="352958" y="97358"/>
                                </a:lnTo>
                                <a:lnTo>
                                  <a:pt x="314223" y="121780"/>
                                </a:lnTo>
                                <a:lnTo>
                                  <a:pt x="277215" y="148564"/>
                                </a:lnTo>
                                <a:lnTo>
                                  <a:pt x="242036" y="177609"/>
                                </a:lnTo>
                                <a:lnTo>
                                  <a:pt x="208800" y="208800"/>
                                </a:lnTo>
                                <a:lnTo>
                                  <a:pt x="177609" y="242049"/>
                                </a:lnTo>
                                <a:lnTo>
                                  <a:pt x="148564" y="277228"/>
                                </a:lnTo>
                                <a:lnTo>
                                  <a:pt x="121780" y="314236"/>
                                </a:lnTo>
                                <a:lnTo>
                                  <a:pt x="97370" y="352958"/>
                                </a:lnTo>
                                <a:lnTo>
                                  <a:pt x="75425" y="393319"/>
                                </a:lnTo>
                                <a:lnTo>
                                  <a:pt x="56057" y="435178"/>
                                </a:lnTo>
                                <a:lnTo>
                                  <a:pt x="39370" y="478434"/>
                                </a:lnTo>
                                <a:lnTo>
                                  <a:pt x="25488" y="522998"/>
                                </a:lnTo>
                                <a:lnTo>
                                  <a:pt x="14503" y="568756"/>
                                </a:lnTo>
                                <a:lnTo>
                                  <a:pt x="6515" y="615581"/>
                                </a:lnTo>
                                <a:lnTo>
                                  <a:pt x="1651" y="663397"/>
                                </a:lnTo>
                                <a:lnTo>
                                  <a:pt x="0" y="712076"/>
                                </a:lnTo>
                                <a:lnTo>
                                  <a:pt x="1651" y="760755"/>
                                </a:lnTo>
                                <a:lnTo>
                                  <a:pt x="6515" y="808570"/>
                                </a:lnTo>
                                <a:lnTo>
                                  <a:pt x="14503" y="855408"/>
                                </a:lnTo>
                                <a:lnTo>
                                  <a:pt x="25488" y="901153"/>
                                </a:lnTo>
                                <a:lnTo>
                                  <a:pt x="39370" y="945718"/>
                                </a:lnTo>
                                <a:lnTo>
                                  <a:pt x="56057" y="988987"/>
                                </a:lnTo>
                                <a:lnTo>
                                  <a:pt x="75425" y="1030846"/>
                                </a:lnTo>
                                <a:lnTo>
                                  <a:pt x="97370" y="1071194"/>
                                </a:lnTo>
                                <a:lnTo>
                                  <a:pt x="121780" y="1109929"/>
                                </a:lnTo>
                                <a:lnTo>
                                  <a:pt x="148564" y="1146937"/>
                                </a:lnTo>
                                <a:lnTo>
                                  <a:pt x="177609" y="1182103"/>
                                </a:lnTo>
                                <a:lnTo>
                                  <a:pt x="208800" y="1215351"/>
                                </a:lnTo>
                                <a:lnTo>
                                  <a:pt x="242036" y="1246543"/>
                                </a:lnTo>
                                <a:lnTo>
                                  <a:pt x="277215" y="1275588"/>
                                </a:lnTo>
                                <a:lnTo>
                                  <a:pt x="314223" y="1302372"/>
                                </a:lnTo>
                                <a:lnTo>
                                  <a:pt x="352958" y="1326781"/>
                                </a:lnTo>
                                <a:lnTo>
                                  <a:pt x="393306" y="1348727"/>
                                </a:lnTo>
                                <a:lnTo>
                                  <a:pt x="435178" y="1368094"/>
                                </a:lnTo>
                                <a:lnTo>
                                  <a:pt x="478434" y="1384769"/>
                                </a:lnTo>
                                <a:lnTo>
                                  <a:pt x="522998" y="1398663"/>
                                </a:lnTo>
                                <a:lnTo>
                                  <a:pt x="568744" y="1409649"/>
                                </a:lnTo>
                                <a:lnTo>
                                  <a:pt x="615581" y="1417624"/>
                                </a:lnTo>
                                <a:lnTo>
                                  <a:pt x="663397" y="1422488"/>
                                </a:lnTo>
                                <a:lnTo>
                                  <a:pt x="712076" y="1424139"/>
                                </a:lnTo>
                                <a:lnTo>
                                  <a:pt x="760755" y="1422488"/>
                                </a:lnTo>
                                <a:lnTo>
                                  <a:pt x="808558" y="1417624"/>
                                </a:lnTo>
                                <a:lnTo>
                                  <a:pt x="855395" y="1409649"/>
                                </a:lnTo>
                                <a:lnTo>
                                  <a:pt x="901153" y="1398663"/>
                                </a:lnTo>
                                <a:lnTo>
                                  <a:pt x="945705" y="1384769"/>
                                </a:lnTo>
                                <a:lnTo>
                                  <a:pt x="988974" y="1368094"/>
                                </a:lnTo>
                                <a:lnTo>
                                  <a:pt x="1030833" y="1348727"/>
                                </a:lnTo>
                                <a:lnTo>
                                  <a:pt x="1071181" y="1326781"/>
                                </a:lnTo>
                                <a:lnTo>
                                  <a:pt x="1109916" y="1302372"/>
                                </a:lnTo>
                                <a:lnTo>
                                  <a:pt x="1146924" y="1275588"/>
                                </a:lnTo>
                                <a:lnTo>
                                  <a:pt x="1182103" y="1246543"/>
                                </a:lnTo>
                                <a:lnTo>
                                  <a:pt x="1215339" y="1215351"/>
                                </a:lnTo>
                                <a:lnTo>
                                  <a:pt x="1246543" y="1182103"/>
                                </a:lnTo>
                                <a:lnTo>
                                  <a:pt x="1275575" y="1146937"/>
                                </a:lnTo>
                                <a:lnTo>
                                  <a:pt x="1302359" y="1109929"/>
                                </a:lnTo>
                                <a:lnTo>
                                  <a:pt x="1326781" y="1071194"/>
                                </a:lnTo>
                                <a:lnTo>
                                  <a:pt x="1348727" y="1030846"/>
                                </a:lnTo>
                                <a:lnTo>
                                  <a:pt x="1368094" y="988987"/>
                                </a:lnTo>
                                <a:lnTo>
                                  <a:pt x="1384769" y="945718"/>
                                </a:lnTo>
                                <a:lnTo>
                                  <a:pt x="1398663" y="901153"/>
                                </a:lnTo>
                                <a:lnTo>
                                  <a:pt x="1409649" y="855408"/>
                                </a:lnTo>
                                <a:lnTo>
                                  <a:pt x="1417624" y="808570"/>
                                </a:lnTo>
                                <a:lnTo>
                                  <a:pt x="1422501" y="760755"/>
                                </a:lnTo>
                                <a:lnTo>
                                  <a:pt x="1424139" y="712089"/>
                                </a:lnTo>
                                <a:close/>
                              </a:path>
                            </a:pathLst>
                          </a:custGeom>
                          <a:solidFill>
                            <a:srgbClr val="135CA0"/>
                          </a:solidFill>
                        </wps:spPr>
                        <wps:bodyPr wrap="square" lIns="0" tIns="0" rIns="0" bIns="0" rtlCol="0">
                          <a:noAutofit/>
                        </wps:bodyPr>
                      </wps:wsp>
                      <wps:wsp>
                        <wps:cNvPr id="33" name="Textbox 33"/>
                        <wps:cNvSpPr txBox="1"/>
                        <wps:spPr>
                          <a:xfrm>
                            <a:off x="0" y="0"/>
                            <a:ext cx="1424305" cy="1424305"/>
                          </a:xfrm>
                          <a:prstGeom prst="rect">
                            <a:avLst/>
                          </a:prstGeom>
                        </wps:spPr>
                        <wps:txbx>
                          <w:txbxContent>
                            <w:p w:rsidR="00A32240" w:rsidRDefault="00A32240" w:rsidP="00A32240">
                              <w:pPr>
                                <w:spacing w:before="436"/>
                                <w:ind w:left="560"/>
                                <w:rPr>
                                  <w:rFonts w:ascii="Arial Black"/>
                                  <w:sz w:val="95"/>
                                </w:rPr>
                              </w:pPr>
                              <w:r>
                                <w:rPr>
                                  <w:rFonts w:ascii="Arial Black"/>
                                  <w:color w:val="FDFDFD"/>
                                  <w:spacing w:val="-5"/>
                                  <w:sz w:val="95"/>
                                </w:rPr>
                                <w:t>02</w:t>
                              </w:r>
                            </w:p>
                          </w:txbxContent>
                        </wps:txbx>
                        <wps:bodyPr wrap="square" lIns="0" tIns="0" rIns="0" bIns="0" rtlCol="0">
                          <a:noAutofit/>
                        </wps:bodyPr>
                      </wps:wsp>
                    </wpg:wgp>
                  </a:graphicData>
                </a:graphic>
              </wp:anchor>
            </w:drawing>
          </mc:Choice>
          <mc:Fallback>
            <w:pict>
              <v:group id="Group 31" o:spid="_x0000_s1026" style="position:absolute;left:0;text-align:left;margin-left:10in;margin-top:-21.85pt;width:112.15pt;height:112.15pt;z-index:251661312;mso-wrap-distance-left:0;mso-wrap-distance-right:0;mso-position-horizontal-relative:page" coordsize="14243,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">
                <v:shape id="Graphic 32" o:spid="_x0000_s1027" style="position:absolute;width:14242;height:14243;visibility:visible;mso-wrap-style:square;v-text-anchor:top" coordsize="1424305,1424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RiB8QA&#10;AADbAAAADwAAAGRycy9kb3ducmV2LnhtbESP3WrCQBSE7wu+w3KE3tWNKVaJriKlttJeFH8e4JA9&#10;ZkOyZ0N2jcnbu0Khl8PMfMOsNr2tRUetLx0rmE4SEMS50yUXCs6n3csChA/IGmvHpGAgD5v16GmF&#10;mXY3PlB3DIWIEPYZKjAhNJmUPjdk0U9cQxy9i2sthijbQuoWbxFua5kmyZu0WHJcMNjQu6G8Ol6t&#10;gu9Ufsnq99BVH2Y2X5w+hx8bBqWex/12CSJQH/7Df+29VvCawuN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YgfEAAAA2wAAAA8AAAAAAAAAAAAAAAAAmAIAAGRycy9k&#10;b3ducmV2LnhtbFBLBQYAAAAABAAEAPUAAACJAwAAAAA=&#10;" path="m1368539,712076r-1804,-48921l1361414,615200r-8725,-46863l1340700,522693r-15125,-44297l1307439,435571r-21018,-41211l1262646,354876r-26416,-37618l1207338,281622r-31280,-33528l1142542,216814r-35636,-28905l1069276,161505r-39484,-23774l988580,116713,945756,98564,901458,83439,855814,71450,808951,62725,760996,57404,712076,55600r-48921,1804l615188,62725r-46863,8725l522681,83439,478383,98564r-42812,18149l394347,137731r-39484,23774l317246,187909r-35637,28905l248081,248094r-31267,33515l187909,317246r-26404,37630l137718,394360r-21018,41211l98564,478396,83439,522693,71450,568337r-8725,46863l57391,663155r-1804,48921l57391,760996r5334,47955l71450,855827r11989,45644l98564,945769r18136,42811l137718,1029804r23787,39485l187909,1106906r28905,35636l248094,1176058r33515,31280l317246,1236243r37617,26403l394347,1286433r41224,21019l478383,1325587r44298,15126l568325,1352702r46875,8725l663155,1366761r48921,1803l760996,1366761r47955,-5334l855814,1352702r45644,-11989l945756,1325587r42824,-18135l1029792,1286433r39484,-23787l1106906,1236243r35636,-28905l1176058,1176058r31267,-33516l1236230,1106906r26404,-37630l1286421,1029792r21018,-41212l1325575,945756r15125,-44285l1352689,855814r8725,-46863l1366735,760996r1804,-48920xem1424139,712089r-1638,-48692l1417624,615581r-7975,-46825l1405585,551840r,160236l1403985,759498r-4750,46558l1391462,851674r-10693,44552l1367243,939622r-16243,42138l1332141,1022527r-21374,39307l1286979,1099553r-26085,36042l1232611,1169860r-30391,32372l1169847,1232611r-34252,28283l1099553,1286979r-37732,23788l1022527,1332141r-40767,18859l939622,1367243r-43409,13526l851662,1391462r-45619,7773l759485,1403985r-47409,1600l664667,1403985r-46571,-4750l572490,1391462r-44564,-10693l484530,1367243r-42139,-16243l401624,1332141r-39293,-21374l324599,1286979r-36043,-26085l254304,1232611r-32372,-30379l191541,1169860r-28283,-34265l137172,1099553r-23774,-37719l92024,1022527,73164,981760,56908,939634,43383,896226,32689,851674,24917,806056,20180,759498,18580,712089r1600,-47410l24917,618109r7772,-45619l43383,527939,56908,484530,73164,442404,92024,401624r21374,-39293l137172,324612r26086,-36043l191541,254304r30378,-32372l254292,191554r34264,-28283l324599,137185r37719,-23787l401624,92024,442391,73164,484530,56921,527926,43395,572490,32689r45606,-7772l664667,20180r47409,-1600l759485,20180r46558,4737l851662,32689r44551,10706l939622,56921r42138,16243l1022527,92024r39294,21374l1099553,137185r36042,26086l1169847,191554r32373,30378l1232611,254304r28283,34265l1286979,324612r23775,37719l1332128,401624r18872,40780l1367243,484530r13526,43409l1391462,572490r7773,45619l1403985,664679r1600,47397l1405585,551840r-20816,-73406l1368094,435178r-19367,-41859l1326781,352958r-24422,-38722l1275575,277228r-29032,-35179l1215339,208800r-33236,-31191l1146924,148564r-37008,-26784l1071181,97358,1030833,75412,988974,56045,945705,39370,901153,25488,872401,18580,855395,14490,808558,6515,760755,1651,712076,,663397,1651,615581,6515r-46837,7975l522998,25488,478434,39370,435178,56045,393306,75412,352958,97358r-38735,24422l277215,148564r-35179,29045l208800,208800r-31191,33249l148564,277228r-26784,37008l97370,352958,75425,393319,56057,435178,39370,478434,25488,522998,14503,568756,6515,615581,1651,663397,,712076r1651,48679l6515,808570r7988,46838l25488,901153r13882,44565l56057,988987r19368,41859l97370,1071194r24410,38735l148564,1146937r29045,35166l208800,1215351r33236,31192l277215,1275588r37008,26784l352958,1326781r40348,21946l435178,1368094r43256,16675l522998,1398663r45746,10986l615581,1417624r47816,4864l712076,1424139r48679,-1651l808558,1417624r46837,-7975l901153,1398663r44552,-13894l988974,1368094r41859,-19367l1071181,1326781r38735,-24409l1146924,1275588r35179,-29045l1215339,1215351r31204,-33248l1275575,1146937r26784,-37008l1326781,1071194r21946,-40348l1368094,988987r16675,-43269l1398663,901153r10986,-45745l1417624,808570r4877,-47815l1424139,712089xe" fillcolor="#135ca0" stroked="f">
                  <v:path arrowok="t"/>
                </v:shape>
                <v:shapetype id="_x0000_t202" coordsize="21600,21600" o:spt="202" path="m,l,21600r21600,l21600,xe">
                  <v:stroke joinstyle="miter"/>
                  <v:path gradientshapeok="t" o:connecttype="rect"/>
                </v:shapetype>
                <v:shape id="Textbox 33" o:spid="_x0000_s1028" type="#_x0000_t202" style="position:absolute;width:14243;height:1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A32240" w:rsidRDefault="00A32240" w:rsidP="00A32240">
                        <w:pPr>
                          <w:spacing w:before="436"/>
                          <w:ind w:left="560"/>
                          <w:rPr>
                            <w:rFonts w:ascii="Arial Black"/>
                            <w:sz w:val="95"/>
                          </w:rPr>
                        </w:pPr>
                        <w:r>
                          <w:rPr>
                            <w:rFonts w:ascii="Arial Black"/>
                            <w:color w:val="FDFDFD"/>
                            <w:spacing w:val="-5"/>
                            <w:sz w:val="95"/>
                          </w:rPr>
                          <w:t>02</w:t>
                        </w:r>
                      </w:p>
                    </w:txbxContent>
                  </v:textbox>
                </v:shape>
                <w10:wrap anchorx="page"/>
              </v:group>
            </w:pict>
          </mc:Fallback>
        </mc:AlternateContent>
      </w:r>
      <w:r w:rsidRPr="00A32240">
        <w:rPr>
          <w:rFonts w:ascii="Times New Roman" w:hAnsi="Times New Roman" w:cs="Times New Roman"/>
          <w:spacing w:val="-8"/>
          <w:w w:val="105"/>
          <w:sz w:val="24"/>
          <w:szCs w:val="24"/>
        </w:rPr>
        <w:t>The</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owner</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of</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a</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sole</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proprietorship</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is</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personally</w:t>
      </w:r>
      <w:r w:rsidRPr="00A32240">
        <w:rPr>
          <w:rFonts w:ascii="Times New Roman" w:hAnsi="Times New Roman" w:cs="Times New Roman"/>
          <w:spacing w:val="-32"/>
          <w:w w:val="105"/>
          <w:sz w:val="24"/>
          <w:szCs w:val="24"/>
        </w:rPr>
        <w:t xml:space="preserve"> </w:t>
      </w:r>
      <w:r w:rsidRPr="00A32240">
        <w:rPr>
          <w:rFonts w:ascii="Times New Roman" w:hAnsi="Times New Roman" w:cs="Times New Roman"/>
          <w:spacing w:val="-8"/>
          <w:w w:val="105"/>
          <w:sz w:val="24"/>
          <w:szCs w:val="24"/>
        </w:rPr>
        <w:t xml:space="preserve">liable </w:t>
      </w:r>
      <w:r w:rsidRPr="00A32240">
        <w:rPr>
          <w:rFonts w:ascii="Times New Roman" w:hAnsi="Times New Roman" w:cs="Times New Roman"/>
          <w:spacing w:val="-6"/>
          <w:w w:val="105"/>
          <w:sz w:val="24"/>
          <w:szCs w:val="24"/>
        </w:rPr>
        <w:t>for</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all</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debts</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and</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obligations</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of</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the</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business,</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spacing w:val="-6"/>
          <w:w w:val="105"/>
          <w:sz w:val="24"/>
          <w:szCs w:val="24"/>
        </w:rPr>
        <w:t xml:space="preserve">risking </w:t>
      </w:r>
      <w:r w:rsidRPr="00A32240">
        <w:rPr>
          <w:rFonts w:ascii="Times New Roman" w:hAnsi="Times New Roman" w:cs="Times New Roman"/>
          <w:w w:val="105"/>
          <w:sz w:val="24"/>
          <w:szCs w:val="24"/>
        </w:rPr>
        <w:t>personal</w:t>
      </w:r>
      <w:r w:rsidRPr="00A32240">
        <w:rPr>
          <w:rFonts w:ascii="Times New Roman" w:hAnsi="Times New Roman" w:cs="Times New Roman"/>
          <w:spacing w:val="-36"/>
          <w:w w:val="105"/>
          <w:sz w:val="24"/>
          <w:szCs w:val="24"/>
        </w:rPr>
        <w:t xml:space="preserve"> </w:t>
      </w:r>
      <w:r w:rsidRPr="00A32240">
        <w:rPr>
          <w:rFonts w:ascii="Times New Roman" w:hAnsi="Times New Roman" w:cs="Times New Roman"/>
          <w:w w:val="105"/>
          <w:sz w:val="24"/>
          <w:szCs w:val="24"/>
        </w:rPr>
        <w:t>assets</w:t>
      </w:r>
      <w:r w:rsidRPr="00A32240">
        <w:rPr>
          <w:rFonts w:ascii="Times New Roman" w:hAnsi="Times New Roman" w:cs="Times New Roman"/>
          <w:spacing w:val="-36"/>
          <w:w w:val="105"/>
          <w:sz w:val="24"/>
          <w:szCs w:val="24"/>
        </w:rPr>
        <w:t xml:space="preserve"> </w:t>
      </w:r>
      <w:r w:rsidRPr="00A32240">
        <w:rPr>
          <w:rFonts w:ascii="Times New Roman" w:hAnsi="Times New Roman" w:cs="Times New Roman"/>
          <w:w w:val="105"/>
          <w:sz w:val="24"/>
          <w:szCs w:val="24"/>
        </w:rPr>
        <w:t>in</w:t>
      </w:r>
      <w:r w:rsidRPr="00A32240">
        <w:rPr>
          <w:rFonts w:ascii="Times New Roman" w:hAnsi="Times New Roman" w:cs="Times New Roman"/>
          <w:spacing w:val="-35"/>
          <w:w w:val="105"/>
          <w:sz w:val="24"/>
          <w:szCs w:val="24"/>
        </w:rPr>
        <w:t xml:space="preserve"> </w:t>
      </w:r>
      <w:r w:rsidRPr="00A32240">
        <w:rPr>
          <w:rFonts w:ascii="Times New Roman" w:hAnsi="Times New Roman" w:cs="Times New Roman"/>
          <w:w w:val="105"/>
          <w:sz w:val="24"/>
          <w:szCs w:val="24"/>
        </w:rPr>
        <w:t>case</w:t>
      </w:r>
      <w:r w:rsidRPr="00A32240">
        <w:rPr>
          <w:rFonts w:ascii="Times New Roman" w:hAnsi="Times New Roman" w:cs="Times New Roman"/>
          <w:spacing w:val="-36"/>
          <w:w w:val="105"/>
          <w:sz w:val="24"/>
          <w:szCs w:val="24"/>
        </w:rPr>
        <w:t xml:space="preserve"> </w:t>
      </w:r>
      <w:r w:rsidRPr="00A32240">
        <w:rPr>
          <w:rFonts w:ascii="Times New Roman" w:hAnsi="Times New Roman" w:cs="Times New Roman"/>
          <w:w w:val="105"/>
          <w:sz w:val="24"/>
          <w:szCs w:val="24"/>
        </w:rPr>
        <w:t>of</w:t>
      </w:r>
      <w:r w:rsidRPr="00A32240">
        <w:rPr>
          <w:rFonts w:ascii="Times New Roman" w:hAnsi="Times New Roman" w:cs="Times New Roman"/>
          <w:spacing w:val="-35"/>
          <w:w w:val="105"/>
          <w:sz w:val="24"/>
          <w:szCs w:val="24"/>
        </w:rPr>
        <w:t xml:space="preserve"> </w:t>
      </w:r>
      <w:r w:rsidRPr="00A32240">
        <w:rPr>
          <w:rFonts w:ascii="Times New Roman" w:hAnsi="Times New Roman" w:cs="Times New Roman"/>
          <w:w w:val="105"/>
          <w:sz w:val="24"/>
          <w:szCs w:val="24"/>
        </w:rPr>
        <w:t>financial</w:t>
      </w:r>
      <w:r w:rsidRPr="00A32240">
        <w:rPr>
          <w:rFonts w:ascii="Times New Roman" w:hAnsi="Times New Roman" w:cs="Times New Roman"/>
          <w:spacing w:val="-36"/>
          <w:w w:val="105"/>
          <w:sz w:val="24"/>
          <w:szCs w:val="24"/>
        </w:rPr>
        <w:t xml:space="preserve"> </w:t>
      </w:r>
      <w:r w:rsidRPr="00A32240">
        <w:rPr>
          <w:rFonts w:ascii="Times New Roman" w:hAnsi="Times New Roman" w:cs="Times New Roman"/>
          <w:w w:val="105"/>
          <w:sz w:val="24"/>
          <w:szCs w:val="24"/>
        </w:rPr>
        <w:t>liabilities</w:t>
      </w:r>
      <w:bookmarkStart w:id="0" w:name="_GoBack"/>
      <w:bookmarkEnd w:id="0"/>
    </w:p>
    <w:p w:rsidR="00A32240" w:rsidRPr="00A32240" w:rsidRDefault="00A32240" w:rsidP="0011680E">
      <w:pPr>
        <w:pStyle w:val="ListParagraph"/>
        <w:numPr>
          <w:ilvl w:val="0"/>
          <w:numId w:val="4"/>
        </w:numPr>
        <w:spacing w:before="1" w:line="360" w:lineRule="auto"/>
        <w:ind w:right="1684"/>
        <w:jc w:val="both"/>
        <w:rPr>
          <w:rFonts w:ascii="Times New Roman" w:hAnsi="Times New Roman" w:cs="Times New Roman"/>
          <w:sz w:val="24"/>
          <w:szCs w:val="24"/>
        </w:rPr>
      </w:pPr>
      <w:r w:rsidRPr="00A32240">
        <w:rPr>
          <w:rFonts w:ascii="Times New Roman" w:hAnsi="Times New Roman" w:cs="Times New Roman"/>
          <w:noProof/>
          <w:sz w:val="24"/>
          <w:szCs w:val="24"/>
        </w:rPr>
        <mc:AlternateContent>
          <mc:Choice Requires="wpg">
            <w:drawing>
              <wp:anchor distT="0" distB="0" distL="0" distR="0" simplePos="0" relativeHeight="251663360" behindDoc="0" locked="0" layoutInCell="1" allowOverlap="1" wp14:anchorId="7EF893F0" wp14:editId="21506762">
                <wp:simplePos x="0" y="0"/>
                <wp:positionH relativeFrom="page">
                  <wp:posOffset>9144000</wp:posOffset>
                </wp:positionH>
                <wp:positionV relativeFrom="paragraph">
                  <wp:posOffset>-82550</wp:posOffset>
                </wp:positionV>
                <wp:extent cx="1424305" cy="1424305"/>
                <wp:effectExtent l="0" t="0" r="0" b="0"/>
                <wp:wrapNone/>
                <wp:docPr id="34" name="Group 34"/>
                <wp:cNvGraphicFramePr/>
                <a:graphic xmlns:a="http://schemas.openxmlformats.org/drawingml/2006/main">
                  <a:graphicData uri="http://schemas.microsoft.com/office/word/2010/wordprocessingGroup">
                    <wpg:wgp>
                      <wpg:cNvGrpSpPr/>
                      <wpg:grpSpPr>
                        <a:xfrm>
                          <a:off x="0" y="0"/>
                          <a:ext cx="1424305" cy="1424305"/>
                          <a:chOff x="0" y="0"/>
                          <a:chExt cx="1424305" cy="1424305"/>
                        </a:xfrm>
                      </wpg:grpSpPr>
                      <wps:wsp>
                        <wps:cNvPr id="35" name="Graphic 35"/>
                        <wps:cNvSpPr/>
                        <wps:spPr>
                          <a:xfrm>
                            <a:off x="-11" y="1"/>
                            <a:ext cx="1424305" cy="1424305"/>
                          </a:xfrm>
                          <a:custGeom>
                            <a:avLst/>
                            <a:gdLst/>
                            <a:ahLst/>
                            <a:cxnLst/>
                            <a:rect l="l" t="t" r="r" b="b"/>
                            <a:pathLst>
                              <a:path w="1424305" h="1424305">
                                <a:moveTo>
                                  <a:pt x="1368539" y="712076"/>
                                </a:moveTo>
                                <a:lnTo>
                                  <a:pt x="1366735" y="663155"/>
                                </a:lnTo>
                                <a:lnTo>
                                  <a:pt x="1361414" y="615200"/>
                                </a:lnTo>
                                <a:lnTo>
                                  <a:pt x="1352689" y="568337"/>
                                </a:lnTo>
                                <a:lnTo>
                                  <a:pt x="1340700" y="522693"/>
                                </a:lnTo>
                                <a:lnTo>
                                  <a:pt x="1325575" y="478396"/>
                                </a:lnTo>
                                <a:lnTo>
                                  <a:pt x="1307439" y="435571"/>
                                </a:lnTo>
                                <a:lnTo>
                                  <a:pt x="1286421" y="394360"/>
                                </a:lnTo>
                                <a:lnTo>
                                  <a:pt x="1262646" y="354876"/>
                                </a:lnTo>
                                <a:lnTo>
                                  <a:pt x="1236230" y="317258"/>
                                </a:lnTo>
                                <a:lnTo>
                                  <a:pt x="1207338" y="281622"/>
                                </a:lnTo>
                                <a:lnTo>
                                  <a:pt x="1176058" y="248094"/>
                                </a:lnTo>
                                <a:lnTo>
                                  <a:pt x="1142542" y="216827"/>
                                </a:lnTo>
                                <a:lnTo>
                                  <a:pt x="1106906" y="187921"/>
                                </a:lnTo>
                                <a:lnTo>
                                  <a:pt x="1069276" y="161505"/>
                                </a:lnTo>
                                <a:lnTo>
                                  <a:pt x="1029792" y="137731"/>
                                </a:lnTo>
                                <a:lnTo>
                                  <a:pt x="988580" y="116713"/>
                                </a:lnTo>
                                <a:lnTo>
                                  <a:pt x="945756" y="98564"/>
                                </a:lnTo>
                                <a:lnTo>
                                  <a:pt x="901458" y="83439"/>
                                </a:lnTo>
                                <a:lnTo>
                                  <a:pt x="855814" y="71450"/>
                                </a:lnTo>
                                <a:lnTo>
                                  <a:pt x="808951" y="62725"/>
                                </a:lnTo>
                                <a:lnTo>
                                  <a:pt x="760996" y="57404"/>
                                </a:lnTo>
                                <a:lnTo>
                                  <a:pt x="712076" y="55600"/>
                                </a:lnTo>
                                <a:lnTo>
                                  <a:pt x="663155" y="57404"/>
                                </a:lnTo>
                                <a:lnTo>
                                  <a:pt x="615188" y="62725"/>
                                </a:lnTo>
                                <a:lnTo>
                                  <a:pt x="568325" y="71450"/>
                                </a:lnTo>
                                <a:lnTo>
                                  <a:pt x="522681" y="83439"/>
                                </a:lnTo>
                                <a:lnTo>
                                  <a:pt x="478383" y="98564"/>
                                </a:lnTo>
                                <a:lnTo>
                                  <a:pt x="435571" y="116713"/>
                                </a:lnTo>
                                <a:lnTo>
                                  <a:pt x="394347" y="137731"/>
                                </a:lnTo>
                                <a:lnTo>
                                  <a:pt x="354863" y="161505"/>
                                </a:lnTo>
                                <a:lnTo>
                                  <a:pt x="317246" y="187909"/>
                                </a:lnTo>
                                <a:lnTo>
                                  <a:pt x="281609" y="216814"/>
                                </a:lnTo>
                                <a:lnTo>
                                  <a:pt x="248081" y="248094"/>
                                </a:lnTo>
                                <a:lnTo>
                                  <a:pt x="216814" y="281622"/>
                                </a:lnTo>
                                <a:lnTo>
                                  <a:pt x="187909" y="317258"/>
                                </a:lnTo>
                                <a:lnTo>
                                  <a:pt x="161505" y="354876"/>
                                </a:lnTo>
                                <a:lnTo>
                                  <a:pt x="137718" y="394360"/>
                                </a:lnTo>
                                <a:lnTo>
                                  <a:pt x="116700" y="435571"/>
                                </a:lnTo>
                                <a:lnTo>
                                  <a:pt x="98564" y="478396"/>
                                </a:lnTo>
                                <a:lnTo>
                                  <a:pt x="83439" y="522693"/>
                                </a:lnTo>
                                <a:lnTo>
                                  <a:pt x="71450" y="568337"/>
                                </a:lnTo>
                                <a:lnTo>
                                  <a:pt x="62725" y="615200"/>
                                </a:lnTo>
                                <a:lnTo>
                                  <a:pt x="57391" y="663155"/>
                                </a:lnTo>
                                <a:lnTo>
                                  <a:pt x="55587" y="712076"/>
                                </a:lnTo>
                                <a:lnTo>
                                  <a:pt x="57391" y="760996"/>
                                </a:lnTo>
                                <a:lnTo>
                                  <a:pt x="62725" y="808951"/>
                                </a:lnTo>
                                <a:lnTo>
                                  <a:pt x="71450" y="855827"/>
                                </a:lnTo>
                                <a:lnTo>
                                  <a:pt x="83439" y="901471"/>
                                </a:lnTo>
                                <a:lnTo>
                                  <a:pt x="98564" y="945769"/>
                                </a:lnTo>
                                <a:lnTo>
                                  <a:pt x="116700" y="988580"/>
                                </a:lnTo>
                                <a:lnTo>
                                  <a:pt x="137718" y="1029804"/>
                                </a:lnTo>
                                <a:lnTo>
                                  <a:pt x="161505" y="1069289"/>
                                </a:lnTo>
                                <a:lnTo>
                                  <a:pt x="187909" y="1106906"/>
                                </a:lnTo>
                                <a:lnTo>
                                  <a:pt x="216814" y="1142542"/>
                                </a:lnTo>
                                <a:lnTo>
                                  <a:pt x="248094" y="1176070"/>
                                </a:lnTo>
                                <a:lnTo>
                                  <a:pt x="281609" y="1207338"/>
                                </a:lnTo>
                                <a:lnTo>
                                  <a:pt x="317246" y="1236243"/>
                                </a:lnTo>
                                <a:lnTo>
                                  <a:pt x="354863" y="1262646"/>
                                </a:lnTo>
                                <a:lnTo>
                                  <a:pt x="394347" y="1286433"/>
                                </a:lnTo>
                                <a:lnTo>
                                  <a:pt x="435571" y="1307452"/>
                                </a:lnTo>
                                <a:lnTo>
                                  <a:pt x="478383" y="1325587"/>
                                </a:lnTo>
                                <a:lnTo>
                                  <a:pt x="522681" y="1340726"/>
                                </a:lnTo>
                                <a:lnTo>
                                  <a:pt x="568325" y="1352715"/>
                                </a:lnTo>
                                <a:lnTo>
                                  <a:pt x="615200" y="1361427"/>
                                </a:lnTo>
                                <a:lnTo>
                                  <a:pt x="663155" y="1366761"/>
                                </a:lnTo>
                                <a:lnTo>
                                  <a:pt x="712076" y="1368564"/>
                                </a:lnTo>
                                <a:lnTo>
                                  <a:pt x="760996" y="1366761"/>
                                </a:lnTo>
                                <a:lnTo>
                                  <a:pt x="808951" y="1361427"/>
                                </a:lnTo>
                                <a:lnTo>
                                  <a:pt x="855814" y="1352715"/>
                                </a:lnTo>
                                <a:lnTo>
                                  <a:pt x="901458" y="1340726"/>
                                </a:lnTo>
                                <a:lnTo>
                                  <a:pt x="945756" y="1325587"/>
                                </a:lnTo>
                                <a:lnTo>
                                  <a:pt x="988580" y="1307452"/>
                                </a:lnTo>
                                <a:lnTo>
                                  <a:pt x="1029792" y="1286433"/>
                                </a:lnTo>
                                <a:lnTo>
                                  <a:pt x="1069276" y="1262646"/>
                                </a:lnTo>
                                <a:lnTo>
                                  <a:pt x="1106906" y="1236243"/>
                                </a:lnTo>
                                <a:lnTo>
                                  <a:pt x="1142542" y="1207338"/>
                                </a:lnTo>
                                <a:lnTo>
                                  <a:pt x="1176058" y="1176058"/>
                                </a:lnTo>
                                <a:lnTo>
                                  <a:pt x="1207325" y="1142542"/>
                                </a:lnTo>
                                <a:lnTo>
                                  <a:pt x="1236230" y="1106906"/>
                                </a:lnTo>
                                <a:lnTo>
                                  <a:pt x="1262634" y="1069289"/>
                                </a:lnTo>
                                <a:lnTo>
                                  <a:pt x="1286421" y="1029804"/>
                                </a:lnTo>
                                <a:lnTo>
                                  <a:pt x="1307439" y="988580"/>
                                </a:lnTo>
                                <a:lnTo>
                                  <a:pt x="1325575" y="945769"/>
                                </a:lnTo>
                                <a:lnTo>
                                  <a:pt x="1340700" y="901471"/>
                                </a:lnTo>
                                <a:lnTo>
                                  <a:pt x="1352689" y="855827"/>
                                </a:lnTo>
                                <a:lnTo>
                                  <a:pt x="1361414" y="808951"/>
                                </a:lnTo>
                                <a:lnTo>
                                  <a:pt x="1366735" y="760996"/>
                                </a:lnTo>
                                <a:lnTo>
                                  <a:pt x="1368539" y="712076"/>
                                </a:lnTo>
                                <a:close/>
                              </a:path>
                              <a:path w="1424305" h="1424305">
                                <a:moveTo>
                                  <a:pt x="1424139" y="712089"/>
                                </a:moveTo>
                                <a:lnTo>
                                  <a:pt x="1422501" y="663397"/>
                                </a:lnTo>
                                <a:lnTo>
                                  <a:pt x="1417624" y="615594"/>
                                </a:lnTo>
                                <a:lnTo>
                                  <a:pt x="1409649" y="568756"/>
                                </a:lnTo>
                                <a:lnTo>
                                  <a:pt x="1405585" y="551840"/>
                                </a:lnTo>
                                <a:lnTo>
                                  <a:pt x="1405585" y="712076"/>
                                </a:lnTo>
                                <a:lnTo>
                                  <a:pt x="1403985" y="759498"/>
                                </a:lnTo>
                                <a:lnTo>
                                  <a:pt x="1399235" y="806056"/>
                                </a:lnTo>
                                <a:lnTo>
                                  <a:pt x="1391462" y="851674"/>
                                </a:lnTo>
                                <a:lnTo>
                                  <a:pt x="1380769" y="896226"/>
                                </a:lnTo>
                                <a:lnTo>
                                  <a:pt x="1367243" y="939634"/>
                                </a:lnTo>
                                <a:lnTo>
                                  <a:pt x="1351000" y="981760"/>
                                </a:lnTo>
                                <a:lnTo>
                                  <a:pt x="1332141" y="1022540"/>
                                </a:lnTo>
                                <a:lnTo>
                                  <a:pt x="1310767" y="1061834"/>
                                </a:lnTo>
                                <a:lnTo>
                                  <a:pt x="1286979" y="1099553"/>
                                </a:lnTo>
                                <a:lnTo>
                                  <a:pt x="1260894" y="1135595"/>
                                </a:lnTo>
                                <a:lnTo>
                                  <a:pt x="1232611" y="1169860"/>
                                </a:lnTo>
                                <a:lnTo>
                                  <a:pt x="1202220" y="1202232"/>
                                </a:lnTo>
                                <a:lnTo>
                                  <a:pt x="1169847" y="1232611"/>
                                </a:lnTo>
                                <a:lnTo>
                                  <a:pt x="1135595" y="1260894"/>
                                </a:lnTo>
                                <a:lnTo>
                                  <a:pt x="1099553" y="1286979"/>
                                </a:lnTo>
                                <a:lnTo>
                                  <a:pt x="1061821" y="1310767"/>
                                </a:lnTo>
                                <a:lnTo>
                                  <a:pt x="1022527" y="1332141"/>
                                </a:lnTo>
                                <a:lnTo>
                                  <a:pt x="981760" y="1351000"/>
                                </a:lnTo>
                                <a:lnTo>
                                  <a:pt x="939622" y="1367243"/>
                                </a:lnTo>
                                <a:lnTo>
                                  <a:pt x="896213" y="1380769"/>
                                </a:lnTo>
                                <a:lnTo>
                                  <a:pt x="851662" y="1391462"/>
                                </a:lnTo>
                                <a:lnTo>
                                  <a:pt x="806043" y="1399235"/>
                                </a:lnTo>
                                <a:lnTo>
                                  <a:pt x="759485" y="1403985"/>
                                </a:lnTo>
                                <a:lnTo>
                                  <a:pt x="712076" y="1405585"/>
                                </a:lnTo>
                                <a:lnTo>
                                  <a:pt x="664667" y="1403985"/>
                                </a:lnTo>
                                <a:lnTo>
                                  <a:pt x="618096" y="1399235"/>
                                </a:lnTo>
                                <a:lnTo>
                                  <a:pt x="572490" y="1391475"/>
                                </a:lnTo>
                                <a:lnTo>
                                  <a:pt x="527926" y="1380769"/>
                                </a:lnTo>
                                <a:lnTo>
                                  <a:pt x="484530" y="1367243"/>
                                </a:lnTo>
                                <a:lnTo>
                                  <a:pt x="442391" y="1351000"/>
                                </a:lnTo>
                                <a:lnTo>
                                  <a:pt x="401624" y="1332141"/>
                                </a:lnTo>
                                <a:lnTo>
                                  <a:pt x="362331" y="1310767"/>
                                </a:lnTo>
                                <a:lnTo>
                                  <a:pt x="324599" y="1286979"/>
                                </a:lnTo>
                                <a:lnTo>
                                  <a:pt x="288556" y="1260894"/>
                                </a:lnTo>
                                <a:lnTo>
                                  <a:pt x="254304" y="1232611"/>
                                </a:lnTo>
                                <a:lnTo>
                                  <a:pt x="221932" y="1202232"/>
                                </a:lnTo>
                                <a:lnTo>
                                  <a:pt x="191541" y="1169860"/>
                                </a:lnTo>
                                <a:lnTo>
                                  <a:pt x="163258" y="1135595"/>
                                </a:lnTo>
                                <a:lnTo>
                                  <a:pt x="137172" y="1099553"/>
                                </a:lnTo>
                                <a:lnTo>
                                  <a:pt x="113398" y="1061834"/>
                                </a:lnTo>
                                <a:lnTo>
                                  <a:pt x="92024" y="1022540"/>
                                </a:lnTo>
                                <a:lnTo>
                                  <a:pt x="73164" y="981760"/>
                                </a:lnTo>
                                <a:lnTo>
                                  <a:pt x="56908" y="939634"/>
                                </a:lnTo>
                                <a:lnTo>
                                  <a:pt x="43383" y="896226"/>
                                </a:lnTo>
                                <a:lnTo>
                                  <a:pt x="32689" y="851674"/>
                                </a:lnTo>
                                <a:lnTo>
                                  <a:pt x="24917" y="806056"/>
                                </a:lnTo>
                                <a:lnTo>
                                  <a:pt x="20180" y="759498"/>
                                </a:lnTo>
                                <a:lnTo>
                                  <a:pt x="18580" y="712089"/>
                                </a:lnTo>
                                <a:lnTo>
                                  <a:pt x="20180" y="664679"/>
                                </a:lnTo>
                                <a:lnTo>
                                  <a:pt x="24917" y="618109"/>
                                </a:lnTo>
                                <a:lnTo>
                                  <a:pt x="32689" y="572503"/>
                                </a:lnTo>
                                <a:lnTo>
                                  <a:pt x="43383" y="527939"/>
                                </a:lnTo>
                                <a:lnTo>
                                  <a:pt x="56908" y="484543"/>
                                </a:lnTo>
                                <a:lnTo>
                                  <a:pt x="73164" y="442404"/>
                                </a:lnTo>
                                <a:lnTo>
                                  <a:pt x="92024" y="401637"/>
                                </a:lnTo>
                                <a:lnTo>
                                  <a:pt x="113398" y="362331"/>
                                </a:lnTo>
                                <a:lnTo>
                                  <a:pt x="137172" y="324612"/>
                                </a:lnTo>
                                <a:lnTo>
                                  <a:pt x="163258" y="288569"/>
                                </a:lnTo>
                                <a:lnTo>
                                  <a:pt x="191541" y="254304"/>
                                </a:lnTo>
                                <a:lnTo>
                                  <a:pt x="221919" y="221932"/>
                                </a:lnTo>
                                <a:lnTo>
                                  <a:pt x="254292" y="191554"/>
                                </a:lnTo>
                                <a:lnTo>
                                  <a:pt x="288556" y="163271"/>
                                </a:lnTo>
                                <a:lnTo>
                                  <a:pt x="324599" y="137185"/>
                                </a:lnTo>
                                <a:lnTo>
                                  <a:pt x="362318" y="113398"/>
                                </a:lnTo>
                                <a:lnTo>
                                  <a:pt x="401624" y="92024"/>
                                </a:lnTo>
                                <a:lnTo>
                                  <a:pt x="442391" y="73164"/>
                                </a:lnTo>
                                <a:lnTo>
                                  <a:pt x="484530" y="56921"/>
                                </a:lnTo>
                                <a:lnTo>
                                  <a:pt x="527926" y="43395"/>
                                </a:lnTo>
                                <a:lnTo>
                                  <a:pt x="572490" y="32689"/>
                                </a:lnTo>
                                <a:lnTo>
                                  <a:pt x="618096" y="24917"/>
                                </a:lnTo>
                                <a:lnTo>
                                  <a:pt x="664667" y="20180"/>
                                </a:lnTo>
                                <a:lnTo>
                                  <a:pt x="712076" y="18580"/>
                                </a:lnTo>
                                <a:lnTo>
                                  <a:pt x="759485" y="20180"/>
                                </a:lnTo>
                                <a:lnTo>
                                  <a:pt x="806043" y="24917"/>
                                </a:lnTo>
                                <a:lnTo>
                                  <a:pt x="851662" y="32689"/>
                                </a:lnTo>
                                <a:lnTo>
                                  <a:pt x="896213" y="43395"/>
                                </a:lnTo>
                                <a:lnTo>
                                  <a:pt x="939622" y="56921"/>
                                </a:lnTo>
                                <a:lnTo>
                                  <a:pt x="981760" y="73164"/>
                                </a:lnTo>
                                <a:lnTo>
                                  <a:pt x="1022527" y="92024"/>
                                </a:lnTo>
                                <a:lnTo>
                                  <a:pt x="1061821" y="113398"/>
                                </a:lnTo>
                                <a:lnTo>
                                  <a:pt x="1099553" y="137185"/>
                                </a:lnTo>
                                <a:lnTo>
                                  <a:pt x="1135595" y="163271"/>
                                </a:lnTo>
                                <a:lnTo>
                                  <a:pt x="1169847" y="191554"/>
                                </a:lnTo>
                                <a:lnTo>
                                  <a:pt x="1202220" y="221932"/>
                                </a:lnTo>
                                <a:lnTo>
                                  <a:pt x="1232611" y="254304"/>
                                </a:lnTo>
                                <a:lnTo>
                                  <a:pt x="1260894" y="288569"/>
                                </a:lnTo>
                                <a:lnTo>
                                  <a:pt x="1286979" y="324612"/>
                                </a:lnTo>
                                <a:lnTo>
                                  <a:pt x="1310754" y="362331"/>
                                </a:lnTo>
                                <a:lnTo>
                                  <a:pt x="1332128" y="401637"/>
                                </a:lnTo>
                                <a:lnTo>
                                  <a:pt x="1351000" y="442404"/>
                                </a:lnTo>
                                <a:lnTo>
                                  <a:pt x="1367243" y="484543"/>
                                </a:lnTo>
                                <a:lnTo>
                                  <a:pt x="1380769" y="527939"/>
                                </a:lnTo>
                                <a:lnTo>
                                  <a:pt x="1391462" y="572490"/>
                                </a:lnTo>
                                <a:lnTo>
                                  <a:pt x="1399235" y="618109"/>
                                </a:lnTo>
                                <a:lnTo>
                                  <a:pt x="1403985" y="664679"/>
                                </a:lnTo>
                                <a:lnTo>
                                  <a:pt x="1405585" y="712076"/>
                                </a:lnTo>
                                <a:lnTo>
                                  <a:pt x="1405585" y="551840"/>
                                </a:lnTo>
                                <a:lnTo>
                                  <a:pt x="1384769" y="478447"/>
                                </a:lnTo>
                                <a:lnTo>
                                  <a:pt x="1368094" y="435178"/>
                                </a:lnTo>
                                <a:lnTo>
                                  <a:pt x="1348727" y="393319"/>
                                </a:lnTo>
                                <a:lnTo>
                                  <a:pt x="1326781" y="352971"/>
                                </a:lnTo>
                                <a:lnTo>
                                  <a:pt x="1302359" y="314236"/>
                                </a:lnTo>
                                <a:lnTo>
                                  <a:pt x="1275575" y="277228"/>
                                </a:lnTo>
                                <a:lnTo>
                                  <a:pt x="1246543" y="242049"/>
                                </a:lnTo>
                                <a:lnTo>
                                  <a:pt x="1215339" y="208800"/>
                                </a:lnTo>
                                <a:lnTo>
                                  <a:pt x="1182103" y="177609"/>
                                </a:lnTo>
                                <a:lnTo>
                                  <a:pt x="1146924" y="148564"/>
                                </a:lnTo>
                                <a:lnTo>
                                  <a:pt x="1109916" y="121780"/>
                                </a:lnTo>
                                <a:lnTo>
                                  <a:pt x="1071181" y="97370"/>
                                </a:lnTo>
                                <a:lnTo>
                                  <a:pt x="1030833" y="75425"/>
                                </a:lnTo>
                                <a:lnTo>
                                  <a:pt x="988974" y="56057"/>
                                </a:lnTo>
                                <a:lnTo>
                                  <a:pt x="945705" y="39370"/>
                                </a:lnTo>
                                <a:lnTo>
                                  <a:pt x="901153" y="25488"/>
                                </a:lnTo>
                                <a:lnTo>
                                  <a:pt x="855395" y="14503"/>
                                </a:lnTo>
                                <a:lnTo>
                                  <a:pt x="808558" y="6515"/>
                                </a:lnTo>
                                <a:lnTo>
                                  <a:pt x="760755" y="1651"/>
                                </a:lnTo>
                                <a:lnTo>
                                  <a:pt x="712076" y="0"/>
                                </a:lnTo>
                                <a:lnTo>
                                  <a:pt x="663397" y="1651"/>
                                </a:lnTo>
                                <a:lnTo>
                                  <a:pt x="615581" y="6515"/>
                                </a:lnTo>
                                <a:lnTo>
                                  <a:pt x="568744" y="14503"/>
                                </a:lnTo>
                                <a:lnTo>
                                  <a:pt x="522998" y="25488"/>
                                </a:lnTo>
                                <a:lnTo>
                                  <a:pt x="478434" y="39370"/>
                                </a:lnTo>
                                <a:lnTo>
                                  <a:pt x="435178" y="56057"/>
                                </a:lnTo>
                                <a:lnTo>
                                  <a:pt x="393306" y="75425"/>
                                </a:lnTo>
                                <a:lnTo>
                                  <a:pt x="352958" y="97370"/>
                                </a:lnTo>
                                <a:lnTo>
                                  <a:pt x="314223" y="121780"/>
                                </a:lnTo>
                                <a:lnTo>
                                  <a:pt x="277215" y="148564"/>
                                </a:lnTo>
                                <a:lnTo>
                                  <a:pt x="242036" y="177609"/>
                                </a:lnTo>
                                <a:lnTo>
                                  <a:pt x="208800" y="208800"/>
                                </a:lnTo>
                                <a:lnTo>
                                  <a:pt x="177609" y="242049"/>
                                </a:lnTo>
                                <a:lnTo>
                                  <a:pt x="148564" y="277228"/>
                                </a:lnTo>
                                <a:lnTo>
                                  <a:pt x="121780" y="314236"/>
                                </a:lnTo>
                                <a:lnTo>
                                  <a:pt x="97370" y="352971"/>
                                </a:lnTo>
                                <a:lnTo>
                                  <a:pt x="75425" y="393319"/>
                                </a:lnTo>
                                <a:lnTo>
                                  <a:pt x="56057" y="435178"/>
                                </a:lnTo>
                                <a:lnTo>
                                  <a:pt x="39370" y="478447"/>
                                </a:lnTo>
                                <a:lnTo>
                                  <a:pt x="25488" y="522998"/>
                                </a:lnTo>
                                <a:lnTo>
                                  <a:pt x="14503" y="568756"/>
                                </a:lnTo>
                                <a:lnTo>
                                  <a:pt x="6515" y="615594"/>
                                </a:lnTo>
                                <a:lnTo>
                                  <a:pt x="1651" y="663397"/>
                                </a:lnTo>
                                <a:lnTo>
                                  <a:pt x="0" y="712076"/>
                                </a:lnTo>
                                <a:lnTo>
                                  <a:pt x="1651" y="760755"/>
                                </a:lnTo>
                                <a:lnTo>
                                  <a:pt x="6515" y="808570"/>
                                </a:lnTo>
                                <a:lnTo>
                                  <a:pt x="14503" y="855408"/>
                                </a:lnTo>
                                <a:lnTo>
                                  <a:pt x="25488" y="901153"/>
                                </a:lnTo>
                                <a:lnTo>
                                  <a:pt x="39370" y="945718"/>
                                </a:lnTo>
                                <a:lnTo>
                                  <a:pt x="56057" y="988987"/>
                                </a:lnTo>
                                <a:lnTo>
                                  <a:pt x="75425" y="1030846"/>
                                </a:lnTo>
                                <a:lnTo>
                                  <a:pt x="97370" y="1071194"/>
                                </a:lnTo>
                                <a:lnTo>
                                  <a:pt x="121780" y="1109929"/>
                                </a:lnTo>
                                <a:lnTo>
                                  <a:pt x="148564" y="1146937"/>
                                </a:lnTo>
                                <a:lnTo>
                                  <a:pt x="177609" y="1182116"/>
                                </a:lnTo>
                                <a:lnTo>
                                  <a:pt x="208800" y="1215351"/>
                                </a:lnTo>
                                <a:lnTo>
                                  <a:pt x="242036" y="1246543"/>
                                </a:lnTo>
                                <a:lnTo>
                                  <a:pt x="277215" y="1275588"/>
                                </a:lnTo>
                                <a:lnTo>
                                  <a:pt x="314223" y="1302372"/>
                                </a:lnTo>
                                <a:lnTo>
                                  <a:pt x="352958" y="1326781"/>
                                </a:lnTo>
                                <a:lnTo>
                                  <a:pt x="393306" y="1348727"/>
                                </a:lnTo>
                                <a:lnTo>
                                  <a:pt x="435178" y="1368094"/>
                                </a:lnTo>
                                <a:lnTo>
                                  <a:pt x="478434" y="1384769"/>
                                </a:lnTo>
                                <a:lnTo>
                                  <a:pt x="522998" y="1398663"/>
                                </a:lnTo>
                                <a:lnTo>
                                  <a:pt x="568744" y="1409649"/>
                                </a:lnTo>
                                <a:lnTo>
                                  <a:pt x="615581" y="1417624"/>
                                </a:lnTo>
                                <a:lnTo>
                                  <a:pt x="663397" y="1422488"/>
                                </a:lnTo>
                                <a:lnTo>
                                  <a:pt x="712076" y="1424139"/>
                                </a:lnTo>
                                <a:lnTo>
                                  <a:pt x="760755" y="1422488"/>
                                </a:lnTo>
                                <a:lnTo>
                                  <a:pt x="808558" y="1417624"/>
                                </a:lnTo>
                                <a:lnTo>
                                  <a:pt x="855395" y="1409649"/>
                                </a:lnTo>
                                <a:lnTo>
                                  <a:pt x="901153" y="1398663"/>
                                </a:lnTo>
                                <a:lnTo>
                                  <a:pt x="945705" y="1384769"/>
                                </a:lnTo>
                                <a:lnTo>
                                  <a:pt x="988974" y="1368094"/>
                                </a:lnTo>
                                <a:lnTo>
                                  <a:pt x="1030833" y="1348727"/>
                                </a:lnTo>
                                <a:lnTo>
                                  <a:pt x="1071181" y="1326781"/>
                                </a:lnTo>
                                <a:lnTo>
                                  <a:pt x="1109916" y="1302372"/>
                                </a:lnTo>
                                <a:lnTo>
                                  <a:pt x="1146924" y="1275588"/>
                                </a:lnTo>
                                <a:lnTo>
                                  <a:pt x="1182103" y="1246543"/>
                                </a:lnTo>
                                <a:lnTo>
                                  <a:pt x="1215339" y="1215351"/>
                                </a:lnTo>
                                <a:lnTo>
                                  <a:pt x="1246543" y="1182116"/>
                                </a:lnTo>
                                <a:lnTo>
                                  <a:pt x="1275575" y="1146937"/>
                                </a:lnTo>
                                <a:lnTo>
                                  <a:pt x="1302359" y="1109929"/>
                                </a:lnTo>
                                <a:lnTo>
                                  <a:pt x="1326781" y="1071194"/>
                                </a:lnTo>
                                <a:lnTo>
                                  <a:pt x="1348727" y="1030846"/>
                                </a:lnTo>
                                <a:lnTo>
                                  <a:pt x="1368094" y="988987"/>
                                </a:lnTo>
                                <a:lnTo>
                                  <a:pt x="1384769" y="945718"/>
                                </a:lnTo>
                                <a:lnTo>
                                  <a:pt x="1398663" y="901153"/>
                                </a:lnTo>
                                <a:lnTo>
                                  <a:pt x="1409649" y="855408"/>
                                </a:lnTo>
                                <a:lnTo>
                                  <a:pt x="1417624" y="808570"/>
                                </a:lnTo>
                                <a:lnTo>
                                  <a:pt x="1422501" y="760755"/>
                                </a:lnTo>
                                <a:lnTo>
                                  <a:pt x="1424139" y="712089"/>
                                </a:lnTo>
                                <a:close/>
                              </a:path>
                            </a:pathLst>
                          </a:custGeom>
                          <a:solidFill>
                            <a:srgbClr val="135CA0"/>
                          </a:solidFill>
                        </wps:spPr>
                        <wps:bodyPr wrap="square" lIns="0" tIns="0" rIns="0" bIns="0" rtlCol="0">
                          <a:noAutofit/>
                        </wps:bodyPr>
                      </wps:wsp>
                      <wps:wsp>
                        <wps:cNvPr id="36" name="Textbox 36"/>
                        <wps:cNvSpPr txBox="1"/>
                        <wps:spPr>
                          <a:xfrm>
                            <a:off x="0" y="0"/>
                            <a:ext cx="1424305" cy="1424305"/>
                          </a:xfrm>
                          <a:prstGeom prst="rect">
                            <a:avLst/>
                          </a:prstGeom>
                        </wps:spPr>
                        <wps:txbx>
                          <w:txbxContent>
                            <w:p w:rsidR="00A32240" w:rsidRDefault="00A32240" w:rsidP="00A32240">
                              <w:pPr>
                                <w:spacing w:before="436"/>
                                <w:ind w:left="560"/>
                                <w:rPr>
                                  <w:rFonts w:ascii="Arial Black"/>
                                  <w:sz w:val="95"/>
                                </w:rPr>
                              </w:pPr>
                              <w:r>
                                <w:rPr>
                                  <w:rFonts w:ascii="Arial Black"/>
                                  <w:color w:val="FDFDFD"/>
                                  <w:spacing w:val="-5"/>
                                  <w:sz w:val="95"/>
                                </w:rPr>
                                <w:t>03</w:t>
                              </w:r>
                            </w:p>
                          </w:txbxContent>
                        </wps:txbx>
                        <wps:bodyPr wrap="square" lIns="0" tIns="0" rIns="0" bIns="0" rtlCol="0">
                          <a:noAutofit/>
                        </wps:bodyPr>
                      </wps:wsp>
                    </wpg:wgp>
                  </a:graphicData>
                </a:graphic>
              </wp:anchor>
            </w:drawing>
          </mc:Choice>
          <mc:Fallback>
            <w:pict>
              <v:group id="Group 34" o:spid="_x0000_s1029" style="position:absolute;left:0;text-align:left;margin-left:10in;margin-top:-6.5pt;width:112.15pt;height:112.15pt;z-index:251663360;mso-wrap-distance-left:0;mso-wrap-distance-right:0;mso-position-horizontal-relative:page" coordsize="14243,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">
                <v:shape id="Graphic 35" o:spid="_x0000_s1030" style="position:absolute;width:14242;height:14243;visibility:visible;mso-wrap-style:square;v-text-anchor:top" coordsize="1424305,1424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6c8QA&#10;AADbAAAADwAAAGRycy9kb3ducmV2LnhtbESP3WrCQBSE7wu+w3KE3tWNilWiq4hoW+qF+PMAh+wx&#10;G5I9G7JrTN6+Wyj0cpiZb5jVprOVaKnxhWMF41ECgjhzuuBcwe16eFuA8AFZY+WYFPTkYbMevKww&#10;1e7JZ2ovIRcRwj5FBSaEOpXSZ4Ys+pGriaN3d43FEGWTS93gM8JtJSdJ8i4tFhwXDNa0M5SVl4dV&#10;8D2Rn7I8ndtyb2bzxfWjP9rQK/U67LZLEIG68B/+a39pBdMZ/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N+nPEAAAA2wAAAA8AAAAAAAAAAAAAAAAAmAIAAGRycy9k&#10;b3ducmV2LnhtbFBLBQYAAAAABAAEAPUAAACJAwAAAAA=&#10;" path="m1368539,712076r-1804,-48921l1361414,615200r-8725,-46863l1340700,522693r-15125,-44297l1307439,435571r-21018,-41211l1262646,354876r-26416,-37618l1207338,281622r-31280,-33528l1142542,216827r-35636,-28906l1069276,161505r-39484,-23774l988580,116713,945756,98564,901458,83439,855814,71450,808951,62725,760996,57404,712076,55600r-48921,1804l615188,62725r-46863,8725l522681,83439,478383,98564r-42812,18149l394347,137731r-39484,23774l317246,187909r-35637,28905l248081,248094r-31267,33528l187909,317258r-26404,37618l137718,394360r-21018,41211l98564,478396,83439,522693,71450,568337r-8725,46863l57391,663155r-1804,48921l57391,760996r5334,47955l71450,855827r11989,45644l98564,945769r18136,42811l137718,1029804r23787,39485l187909,1106906r28905,35636l248094,1176070r33515,31268l317246,1236243r37617,26403l394347,1286433r41224,21019l478383,1325587r44298,15139l568325,1352715r46875,8712l663155,1366761r48921,1803l760996,1366761r47955,-5334l855814,1352715r45644,-11989l945756,1325587r42824,-18135l1029792,1286433r39484,-23787l1106906,1236243r35636,-28905l1176058,1176058r31267,-33516l1236230,1106906r26404,-37617l1286421,1029804r21018,-41224l1325575,945769r15125,-44298l1352689,855827r8725,-46876l1366735,760996r1804,-48920xem1424139,712089r-1638,-48692l1417624,615594r-7975,-46838l1405585,551840r,160236l1403985,759498r-4750,46558l1391462,851674r-10693,44552l1367243,939634r-16243,42126l1332141,1022540r-21374,39294l1286979,1099553r-26085,36042l1232611,1169860r-30391,32372l1169847,1232611r-34252,28283l1099553,1286979r-37732,23788l1022527,1332141r-40767,18859l939622,1367243r-43409,13526l851662,1391462r-45619,7773l759485,1403985r-47409,1600l664667,1403985r-46571,-4750l572490,1391475r-44564,-10706l484530,1367243r-42139,-16243l401624,1332141r-39293,-21374l324599,1286979r-36043,-26085l254304,1232611r-32372,-30379l191541,1169860r-28283,-34265l137172,1099553r-23774,-37719l92024,1022540,73164,981760,56908,939634,43383,896226,32689,851674,24917,806056,20180,759498,18580,712089r1600,-47410l24917,618109r7772,-45606l43383,527939,56908,484543,73164,442404,92024,401637r21374,-39306l137172,324612r26086,-36043l191541,254304r30378,-32372l254292,191554r34264,-28283l324599,137185r37719,-23787l401624,92024,442391,73164,484530,56921,527926,43395,572490,32689r45606,-7772l664667,20180r47409,-1600l759485,20180r46558,4737l851662,32689r44551,10706l939622,56921r42138,16243l1022527,92024r39294,21374l1099553,137185r36042,26086l1169847,191554r32373,30378l1232611,254304r28283,34265l1286979,324612r23775,37719l1332128,401637r18872,40767l1367243,484543r13526,43396l1391462,572490r7773,45619l1403985,664679r1600,47397l1405585,551840r-20816,-73393l1368094,435178r-19367,-41859l1326781,352971r-24422,-38735l1275575,277228r-29032,-35179l1215339,208800r-33236,-31191l1146924,148564r-37008,-26784l1071181,97370,1030833,75425,988974,56057,945705,39370,901153,25488,855395,14503,808558,6515,760755,1651,712076,,663397,1651,615581,6515r-46837,7988l522998,25488,478434,39370,435178,56057,393306,75425,352958,97370r-38735,24410l277215,148564r-35179,29045l208800,208800r-31191,33249l148564,277228r-26784,37008l97370,352971,75425,393319,56057,435178,39370,478447,25488,522998,14503,568756,6515,615594,1651,663397,,712076r1651,48679l6515,808570r7988,46838l25488,901153r13882,44565l56057,988987r19368,41859l97370,1071194r24410,38735l148564,1146937r29045,35179l208800,1215351r33236,31192l277215,1275588r37008,26784l352958,1326781r40348,21946l435178,1368094r43256,16675l522998,1398663r45746,10986l615581,1417624r47816,4864l712076,1424139r48679,-1651l808558,1417624r46837,-7975l901153,1398663r44552,-13894l988974,1368094r41859,-19367l1071181,1326781r38735,-24409l1146924,1275588r35179,-29045l1215339,1215351r31204,-33235l1275575,1146937r26784,-37008l1326781,1071194r21946,-40348l1368094,988987r16675,-43269l1398663,901153r10986,-45745l1417624,808570r4877,-47815l1424139,712089xe" fillcolor="#135ca0" stroked="f">
                  <v:path arrowok="t"/>
                </v:shape>
                <v:shape id="Textbox 36" o:spid="_x0000_s1031" type="#_x0000_t202" style="position:absolute;width:14243;height:1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A32240" w:rsidRDefault="00A32240" w:rsidP="00A32240">
                        <w:pPr>
                          <w:spacing w:before="436"/>
                          <w:ind w:left="560"/>
                          <w:rPr>
                            <w:rFonts w:ascii="Arial Black"/>
                            <w:sz w:val="95"/>
                          </w:rPr>
                        </w:pPr>
                        <w:r>
                          <w:rPr>
                            <w:rFonts w:ascii="Arial Black"/>
                            <w:color w:val="FDFDFD"/>
                            <w:spacing w:val="-5"/>
                            <w:sz w:val="95"/>
                          </w:rPr>
                          <w:t>03</w:t>
                        </w:r>
                      </w:p>
                    </w:txbxContent>
                  </v:textbox>
                </v:shape>
                <w10:wrap anchorx="page"/>
              </v:group>
            </w:pict>
          </mc:Fallback>
        </mc:AlternateContent>
      </w:r>
      <w:r w:rsidRPr="00A32240">
        <w:rPr>
          <w:rFonts w:ascii="Times New Roman" w:hAnsi="Times New Roman" w:cs="Times New Roman"/>
          <w:spacing w:val="-6"/>
          <w:w w:val="105"/>
          <w:sz w:val="24"/>
          <w:szCs w:val="24"/>
        </w:rPr>
        <w:t>As</w:t>
      </w:r>
      <w:r w:rsidRPr="00A32240">
        <w:rPr>
          <w:rFonts w:ascii="Times New Roman" w:hAnsi="Times New Roman" w:cs="Times New Roman"/>
          <w:spacing w:val="-24"/>
          <w:w w:val="105"/>
          <w:sz w:val="24"/>
          <w:szCs w:val="24"/>
        </w:rPr>
        <w:t xml:space="preserve"> </w:t>
      </w:r>
      <w:r w:rsidRPr="00A32240">
        <w:rPr>
          <w:rFonts w:ascii="Times New Roman" w:hAnsi="Times New Roman" w:cs="Times New Roman"/>
          <w:spacing w:val="-6"/>
          <w:w w:val="105"/>
          <w:sz w:val="24"/>
          <w:szCs w:val="24"/>
        </w:rPr>
        <w:t>the</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sole</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decision-maker,</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the</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owner</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has</w:t>
      </w:r>
      <w:r w:rsidRPr="00A32240">
        <w:rPr>
          <w:rFonts w:ascii="Times New Roman" w:hAnsi="Times New Roman" w:cs="Times New Roman"/>
          <w:spacing w:val="-23"/>
          <w:w w:val="105"/>
          <w:sz w:val="24"/>
          <w:szCs w:val="24"/>
        </w:rPr>
        <w:t xml:space="preserve"> </w:t>
      </w:r>
      <w:r w:rsidRPr="00A32240">
        <w:rPr>
          <w:rFonts w:ascii="Times New Roman" w:hAnsi="Times New Roman" w:cs="Times New Roman"/>
          <w:spacing w:val="-6"/>
          <w:w w:val="105"/>
          <w:sz w:val="24"/>
          <w:szCs w:val="24"/>
        </w:rPr>
        <w:t xml:space="preserve">the </w:t>
      </w:r>
      <w:r w:rsidRPr="00A32240">
        <w:rPr>
          <w:rFonts w:ascii="Times New Roman" w:hAnsi="Times New Roman" w:cs="Times New Roman"/>
          <w:w w:val="105"/>
          <w:sz w:val="24"/>
          <w:szCs w:val="24"/>
        </w:rPr>
        <w:t>autonomy</w:t>
      </w:r>
      <w:r w:rsidRPr="00A32240">
        <w:rPr>
          <w:rFonts w:ascii="Times New Roman" w:hAnsi="Times New Roman" w:cs="Times New Roman"/>
          <w:spacing w:val="-30"/>
          <w:w w:val="105"/>
          <w:sz w:val="24"/>
          <w:szCs w:val="24"/>
        </w:rPr>
        <w:t xml:space="preserve"> </w:t>
      </w:r>
      <w:r w:rsidRPr="00A32240">
        <w:rPr>
          <w:rFonts w:ascii="Times New Roman" w:hAnsi="Times New Roman" w:cs="Times New Roman"/>
          <w:w w:val="105"/>
          <w:sz w:val="24"/>
          <w:szCs w:val="24"/>
        </w:rPr>
        <w:t>to</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w w:val="105"/>
          <w:sz w:val="24"/>
          <w:szCs w:val="24"/>
        </w:rPr>
        <w:t>make</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w w:val="105"/>
          <w:sz w:val="24"/>
          <w:szCs w:val="24"/>
        </w:rPr>
        <w:t>quick</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w w:val="105"/>
          <w:sz w:val="24"/>
          <w:szCs w:val="24"/>
        </w:rPr>
        <w:t>and</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w w:val="105"/>
          <w:sz w:val="24"/>
          <w:szCs w:val="24"/>
        </w:rPr>
        <w:t>direct</w:t>
      </w:r>
      <w:r w:rsidRPr="00A32240">
        <w:rPr>
          <w:rFonts w:ascii="Times New Roman" w:hAnsi="Times New Roman" w:cs="Times New Roman"/>
          <w:spacing w:val="-29"/>
          <w:w w:val="105"/>
          <w:sz w:val="24"/>
          <w:szCs w:val="24"/>
        </w:rPr>
        <w:t xml:space="preserve"> </w:t>
      </w:r>
      <w:r w:rsidRPr="00A32240">
        <w:rPr>
          <w:rFonts w:ascii="Times New Roman" w:hAnsi="Times New Roman" w:cs="Times New Roman"/>
          <w:w w:val="105"/>
          <w:sz w:val="24"/>
          <w:szCs w:val="24"/>
        </w:rPr>
        <w:t xml:space="preserve">decisions </w:t>
      </w:r>
      <w:r w:rsidRPr="00A32240">
        <w:rPr>
          <w:rFonts w:ascii="Times New Roman" w:hAnsi="Times New Roman" w:cs="Times New Roman"/>
          <w:sz w:val="24"/>
          <w:szCs w:val="24"/>
        </w:rPr>
        <w:t>without</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the</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need</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for</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extensive</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consultations</w:t>
      </w:r>
      <w:r w:rsidRPr="00A32240">
        <w:rPr>
          <w:rFonts w:ascii="Times New Roman" w:hAnsi="Times New Roman" w:cs="Times New Roman"/>
          <w:spacing w:val="-21"/>
          <w:sz w:val="24"/>
          <w:szCs w:val="24"/>
        </w:rPr>
        <w:t xml:space="preserve"> </w:t>
      </w:r>
      <w:r w:rsidRPr="00A32240">
        <w:rPr>
          <w:rFonts w:ascii="Times New Roman" w:hAnsi="Times New Roman" w:cs="Times New Roman"/>
          <w:sz w:val="24"/>
          <w:szCs w:val="24"/>
        </w:rPr>
        <w:t xml:space="preserve">or </w:t>
      </w:r>
      <w:r w:rsidRPr="00A32240">
        <w:rPr>
          <w:rFonts w:ascii="Times New Roman" w:hAnsi="Times New Roman" w:cs="Times New Roman"/>
          <w:spacing w:val="-2"/>
          <w:w w:val="105"/>
          <w:sz w:val="24"/>
          <w:szCs w:val="24"/>
        </w:rPr>
        <w:t>consensus</w:t>
      </w:r>
    </w:p>
    <w:p w:rsidR="00A32240" w:rsidRPr="00A32240" w:rsidRDefault="00A32240" w:rsidP="0011680E">
      <w:pPr>
        <w:pStyle w:val="ListParagraph"/>
        <w:widowControl/>
        <w:numPr>
          <w:ilvl w:val="0"/>
          <w:numId w:val="4"/>
        </w:numPr>
        <w:autoSpaceDE/>
        <w:autoSpaceDN/>
        <w:spacing w:after="200" w:line="360" w:lineRule="auto"/>
        <w:jc w:val="both"/>
        <w:rPr>
          <w:rFonts w:ascii="Times New Roman" w:eastAsia="Calibri" w:hAnsi="Times New Roman" w:cs="Times New Roman"/>
          <w:b/>
          <w:sz w:val="24"/>
          <w:szCs w:val="24"/>
        </w:rPr>
      </w:pPr>
      <w:r w:rsidRPr="00A32240">
        <w:rPr>
          <w:rFonts w:ascii="Times New Roman" w:hAnsi="Times New Roman" w:cs="Times New Roman"/>
          <w:sz w:val="24"/>
          <w:szCs w:val="24"/>
        </w:rPr>
        <w:t>The</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owner</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of</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a</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sole</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proprietorship</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retains</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all</w:t>
      </w:r>
      <w:r w:rsidRPr="00A32240">
        <w:rPr>
          <w:rFonts w:ascii="Times New Roman" w:hAnsi="Times New Roman" w:cs="Times New Roman"/>
          <w:spacing w:val="-8"/>
          <w:sz w:val="24"/>
          <w:szCs w:val="24"/>
        </w:rPr>
        <w:t xml:space="preserve"> </w:t>
      </w:r>
      <w:r w:rsidRPr="00A32240">
        <w:rPr>
          <w:rFonts w:ascii="Times New Roman" w:hAnsi="Times New Roman" w:cs="Times New Roman"/>
          <w:sz w:val="24"/>
          <w:szCs w:val="24"/>
        </w:rPr>
        <w:t>profits financial benefits without the need for profit-sharing generated by the business, allowing for direct with partners or shareholders</w:t>
      </w:r>
    </w:p>
    <w:p w:rsidR="00A32240" w:rsidRDefault="00A32240" w:rsidP="0011680E">
      <w:pPr>
        <w:widowControl/>
        <w:autoSpaceDE/>
        <w:autoSpaceDN/>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ab/>
        <w:t>Example</w:t>
      </w:r>
    </w:p>
    <w:p w:rsidR="00A32240" w:rsidRDefault="00A32240" w:rsidP="0011680E">
      <w:pPr>
        <w:widowControl/>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 xml:space="preserve">Let's say John is a freelance graphic designer who operates his business as a sole proprietorship. He works independently, taking on design projects for various clients. As a sole proprietor, John has complete control over his business decisions and retains all the profits. However, he is also personally liable for any debts or legal obligations associated with his business. For example, if </w:t>
      </w:r>
      <w:r w:rsidRPr="00A32240">
        <w:rPr>
          <w:rFonts w:ascii="Times New Roman" w:eastAsia="Calibri" w:hAnsi="Times New Roman" w:cs="Times New Roman"/>
          <w:sz w:val="24"/>
          <w:szCs w:val="24"/>
        </w:rPr>
        <w:lastRenderedPageBreak/>
        <w:t>John fails to deliver a project as promised and a client sues him for damages, his personal assets could be at risk</w:t>
      </w:r>
    </w:p>
    <w:p w:rsidR="00A32240" w:rsidRDefault="00A32240" w:rsidP="0011680E">
      <w:pPr>
        <w:widowControl/>
        <w:autoSpaceDE/>
        <w:autoSpaceDN/>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b/>
        <w:t>Pro</w:t>
      </w:r>
    </w:p>
    <w:p w:rsidR="00A32240" w:rsidRPr="00A32240" w:rsidRDefault="00A32240" w:rsidP="0011680E">
      <w:pPr>
        <w:pStyle w:val="ListParagraph"/>
        <w:widowControl/>
        <w:numPr>
          <w:ilvl w:val="0"/>
          <w:numId w:val="5"/>
        </w:numPr>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Easiest and least expensive business structures to establish, requiring minimal legal formalities and paperwork, making them accessible to aspiring entrepreneurs</w:t>
      </w:r>
    </w:p>
    <w:p w:rsidR="00A32240" w:rsidRPr="00A32240" w:rsidRDefault="00A32240" w:rsidP="0011680E">
      <w:pPr>
        <w:pStyle w:val="ListParagraph"/>
        <w:widowControl/>
        <w:numPr>
          <w:ilvl w:val="0"/>
          <w:numId w:val="5"/>
        </w:numPr>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As the sole owner, you have full control over all aspects of the business, including decision-making, operations, and strategic direction, allowing for quick and agile responses to market changes</w:t>
      </w:r>
    </w:p>
    <w:p w:rsidR="00A32240" w:rsidRPr="00A32240" w:rsidRDefault="00A32240" w:rsidP="0011680E">
      <w:pPr>
        <w:pStyle w:val="ListParagraph"/>
        <w:widowControl/>
        <w:numPr>
          <w:ilvl w:val="0"/>
          <w:numId w:val="5"/>
        </w:numPr>
        <w:autoSpaceDE/>
        <w:autoSpaceDN/>
        <w:spacing w:after="200" w:line="360" w:lineRule="auto"/>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Business income and expenses are reported on the owner's personal tax return, eliminating the need for separate corporate tax filings and potential double taxation</w:t>
      </w:r>
    </w:p>
    <w:p w:rsidR="00A32240" w:rsidRDefault="00A32240" w:rsidP="0011680E">
      <w:pPr>
        <w:widowControl/>
        <w:autoSpaceDE/>
        <w:autoSpaceDN/>
        <w:spacing w:after="200" w:line="360" w:lineRule="auto"/>
        <w:ind w:firstLine="720"/>
        <w:jc w:val="both"/>
        <w:rPr>
          <w:rFonts w:ascii="Times New Roman" w:eastAsia="Calibri" w:hAnsi="Times New Roman" w:cs="Times New Roman"/>
          <w:b/>
          <w:sz w:val="24"/>
          <w:szCs w:val="24"/>
        </w:rPr>
      </w:pPr>
      <w:r>
        <w:rPr>
          <w:rFonts w:ascii="Times New Roman" w:eastAsia="Calibri" w:hAnsi="Times New Roman" w:cs="Times New Roman"/>
          <w:b/>
          <w:sz w:val="24"/>
          <w:szCs w:val="24"/>
        </w:rPr>
        <w:t>Cons</w:t>
      </w:r>
    </w:p>
    <w:p w:rsidR="00A32240" w:rsidRDefault="00A32240" w:rsidP="0011680E">
      <w:pPr>
        <w:pStyle w:val="ListParagraph"/>
        <w:widowControl/>
        <w:numPr>
          <w:ilvl w:val="0"/>
          <w:numId w:val="6"/>
        </w:numPr>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t>Limited Access to Capital</w:t>
      </w:r>
    </w:p>
    <w:p w:rsidR="00A32240" w:rsidRPr="00A32240" w:rsidRDefault="00A32240" w:rsidP="0011680E">
      <w:pPr>
        <w:pStyle w:val="ListParagraph"/>
        <w:widowControl/>
        <w:autoSpaceDE/>
        <w:autoSpaceDN/>
        <w:spacing w:after="200" w:line="360" w:lineRule="auto"/>
        <w:ind w:left="810"/>
        <w:jc w:val="both"/>
        <w:rPr>
          <w:rFonts w:ascii="Times New Roman" w:eastAsia="Calibri" w:hAnsi="Times New Roman" w:cs="Times New Roman"/>
          <w:b/>
          <w:sz w:val="24"/>
          <w:szCs w:val="24"/>
        </w:rPr>
      </w:pPr>
      <w:r w:rsidRPr="00A32240">
        <w:rPr>
          <w:rFonts w:ascii="Times New Roman" w:eastAsia="Calibri" w:hAnsi="Times New Roman" w:cs="Times New Roman"/>
          <w:sz w:val="24"/>
          <w:szCs w:val="24"/>
        </w:rPr>
        <w:t>Sole proprietors may face challenges in accessing external funding or capital compared to larger business entities. The reliance on personal savings, loans, or credit limits the ability to raise substantial funds for business growth or investment</w:t>
      </w:r>
    </w:p>
    <w:p w:rsidR="00A32240" w:rsidRDefault="00A32240" w:rsidP="0011680E">
      <w:pPr>
        <w:pStyle w:val="ListParagraph"/>
        <w:widowControl/>
        <w:numPr>
          <w:ilvl w:val="0"/>
          <w:numId w:val="6"/>
        </w:numPr>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t>Unlimited Liability</w:t>
      </w:r>
    </w:p>
    <w:p w:rsidR="00A32240" w:rsidRPr="00A32240" w:rsidRDefault="00A32240" w:rsidP="0011680E">
      <w:pPr>
        <w:pStyle w:val="ListParagraph"/>
        <w:widowControl/>
        <w:autoSpaceDE/>
        <w:autoSpaceDN/>
        <w:spacing w:after="200" w:line="360" w:lineRule="auto"/>
        <w:ind w:left="810"/>
        <w:jc w:val="both"/>
        <w:rPr>
          <w:rFonts w:ascii="Times New Roman" w:eastAsia="Calibri" w:hAnsi="Times New Roman" w:cs="Times New Roman"/>
          <w:b/>
          <w:sz w:val="24"/>
          <w:szCs w:val="24"/>
        </w:rPr>
      </w:pPr>
      <w:r w:rsidRPr="00A32240">
        <w:rPr>
          <w:rFonts w:ascii="Times New Roman" w:eastAsia="Calibri" w:hAnsi="Times New Roman" w:cs="Times New Roman"/>
          <w:sz w:val="24"/>
          <w:szCs w:val="24"/>
        </w:rPr>
        <w:t>The owner of a sole proprietorship is personally liable for all business debts and legal obligations. This places their personal assets at risk, potentially leading to financial loss in the event of business liabilities or lawsuits</w:t>
      </w:r>
    </w:p>
    <w:p w:rsidR="00A32240" w:rsidRDefault="00A32240" w:rsidP="0011680E">
      <w:pPr>
        <w:pStyle w:val="ListParagraph"/>
        <w:widowControl/>
        <w:numPr>
          <w:ilvl w:val="0"/>
          <w:numId w:val="6"/>
        </w:numPr>
        <w:autoSpaceDE/>
        <w:autoSpaceDN/>
        <w:spacing w:after="200" w:line="360" w:lineRule="auto"/>
        <w:jc w:val="both"/>
        <w:rPr>
          <w:rFonts w:ascii="Times New Roman" w:eastAsia="Calibri" w:hAnsi="Times New Roman" w:cs="Times New Roman"/>
          <w:b/>
          <w:sz w:val="24"/>
          <w:szCs w:val="24"/>
        </w:rPr>
      </w:pPr>
      <w:r w:rsidRPr="00A32240">
        <w:rPr>
          <w:rFonts w:ascii="Times New Roman" w:eastAsia="Calibri" w:hAnsi="Times New Roman" w:cs="Times New Roman"/>
          <w:b/>
          <w:sz w:val="24"/>
          <w:szCs w:val="24"/>
        </w:rPr>
        <w:t>Limited Expertise and Resources</w:t>
      </w:r>
    </w:p>
    <w:p w:rsidR="00A32240" w:rsidRDefault="00A32240"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Sole proprietors often face limitations in terms of expertise and resources.</w:t>
      </w:r>
    </w:p>
    <w:p w:rsidR="00A32240" w:rsidRDefault="00A32240"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r w:rsidRPr="00A32240">
        <w:rPr>
          <w:rFonts w:ascii="Times New Roman" w:eastAsia="Calibri" w:hAnsi="Times New Roman" w:cs="Times New Roman"/>
          <w:sz w:val="24"/>
          <w:szCs w:val="24"/>
        </w:rPr>
        <w:t>They must handle all aspects of the business themselves, from operations to marketing, which can be overwhelming and lead to a lack of specialized skills or knowledge in certain areas</w:t>
      </w:r>
    </w:p>
    <w:p w:rsidR="00A27BA3" w:rsidRDefault="00A27BA3"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p>
    <w:p w:rsidR="00A27BA3" w:rsidRDefault="00A27BA3"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p>
    <w:p w:rsidR="00A27BA3" w:rsidRDefault="00A27BA3"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p>
    <w:p w:rsidR="00A27BA3" w:rsidRDefault="00A27BA3"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p>
    <w:p w:rsidR="00A27BA3" w:rsidRDefault="00A27BA3" w:rsidP="0011680E">
      <w:pPr>
        <w:pStyle w:val="ListParagraph"/>
        <w:widowControl/>
        <w:autoSpaceDE/>
        <w:autoSpaceDN/>
        <w:spacing w:after="200" w:line="360" w:lineRule="auto"/>
        <w:ind w:left="810"/>
        <w:jc w:val="both"/>
        <w:rPr>
          <w:rFonts w:ascii="Times New Roman" w:eastAsia="Calibri" w:hAnsi="Times New Roman" w:cs="Times New Roman"/>
          <w:sz w:val="24"/>
          <w:szCs w:val="24"/>
        </w:rPr>
      </w:pPr>
    </w:p>
    <w:p w:rsidR="00A32240" w:rsidRDefault="00094E8A" w:rsidP="0011680E">
      <w:pPr>
        <w:pStyle w:val="ListParagraph"/>
        <w:widowControl/>
        <w:numPr>
          <w:ilvl w:val="0"/>
          <w:numId w:val="3"/>
        </w:numPr>
        <w:autoSpaceDE/>
        <w:autoSpaceDN/>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Partnership</w:t>
      </w:r>
    </w:p>
    <w:p w:rsidR="00094E8A" w:rsidRDefault="00094E8A" w:rsidP="0011680E">
      <w:pPr>
        <w:pStyle w:val="ListParagraph"/>
        <w:widowControl/>
        <w:autoSpaceDE/>
        <w:autoSpaceDN/>
        <w:spacing w:after="200" w:line="360" w:lineRule="auto"/>
        <w:jc w:val="both"/>
        <w:rPr>
          <w:rFonts w:ascii="Times New Roman" w:eastAsia="Calibri" w:hAnsi="Times New Roman" w:cs="Times New Roman"/>
          <w:sz w:val="24"/>
          <w:szCs w:val="24"/>
        </w:rPr>
      </w:pPr>
      <w:r w:rsidRPr="00094E8A">
        <w:rPr>
          <w:rFonts w:ascii="Times New Roman" w:eastAsia="Calibri" w:hAnsi="Times New Roman" w:cs="Times New Roman"/>
          <w:sz w:val="24"/>
          <w:szCs w:val="24"/>
        </w:rPr>
        <w:t>A business entity formed by two or more individuals who agree to contribute resources, share profits and losses, and jointly manage the business. There are two main types of partnerships: general partnerships and limited partnerships.</w:t>
      </w:r>
    </w:p>
    <w:p w:rsidR="00094E8A" w:rsidRDefault="00094E8A" w:rsidP="0011680E">
      <w:pPr>
        <w:pStyle w:val="ListParagraph"/>
        <w:widowControl/>
        <w:autoSpaceDE/>
        <w:autoSpaceDN/>
        <w:spacing w:after="200" w:line="360" w:lineRule="auto"/>
        <w:jc w:val="both"/>
        <w:rPr>
          <w:rFonts w:ascii="Times New Roman" w:eastAsia="Calibri" w:hAnsi="Times New Roman" w:cs="Times New Roman"/>
          <w:sz w:val="24"/>
          <w:szCs w:val="24"/>
        </w:rPr>
      </w:pPr>
    </w:p>
    <w:p w:rsidR="00094E8A" w:rsidRDefault="00094E8A" w:rsidP="0011680E">
      <w:pPr>
        <w:pStyle w:val="ListParagraph"/>
        <w:widowControl/>
        <w:autoSpaceDE/>
        <w:autoSpaceDN/>
        <w:spacing w:after="200" w:line="360" w:lineRule="auto"/>
        <w:jc w:val="both"/>
        <w:rPr>
          <w:rFonts w:ascii="Times New Roman" w:eastAsia="Calibri" w:hAnsi="Times New Roman" w:cs="Times New Roman"/>
          <w:b/>
          <w:sz w:val="24"/>
          <w:szCs w:val="24"/>
        </w:rPr>
      </w:pPr>
      <w:r w:rsidRPr="00094E8A">
        <w:rPr>
          <w:rFonts w:ascii="Times New Roman" w:eastAsia="Calibri" w:hAnsi="Times New Roman" w:cs="Times New Roman"/>
          <w:b/>
          <w:sz w:val="24"/>
          <w:szCs w:val="24"/>
        </w:rPr>
        <w:t>Characteristics</w:t>
      </w:r>
    </w:p>
    <w:p w:rsidR="00094E8A" w:rsidRPr="00094E8A" w:rsidRDefault="00094E8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094E8A">
        <w:rPr>
          <w:rFonts w:ascii="Times New Roman" w:eastAsia="Calibri" w:hAnsi="Times New Roman" w:cs="Times New Roman"/>
          <w:sz w:val="24"/>
          <w:szCs w:val="24"/>
        </w:rPr>
        <w:t>Partnerships involve two or more individuals who jointly own and operate the business, pooling their resources, skills, and expertise.</w:t>
      </w:r>
    </w:p>
    <w:p w:rsidR="00094E8A" w:rsidRPr="00094E8A" w:rsidRDefault="00094E8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094E8A">
        <w:rPr>
          <w:rFonts w:ascii="Times New Roman" w:eastAsia="Calibri" w:hAnsi="Times New Roman" w:cs="Times New Roman"/>
          <w:sz w:val="24"/>
          <w:szCs w:val="24"/>
        </w:rPr>
        <w:t>Partnerships distribute profits and losses among partners based on the agreed-upon terms outlined in the partnership agreement.</w:t>
      </w:r>
    </w:p>
    <w:p w:rsidR="00094E8A" w:rsidRDefault="00094E8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094E8A">
        <w:rPr>
          <w:rFonts w:ascii="Times New Roman" w:eastAsia="Calibri" w:hAnsi="Times New Roman" w:cs="Times New Roman"/>
          <w:sz w:val="24"/>
          <w:szCs w:val="24"/>
        </w:rPr>
        <w:t>Partnerships require collaborative decision-making, with partners sharing responsibilities and participating in the strategic direction and day-to- day operations of the business.</w:t>
      </w:r>
    </w:p>
    <w:p w:rsidR="00094E8A" w:rsidRDefault="00094E8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094E8A">
        <w:rPr>
          <w:rFonts w:ascii="Times New Roman" w:eastAsia="Calibri" w:hAnsi="Times New Roman" w:cs="Times New Roman"/>
          <w:sz w:val="24"/>
          <w:szCs w:val="24"/>
        </w:rPr>
        <w:t>Each partner in a partnership holds unlimited obligations, potentially risking personal assets in personal liability for the partnership's debts and case of financial liabilities or legal issues</w:t>
      </w:r>
    </w:p>
    <w:p w:rsid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b/>
          <w:sz w:val="24"/>
          <w:szCs w:val="24"/>
        </w:rPr>
      </w:pPr>
      <w:r w:rsidRPr="00C663CB">
        <w:rPr>
          <w:rFonts w:ascii="Times New Roman" w:eastAsia="Calibri" w:hAnsi="Times New Roman" w:cs="Times New Roman"/>
          <w:b/>
          <w:sz w:val="24"/>
          <w:szCs w:val="24"/>
        </w:rPr>
        <w:t>Examples</w:t>
      </w:r>
    </w:p>
    <w:p w:rsid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r w:rsidRPr="00C663CB">
        <w:rPr>
          <w:rFonts w:ascii="Times New Roman" w:eastAsia="Calibri" w:hAnsi="Times New Roman" w:cs="Times New Roman"/>
          <w:sz w:val="24"/>
          <w:szCs w:val="24"/>
        </w:rPr>
        <w:t>Imagine two friends, Sarah and Mark, who decide to start a restaurant together. They form a partnership to pool their resources and expertise. Sarah takes care of the culinary aspects, while Mark manages the finances and marketing. They share the profits and losses according to their agreed-upon partnership agreement. In this case, both Sarah and Mark are personally liable for any debts or legal issues the restaurant may face. For instance, if the restaurant fails to pay its suppliers, both partners can be held personally responsible</w:t>
      </w:r>
    </w:p>
    <w:p w:rsid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b/>
          <w:sz w:val="24"/>
          <w:szCs w:val="24"/>
        </w:rPr>
      </w:pPr>
      <w:r w:rsidRPr="00C663CB">
        <w:rPr>
          <w:rFonts w:ascii="Times New Roman" w:eastAsia="Calibri" w:hAnsi="Times New Roman" w:cs="Times New Roman"/>
          <w:b/>
          <w:sz w:val="24"/>
          <w:szCs w:val="24"/>
        </w:rPr>
        <w:t>Pro</w:t>
      </w:r>
    </w:p>
    <w:p w:rsidR="00C663CB" w:rsidRPr="00C663CB" w:rsidRDefault="00C663CB"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C663CB">
        <w:rPr>
          <w:rFonts w:ascii="Times New Roman" w:eastAsia="Calibri" w:hAnsi="Times New Roman" w:cs="Times New Roman"/>
          <w:sz w:val="24"/>
          <w:szCs w:val="24"/>
        </w:rPr>
        <w:t>Partnerships allow for the pooling of resources, skills, and knowledge, enabling partners to bring diverse perspectives and expertise to the business, leading to improved decision- making and operational efficiency.</w:t>
      </w:r>
    </w:p>
    <w:p w:rsidR="00C663CB" w:rsidRPr="00C663CB" w:rsidRDefault="00C663CB"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C663CB">
        <w:rPr>
          <w:rFonts w:ascii="Times New Roman" w:eastAsia="Calibri" w:hAnsi="Times New Roman" w:cs="Times New Roman"/>
          <w:sz w:val="24"/>
          <w:szCs w:val="24"/>
        </w:rPr>
        <w:lastRenderedPageBreak/>
        <w:t>Partners can contribute capital and share financial responsibilities, reducing the burden of financing the business solely on one individual and potentially increasing access to funding</w:t>
      </w:r>
    </w:p>
    <w:p w:rsidR="00C663CB" w:rsidRDefault="00C663CB"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C663CB">
        <w:rPr>
          <w:rFonts w:ascii="Times New Roman" w:eastAsia="Calibri" w:hAnsi="Times New Roman" w:cs="Times New Roman"/>
          <w:sz w:val="24"/>
          <w:szCs w:val="24"/>
        </w:rPr>
        <w:t>Partnerships enjoy pass-through taxation, where profits and losses are passed directly to partners, avoiding double taxation at the business level and allowing for potential tax advantages and flexibility in allocating income.</w:t>
      </w: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C663CB" w:rsidRPr="00C663CB" w:rsidRDefault="00C663CB" w:rsidP="0011680E">
      <w:pPr>
        <w:pStyle w:val="ListParagraph"/>
        <w:widowControl/>
        <w:autoSpaceDE/>
        <w:autoSpaceDN/>
        <w:spacing w:after="200" w:line="360" w:lineRule="auto"/>
        <w:ind w:left="1170"/>
        <w:jc w:val="both"/>
        <w:rPr>
          <w:rFonts w:ascii="Times New Roman" w:eastAsia="Calibri" w:hAnsi="Times New Roman" w:cs="Times New Roman"/>
          <w:b/>
          <w:sz w:val="24"/>
          <w:szCs w:val="24"/>
        </w:rPr>
      </w:pPr>
      <w:r w:rsidRPr="00C663CB">
        <w:rPr>
          <w:rFonts w:ascii="Times New Roman" w:eastAsia="Calibri" w:hAnsi="Times New Roman" w:cs="Times New Roman"/>
          <w:b/>
          <w:sz w:val="24"/>
          <w:szCs w:val="24"/>
        </w:rPr>
        <w:t>Cons</w:t>
      </w:r>
    </w:p>
    <w:p w:rsidR="00C663CB" w:rsidRDefault="00C663CB" w:rsidP="0011680E">
      <w:pPr>
        <w:pStyle w:val="ListParagraph"/>
        <w:numPr>
          <w:ilvl w:val="0"/>
          <w:numId w:val="7"/>
        </w:numPr>
        <w:spacing w:line="360" w:lineRule="auto"/>
        <w:jc w:val="both"/>
        <w:rPr>
          <w:rFonts w:ascii="Times New Roman" w:eastAsia="Calibri" w:hAnsi="Times New Roman" w:cs="Times New Roman"/>
          <w:b/>
          <w:sz w:val="24"/>
          <w:szCs w:val="24"/>
        </w:rPr>
      </w:pPr>
      <w:r w:rsidRPr="00C663CB">
        <w:rPr>
          <w:rFonts w:ascii="Times New Roman" w:eastAsia="Calibri" w:hAnsi="Times New Roman" w:cs="Times New Roman"/>
          <w:b/>
          <w:sz w:val="24"/>
          <w:szCs w:val="24"/>
        </w:rPr>
        <w:t>Unlimited Liability</w:t>
      </w:r>
      <w:r>
        <w:rPr>
          <w:rFonts w:ascii="Times New Roman" w:eastAsia="Calibri" w:hAnsi="Times New Roman" w:cs="Times New Roman"/>
          <w:b/>
          <w:sz w:val="24"/>
          <w:szCs w:val="24"/>
        </w:rPr>
        <w:t xml:space="preserve"> :</w:t>
      </w:r>
    </w:p>
    <w:p w:rsidR="00C663CB" w:rsidRPr="00AF7202" w:rsidRDefault="00C663CB" w:rsidP="0011680E">
      <w:pPr>
        <w:pStyle w:val="ListParagraph"/>
        <w:spacing w:line="360" w:lineRule="auto"/>
        <w:ind w:left="1170"/>
        <w:jc w:val="both"/>
        <w:rPr>
          <w:rFonts w:ascii="Times New Roman" w:eastAsia="Calibri" w:hAnsi="Times New Roman" w:cs="Times New Roman"/>
          <w:sz w:val="24"/>
          <w:szCs w:val="24"/>
        </w:rPr>
      </w:pPr>
      <w:r w:rsidRPr="00C663CB">
        <w:rPr>
          <w:rFonts w:ascii="Times New Roman" w:eastAsia="Calibri" w:hAnsi="Times New Roman" w:cs="Times New Roman"/>
          <w:sz w:val="24"/>
          <w:szCs w:val="24"/>
        </w:rPr>
        <w:t>Each partner is personally liable for the partnership's debts and legal obligations, meaning personal assets are at risk. Partners may be held responsible for the actions or decisions of other partners, potentially leading to financial loss.</w:t>
      </w:r>
    </w:p>
    <w:p w:rsidR="00C663CB" w:rsidRDefault="00C663CB" w:rsidP="0011680E">
      <w:pPr>
        <w:pStyle w:val="ListParagraph"/>
        <w:widowControl/>
        <w:numPr>
          <w:ilvl w:val="0"/>
          <w:numId w:val="7"/>
        </w:numPr>
        <w:autoSpaceDE/>
        <w:autoSpaceDN/>
        <w:spacing w:after="200" w:line="360" w:lineRule="auto"/>
        <w:jc w:val="both"/>
        <w:rPr>
          <w:rFonts w:ascii="Times New Roman" w:eastAsia="Calibri" w:hAnsi="Times New Roman" w:cs="Times New Roman"/>
          <w:b/>
          <w:sz w:val="24"/>
          <w:szCs w:val="24"/>
        </w:rPr>
      </w:pPr>
      <w:r w:rsidRPr="00C663CB">
        <w:rPr>
          <w:rFonts w:ascii="Times New Roman" w:eastAsia="Calibri" w:hAnsi="Times New Roman" w:cs="Times New Roman"/>
          <w:b/>
          <w:sz w:val="24"/>
          <w:szCs w:val="24"/>
        </w:rPr>
        <w:t>Potential Disagreements</w:t>
      </w:r>
      <w:r>
        <w:rPr>
          <w:rFonts w:ascii="Times New Roman" w:eastAsia="Calibri" w:hAnsi="Times New Roman" w:cs="Times New Roman"/>
          <w:b/>
          <w:sz w:val="24"/>
          <w:szCs w:val="24"/>
        </w:rPr>
        <w:t>:</w:t>
      </w:r>
    </w:p>
    <w:p w:rsidR="00C73C2A" w:rsidRPr="00C73C2A" w:rsidRDefault="00C73C2A"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r w:rsidRPr="00C73C2A">
        <w:rPr>
          <w:rFonts w:ascii="Times New Roman" w:eastAsia="Calibri" w:hAnsi="Times New Roman" w:cs="Times New Roman"/>
          <w:sz w:val="24"/>
          <w:szCs w:val="24"/>
        </w:rPr>
        <w:t>Conflicts and disagreements among partners can arise, affecting decision- making, business operations, and even personal relationships. Disputes over profit sharing, workload, or strategic direction may impact the smooth functioning of the partnership</w:t>
      </w:r>
    </w:p>
    <w:p w:rsidR="00C663CB" w:rsidRDefault="00C73C2A" w:rsidP="0011680E">
      <w:pPr>
        <w:pStyle w:val="ListParagraph"/>
        <w:widowControl/>
        <w:numPr>
          <w:ilvl w:val="0"/>
          <w:numId w:val="7"/>
        </w:numPr>
        <w:autoSpaceDE/>
        <w:autoSpaceDN/>
        <w:spacing w:after="200" w:line="360" w:lineRule="auto"/>
        <w:jc w:val="both"/>
        <w:rPr>
          <w:rFonts w:ascii="Times New Roman" w:eastAsia="Calibri" w:hAnsi="Times New Roman" w:cs="Times New Roman"/>
          <w:b/>
          <w:sz w:val="24"/>
          <w:szCs w:val="24"/>
        </w:rPr>
      </w:pPr>
      <w:r w:rsidRPr="00C73C2A">
        <w:rPr>
          <w:rFonts w:ascii="Times New Roman" w:eastAsia="Calibri" w:hAnsi="Times New Roman" w:cs="Times New Roman"/>
          <w:b/>
          <w:sz w:val="24"/>
          <w:szCs w:val="24"/>
        </w:rPr>
        <w:t>Shared Profits</w:t>
      </w:r>
      <w:r>
        <w:rPr>
          <w:rFonts w:ascii="Times New Roman" w:eastAsia="Calibri" w:hAnsi="Times New Roman" w:cs="Times New Roman"/>
          <w:b/>
          <w:sz w:val="24"/>
          <w:szCs w:val="24"/>
        </w:rPr>
        <w:t xml:space="preserve"> :</w:t>
      </w:r>
    </w:p>
    <w:p w:rsidR="00C73C2A" w:rsidRDefault="00C73C2A"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r w:rsidRPr="00C73C2A">
        <w:rPr>
          <w:rFonts w:ascii="Times New Roman" w:eastAsia="Calibri" w:hAnsi="Times New Roman" w:cs="Times New Roman"/>
          <w:sz w:val="24"/>
          <w:szCs w:val="24"/>
        </w:rPr>
        <w:t>Partnerships involve the sharing of profits among partners. While this fosters collaboration, it also means that individual partners may receive a smaller portion of the overall profits compared to being a sole prop</w:t>
      </w:r>
      <w:r w:rsidR="00AF7202">
        <w:rPr>
          <w:rFonts w:ascii="Times New Roman" w:eastAsia="Calibri" w:hAnsi="Times New Roman" w:cs="Times New Roman"/>
          <w:sz w:val="24"/>
          <w:szCs w:val="24"/>
        </w:rPr>
        <w:t xml:space="preserve">rietor, depending on the agreed </w:t>
      </w:r>
      <w:r w:rsidRPr="00C73C2A">
        <w:rPr>
          <w:rFonts w:ascii="Times New Roman" w:eastAsia="Calibri" w:hAnsi="Times New Roman" w:cs="Times New Roman"/>
          <w:sz w:val="24"/>
          <w:szCs w:val="24"/>
        </w:rPr>
        <w:t>upon profit-sharing arrangement.</w:t>
      </w: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AF7202" w:rsidRDefault="00AF7202" w:rsidP="0011680E">
      <w:pPr>
        <w:pStyle w:val="ListParagraph"/>
        <w:widowControl/>
        <w:autoSpaceDE/>
        <w:autoSpaceDN/>
        <w:spacing w:after="200" w:line="360" w:lineRule="auto"/>
        <w:ind w:left="1170"/>
        <w:jc w:val="both"/>
        <w:rPr>
          <w:rFonts w:ascii="Times New Roman" w:eastAsia="Calibri" w:hAnsi="Times New Roman" w:cs="Times New Roman"/>
          <w:sz w:val="24"/>
          <w:szCs w:val="24"/>
        </w:rPr>
      </w:pPr>
    </w:p>
    <w:p w:rsidR="00C73C2A" w:rsidRDefault="00C73C2A" w:rsidP="0011680E">
      <w:pPr>
        <w:pStyle w:val="ListParagraph"/>
        <w:widowControl/>
        <w:numPr>
          <w:ilvl w:val="0"/>
          <w:numId w:val="3"/>
        </w:numPr>
        <w:autoSpaceDE/>
        <w:autoSpaceDN/>
        <w:spacing w:after="200" w:line="360" w:lineRule="auto"/>
        <w:jc w:val="both"/>
        <w:rPr>
          <w:rFonts w:ascii="Times New Roman" w:eastAsia="Calibri" w:hAnsi="Times New Roman" w:cs="Times New Roman"/>
          <w:b/>
          <w:sz w:val="24"/>
          <w:szCs w:val="24"/>
        </w:rPr>
      </w:pPr>
      <w:r w:rsidRPr="00C73C2A">
        <w:rPr>
          <w:rFonts w:ascii="Times New Roman" w:eastAsia="Calibri" w:hAnsi="Times New Roman" w:cs="Times New Roman"/>
          <w:b/>
          <w:sz w:val="24"/>
          <w:szCs w:val="24"/>
        </w:rPr>
        <w:lastRenderedPageBreak/>
        <w:t>Corporation</w:t>
      </w:r>
    </w:p>
    <w:p w:rsidR="00C73C2A" w:rsidRDefault="00C73C2A" w:rsidP="0011680E">
      <w:pPr>
        <w:pStyle w:val="ListParagraph"/>
        <w:widowControl/>
        <w:autoSpaceDE/>
        <w:autoSpaceDN/>
        <w:spacing w:after="200" w:line="360" w:lineRule="auto"/>
        <w:jc w:val="both"/>
        <w:rPr>
          <w:rFonts w:ascii="Times New Roman" w:eastAsia="Calibri" w:hAnsi="Times New Roman" w:cs="Times New Roman"/>
          <w:sz w:val="24"/>
          <w:szCs w:val="24"/>
        </w:rPr>
      </w:pPr>
      <w:r w:rsidRPr="00C73C2A">
        <w:rPr>
          <w:rFonts w:ascii="Times New Roman" w:eastAsia="Calibri" w:hAnsi="Times New Roman" w:cs="Times New Roman"/>
          <w:sz w:val="24"/>
          <w:szCs w:val="24"/>
        </w:rPr>
        <w:t>A legal entity that is separate and distinct from its owners. It is owned by shareholders who elect a board of directors to oversee the management of the company.</w:t>
      </w:r>
    </w:p>
    <w:p w:rsidR="00FF7AC9" w:rsidRDefault="00FF7AC9" w:rsidP="0011680E">
      <w:pPr>
        <w:pStyle w:val="ListParagraph"/>
        <w:widowControl/>
        <w:autoSpaceDE/>
        <w:autoSpaceDN/>
        <w:spacing w:after="200" w:line="360" w:lineRule="auto"/>
        <w:jc w:val="both"/>
        <w:rPr>
          <w:rFonts w:ascii="Times New Roman" w:eastAsia="Calibri" w:hAnsi="Times New Roman" w:cs="Times New Roman"/>
          <w:sz w:val="24"/>
          <w:szCs w:val="24"/>
        </w:rPr>
      </w:pPr>
    </w:p>
    <w:p w:rsidR="00C73C2A" w:rsidRPr="00FF7AC9" w:rsidRDefault="00C73C2A" w:rsidP="0011680E">
      <w:pPr>
        <w:pStyle w:val="ListParagraph"/>
        <w:widowControl/>
        <w:autoSpaceDE/>
        <w:autoSpaceDN/>
        <w:spacing w:after="200" w:line="360" w:lineRule="auto"/>
        <w:jc w:val="both"/>
        <w:rPr>
          <w:rFonts w:ascii="Times New Roman" w:eastAsia="Calibri" w:hAnsi="Times New Roman" w:cs="Times New Roman"/>
          <w:b/>
          <w:sz w:val="24"/>
          <w:szCs w:val="24"/>
        </w:rPr>
      </w:pPr>
      <w:r w:rsidRPr="00FF7AC9">
        <w:rPr>
          <w:rFonts w:ascii="Times New Roman" w:eastAsia="Calibri" w:hAnsi="Times New Roman" w:cs="Times New Roman"/>
          <w:b/>
          <w:sz w:val="24"/>
          <w:szCs w:val="24"/>
        </w:rPr>
        <w:t>Characteristics</w:t>
      </w:r>
    </w:p>
    <w:p w:rsidR="00C73C2A" w:rsidRDefault="00C73C2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C73C2A">
        <w:rPr>
          <w:rFonts w:ascii="Times New Roman" w:eastAsia="Calibri" w:hAnsi="Times New Roman" w:cs="Times New Roman"/>
          <w:sz w:val="24"/>
          <w:szCs w:val="24"/>
        </w:rPr>
        <w:t>Corporations have a distinct legal identity separate from their owners, providing limited liability protection and continuity beyond shareholder changes.</w:t>
      </w:r>
    </w:p>
    <w:p w:rsidR="00C73C2A" w:rsidRDefault="00C73C2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w:t>
      </w:r>
      <w:r w:rsidRPr="00C73C2A">
        <w:rPr>
          <w:rFonts w:ascii="Times New Roman" w:eastAsia="Calibri" w:hAnsi="Times New Roman" w:cs="Times New Roman"/>
          <w:sz w:val="24"/>
          <w:szCs w:val="24"/>
        </w:rPr>
        <w:t>wnership in corporations is represented by shares, enabling transferability and proportional ownership rights based on shareholding.</w:t>
      </w:r>
    </w:p>
    <w:p w:rsidR="00C73C2A" w:rsidRDefault="00C73C2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w:t>
      </w:r>
      <w:r w:rsidRPr="00C73C2A">
        <w:rPr>
          <w:rFonts w:ascii="Times New Roman" w:eastAsia="Calibri" w:hAnsi="Times New Roman" w:cs="Times New Roman"/>
          <w:sz w:val="24"/>
          <w:szCs w:val="24"/>
        </w:rPr>
        <w:t>orporations are managed by a board of directors, who appoint officers and executives responsible for day-to-day operations and decision-making.</w:t>
      </w:r>
    </w:p>
    <w:p w:rsidR="00BD4AC1" w:rsidRPr="00A27BA3" w:rsidRDefault="00C73C2A" w:rsidP="0011680E">
      <w:pPr>
        <w:pStyle w:val="ListParagraph"/>
        <w:widowControl/>
        <w:numPr>
          <w:ilvl w:val="0"/>
          <w:numId w:val="7"/>
        </w:numPr>
        <w:autoSpaceDE/>
        <w:autoSpaceDN/>
        <w:spacing w:after="200" w:line="360" w:lineRule="auto"/>
        <w:jc w:val="both"/>
        <w:rPr>
          <w:rFonts w:ascii="Times New Roman" w:eastAsia="Calibri" w:hAnsi="Times New Roman" w:cs="Times New Roman"/>
          <w:sz w:val="24"/>
          <w:szCs w:val="24"/>
        </w:rPr>
      </w:pPr>
      <w:r w:rsidRPr="00C73C2A">
        <w:rPr>
          <w:rFonts w:ascii="Times New Roman" w:eastAsia="Calibri" w:hAnsi="Times New Roman" w:cs="Times New Roman"/>
          <w:sz w:val="24"/>
          <w:szCs w:val="24"/>
        </w:rPr>
        <w:t>Corporations can raise capital by issuing stocks and</w:t>
      </w:r>
      <w:r>
        <w:rPr>
          <w:rFonts w:ascii="Times New Roman" w:eastAsia="Calibri" w:hAnsi="Times New Roman" w:cs="Times New Roman"/>
          <w:sz w:val="24"/>
          <w:szCs w:val="24"/>
        </w:rPr>
        <w:t xml:space="preserve"> </w:t>
      </w:r>
      <w:r w:rsidRPr="00C73C2A">
        <w:rPr>
          <w:rFonts w:ascii="Times New Roman" w:eastAsia="Calibri" w:hAnsi="Times New Roman" w:cs="Times New Roman"/>
          <w:sz w:val="24"/>
          <w:szCs w:val="24"/>
        </w:rPr>
        <w:t>markets for business expansion and investment</w:t>
      </w:r>
      <w:r>
        <w:rPr>
          <w:rFonts w:ascii="Times New Roman" w:eastAsia="Calibri" w:hAnsi="Times New Roman" w:cs="Times New Roman"/>
          <w:sz w:val="24"/>
          <w:szCs w:val="24"/>
        </w:rPr>
        <w:t xml:space="preserve"> </w:t>
      </w:r>
      <w:r w:rsidRPr="00C73C2A">
        <w:rPr>
          <w:rFonts w:ascii="Times New Roman" w:eastAsia="Calibri" w:hAnsi="Times New Roman" w:cs="Times New Roman"/>
          <w:sz w:val="24"/>
          <w:szCs w:val="24"/>
        </w:rPr>
        <w:t>bonds, attracting investors and accessing financial</w:t>
      </w:r>
      <w:r>
        <w:rPr>
          <w:rFonts w:ascii="Times New Roman" w:eastAsia="Calibri" w:hAnsi="Times New Roman" w:cs="Times New Roman"/>
          <w:sz w:val="24"/>
          <w:szCs w:val="24"/>
        </w:rPr>
        <w:t xml:space="preserve"> </w:t>
      </w:r>
      <w:r w:rsidRPr="00C73C2A">
        <w:rPr>
          <w:rFonts w:ascii="Times New Roman" w:eastAsia="Calibri" w:hAnsi="Times New Roman" w:cs="Times New Roman"/>
          <w:sz w:val="24"/>
          <w:szCs w:val="24"/>
        </w:rPr>
        <w:t>opportunities.</w:t>
      </w:r>
    </w:p>
    <w:p w:rsidR="00BD4AC1" w:rsidRDefault="00BD4AC1" w:rsidP="0011680E">
      <w:pPr>
        <w:widowControl/>
        <w:autoSpaceDE/>
        <w:autoSpaceDN/>
        <w:spacing w:after="200" w:line="360" w:lineRule="auto"/>
        <w:ind w:left="810"/>
        <w:jc w:val="both"/>
        <w:rPr>
          <w:rFonts w:ascii="Times New Roman" w:eastAsia="Calibri" w:hAnsi="Times New Roman" w:cs="Times New Roman"/>
          <w:sz w:val="24"/>
          <w:szCs w:val="24"/>
        </w:rPr>
      </w:pPr>
      <w:r>
        <w:rPr>
          <w:rFonts w:ascii="Times New Roman" w:eastAsia="Calibri" w:hAnsi="Times New Roman" w:cs="Times New Roman"/>
          <w:sz w:val="24"/>
          <w:szCs w:val="24"/>
        </w:rPr>
        <w:t>Example</w:t>
      </w:r>
    </w:p>
    <w:p w:rsidR="00BD4AC1" w:rsidRDefault="00BD4AC1" w:rsidP="0011680E">
      <w:pPr>
        <w:widowControl/>
        <w:autoSpaceDE/>
        <w:autoSpaceDN/>
        <w:spacing w:after="200" w:line="360" w:lineRule="auto"/>
        <w:ind w:left="810"/>
        <w:jc w:val="both"/>
        <w:rPr>
          <w:rFonts w:ascii="Times New Roman" w:eastAsia="Calibri" w:hAnsi="Times New Roman" w:cs="Times New Roman"/>
          <w:sz w:val="24"/>
          <w:szCs w:val="24"/>
        </w:rPr>
      </w:pPr>
      <w:r w:rsidRPr="00BD4AC1">
        <w:rPr>
          <w:rFonts w:ascii="Times New Roman" w:eastAsia="Calibri" w:hAnsi="Times New Roman" w:cs="Times New Roman"/>
          <w:sz w:val="24"/>
          <w:szCs w:val="24"/>
        </w:rPr>
        <w:t>Let's consider a multinational technology company like Apple Inc. Apple is a publicly traded corporation with numerous shareholders. The company is managed by a board of directors, who are elected by the shareholders. Apple has limited liability, which means that shareholders are generally not personally responsible for the company's debts or legal liabilities.</w:t>
      </w:r>
    </w:p>
    <w:p w:rsidR="00BD4AC1" w:rsidRDefault="00BD4AC1" w:rsidP="0011680E">
      <w:pPr>
        <w:widowControl/>
        <w:autoSpaceDE/>
        <w:autoSpaceDN/>
        <w:spacing w:after="200" w:line="360" w:lineRule="auto"/>
        <w:ind w:left="810"/>
        <w:jc w:val="both"/>
        <w:rPr>
          <w:rFonts w:ascii="Times New Roman" w:eastAsia="Calibri" w:hAnsi="Times New Roman" w:cs="Times New Roman"/>
          <w:b/>
          <w:sz w:val="24"/>
          <w:szCs w:val="24"/>
        </w:rPr>
      </w:pPr>
      <w:r w:rsidRPr="00BD4AC1">
        <w:rPr>
          <w:rFonts w:ascii="Times New Roman" w:eastAsia="Calibri" w:hAnsi="Times New Roman" w:cs="Times New Roman"/>
          <w:b/>
          <w:sz w:val="24"/>
          <w:szCs w:val="24"/>
        </w:rPr>
        <w:t>Pro</w:t>
      </w:r>
    </w:p>
    <w:p w:rsidR="00BD4AC1" w:rsidRDefault="00BD4AC1" w:rsidP="0011680E">
      <w:pPr>
        <w:pStyle w:val="ListParagraph"/>
        <w:widowControl/>
        <w:numPr>
          <w:ilvl w:val="0"/>
          <w:numId w:val="8"/>
        </w:numPr>
        <w:autoSpaceDE/>
        <w:autoSpaceDN/>
        <w:spacing w:after="200" w:line="360" w:lineRule="auto"/>
        <w:jc w:val="both"/>
        <w:rPr>
          <w:rFonts w:ascii="Times New Roman" w:eastAsia="Calibri" w:hAnsi="Times New Roman" w:cs="Times New Roman"/>
          <w:sz w:val="24"/>
          <w:szCs w:val="24"/>
        </w:rPr>
      </w:pPr>
      <w:r w:rsidRPr="00BD4AC1">
        <w:rPr>
          <w:rFonts w:ascii="Times New Roman" w:eastAsia="Calibri" w:hAnsi="Times New Roman" w:cs="Times New Roman"/>
          <w:sz w:val="24"/>
          <w:szCs w:val="24"/>
        </w:rPr>
        <w:t>Have perpetual existence separate from their shareholders. The death or departure of individual shareholders does not affect the continuity of the corporation, allowing for long-term stability and succession planning.</w:t>
      </w:r>
    </w:p>
    <w:p w:rsidR="00BD4AC1" w:rsidRDefault="00BD4AC1" w:rsidP="0011680E">
      <w:pPr>
        <w:pStyle w:val="ListParagraph"/>
        <w:widowControl/>
        <w:numPr>
          <w:ilvl w:val="0"/>
          <w:numId w:val="8"/>
        </w:numPr>
        <w:autoSpaceDE/>
        <w:autoSpaceDN/>
        <w:spacing w:after="200" w:line="360" w:lineRule="auto"/>
        <w:jc w:val="both"/>
        <w:rPr>
          <w:rFonts w:ascii="Times New Roman" w:eastAsia="Calibri" w:hAnsi="Times New Roman" w:cs="Times New Roman"/>
          <w:sz w:val="24"/>
          <w:szCs w:val="24"/>
        </w:rPr>
      </w:pPr>
      <w:r w:rsidRPr="00BD4AC1">
        <w:rPr>
          <w:rFonts w:ascii="Times New Roman" w:eastAsia="Calibri" w:hAnsi="Times New Roman" w:cs="Times New Roman"/>
          <w:sz w:val="24"/>
          <w:szCs w:val="24"/>
        </w:rPr>
        <w:t>Can raise capital by issuing stocks and bonds, attracting investors and accessing financial markets. This ability to raise funds from a wider pool of investors provides greater potential for business expansion and growth.</w:t>
      </w:r>
    </w:p>
    <w:p w:rsidR="00BD4AC1" w:rsidRDefault="00BD4AC1" w:rsidP="0011680E">
      <w:pPr>
        <w:pStyle w:val="ListParagraph"/>
        <w:widowControl/>
        <w:numPr>
          <w:ilvl w:val="0"/>
          <w:numId w:val="8"/>
        </w:numPr>
        <w:autoSpaceDE/>
        <w:autoSpaceDN/>
        <w:spacing w:after="200" w:line="360" w:lineRule="auto"/>
        <w:jc w:val="both"/>
        <w:rPr>
          <w:rFonts w:ascii="Times New Roman" w:eastAsia="Calibri" w:hAnsi="Times New Roman" w:cs="Times New Roman"/>
          <w:sz w:val="24"/>
          <w:szCs w:val="24"/>
        </w:rPr>
      </w:pPr>
      <w:r w:rsidRPr="00BD4AC1">
        <w:rPr>
          <w:rFonts w:ascii="Times New Roman" w:eastAsia="Calibri" w:hAnsi="Times New Roman" w:cs="Times New Roman"/>
          <w:sz w:val="24"/>
          <w:szCs w:val="24"/>
        </w:rPr>
        <w:t>Shareholders in a corporation have limited personal liability for the company's debts and legal obligations</w:t>
      </w:r>
    </w:p>
    <w:p w:rsidR="00AF7202" w:rsidRDefault="00AF7202"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p>
    <w:p w:rsidR="0011241F" w:rsidRDefault="0011241F" w:rsidP="0011680E">
      <w:pPr>
        <w:widowControl/>
        <w:autoSpaceDE/>
        <w:autoSpaceDN/>
        <w:spacing w:after="200" w:line="360" w:lineRule="auto"/>
        <w:jc w:val="both"/>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 xml:space="preserve">  </w:t>
      </w:r>
      <w:r>
        <w:rPr>
          <w:rFonts w:ascii="Times New Roman" w:eastAsia="Calibri" w:hAnsi="Times New Roman" w:cs="Times New Roman"/>
          <w:sz w:val="24"/>
          <w:szCs w:val="24"/>
        </w:rPr>
        <w:tab/>
      </w:r>
      <w:r w:rsidRPr="0011241F">
        <w:rPr>
          <w:rFonts w:ascii="Times New Roman" w:eastAsia="Calibri" w:hAnsi="Times New Roman" w:cs="Times New Roman"/>
          <w:b/>
          <w:sz w:val="24"/>
          <w:szCs w:val="24"/>
        </w:rPr>
        <w:t>Cons</w:t>
      </w:r>
    </w:p>
    <w:p w:rsidR="0011241F" w:rsidRDefault="00AE77A1" w:rsidP="0011680E">
      <w:pPr>
        <w:pStyle w:val="ListParagraph"/>
        <w:widowControl/>
        <w:numPr>
          <w:ilvl w:val="0"/>
          <w:numId w:val="9"/>
        </w:numPr>
        <w:autoSpaceDE/>
        <w:autoSpaceDN/>
        <w:spacing w:after="200" w:line="360" w:lineRule="auto"/>
        <w:jc w:val="both"/>
        <w:rPr>
          <w:rFonts w:ascii="Times New Roman" w:eastAsia="Calibri" w:hAnsi="Times New Roman" w:cs="Times New Roman"/>
          <w:b/>
          <w:sz w:val="24"/>
          <w:szCs w:val="24"/>
        </w:rPr>
      </w:pPr>
      <w:r w:rsidRPr="00AE77A1">
        <w:rPr>
          <w:rFonts w:ascii="Times New Roman" w:eastAsia="Calibri" w:hAnsi="Times New Roman" w:cs="Times New Roman"/>
          <w:b/>
          <w:sz w:val="24"/>
          <w:szCs w:val="24"/>
        </w:rPr>
        <w:t>Complexity and Formalities</w:t>
      </w:r>
      <w:r>
        <w:rPr>
          <w:rFonts w:ascii="Times New Roman" w:eastAsia="Calibri" w:hAnsi="Times New Roman" w:cs="Times New Roman"/>
          <w:b/>
          <w:sz w:val="24"/>
          <w:szCs w:val="24"/>
        </w:rPr>
        <w:t xml:space="preserve"> :</w:t>
      </w:r>
    </w:p>
    <w:p w:rsidR="00AE77A1" w:rsidRPr="00AE77A1" w:rsidRDefault="00AE77A1"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r w:rsidRPr="00AE77A1">
        <w:rPr>
          <w:rFonts w:ascii="Times New Roman" w:eastAsia="Calibri" w:hAnsi="Times New Roman" w:cs="Times New Roman"/>
          <w:sz w:val="24"/>
          <w:szCs w:val="24"/>
        </w:rPr>
        <w:t>Corporations entail legal complexity, requiring articles of incorporation, shareholder meetings, record- keeping, and adherence to extensive reporting, governance, and regulatory obligations.</w:t>
      </w:r>
    </w:p>
    <w:p w:rsidR="00AE77A1" w:rsidRDefault="00AE77A1" w:rsidP="0011680E">
      <w:pPr>
        <w:pStyle w:val="ListParagraph"/>
        <w:widowControl/>
        <w:numPr>
          <w:ilvl w:val="0"/>
          <w:numId w:val="9"/>
        </w:numPr>
        <w:autoSpaceDE/>
        <w:autoSpaceDN/>
        <w:spacing w:after="200" w:line="360" w:lineRule="auto"/>
        <w:jc w:val="both"/>
        <w:rPr>
          <w:rFonts w:ascii="Times New Roman" w:eastAsia="Calibri" w:hAnsi="Times New Roman" w:cs="Times New Roman"/>
          <w:b/>
          <w:sz w:val="24"/>
          <w:szCs w:val="24"/>
        </w:rPr>
      </w:pPr>
      <w:r w:rsidRPr="00AE77A1">
        <w:rPr>
          <w:rFonts w:ascii="Times New Roman" w:eastAsia="Calibri" w:hAnsi="Times New Roman" w:cs="Times New Roman"/>
          <w:b/>
          <w:sz w:val="24"/>
          <w:szCs w:val="24"/>
        </w:rPr>
        <w:t>Double Taxation</w:t>
      </w:r>
      <w:r>
        <w:rPr>
          <w:rFonts w:ascii="Times New Roman" w:eastAsia="Calibri" w:hAnsi="Times New Roman" w:cs="Times New Roman"/>
          <w:b/>
          <w:sz w:val="24"/>
          <w:szCs w:val="24"/>
        </w:rPr>
        <w:t xml:space="preserve"> :</w:t>
      </w:r>
    </w:p>
    <w:p w:rsidR="00AE77A1" w:rsidRDefault="00AE77A1"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r w:rsidRPr="00AE77A1">
        <w:rPr>
          <w:rFonts w:ascii="Times New Roman" w:eastAsia="Calibri" w:hAnsi="Times New Roman" w:cs="Times New Roman"/>
          <w:sz w:val="24"/>
          <w:szCs w:val="24"/>
        </w:rPr>
        <w:t>Corporations may face double taxation, where corporate profits are subject to corporate income tax, and dividends distributed to shareholders are taxed again at the individual level, potentially reducing overall profits available to shareholders.</w:t>
      </w:r>
    </w:p>
    <w:p w:rsidR="00AE77A1" w:rsidRDefault="00AE77A1" w:rsidP="0011680E">
      <w:pPr>
        <w:pStyle w:val="ListParagraph"/>
        <w:widowControl/>
        <w:numPr>
          <w:ilvl w:val="0"/>
          <w:numId w:val="9"/>
        </w:numPr>
        <w:autoSpaceDE/>
        <w:autoSpaceDN/>
        <w:spacing w:after="200" w:line="360" w:lineRule="auto"/>
        <w:jc w:val="both"/>
        <w:rPr>
          <w:rFonts w:ascii="Times New Roman" w:eastAsia="Calibri" w:hAnsi="Times New Roman" w:cs="Times New Roman"/>
          <w:b/>
          <w:sz w:val="24"/>
          <w:szCs w:val="24"/>
        </w:rPr>
      </w:pPr>
      <w:r w:rsidRPr="00AE77A1">
        <w:rPr>
          <w:rFonts w:ascii="Times New Roman" w:eastAsia="Calibri" w:hAnsi="Times New Roman" w:cs="Times New Roman"/>
          <w:b/>
          <w:sz w:val="24"/>
          <w:szCs w:val="24"/>
        </w:rPr>
        <w:t>Increased Government Oversight</w:t>
      </w:r>
      <w:r>
        <w:rPr>
          <w:rFonts w:ascii="Times New Roman" w:eastAsia="Calibri" w:hAnsi="Times New Roman" w:cs="Times New Roman"/>
          <w:b/>
          <w:sz w:val="24"/>
          <w:szCs w:val="24"/>
        </w:rPr>
        <w:t>:</w:t>
      </w:r>
    </w:p>
    <w:p w:rsidR="00AE77A1" w:rsidRPr="00AE77A1" w:rsidRDefault="00AE77A1"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r w:rsidRPr="00AE77A1">
        <w:rPr>
          <w:rFonts w:ascii="Times New Roman" w:eastAsia="Calibri" w:hAnsi="Times New Roman" w:cs="Times New Roman"/>
          <w:sz w:val="24"/>
          <w:szCs w:val="24"/>
        </w:rPr>
        <w:t>Corporations are subject to greater government scrutiny and regulations compared to other business forms.</w:t>
      </w:r>
    </w:p>
    <w:p w:rsidR="00AE77A1" w:rsidRDefault="00AE77A1"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r w:rsidRPr="00AE77A1">
        <w:rPr>
          <w:rFonts w:ascii="Times New Roman" w:eastAsia="Calibri" w:hAnsi="Times New Roman" w:cs="Times New Roman"/>
          <w:sz w:val="24"/>
          <w:szCs w:val="24"/>
        </w:rPr>
        <w:t>Compliance with legal and reporting requirements can be more demanding, involving additional costs and administrative burdens for the corporation.</w:t>
      </w:r>
    </w:p>
    <w:p w:rsidR="002B7E1A" w:rsidRDefault="002B7E1A"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p>
    <w:p w:rsidR="002B7E1A" w:rsidRPr="002B7E1A" w:rsidRDefault="002B7E1A" w:rsidP="0011680E">
      <w:pPr>
        <w:pStyle w:val="ListParagraph"/>
        <w:widowControl/>
        <w:autoSpaceDE/>
        <w:autoSpaceDN/>
        <w:spacing w:after="200" w:line="360" w:lineRule="auto"/>
        <w:ind w:left="1530"/>
        <w:jc w:val="both"/>
        <w:rPr>
          <w:rFonts w:ascii="Times New Roman" w:eastAsia="Calibri" w:hAnsi="Times New Roman" w:cs="Times New Roman"/>
          <w:b/>
          <w:sz w:val="24"/>
          <w:szCs w:val="24"/>
        </w:rPr>
      </w:pPr>
      <w:r w:rsidRPr="002B7E1A">
        <w:rPr>
          <w:rFonts w:ascii="Times New Roman" w:eastAsia="Calibri" w:hAnsi="Times New Roman" w:cs="Times New Roman"/>
          <w:b/>
          <w:sz w:val="24"/>
          <w:szCs w:val="24"/>
        </w:rPr>
        <w:t>Conclusion</w:t>
      </w:r>
    </w:p>
    <w:p w:rsidR="002B7E1A" w:rsidRDefault="002B7E1A" w:rsidP="0011680E">
      <w:pPr>
        <w:pStyle w:val="ListParagraph"/>
        <w:widowControl/>
        <w:autoSpaceDE/>
        <w:autoSpaceDN/>
        <w:spacing w:after="200" w:line="360" w:lineRule="auto"/>
        <w:ind w:left="1530"/>
        <w:jc w:val="both"/>
        <w:rPr>
          <w:rFonts w:ascii="Times New Roman" w:eastAsia="Calibri" w:hAnsi="Times New Roman" w:cs="Times New Roman"/>
          <w:sz w:val="24"/>
          <w:szCs w:val="24"/>
        </w:rPr>
      </w:pPr>
      <w:r w:rsidRPr="002B7E1A">
        <w:rPr>
          <w:rFonts w:ascii="Times New Roman" w:eastAsia="Calibri" w:hAnsi="Times New Roman" w:cs="Times New Roman"/>
          <w:sz w:val="24"/>
          <w:szCs w:val="24"/>
        </w:rPr>
        <w:t>In conclusion, understanding the three fundamental legal forms of business—sole proprietorship, partnership, and corporation—is essential for entrepreneurs. Each form brings its own set of advantages and disadvantages, ranging from liability protection and shared decision- making to access to capital and regulatory complexities. By carefully considering the characteristics of each form, entrepreneurs can make informed choices that align with their goals, resources, and risk tolerance, setting a solid foundation for their business ventures.</w:t>
      </w:r>
    </w:p>
    <w:p w:rsidR="002B7E1A" w:rsidRPr="00AE77A1" w:rsidRDefault="002B7E1A" w:rsidP="00A27BA3">
      <w:pPr>
        <w:pStyle w:val="ListParagraph"/>
        <w:widowControl/>
        <w:autoSpaceDE/>
        <w:autoSpaceDN/>
        <w:spacing w:after="200" w:line="360" w:lineRule="auto"/>
        <w:ind w:left="1530"/>
        <w:jc w:val="both"/>
        <w:rPr>
          <w:rFonts w:ascii="Times New Roman" w:eastAsia="Calibri" w:hAnsi="Times New Roman" w:cs="Times New Roman"/>
          <w:sz w:val="24"/>
          <w:szCs w:val="24"/>
        </w:rPr>
      </w:pPr>
    </w:p>
    <w:p w:rsidR="00AE77A1" w:rsidRPr="00AE77A1" w:rsidRDefault="00AE77A1" w:rsidP="00A27BA3">
      <w:pPr>
        <w:pStyle w:val="ListParagraph"/>
        <w:widowControl/>
        <w:autoSpaceDE/>
        <w:autoSpaceDN/>
        <w:spacing w:after="200" w:line="360" w:lineRule="auto"/>
        <w:ind w:left="1530"/>
        <w:jc w:val="both"/>
        <w:rPr>
          <w:rFonts w:ascii="Times New Roman" w:eastAsia="Calibri" w:hAnsi="Times New Roman" w:cs="Times New Roman"/>
          <w:sz w:val="24"/>
          <w:szCs w:val="24"/>
        </w:rPr>
      </w:pPr>
    </w:p>
    <w:p w:rsidR="0011241F" w:rsidRPr="0011241F" w:rsidRDefault="0011241F" w:rsidP="00A27BA3">
      <w:pPr>
        <w:widowControl/>
        <w:autoSpaceDE/>
        <w:autoSpaceDN/>
        <w:spacing w:after="200" w:line="360" w:lineRule="auto"/>
        <w:jc w:val="both"/>
        <w:rPr>
          <w:rFonts w:ascii="Times New Roman" w:eastAsia="Calibri" w:hAnsi="Times New Roman" w:cs="Times New Roman"/>
          <w:sz w:val="24"/>
          <w:szCs w:val="24"/>
        </w:rPr>
      </w:pPr>
    </w:p>
    <w:p w:rsidR="00A32240" w:rsidRPr="00A32240" w:rsidRDefault="00A32240" w:rsidP="00A27BA3">
      <w:pPr>
        <w:widowControl/>
        <w:autoSpaceDE/>
        <w:autoSpaceDN/>
        <w:spacing w:after="200" w:line="360" w:lineRule="auto"/>
        <w:jc w:val="both"/>
        <w:rPr>
          <w:rFonts w:ascii="Times New Roman" w:eastAsia="Calibri" w:hAnsi="Times New Roman" w:cs="Times New Roman"/>
          <w:b/>
          <w:sz w:val="24"/>
          <w:szCs w:val="24"/>
        </w:rPr>
      </w:pPr>
    </w:p>
    <w:sectPr w:rsidR="00A32240" w:rsidRPr="00A32240" w:rsidSect="00757F24">
      <w:headerReference w:type="default" r:id="rId9"/>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220" w:rsidRDefault="00EA6220" w:rsidP="00757F24">
      <w:r>
        <w:separator/>
      </w:r>
    </w:p>
  </w:endnote>
  <w:endnote w:type="continuationSeparator" w:id="0">
    <w:p w:rsidR="00EA6220" w:rsidRDefault="00EA6220" w:rsidP="00757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24" w:rsidRDefault="00757F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F7AC9" w:rsidRPr="00FF7AC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57F24" w:rsidRDefault="00757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220" w:rsidRDefault="00EA6220" w:rsidP="00757F24">
      <w:r>
        <w:separator/>
      </w:r>
    </w:p>
  </w:footnote>
  <w:footnote w:type="continuationSeparator" w:id="0">
    <w:p w:rsidR="00EA6220" w:rsidRDefault="00EA6220" w:rsidP="00757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104474B3BCF4844905086F00F302613"/>
      </w:placeholder>
      <w:dataBinding w:prefixMappings="xmlns:ns0='http://schemas.openxmlformats.org/package/2006/metadata/core-properties' xmlns:ns1='http://purl.org/dc/elements/1.1/'" w:xpath="/ns0:coreProperties[1]/ns1:title[1]" w:storeItemID="{6C3C8BC8-F283-45AE-878A-BAB7291924A1}"/>
      <w:text/>
    </w:sdtPr>
    <w:sdtEndPr/>
    <w:sdtContent>
      <w:p w:rsidR="00757F24" w:rsidRDefault="00757F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Entrepreneur ship</w:t>
        </w:r>
      </w:p>
    </w:sdtContent>
  </w:sdt>
  <w:p w:rsidR="00757F24" w:rsidRDefault="00757F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688"/>
    <w:multiLevelType w:val="hybridMultilevel"/>
    <w:tmpl w:val="BCAEEB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2BEE0854"/>
    <w:multiLevelType w:val="hybridMultilevel"/>
    <w:tmpl w:val="12EAE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D325F"/>
    <w:multiLevelType w:val="hybridMultilevel"/>
    <w:tmpl w:val="FDEC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C07F3"/>
    <w:multiLevelType w:val="hybridMultilevel"/>
    <w:tmpl w:val="55E8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A425B"/>
    <w:multiLevelType w:val="hybridMultilevel"/>
    <w:tmpl w:val="7500FF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52D7521E"/>
    <w:multiLevelType w:val="hybridMultilevel"/>
    <w:tmpl w:val="15829A9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4B60F64"/>
    <w:multiLevelType w:val="hybridMultilevel"/>
    <w:tmpl w:val="CDD63D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509724E"/>
    <w:multiLevelType w:val="hybridMultilevel"/>
    <w:tmpl w:val="2E26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41EF3"/>
    <w:multiLevelType w:val="hybridMultilevel"/>
    <w:tmpl w:val="F13AD4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8"/>
  </w:num>
  <w:num w:numId="5">
    <w:abstractNumId w:val="3"/>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13"/>
    <w:rsid w:val="00094E8A"/>
    <w:rsid w:val="0011241F"/>
    <w:rsid w:val="0011680E"/>
    <w:rsid w:val="002B7E1A"/>
    <w:rsid w:val="004612FB"/>
    <w:rsid w:val="006C21A4"/>
    <w:rsid w:val="00757F24"/>
    <w:rsid w:val="00863A3E"/>
    <w:rsid w:val="009A653E"/>
    <w:rsid w:val="009C4599"/>
    <w:rsid w:val="00A27BA3"/>
    <w:rsid w:val="00A32240"/>
    <w:rsid w:val="00AE77A1"/>
    <w:rsid w:val="00AF7202"/>
    <w:rsid w:val="00BD4AC1"/>
    <w:rsid w:val="00C663CB"/>
    <w:rsid w:val="00C73C2A"/>
    <w:rsid w:val="00CD287A"/>
    <w:rsid w:val="00EA6220"/>
    <w:rsid w:val="00F51713"/>
    <w:rsid w:val="00FF0D0E"/>
    <w:rsid w:val="00FF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713"/>
    <w:pPr>
      <w:widowControl w:val="0"/>
      <w:autoSpaceDE w:val="0"/>
      <w:autoSpaceDN w:val="0"/>
      <w:spacing w:after="0" w:line="240" w:lineRule="auto"/>
    </w:pPr>
    <w:rPr>
      <w:rFonts w:ascii="Lucida Sans Unicode" w:eastAsia="Lucida Sans Unicode" w:hAnsi="Lucida Sans Unicode" w:cs="Lucida Sans Unicode"/>
    </w:rPr>
  </w:style>
  <w:style w:type="paragraph" w:styleId="Heading1">
    <w:name w:val="heading 1"/>
    <w:basedOn w:val="Normal"/>
    <w:link w:val="Heading1Char"/>
    <w:uiPriority w:val="1"/>
    <w:qFormat/>
    <w:rsid w:val="00A32240"/>
    <w:pPr>
      <w:ind w:left="2703" w:right="1884"/>
      <w:jc w:val="center"/>
      <w:outlineLvl w:val="0"/>
    </w:pPr>
    <w:rPr>
      <w:rFonts w:ascii="Arial Black" w:eastAsia="Arial Black" w:hAnsi="Arial Black" w:cs="Arial Black"/>
      <w:sz w:val="117"/>
      <w:szCs w:val="117"/>
    </w:rPr>
  </w:style>
  <w:style w:type="paragraph" w:styleId="Heading7">
    <w:name w:val="heading 7"/>
    <w:basedOn w:val="Normal"/>
    <w:link w:val="Heading7Char"/>
    <w:uiPriority w:val="1"/>
    <w:qFormat/>
    <w:rsid w:val="00A32240"/>
    <w:pPr>
      <w:spacing w:before="509"/>
      <w:ind w:left="4636" w:right="3711"/>
      <w:outlineLvl w:val="6"/>
    </w:pPr>
    <w:rPr>
      <w:sz w:val="47"/>
      <w:szCs w:val="47"/>
    </w:rPr>
  </w:style>
  <w:style w:type="paragraph" w:styleId="Heading8">
    <w:name w:val="heading 8"/>
    <w:basedOn w:val="Normal"/>
    <w:next w:val="Normal"/>
    <w:link w:val="Heading8Char"/>
    <w:uiPriority w:val="9"/>
    <w:semiHidden/>
    <w:unhideWhenUsed/>
    <w:qFormat/>
    <w:rsid w:val="00A3224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224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F5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240"/>
    <w:pPr>
      <w:ind w:left="720"/>
      <w:contextualSpacing/>
    </w:pPr>
  </w:style>
  <w:style w:type="character" w:customStyle="1" w:styleId="Heading1Char">
    <w:name w:val="Heading 1 Char"/>
    <w:basedOn w:val="DefaultParagraphFont"/>
    <w:link w:val="Heading1"/>
    <w:uiPriority w:val="1"/>
    <w:rsid w:val="00A32240"/>
    <w:rPr>
      <w:rFonts w:ascii="Arial Black" w:eastAsia="Arial Black" w:hAnsi="Arial Black" w:cs="Arial Black"/>
      <w:sz w:val="117"/>
      <w:szCs w:val="117"/>
    </w:rPr>
  </w:style>
  <w:style w:type="character" w:customStyle="1" w:styleId="Heading7Char">
    <w:name w:val="Heading 7 Char"/>
    <w:basedOn w:val="DefaultParagraphFont"/>
    <w:link w:val="Heading7"/>
    <w:uiPriority w:val="1"/>
    <w:rsid w:val="00A32240"/>
    <w:rPr>
      <w:rFonts w:ascii="Lucida Sans Unicode" w:eastAsia="Lucida Sans Unicode" w:hAnsi="Lucida Sans Unicode" w:cs="Lucida Sans Unicode"/>
      <w:sz w:val="47"/>
      <w:szCs w:val="47"/>
    </w:rPr>
  </w:style>
  <w:style w:type="character" w:customStyle="1" w:styleId="Heading8Char">
    <w:name w:val="Heading 8 Char"/>
    <w:basedOn w:val="DefaultParagraphFont"/>
    <w:link w:val="Heading8"/>
    <w:uiPriority w:val="9"/>
    <w:semiHidden/>
    <w:rsid w:val="00A32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224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57F24"/>
    <w:pPr>
      <w:tabs>
        <w:tab w:val="center" w:pos="4680"/>
        <w:tab w:val="right" w:pos="9360"/>
      </w:tabs>
    </w:pPr>
  </w:style>
  <w:style w:type="character" w:customStyle="1" w:styleId="HeaderChar">
    <w:name w:val="Header Char"/>
    <w:basedOn w:val="DefaultParagraphFont"/>
    <w:link w:val="Header"/>
    <w:uiPriority w:val="99"/>
    <w:rsid w:val="00757F24"/>
    <w:rPr>
      <w:rFonts w:ascii="Lucida Sans Unicode" w:eastAsia="Lucida Sans Unicode" w:hAnsi="Lucida Sans Unicode" w:cs="Lucida Sans Unicode"/>
    </w:rPr>
  </w:style>
  <w:style w:type="paragraph" w:styleId="Footer">
    <w:name w:val="footer"/>
    <w:basedOn w:val="Normal"/>
    <w:link w:val="FooterChar"/>
    <w:uiPriority w:val="99"/>
    <w:unhideWhenUsed/>
    <w:rsid w:val="00757F24"/>
    <w:pPr>
      <w:tabs>
        <w:tab w:val="center" w:pos="4680"/>
        <w:tab w:val="right" w:pos="9360"/>
      </w:tabs>
    </w:pPr>
  </w:style>
  <w:style w:type="character" w:customStyle="1" w:styleId="FooterChar">
    <w:name w:val="Footer Char"/>
    <w:basedOn w:val="DefaultParagraphFont"/>
    <w:link w:val="Footer"/>
    <w:uiPriority w:val="99"/>
    <w:rsid w:val="00757F24"/>
    <w:rPr>
      <w:rFonts w:ascii="Lucida Sans Unicode" w:eastAsia="Lucida Sans Unicode" w:hAnsi="Lucida Sans Unicode" w:cs="Lucida Sans Unicode"/>
    </w:rPr>
  </w:style>
  <w:style w:type="paragraph" w:styleId="BalloonText">
    <w:name w:val="Balloon Text"/>
    <w:basedOn w:val="Normal"/>
    <w:link w:val="BalloonTextChar"/>
    <w:uiPriority w:val="99"/>
    <w:semiHidden/>
    <w:unhideWhenUsed/>
    <w:rsid w:val="00757F24"/>
    <w:rPr>
      <w:rFonts w:ascii="Tahoma" w:hAnsi="Tahoma" w:cs="Tahoma"/>
      <w:sz w:val="16"/>
      <w:szCs w:val="16"/>
    </w:rPr>
  </w:style>
  <w:style w:type="character" w:customStyle="1" w:styleId="BalloonTextChar">
    <w:name w:val="Balloon Text Char"/>
    <w:basedOn w:val="DefaultParagraphFont"/>
    <w:link w:val="BalloonText"/>
    <w:uiPriority w:val="99"/>
    <w:semiHidden/>
    <w:rsid w:val="00757F24"/>
    <w:rPr>
      <w:rFonts w:ascii="Tahoma" w:eastAsia="Lucida Sans Unicode"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1713"/>
    <w:pPr>
      <w:widowControl w:val="0"/>
      <w:autoSpaceDE w:val="0"/>
      <w:autoSpaceDN w:val="0"/>
      <w:spacing w:after="0" w:line="240" w:lineRule="auto"/>
    </w:pPr>
    <w:rPr>
      <w:rFonts w:ascii="Lucida Sans Unicode" w:eastAsia="Lucida Sans Unicode" w:hAnsi="Lucida Sans Unicode" w:cs="Lucida Sans Unicode"/>
    </w:rPr>
  </w:style>
  <w:style w:type="paragraph" w:styleId="Heading1">
    <w:name w:val="heading 1"/>
    <w:basedOn w:val="Normal"/>
    <w:link w:val="Heading1Char"/>
    <w:uiPriority w:val="1"/>
    <w:qFormat/>
    <w:rsid w:val="00A32240"/>
    <w:pPr>
      <w:ind w:left="2703" w:right="1884"/>
      <w:jc w:val="center"/>
      <w:outlineLvl w:val="0"/>
    </w:pPr>
    <w:rPr>
      <w:rFonts w:ascii="Arial Black" w:eastAsia="Arial Black" w:hAnsi="Arial Black" w:cs="Arial Black"/>
      <w:sz w:val="117"/>
      <w:szCs w:val="117"/>
    </w:rPr>
  </w:style>
  <w:style w:type="paragraph" w:styleId="Heading7">
    <w:name w:val="heading 7"/>
    <w:basedOn w:val="Normal"/>
    <w:link w:val="Heading7Char"/>
    <w:uiPriority w:val="1"/>
    <w:qFormat/>
    <w:rsid w:val="00A32240"/>
    <w:pPr>
      <w:spacing w:before="509"/>
      <w:ind w:left="4636" w:right="3711"/>
      <w:outlineLvl w:val="6"/>
    </w:pPr>
    <w:rPr>
      <w:sz w:val="47"/>
      <w:szCs w:val="47"/>
    </w:rPr>
  </w:style>
  <w:style w:type="paragraph" w:styleId="Heading8">
    <w:name w:val="heading 8"/>
    <w:basedOn w:val="Normal"/>
    <w:next w:val="Normal"/>
    <w:link w:val="Heading8Char"/>
    <w:uiPriority w:val="9"/>
    <w:semiHidden/>
    <w:unhideWhenUsed/>
    <w:qFormat/>
    <w:rsid w:val="00A3224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224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F5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1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240"/>
    <w:pPr>
      <w:ind w:left="720"/>
      <w:contextualSpacing/>
    </w:pPr>
  </w:style>
  <w:style w:type="character" w:customStyle="1" w:styleId="Heading1Char">
    <w:name w:val="Heading 1 Char"/>
    <w:basedOn w:val="DefaultParagraphFont"/>
    <w:link w:val="Heading1"/>
    <w:uiPriority w:val="1"/>
    <w:rsid w:val="00A32240"/>
    <w:rPr>
      <w:rFonts w:ascii="Arial Black" w:eastAsia="Arial Black" w:hAnsi="Arial Black" w:cs="Arial Black"/>
      <w:sz w:val="117"/>
      <w:szCs w:val="117"/>
    </w:rPr>
  </w:style>
  <w:style w:type="character" w:customStyle="1" w:styleId="Heading7Char">
    <w:name w:val="Heading 7 Char"/>
    <w:basedOn w:val="DefaultParagraphFont"/>
    <w:link w:val="Heading7"/>
    <w:uiPriority w:val="1"/>
    <w:rsid w:val="00A32240"/>
    <w:rPr>
      <w:rFonts w:ascii="Lucida Sans Unicode" w:eastAsia="Lucida Sans Unicode" w:hAnsi="Lucida Sans Unicode" w:cs="Lucida Sans Unicode"/>
      <w:sz w:val="47"/>
      <w:szCs w:val="47"/>
    </w:rPr>
  </w:style>
  <w:style w:type="character" w:customStyle="1" w:styleId="Heading8Char">
    <w:name w:val="Heading 8 Char"/>
    <w:basedOn w:val="DefaultParagraphFont"/>
    <w:link w:val="Heading8"/>
    <w:uiPriority w:val="9"/>
    <w:semiHidden/>
    <w:rsid w:val="00A32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224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57F24"/>
    <w:pPr>
      <w:tabs>
        <w:tab w:val="center" w:pos="4680"/>
        <w:tab w:val="right" w:pos="9360"/>
      </w:tabs>
    </w:pPr>
  </w:style>
  <w:style w:type="character" w:customStyle="1" w:styleId="HeaderChar">
    <w:name w:val="Header Char"/>
    <w:basedOn w:val="DefaultParagraphFont"/>
    <w:link w:val="Header"/>
    <w:uiPriority w:val="99"/>
    <w:rsid w:val="00757F24"/>
    <w:rPr>
      <w:rFonts w:ascii="Lucida Sans Unicode" w:eastAsia="Lucida Sans Unicode" w:hAnsi="Lucida Sans Unicode" w:cs="Lucida Sans Unicode"/>
    </w:rPr>
  </w:style>
  <w:style w:type="paragraph" w:styleId="Footer">
    <w:name w:val="footer"/>
    <w:basedOn w:val="Normal"/>
    <w:link w:val="FooterChar"/>
    <w:uiPriority w:val="99"/>
    <w:unhideWhenUsed/>
    <w:rsid w:val="00757F24"/>
    <w:pPr>
      <w:tabs>
        <w:tab w:val="center" w:pos="4680"/>
        <w:tab w:val="right" w:pos="9360"/>
      </w:tabs>
    </w:pPr>
  </w:style>
  <w:style w:type="character" w:customStyle="1" w:styleId="FooterChar">
    <w:name w:val="Footer Char"/>
    <w:basedOn w:val="DefaultParagraphFont"/>
    <w:link w:val="Footer"/>
    <w:uiPriority w:val="99"/>
    <w:rsid w:val="00757F24"/>
    <w:rPr>
      <w:rFonts w:ascii="Lucida Sans Unicode" w:eastAsia="Lucida Sans Unicode" w:hAnsi="Lucida Sans Unicode" w:cs="Lucida Sans Unicode"/>
    </w:rPr>
  </w:style>
  <w:style w:type="paragraph" w:styleId="BalloonText">
    <w:name w:val="Balloon Text"/>
    <w:basedOn w:val="Normal"/>
    <w:link w:val="BalloonTextChar"/>
    <w:uiPriority w:val="99"/>
    <w:semiHidden/>
    <w:unhideWhenUsed/>
    <w:rsid w:val="00757F24"/>
    <w:rPr>
      <w:rFonts w:ascii="Tahoma" w:hAnsi="Tahoma" w:cs="Tahoma"/>
      <w:sz w:val="16"/>
      <w:szCs w:val="16"/>
    </w:rPr>
  </w:style>
  <w:style w:type="character" w:customStyle="1" w:styleId="BalloonTextChar">
    <w:name w:val="Balloon Text Char"/>
    <w:basedOn w:val="DefaultParagraphFont"/>
    <w:link w:val="BalloonText"/>
    <w:uiPriority w:val="99"/>
    <w:semiHidden/>
    <w:rsid w:val="00757F24"/>
    <w:rPr>
      <w:rFonts w:ascii="Tahoma" w:eastAsia="Lucida Sans Unicode"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04474B3BCF4844905086F00F302613"/>
        <w:category>
          <w:name w:val="General"/>
          <w:gallery w:val="placeholder"/>
        </w:category>
        <w:types>
          <w:type w:val="bbPlcHdr"/>
        </w:types>
        <w:behaviors>
          <w:behavior w:val="content"/>
        </w:behaviors>
        <w:guid w:val="{BF6BCAD3-80F9-4BF8-BAB2-EE1729E48D1E}"/>
      </w:docPartPr>
      <w:docPartBody>
        <w:p w:rsidR="00D72C1F" w:rsidRDefault="0057512B" w:rsidP="0057512B">
          <w:pPr>
            <w:pStyle w:val="5104474B3BCF4844905086F00F3026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2B"/>
    <w:rsid w:val="0057512B"/>
    <w:rsid w:val="00BC1E11"/>
    <w:rsid w:val="00D72C1F"/>
    <w:rsid w:val="00F4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4474B3BCF4844905086F00F302613">
    <w:name w:val="5104474B3BCF4844905086F00F302613"/>
    <w:rsid w:val="0057512B"/>
  </w:style>
  <w:style w:type="paragraph" w:customStyle="1" w:styleId="FBE174E265464B4CA7CC81F6E2161AC0">
    <w:name w:val="FBE174E265464B4CA7CC81F6E2161AC0"/>
    <w:rsid w:val="005751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4474B3BCF4844905086F00F302613">
    <w:name w:val="5104474B3BCF4844905086F00F302613"/>
    <w:rsid w:val="0057512B"/>
  </w:style>
  <w:style w:type="paragraph" w:customStyle="1" w:styleId="FBE174E265464B4CA7CC81F6E2161AC0">
    <w:name w:val="FBE174E265464B4CA7CC81F6E2161AC0"/>
    <w:rsid w:val="00575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 ship</dc:title>
  <dc:creator>Bekalu Atto</dc:creator>
  <cp:lastModifiedBy>Bekalu Atto</cp:lastModifiedBy>
  <cp:revision>37</cp:revision>
  <dcterms:created xsi:type="dcterms:W3CDTF">2024-05-10T10:58:00Z</dcterms:created>
  <dcterms:modified xsi:type="dcterms:W3CDTF">2024-05-10T11:48:00Z</dcterms:modified>
</cp:coreProperties>
</file>