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9F3" w:rsidRDefault="00F079F3" w:rsidP="00F079F3">
      <w:pPr>
        <w:keepNext/>
        <w:spacing w:before="240" w:after="60" w:line="240" w:lineRule="auto"/>
        <w:outlineLvl w:val="0"/>
        <w:rPr>
          <w:rFonts w:ascii="Times New Roman" w:eastAsia="SimSun" w:hAnsi="Times New Roman" w:cs="Times New Roman"/>
          <w:b/>
          <w:bCs/>
          <w:kern w:val="32"/>
          <w:sz w:val="32"/>
          <w:szCs w:val="32"/>
          <w:lang w:val="ru-RU" w:eastAsia="zh-CN"/>
        </w:rPr>
      </w:pPr>
      <w:r>
        <w:rPr>
          <w:rFonts w:ascii="Times New Roman" w:eastAsia="SimSun" w:hAnsi="Times New Roman" w:cs="Times New Roman"/>
          <w:b/>
          <w:bCs/>
          <w:kern w:val="32"/>
          <w:sz w:val="32"/>
          <w:szCs w:val="32"/>
          <w:lang w:val="ru-RU" w:eastAsia="zh-CN"/>
        </w:rPr>
        <w:t xml:space="preserve">Тест кейс </w:t>
      </w:r>
    </w:p>
    <w:p w:rsidR="00F079F3" w:rsidRPr="007567E2" w:rsidRDefault="00404986" w:rsidP="00F079F3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uk-UA" w:eastAsia="zh-CN"/>
        </w:rPr>
      </w:pPr>
      <w:r>
        <w:rPr>
          <w:rFonts w:ascii="Times New Roman" w:eastAsia="SimSun" w:hAnsi="Times New Roman" w:cs="Times New Roman"/>
          <w:sz w:val="24"/>
          <w:szCs w:val="24"/>
          <w:lang w:val="uk-UA" w:eastAsia="zh-CN"/>
        </w:rPr>
        <w:t>Т</w:t>
      </w:r>
      <w:r w:rsidR="00FB6404">
        <w:rPr>
          <w:rFonts w:ascii="Times New Roman" w:eastAsia="SimSun" w:hAnsi="Times New Roman" w:cs="Times New Roman"/>
          <w:sz w:val="24"/>
          <w:szCs w:val="24"/>
          <w:lang w:val="uk-UA" w:eastAsia="zh-CN"/>
        </w:rPr>
        <w:t xml:space="preserve">ест </w:t>
      </w:r>
      <w:proofErr w:type="spellStart"/>
      <w:r w:rsidR="00FB6404">
        <w:rPr>
          <w:rFonts w:ascii="Times New Roman" w:eastAsia="SimSun" w:hAnsi="Times New Roman" w:cs="Times New Roman"/>
          <w:sz w:val="24"/>
          <w:szCs w:val="24"/>
          <w:lang w:val="uk-UA" w:eastAsia="zh-CN"/>
        </w:rPr>
        <w:t>функции</w:t>
      </w:r>
      <w:proofErr w:type="spellEnd"/>
      <w:r w:rsidR="00FB6404">
        <w:rPr>
          <w:rFonts w:ascii="Times New Roman" w:eastAsia="SimSun" w:hAnsi="Times New Roman" w:cs="Times New Roman"/>
          <w:sz w:val="24"/>
          <w:szCs w:val="24"/>
          <w:lang w:val="uk-UA" w:eastAsia="zh-CN"/>
        </w:rPr>
        <w:t xml:space="preserve"> на сайте </w:t>
      </w:r>
      <w:r w:rsidR="00FB6404" w:rsidRPr="00FB6404">
        <w:rPr>
          <w:rFonts w:ascii="Times New Roman" w:eastAsia="SimSun" w:hAnsi="Times New Roman" w:cs="Times New Roman"/>
          <w:sz w:val="24"/>
          <w:szCs w:val="24"/>
          <w:lang w:val="uk-UA" w:eastAsia="zh-CN"/>
        </w:rPr>
        <w:t>https://svitlo-online.com.ua/</w:t>
      </w:r>
    </w:p>
    <w:p w:rsidR="00F079F3" w:rsidRDefault="00F079F3" w:rsidP="00F079F3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zh-CN"/>
        </w:rPr>
      </w:pPr>
    </w:p>
    <w:tbl>
      <w:tblPr>
        <w:tblW w:w="974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2679"/>
        <w:gridCol w:w="3348"/>
        <w:gridCol w:w="2300"/>
      </w:tblGrid>
      <w:tr w:rsidR="00F079F3" w:rsidTr="00B96352">
        <w:trPr>
          <w:trHeight w:val="272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Default="00F079F3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zh-CN"/>
              </w:rPr>
              <w:t xml:space="preserve">Название: </w:t>
            </w:r>
          </w:p>
        </w:tc>
        <w:tc>
          <w:tcPr>
            <w:tcW w:w="8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Default="007567E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 xml:space="preserve">Тест функции на сайте </w:t>
            </w:r>
            <w:r w:rsidRPr="007567E2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https://svitlo-online.com.ua/</w:t>
            </w:r>
          </w:p>
        </w:tc>
      </w:tr>
      <w:tr w:rsidR="00F079F3" w:rsidTr="00B96352">
        <w:trPr>
          <w:trHeight w:val="272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Default="00F079F3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zh-CN"/>
              </w:rPr>
              <w:t>Функция:</w:t>
            </w:r>
          </w:p>
        </w:tc>
        <w:tc>
          <w:tcPr>
            <w:tcW w:w="8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Default="007567E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«Поиск»</w:t>
            </w:r>
          </w:p>
        </w:tc>
      </w:tr>
      <w:tr w:rsidR="00F079F3" w:rsidTr="00B96352">
        <w:trPr>
          <w:trHeight w:val="995"/>
        </w:trPr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Default="00F079F3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zh-CN"/>
              </w:rPr>
              <w:t>Действие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Default="00F079F3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zh-CN"/>
              </w:rPr>
              <w:t>Ожидаемый результат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Default="00F079F3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zh-CN"/>
              </w:rPr>
              <w:t>Результат теста:</w:t>
            </w:r>
          </w:p>
          <w:p w:rsidR="00F079F3" w:rsidRDefault="00F079F3" w:rsidP="00DF35E8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</w:pPr>
            <w:proofErr w:type="gramStart"/>
            <w:r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  <w:t>пройден</w:t>
            </w:r>
            <w:proofErr w:type="gramEnd"/>
            <w:r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  <w:t xml:space="preserve"> </w:t>
            </w:r>
          </w:p>
          <w:p w:rsidR="00F079F3" w:rsidRDefault="00F079F3" w:rsidP="00DF35E8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</w:pPr>
            <w:proofErr w:type="gramStart"/>
            <w:r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  <w:t>провален</w:t>
            </w:r>
            <w:proofErr w:type="gramEnd"/>
          </w:p>
          <w:p w:rsidR="00F079F3" w:rsidRDefault="00F079F3" w:rsidP="00DF35E8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</w:pPr>
            <w:proofErr w:type="gramStart"/>
            <w:r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  <w:t>заблокирован</w:t>
            </w:r>
            <w:proofErr w:type="gramEnd"/>
          </w:p>
        </w:tc>
      </w:tr>
      <w:tr w:rsidR="00F079F3" w:rsidTr="00B96352">
        <w:trPr>
          <w:trHeight w:val="580"/>
        </w:trPr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079F3" w:rsidRDefault="00F079F3">
            <w:pPr>
              <w:keepNext/>
              <w:spacing w:before="240" w:after="60" w:line="240" w:lineRule="auto"/>
              <w:outlineLvl w:val="2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  <w:lang w:val="ru-RU" w:eastAsia="zh-CN"/>
              </w:rPr>
              <w:t>Предусловие: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079F3" w:rsidRDefault="00F079F3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</w:p>
        </w:tc>
      </w:tr>
      <w:tr w:rsidR="00F079F3" w:rsidTr="00B96352">
        <w:trPr>
          <w:trHeight w:val="545"/>
        </w:trPr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Default="007567E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 xml:space="preserve">Открыть сайт </w:t>
            </w:r>
            <w:r w:rsidRPr="007567E2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https://svitlo-online.com.ua/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Default="007567E2">
            <w:pP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Сайт открыт и доступен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F3" w:rsidRDefault="007567E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пройден</w:t>
            </w:r>
            <w:proofErr w:type="gramEnd"/>
          </w:p>
        </w:tc>
      </w:tr>
      <w:tr w:rsidR="00F079F3" w:rsidTr="00B96352">
        <w:trPr>
          <w:trHeight w:val="817"/>
        </w:trPr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Default="002E4CF0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Наличие на главной странице строки для поиска и функции активации поиска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Default="002E4CF0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Строка и функция активны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Default="00A1100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п</w:t>
            </w:r>
            <w:r w:rsidR="002E4CF0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ройден</w:t>
            </w:r>
            <w:proofErr w:type="gramEnd"/>
          </w:p>
          <w:p w:rsidR="00A1100F" w:rsidRDefault="00A1100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</w:p>
        </w:tc>
      </w:tr>
      <w:tr w:rsidR="00A1100F" w:rsidTr="00B96352">
        <w:trPr>
          <w:trHeight w:val="817"/>
        </w:trPr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0F" w:rsidRDefault="00A1100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Ввести корректный запрос в строку «Поиск» для проверки скорости отклика.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0F" w:rsidRDefault="002F02E4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Запрос проходит до</w:t>
            </w:r>
            <w:r w:rsidR="00A1100F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 xml:space="preserve"> 2 секунд, нет значка </w:t>
            </w:r>
            <w:proofErr w:type="spellStart"/>
            <w:r w:rsidR="00A1100F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прогрузки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0F" w:rsidRDefault="002F02E4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не</w:t>
            </w:r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 xml:space="preserve"> пройден</w:t>
            </w:r>
          </w:p>
        </w:tc>
      </w:tr>
      <w:tr w:rsidR="00F079F3" w:rsidTr="00B96352">
        <w:trPr>
          <w:trHeight w:val="592"/>
        </w:trPr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079F3" w:rsidRDefault="00F079F3">
            <w:pPr>
              <w:keepNext/>
              <w:spacing w:before="240" w:after="60" w:line="240" w:lineRule="auto"/>
              <w:outlineLvl w:val="2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  <w:lang w:val="ru-RU" w:eastAsia="zh-CN"/>
              </w:rPr>
              <w:t>Шаги теста: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079F3" w:rsidRDefault="00F079F3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</w:p>
        </w:tc>
      </w:tr>
      <w:tr w:rsidR="00F079F3" w:rsidTr="00B96352">
        <w:trPr>
          <w:trHeight w:val="806"/>
        </w:trPr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Default="00B01454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Ввести</w:t>
            </w:r>
            <w:r w:rsidR="00EF5AA6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 xml:space="preserve"> корректно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 xml:space="preserve"> в строку «</w:t>
            </w:r>
            <w:r w:rsidR="00642B32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Поиск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»</w:t>
            </w:r>
            <w:r w:rsidR="00EF5AA6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 xml:space="preserve"> по очереди все категории товаров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Default="00381D4C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При вводе открывается контекстное меню, после ввода появляется список товаров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Default="00381D4C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пройден</w:t>
            </w:r>
            <w:proofErr w:type="gramEnd"/>
          </w:p>
        </w:tc>
      </w:tr>
      <w:tr w:rsidR="00642B32" w:rsidTr="00B96352">
        <w:trPr>
          <w:trHeight w:val="545"/>
        </w:trPr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32" w:rsidRPr="007F7374" w:rsidRDefault="00642B3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Ввести в строку «Поиск» названия товаров на украинском языке</w:t>
            </w:r>
            <w:r w:rsidR="007F7374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 xml:space="preserve"> («</w:t>
            </w:r>
            <w:proofErr w:type="spellStart"/>
            <w:r w:rsidR="007F7374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Лампи</w:t>
            </w:r>
            <w:proofErr w:type="spellEnd"/>
            <w:r w:rsidR="007F7374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», «</w:t>
            </w:r>
            <w:r w:rsidR="007F7374"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Світильники</w:t>
            </w:r>
            <w:r w:rsidR="007F7374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»)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32" w:rsidRDefault="00642B3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Поиск находит товары по запросу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32" w:rsidRDefault="00642B3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не</w:t>
            </w:r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 xml:space="preserve"> пройдет</w:t>
            </w:r>
          </w:p>
        </w:tc>
      </w:tr>
      <w:tr w:rsidR="00F079F3" w:rsidTr="00B96352">
        <w:trPr>
          <w:trHeight w:val="1090"/>
        </w:trPr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Pr="001719DF" w:rsidRDefault="001719D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 xml:space="preserve">Ввести в </w:t>
            </w:r>
            <w:r w:rsidR="00D24863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«П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оиске</w:t>
            </w:r>
            <w:r w:rsidR="00D24863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»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 xml:space="preserve"> название товаров на русском при английской раскладке (проверка интуитивного распознавания)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Default="001719D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Текст распознается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Default="001719D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не</w:t>
            </w:r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 xml:space="preserve"> пройден</w:t>
            </w:r>
          </w:p>
        </w:tc>
      </w:tr>
      <w:tr w:rsidR="00F079F3" w:rsidTr="00B96352">
        <w:trPr>
          <w:trHeight w:val="1090"/>
        </w:trPr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Pr="004020FE" w:rsidRDefault="00D24863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Ввести в «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Поиск»</w:t>
            </w:r>
            <w:r w:rsidR="004020FE" w:rsidRPr="004020FE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 xml:space="preserve"> </w:t>
            </w:r>
            <w:r w:rsidR="004020FE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 xml:space="preserve"> английские</w:t>
            </w:r>
            <w:proofErr w:type="gramEnd"/>
            <w:r w:rsidR="004020FE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 xml:space="preserve"> слова, которые присутствуют в названии товаров </w:t>
            </w:r>
            <w:r w:rsidR="004020FE" w:rsidRPr="004020FE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(</w:t>
            </w:r>
            <w:r w:rsidR="00F11D1D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 xml:space="preserve">сверить по каталогу, например, </w:t>
            </w:r>
            <w:r w:rsidR="004020FE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«</w:t>
            </w:r>
            <w:r w:rsidR="004020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LED</w:t>
            </w:r>
            <w:r w:rsidR="004020FE"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», «</w:t>
            </w:r>
            <w:proofErr w:type="spellStart"/>
            <w:r w:rsidR="004020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Feron</w:t>
            </w:r>
            <w:proofErr w:type="spellEnd"/>
            <w:r w:rsidR="004020FE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»</w:t>
            </w:r>
            <w:r w:rsidR="00F11D1D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 xml:space="preserve">, </w:t>
            </w:r>
            <w:r w:rsidR="00F11D1D"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«</w:t>
            </w:r>
            <w:r w:rsidR="00F11D1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TV</w:t>
            </w:r>
            <w:r w:rsidR="00F11D1D" w:rsidRPr="00F11D1D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+</w:t>
            </w:r>
            <w:r w:rsidR="00F11D1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R</w:t>
            </w:r>
            <w:r w:rsidR="00F11D1D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»</w:t>
            </w:r>
            <w:r w:rsidR="004020FE" w:rsidRPr="004020FE"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)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F3" w:rsidRPr="00F11D1D" w:rsidRDefault="00F11D1D" w:rsidP="00F079F3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Поиск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находит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товары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содержащие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эти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 слова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Pr="00F11D1D" w:rsidRDefault="00F11D1D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пройден</w:t>
            </w:r>
            <w:proofErr w:type="spellEnd"/>
          </w:p>
        </w:tc>
      </w:tr>
      <w:tr w:rsidR="00F079F3" w:rsidTr="00B96352">
        <w:trPr>
          <w:trHeight w:val="817"/>
        </w:trPr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Pr="00F11D1D" w:rsidRDefault="00F11D1D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Ввести в строку «Поиск» числовое значение и после – произвольный набор символов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F3" w:rsidRDefault="00F11D1D" w:rsidP="00F079F3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Поиск не находит результаты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Default="00F11D1D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пройден</w:t>
            </w:r>
            <w:proofErr w:type="gramEnd"/>
          </w:p>
        </w:tc>
      </w:tr>
      <w:tr w:rsidR="00F079F3" w:rsidTr="00B96352">
        <w:trPr>
          <w:trHeight w:val="545"/>
        </w:trPr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Pr="00F345D0" w:rsidRDefault="00F345D0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Ввести в «Поиск» произвольные 50 букв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Default="00F345D0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Поиск не находит результаты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Default="00F345D0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</w:pP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zh-CN"/>
              </w:rPr>
              <w:t>пройден</w:t>
            </w:r>
            <w:proofErr w:type="gramEnd"/>
          </w:p>
        </w:tc>
      </w:tr>
      <w:tr w:rsidR="00F079F3" w:rsidTr="00B96352">
        <w:trPr>
          <w:trHeight w:val="806"/>
        </w:trPr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Pr="00642B32" w:rsidRDefault="005C6799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Ввести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название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товара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 в «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Поиск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» с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помощью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скопированного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 и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вставленного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элемента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.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Pr="005C6799" w:rsidRDefault="005C6799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Копирование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 и вставка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работают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корректно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9F3" w:rsidRPr="005C6799" w:rsidRDefault="005C6799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пройден</w:t>
            </w:r>
            <w:proofErr w:type="spellEnd"/>
          </w:p>
        </w:tc>
      </w:tr>
      <w:tr w:rsidR="007F7374" w:rsidTr="00B96352">
        <w:trPr>
          <w:trHeight w:val="806"/>
        </w:trPr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374" w:rsidRDefault="00B9635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Ввести в «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Поиск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»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запрос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 «л а м п ы» (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или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другие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названия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из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каталога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) с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пробелами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374" w:rsidRDefault="00B9635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Результаты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соответствуют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запросу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или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результаты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 не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найдены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374" w:rsidRDefault="00B9635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 xml:space="preserve">не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uk-UA" w:eastAsia="zh-CN"/>
              </w:rPr>
              <w:t>пройден</w:t>
            </w:r>
            <w:proofErr w:type="spellEnd"/>
          </w:p>
        </w:tc>
      </w:tr>
    </w:tbl>
    <w:p w:rsidR="00F079F3" w:rsidRDefault="00F079F3" w:rsidP="00F079F3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zh-CN"/>
        </w:rPr>
      </w:pPr>
      <w:bookmarkStart w:id="0" w:name="_GoBack"/>
      <w:bookmarkEnd w:id="0"/>
    </w:p>
    <w:p w:rsidR="00F079F3" w:rsidRDefault="00F079F3" w:rsidP="00F079F3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zh-CN"/>
        </w:rPr>
      </w:pPr>
    </w:p>
    <w:p w:rsidR="001728B4" w:rsidRPr="00B01454" w:rsidRDefault="001728B4">
      <w:pPr>
        <w:rPr>
          <w:lang w:val="ru-RU"/>
        </w:rPr>
      </w:pPr>
    </w:p>
    <w:sectPr w:rsidR="001728B4" w:rsidRPr="00B01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37"/>
    <w:rsid w:val="001719DF"/>
    <w:rsid w:val="001728B4"/>
    <w:rsid w:val="002E4CF0"/>
    <w:rsid w:val="002F02E4"/>
    <w:rsid w:val="00381D4C"/>
    <w:rsid w:val="004020FE"/>
    <w:rsid w:val="00404986"/>
    <w:rsid w:val="005C6799"/>
    <w:rsid w:val="00642B32"/>
    <w:rsid w:val="007567E2"/>
    <w:rsid w:val="00781637"/>
    <w:rsid w:val="007F7374"/>
    <w:rsid w:val="00A1100F"/>
    <w:rsid w:val="00B01454"/>
    <w:rsid w:val="00B96352"/>
    <w:rsid w:val="00D24863"/>
    <w:rsid w:val="00E42FC4"/>
    <w:rsid w:val="00EF5AA6"/>
    <w:rsid w:val="00F079F3"/>
    <w:rsid w:val="00F11D1D"/>
    <w:rsid w:val="00F345D0"/>
    <w:rsid w:val="00FB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D9D64-B768-43D3-B42A-8A103C1D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9F3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3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19</cp:revision>
  <dcterms:created xsi:type="dcterms:W3CDTF">2022-05-20T15:50:00Z</dcterms:created>
  <dcterms:modified xsi:type="dcterms:W3CDTF">2022-05-20T16:38:00Z</dcterms:modified>
</cp:coreProperties>
</file>