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3EF3D" w14:textId="77777777" w:rsidR="004E538B" w:rsidRDefault="00F61838" w:rsidP="00F618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сайта </w:t>
      </w:r>
      <w:hyperlink r:id="rId5" w:history="1">
        <w:r w:rsidRPr="008F5EFC">
          <w:rPr>
            <w:rStyle w:val="a3"/>
            <w:rFonts w:ascii="Times New Roman" w:hAnsi="Times New Roman" w:cs="Times New Roman"/>
            <w:sz w:val="28"/>
            <w:szCs w:val="28"/>
          </w:rPr>
          <w:t>https://teahouse.ua/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9DE681" w14:textId="77777777" w:rsidR="00F61838" w:rsidRDefault="00F61838" w:rsidP="00F618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(Дымовое тестирование)</w:t>
      </w:r>
    </w:p>
    <w:p w14:paraId="40A0B9B5" w14:textId="77777777" w:rsidR="00DD13DC" w:rsidRPr="00F15434" w:rsidRDefault="00DD13DC" w:rsidP="00DD13D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1011C3C" w14:textId="77777777" w:rsidR="00DD13DC" w:rsidRPr="003D460D" w:rsidRDefault="00DD13DC" w:rsidP="00DD13DC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60D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функционала (хедер):</w:t>
      </w:r>
    </w:p>
    <w:p w14:paraId="52A50E93" w14:textId="77777777" w:rsidR="00DD13DC" w:rsidRPr="003D460D" w:rsidRDefault="00DD13DC" w:rsidP="00DD13DC">
      <w:pPr>
        <w:pStyle w:val="a4"/>
        <w:ind w:firstLine="69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D46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Чай, Кофе, Посуда, Сладости, Акции, О нас, Франшиза, Контакты (по 1 - 3 тест кейса).  </w:t>
      </w:r>
    </w:p>
    <w:p w14:paraId="212D0315" w14:textId="77777777" w:rsidR="00DD13DC" w:rsidRPr="003D460D" w:rsidRDefault="00DD13DC" w:rsidP="00DD13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DC02C3" w14:textId="77777777" w:rsidR="00F61838" w:rsidRPr="003D460D" w:rsidRDefault="00F61838" w:rsidP="00F61838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460D">
        <w:rPr>
          <w:rFonts w:ascii="Times New Roman" w:hAnsi="Times New Roman" w:cs="Times New Roman"/>
          <w:color w:val="000000" w:themeColor="text1"/>
          <w:sz w:val="28"/>
          <w:szCs w:val="28"/>
        </w:rPr>
        <w:t>Кроссбраузерное</w:t>
      </w:r>
      <w:proofErr w:type="spellEnd"/>
      <w:r w:rsidRPr="003D4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тестирование: (корректное открытие веб сайта)</w:t>
      </w:r>
    </w:p>
    <w:p w14:paraId="5162CD47" w14:textId="77777777" w:rsidR="00F61838" w:rsidRPr="003D460D" w:rsidRDefault="00F61838" w:rsidP="00F61838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46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Google Chrome; </w:t>
      </w:r>
    </w:p>
    <w:p w14:paraId="5669FFD9" w14:textId="77777777" w:rsidR="00F61838" w:rsidRPr="003D460D" w:rsidRDefault="00F61838" w:rsidP="00F61838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46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Mozilla;</w:t>
      </w:r>
    </w:p>
    <w:p w14:paraId="3B89069E" w14:textId="77777777" w:rsidR="00F61838" w:rsidRPr="003D460D" w:rsidRDefault="00F61838" w:rsidP="00F61838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46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Safari; </w:t>
      </w:r>
    </w:p>
    <w:p w14:paraId="12CFACA0" w14:textId="77777777" w:rsidR="00F61838" w:rsidRPr="003D460D" w:rsidRDefault="00F61838" w:rsidP="00F61838">
      <w:pPr>
        <w:pStyle w:val="a4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3D460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(3 </w:t>
      </w:r>
      <w:r w:rsidRPr="003D46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</w:t>
      </w:r>
      <w:r w:rsidRPr="003D460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3D46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кейса</w:t>
      </w:r>
      <w:r w:rsidRPr="003D460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</w:t>
      </w:r>
    </w:p>
    <w:p w14:paraId="441E25B4" w14:textId="77777777" w:rsidR="00F61838" w:rsidRPr="003D460D" w:rsidRDefault="00F61838" w:rsidP="00F6183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995157" w14:textId="77777777" w:rsidR="00F61838" w:rsidRPr="003D460D" w:rsidRDefault="00F61838" w:rsidP="00F61838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460D">
        <w:rPr>
          <w:rFonts w:ascii="Times New Roman" w:hAnsi="Times New Roman" w:cs="Times New Roman"/>
          <w:color w:val="000000" w:themeColor="text1"/>
          <w:sz w:val="28"/>
          <w:szCs w:val="28"/>
        </w:rPr>
        <w:t>Работа с формами:</w:t>
      </w:r>
    </w:p>
    <w:p w14:paraId="3BD26679" w14:textId="77777777" w:rsidR="00F61838" w:rsidRPr="003D460D" w:rsidRDefault="00F61838" w:rsidP="00F61838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формы регистрации; </w:t>
      </w:r>
    </w:p>
    <w:p w14:paraId="11B21111" w14:textId="77777777" w:rsidR="00F61838" w:rsidRPr="003D460D" w:rsidRDefault="00F61838" w:rsidP="00F61838">
      <w:pPr>
        <w:pStyle w:val="a4"/>
        <w:ind w:firstLine="69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D460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(5 </w:t>
      </w:r>
      <w:r w:rsidRPr="003D46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 кейсов</w:t>
      </w:r>
      <w:r w:rsidRPr="003D460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</w:t>
      </w:r>
      <w:r w:rsidRPr="003D46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позитивное тестирование;</w:t>
      </w:r>
    </w:p>
    <w:p w14:paraId="77457C3C" w14:textId="77777777" w:rsidR="00F61838" w:rsidRPr="003D460D" w:rsidRDefault="00F61838" w:rsidP="00F61838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BF971" w14:textId="77777777" w:rsidR="00F61838" w:rsidRPr="003D460D" w:rsidRDefault="00F61838" w:rsidP="00F61838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формы входа; </w:t>
      </w:r>
    </w:p>
    <w:p w14:paraId="295D3068" w14:textId="77777777" w:rsidR="00F61838" w:rsidRPr="003D460D" w:rsidRDefault="00F61838" w:rsidP="00F61838">
      <w:pPr>
        <w:pStyle w:val="a4"/>
        <w:ind w:firstLine="69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D46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(5 тест кейсов) – позитивное тестирование, использовать тест кейсы из формы регистрации;</w:t>
      </w:r>
    </w:p>
    <w:p w14:paraId="7716BCC7" w14:textId="77777777" w:rsidR="00F61838" w:rsidRPr="003D460D" w:rsidRDefault="00F61838" w:rsidP="00F61838">
      <w:pPr>
        <w:pStyle w:val="a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D460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D46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 тест кейса) – проверка формы ввода нового пароля;</w:t>
      </w:r>
    </w:p>
    <w:p w14:paraId="3E550492" w14:textId="77777777" w:rsidR="00F61838" w:rsidRPr="003D460D" w:rsidRDefault="00F61838" w:rsidP="00F61838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9D2CA1" w14:textId="77777777" w:rsidR="00F61838" w:rsidRPr="003D460D" w:rsidRDefault="00F61838" w:rsidP="00F61838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60D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корзины;</w:t>
      </w:r>
    </w:p>
    <w:p w14:paraId="4EC6034A" w14:textId="1D3F8E6E" w:rsidR="00F61838" w:rsidRPr="003D460D" w:rsidRDefault="00F61838" w:rsidP="00F61838">
      <w:pPr>
        <w:pStyle w:val="a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D460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D46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 тест кейса) – проверка основного функционала, с учетом проверки формы оформления заказа;</w:t>
      </w:r>
    </w:p>
    <w:p w14:paraId="2A47E116" w14:textId="77777777" w:rsidR="00E84175" w:rsidRPr="003D460D" w:rsidRDefault="00E84175" w:rsidP="00F61838">
      <w:pPr>
        <w:pStyle w:val="a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39EBD7" w14:textId="34554E1E" w:rsidR="00E84175" w:rsidRPr="003D460D" w:rsidRDefault="00E84175" w:rsidP="00F61838">
      <w:pPr>
        <w:pStyle w:val="a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D46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Проверка </w:t>
      </w:r>
      <w:proofErr w:type="gramStart"/>
      <w:r w:rsidRPr="003D46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избранное ;</w:t>
      </w:r>
      <w:proofErr w:type="gramEnd"/>
    </w:p>
    <w:p w14:paraId="1D790FD1" w14:textId="77777777" w:rsidR="00F61838" w:rsidRPr="003D460D" w:rsidRDefault="00F61838" w:rsidP="00F61838">
      <w:pPr>
        <w:pStyle w:val="a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86087E9" w14:textId="77777777" w:rsidR="00F61838" w:rsidRPr="003D460D" w:rsidRDefault="00F61838" w:rsidP="00F61838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60D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поиска и работы фильтров на сайте;</w:t>
      </w:r>
    </w:p>
    <w:p w14:paraId="3A4ADE52" w14:textId="77777777" w:rsidR="00F61838" w:rsidRPr="003D460D" w:rsidRDefault="00F61838" w:rsidP="00F61838">
      <w:pPr>
        <w:pStyle w:val="a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D460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D46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="00DD13DC" w:rsidRPr="003D46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 тест кейса</w:t>
      </w:r>
      <w:r w:rsidRPr="003D46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="00DD13DC" w:rsidRPr="003D46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проверка основного функционала, позитивное тестирование. </w:t>
      </w:r>
    </w:p>
    <w:p w14:paraId="653FC01C" w14:textId="77777777" w:rsidR="00DD13DC" w:rsidRPr="003D460D" w:rsidRDefault="00DD13DC" w:rsidP="00F61838">
      <w:pPr>
        <w:pStyle w:val="a4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9B9E795" w14:textId="77777777" w:rsidR="00DD13DC" w:rsidRPr="003D460D" w:rsidRDefault="00DD13DC" w:rsidP="00DD13DC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3D460D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Тестирование футера;</w:t>
      </w:r>
    </w:p>
    <w:p w14:paraId="4BF6312B" w14:textId="77777777" w:rsidR="00DD13DC" w:rsidRPr="003D460D" w:rsidRDefault="00DD13DC" w:rsidP="00DD13DC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C929FE" w14:textId="2E87504C" w:rsidR="00DD13DC" w:rsidRPr="003D460D" w:rsidRDefault="00DD13DC" w:rsidP="00DD13DC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535242" w14:textId="18202E6F" w:rsidR="001A44F3" w:rsidRPr="003D460D" w:rsidRDefault="001A44F3" w:rsidP="00DD13DC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A212FF" w14:textId="55BF7CBA" w:rsidR="001A44F3" w:rsidRPr="003D460D" w:rsidRDefault="001A44F3" w:rsidP="00DD13DC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20DF56" w14:textId="77777777" w:rsidR="001A44F3" w:rsidRPr="003D460D" w:rsidRDefault="001A44F3" w:rsidP="00DD13DC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5CDA47" w14:textId="77777777" w:rsidR="00F92980" w:rsidRPr="003D460D" w:rsidRDefault="00DD13DC" w:rsidP="00DD13DC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6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Проверка валидации сайта </w:t>
      </w:r>
    </w:p>
    <w:p w14:paraId="732EA9EF" w14:textId="77777777" w:rsidR="00DD13DC" w:rsidRPr="003D460D" w:rsidRDefault="00DD13DC" w:rsidP="00F92980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6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(3 тест кейса Проверка валидации </w:t>
      </w:r>
      <w:r w:rsidRPr="003D460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HTML</w:t>
      </w:r>
      <w:r w:rsidRPr="003D46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proofErr w:type="gramStart"/>
      <w:r w:rsidRPr="003D460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CSS</w:t>
      </w:r>
      <w:r w:rsidRPr="003D46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  Битые</w:t>
      </w:r>
      <w:proofErr w:type="gramEnd"/>
      <w:r w:rsidRPr="003D46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ссылки);</w:t>
      </w:r>
    </w:p>
    <w:p w14:paraId="603A355A" w14:textId="77777777" w:rsidR="00DD13DC" w:rsidRPr="003D460D" w:rsidRDefault="00DD13DC" w:rsidP="00DD13DC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312A18" w14:textId="7FA08E6E" w:rsidR="00DD13DC" w:rsidRPr="003D460D" w:rsidRDefault="00DD13DC" w:rsidP="004043BB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60D">
        <w:rPr>
          <w:rFonts w:ascii="Times New Roman" w:hAnsi="Times New Roman" w:cs="Times New Roman"/>
          <w:color w:val="000000" w:themeColor="text1"/>
          <w:sz w:val="28"/>
          <w:szCs w:val="28"/>
        </w:rPr>
        <w:t>Те</w:t>
      </w:r>
      <w:r w:rsidR="00F92980" w:rsidRPr="003D460D">
        <w:rPr>
          <w:rFonts w:ascii="Times New Roman" w:hAnsi="Times New Roman" w:cs="Times New Roman"/>
          <w:color w:val="000000" w:themeColor="text1"/>
          <w:sz w:val="28"/>
          <w:szCs w:val="28"/>
        </w:rPr>
        <w:t>стирование производительности</w:t>
      </w:r>
      <w:r w:rsidR="004043BB" w:rsidRPr="003D46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D46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 тест кейса)</w:t>
      </w:r>
      <w:r w:rsidR="00DC519B" w:rsidRPr="003D460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DC519B" w:rsidRPr="003D460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sym w:font="Wingdings" w:char="F0E0"/>
      </w:r>
    </w:p>
    <w:p w14:paraId="489DD86D" w14:textId="77777777" w:rsidR="00DC519B" w:rsidRPr="003D460D" w:rsidRDefault="00DC519B" w:rsidP="00DC519B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1C9B1AA" w14:textId="29176741" w:rsidR="004043BB" w:rsidRPr="003D460D" w:rsidRDefault="004043BB" w:rsidP="004043BB">
      <w:pPr>
        <w:pStyle w:val="a4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3D460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Скорость сайта </w:t>
      </w:r>
      <w:r w:rsidR="00DC519B" w:rsidRPr="003D460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</w:t>
      </w:r>
      <w:r w:rsidRPr="003D460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min 90-100</w:t>
      </w:r>
      <w:r w:rsidR="00DC519B" w:rsidRPr="003D460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4C28C3B1" w14:textId="0C2D39E8" w:rsidR="00DD13DC" w:rsidRPr="003D460D" w:rsidRDefault="004043BB" w:rsidP="00DD13DC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460D">
        <w:rPr>
          <w:rFonts w:ascii="Times New Roman" w:hAnsi="Times New Roman" w:cs="Times New Roman"/>
          <w:color w:val="000000" w:themeColor="text1"/>
          <w:sz w:val="28"/>
          <w:szCs w:val="28"/>
        </w:rPr>
        <w:t>Нагруз</w:t>
      </w:r>
      <w:r w:rsidR="00DC519B" w:rsidRPr="003D460D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3D460D">
        <w:rPr>
          <w:rFonts w:ascii="Times New Roman" w:hAnsi="Times New Roman" w:cs="Times New Roman"/>
          <w:color w:val="000000" w:themeColor="text1"/>
          <w:sz w:val="28"/>
          <w:szCs w:val="28"/>
        </w:rPr>
        <w:t>чное</w:t>
      </w:r>
      <w:r w:rsidR="00DC519B" w:rsidRPr="003D46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</w:t>
      </w:r>
    </w:p>
    <w:p w14:paraId="345B51F0" w14:textId="77777777" w:rsidR="00DD13DC" w:rsidRPr="003D460D" w:rsidRDefault="00DD13DC" w:rsidP="00F92980">
      <w:pPr>
        <w:pStyle w:val="a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D46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(1 тест кейс – 100 пользователей в течении 1 минуты);</w:t>
      </w:r>
    </w:p>
    <w:p w14:paraId="2E632D3E" w14:textId="77777777" w:rsidR="00DD13DC" w:rsidRPr="003D460D" w:rsidRDefault="00DD13DC" w:rsidP="00DD13DC">
      <w:pPr>
        <w:pStyle w:val="a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CB812F" w14:textId="77777777" w:rsidR="00F92980" w:rsidRPr="003D460D" w:rsidRDefault="00F92980" w:rsidP="00DD13D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Тестирование </w:t>
      </w:r>
      <w:r w:rsidRPr="003D46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Usability</w:t>
      </w:r>
      <w:r w:rsidRPr="003D4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327C3DC" w14:textId="77777777" w:rsidR="00DD13DC" w:rsidRPr="003D460D" w:rsidRDefault="00F92980" w:rsidP="00F92980">
      <w:pPr>
        <w:pStyle w:val="a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6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(1 тест кейс – проверка удобства использования);</w:t>
      </w:r>
      <w:r w:rsidRPr="003D4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791BC51" w14:textId="77777777" w:rsidR="00F92980" w:rsidRPr="003D460D" w:rsidRDefault="00F92980" w:rsidP="00F92980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F250C3" w14:textId="77777777" w:rsidR="00F92980" w:rsidRPr="003D460D" w:rsidRDefault="00F92980" w:rsidP="00DD13D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D4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на разных разрешениях экрана </w:t>
      </w:r>
    </w:p>
    <w:p w14:paraId="4710FA71" w14:textId="77777777" w:rsidR="00F92980" w:rsidRPr="003D460D" w:rsidRDefault="00F92980" w:rsidP="00F92980">
      <w:pPr>
        <w:pStyle w:val="a4"/>
        <w:ind w:firstLine="69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D46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 тест кейса – проверка 2 мобильных устройства, один планшет, одно десктопное);</w:t>
      </w:r>
    </w:p>
    <w:p w14:paraId="7164A454" w14:textId="77777777" w:rsidR="00F92980" w:rsidRDefault="00F92980" w:rsidP="00F929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D011E35" w14:textId="2A1957B0" w:rsidR="00F92980" w:rsidRDefault="00F92980" w:rsidP="00F929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В среднем ожидаемое количество тест кейсов – 34 (то</w:t>
      </w:r>
      <w:r w:rsidR="008C533E" w:rsidRPr="008C533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 100% при анализе).</w:t>
      </w:r>
    </w:p>
    <w:p w14:paraId="6EF09C1C" w14:textId="77777777" w:rsidR="002821EF" w:rsidRPr="00F92980" w:rsidRDefault="002821EF" w:rsidP="00F929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FA1DB9B" w14:textId="77777777" w:rsidR="00DD13DC" w:rsidRPr="00DD13DC" w:rsidRDefault="00DD13DC" w:rsidP="00F6183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1F727F7C" w14:textId="77777777" w:rsidR="00F61838" w:rsidRDefault="00F61838" w:rsidP="00F6183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0691780A" w14:textId="77777777" w:rsidR="00F61838" w:rsidRPr="00F61838" w:rsidRDefault="00F61838" w:rsidP="00F6183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5B6CFC2" w14:textId="77777777" w:rsidR="00F61838" w:rsidRPr="00F61838" w:rsidRDefault="00F61838" w:rsidP="00F6183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14CFAD4" w14:textId="77777777" w:rsidR="00F61838" w:rsidRDefault="00F61838" w:rsidP="00F6183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13F5715" w14:textId="77777777" w:rsidR="00F61838" w:rsidRPr="00F61838" w:rsidRDefault="00F61838" w:rsidP="00F61838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F61838" w:rsidRPr="00F61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A2CC5"/>
    <w:multiLevelType w:val="hybridMultilevel"/>
    <w:tmpl w:val="2C02B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23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EB2"/>
    <w:rsid w:val="00190EB2"/>
    <w:rsid w:val="001A44F3"/>
    <w:rsid w:val="002821EF"/>
    <w:rsid w:val="003A1CFF"/>
    <w:rsid w:val="003D460D"/>
    <w:rsid w:val="003F6306"/>
    <w:rsid w:val="004043BB"/>
    <w:rsid w:val="004E538B"/>
    <w:rsid w:val="008C533E"/>
    <w:rsid w:val="00DA1A76"/>
    <w:rsid w:val="00DC519B"/>
    <w:rsid w:val="00DC5D31"/>
    <w:rsid w:val="00DD13DC"/>
    <w:rsid w:val="00E84175"/>
    <w:rsid w:val="00F15434"/>
    <w:rsid w:val="00F61838"/>
    <w:rsid w:val="00F9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8D70"/>
  <w15:chartTrackingRefBased/>
  <w15:docId w15:val="{D885EB33-7CB2-4B69-AF2E-44649BF1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183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61838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F154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ahouse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Daniel Mishyn</cp:lastModifiedBy>
  <cp:revision>2</cp:revision>
  <dcterms:created xsi:type="dcterms:W3CDTF">2022-08-12T11:19:00Z</dcterms:created>
  <dcterms:modified xsi:type="dcterms:W3CDTF">2022-08-12T11:19:00Z</dcterms:modified>
</cp:coreProperties>
</file>