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215B" w14:textId="77777777" w:rsidR="00B071C1" w:rsidRDefault="00BE32AD">
      <w:pPr>
        <w:rPr>
          <w:rFonts w:ascii="Tahoma" w:hAnsi="Tahoma" w:cs="Tahoma"/>
          <w:b/>
          <w:color w:val="333399"/>
          <w:sz w:val="36"/>
          <w:szCs w:val="36"/>
          <w:u w:val="single"/>
        </w:rPr>
      </w:pPr>
      <w:r>
        <w:rPr>
          <w:rFonts w:ascii="Tahoma" w:hAnsi="Tahoma" w:cs="Tahoma"/>
          <w:b/>
          <w:color w:val="333399"/>
          <w:sz w:val="36"/>
          <w:szCs w:val="36"/>
          <w:u w:val="single"/>
        </w:rPr>
        <w:t xml:space="preserve">ALTAMIRA BIOTECH </w:t>
      </w:r>
    </w:p>
    <w:p w14:paraId="3B5C7195" w14:textId="77777777" w:rsidR="00B071C1" w:rsidRDefault="00BE32AD">
      <w:pPr>
        <w:ind w:left="708"/>
      </w:pPr>
      <w:r>
        <w:rPr>
          <w:rFonts w:ascii="Tahoma" w:hAnsi="Tahoma" w:cs="Tahoma"/>
          <w:b/>
          <w:color w:val="333399"/>
          <w:sz w:val="20"/>
          <w:szCs w:val="20"/>
        </w:rPr>
        <w:t xml:space="preserve">       </w:t>
      </w:r>
      <w:r>
        <w:rPr>
          <w:rFonts w:ascii="Tahoma" w:hAnsi="Tahoma" w:cs="Tahoma"/>
          <w:b/>
          <w:color w:val="333399"/>
          <w:sz w:val="16"/>
          <w:szCs w:val="16"/>
        </w:rPr>
        <w:t>NIT 79 685 283-4</w:t>
      </w:r>
    </w:p>
    <w:p w14:paraId="647E2C94" w14:textId="77777777" w:rsidR="00B071C1" w:rsidRDefault="00BE32AD">
      <w:pPr>
        <w:jc w:val="right"/>
        <w:rPr>
          <w:rFonts w:ascii="Tahoma" w:hAnsi="Tahoma" w:cs="Tahoma"/>
          <w:b/>
          <w:color w:val="008000"/>
          <w:sz w:val="20"/>
          <w:szCs w:val="20"/>
        </w:rPr>
      </w:pPr>
      <w:r>
        <w:rPr>
          <w:rFonts w:ascii="Tahoma" w:hAnsi="Tahoma" w:cs="Tahoma"/>
          <w:b/>
          <w:color w:val="008000"/>
          <w:sz w:val="20"/>
          <w:szCs w:val="20"/>
        </w:rPr>
        <w:t>BIORREMEDIACION</w:t>
      </w:r>
    </w:p>
    <w:p w14:paraId="57812698" w14:textId="77777777" w:rsidR="00B071C1" w:rsidRDefault="00BE32AD">
      <w:pPr>
        <w:jc w:val="right"/>
        <w:rPr>
          <w:rFonts w:ascii="Tahoma" w:hAnsi="Tahoma" w:cs="Tahoma"/>
          <w:b/>
          <w:color w:val="008000"/>
          <w:sz w:val="20"/>
          <w:szCs w:val="20"/>
        </w:rPr>
      </w:pPr>
      <w:r>
        <w:rPr>
          <w:rFonts w:ascii="Tahoma" w:hAnsi="Tahoma" w:cs="Tahoma"/>
          <w:b/>
          <w:color w:val="008000"/>
          <w:sz w:val="20"/>
          <w:szCs w:val="20"/>
        </w:rPr>
        <w:t>FITOBIOTICOS</w:t>
      </w:r>
    </w:p>
    <w:p w14:paraId="10B28697" w14:textId="77777777" w:rsidR="00B071C1" w:rsidRDefault="00BE32AD">
      <w:pPr>
        <w:jc w:val="right"/>
        <w:rPr>
          <w:rFonts w:ascii="Tahoma" w:hAnsi="Tahoma" w:cs="Tahoma"/>
          <w:b/>
          <w:color w:val="008000"/>
          <w:sz w:val="20"/>
          <w:szCs w:val="20"/>
        </w:rPr>
      </w:pPr>
      <w:r>
        <w:rPr>
          <w:rFonts w:ascii="Tahoma" w:hAnsi="Tahoma" w:cs="Tahoma"/>
          <w:b/>
          <w:color w:val="008000"/>
          <w:sz w:val="20"/>
          <w:szCs w:val="20"/>
        </w:rPr>
        <w:t>PROBIOTICOS</w:t>
      </w:r>
    </w:p>
    <w:p w14:paraId="2BE1FB84" w14:textId="77777777" w:rsidR="00B071C1" w:rsidRDefault="00B071C1">
      <w:pPr>
        <w:jc w:val="right"/>
        <w:rPr>
          <w:rFonts w:ascii="Arial" w:hAnsi="Arial" w:cs="Arial"/>
          <w:b/>
          <w:sz w:val="16"/>
          <w:szCs w:val="16"/>
        </w:rPr>
      </w:pPr>
    </w:p>
    <w:p w14:paraId="177AB452" w14:textId="77777777" w:rsidR="00B071C1" w:rsidRDefault="00B071C1">
      <w:pPr>
        <w:jc w:val="right"/>
        <w:rPr>
          <w:rFonts w:ascii="Arial" w:hAnsi="Arial" w:cs="Arial"/>
          <w:b/>
          <w:sz w:val="16"/>
          <w:szCs w:val="16"/>
        </w:rPr>
      </w:pPr>
    </w:p>
    <w:p w14:paraId="59647E8F" w14:textId="009ED242" w:rsidR="00B071C1" w:rsidRDefault="008B2F97">
      <w:pPr>
        <w:jc w:val="right"/>
      </w:pPr>
      <w:r>
        <w:rPr>
          <w:rFonts w:ascii="Arial" w:hAnsi="Arial" w:cs="Arial"/>
          <w:b/>
        </w:rPr>
        <w:t xml:space="preserve">Bogotá, </w:t>
      </w:r>
      <w:r w:rsidR="001F07BF">
        <w:rPr>
          <w:rFonts w:ascii="Arial" w:hAnsi="Arial" w:cs="Arial"/>
          <w:b/>
        </w:rPr>
        <w:t>diciembre 10</w:t>
      </w:r>
      <w:r w:rsidR="00725B50">
        <w:rPr>
          <w:rFonts w:ascii="Arial" w:hAnsi="Arial" w:cs="Arial"/>
          <w:b/>
        </w:rPr>
        <w:t xml:space="preserve"> 2.024</w:t>
      </w:r>
    </w:p>
    <w:p w14:paraId="7F582CCE" w14:textId="77777777" w:rsidR="00B071C1" w:rsidRDefault="00B071C1">
      <w:pPr>
        <w:jc w:val="both"/>
        <w:rPr>
          <w:rFonts w:ascii="Arial" w:hAnsi="Arial" w:cs="Arial"/>
          <w:b/>
        </w:rPr>
      </w:pPr>
    </w:p>
    <w:p w14:paraId="74BBDA83" w14:textId="39A43C14" w:rsidR="00B071C1" w:rsidRDefault="008B2F9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SEÑOR</w:t>
      </w:r>
      <w:r w:rsidR="006C2249">
        <w:rPr>
          <w:rFonts w:ascii="Arial" w:hAnsi="Arial" w:cs="Arial"/>
          <w:b/>
        </w:rPr>
        <w:t>ES:</w:t>
      </w:r>
    </w:p>
    <w:p w14:paraId="65BAC135" w14:textId="77777777" w:rsidR="00B071C1" w:rsidRDefault="00B071C1">
      <w:pPr>
        <w:jc w:val="both"/>
        <w:rPr>
          <w:rFonts w:ascii="Arial" w:hAnsi="Arial" w:cs="Arial"/>
          <w:b/>
        </w:rPr>
      </w:pPr>
    </w:p>
    <w:p w14:paraId="48930491" w14:textId="457124F9" w:rsidR="00B071C1" w:rsidRDefault="00725B50">
      <w:pPr>
        <w:jc w:val="both"/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</w:pPr>
      <w:r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  <w:t>FISH CO.</w:t>
      </w:r>
    </w:p>
    <w:p w14:paraId="2F257542" w14:textId="4380D1F5" w:rsidR="00C0717D" w:rsidRDefault="00C0717D">
      <w:pPr>
        <w:jc w:val="both"/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</w:pPr>
      <w:r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  <w:t xml:space="preserve">Atn.: </w:t>
      </w:r>
      <w:r w:rsidR="00725B50">
        <w:rPr>
          <w:rFonts w:ascii="Arial" w:eastAsia="Times New Roman" w:hAnsi="Arial" w:cs="Times New Roman"/>
          <w:b/>
          <w:color w:val="000000"/>
          <w:sz w:val="22"/>
          <w:szCs w:val="22"/>
          <w:lang w:eastAsia="es-ES"/>
        </w:rPr>
        <w:t>Ing. Dilmer Velasco</w:t>
      </w:r>
    </w:p>
    <w:p w14:paraId="18F3AE2C" w14:textId="77777777" w:rsidR="00B071C1" w:rsidRDefault="00B071C1">
      <w:pPr>
        <w:jc w:val="both"/>
        <w:rPr>
          <w:rFonts w:ascii="Arial" w:hAnsi="Arial" w:cs="Arial"/>
          <w:sz w:val="22"/>
          <w:szCs w:val="22"/>
        </w:rPr>
      </w:pPr>
    </w:p>
    <w:p w14:paraId="576D911E" w14:textId="5891199D" w:rsidR="00B071C1" w:rsidRDefault="008B2F9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Respetado</w:t>
      </w:r>
      <w:r w:rsidR="006C224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señor</w:t>
      </w:r>
      <w:r w:rsidR="006C2249">
        <w:rPr>
          <w:rFonts w:ascii="Arial" w:hAnsi="Arial" w:cs="Arial"/>
          <w:sz w:val="22"/>
          <w:szCs w:val="22"/>
        </w:rPr>
        <w:t>es</w:t>
      </w:r>
      <w:r w:rsidR="00BE32AD">
        <w:rPr>
          <w:rFonts w:ascii="Arial" w:hAnsi="Arial" w:cs="Arial"/>
          <w:sz w:val="22"/>
          <w:szCs w:val="22"/>
        </w:rPr>
        <w:t>:</w:t>
      </w:r>
    </w:p>
    <w:p w14:paraId="21652283" w14:textId="77777777" w:rsidR="008B2F97" w:rsidRDefault="008B2F97">
      <w:pPr>
        <w:jc w:val="both"/>
        <w:rPr>
          <w:rFonts w:ascii="Arial" w:hAnsi="Arial" w:cs="Arial"/>
          <w:sz w:val="22"/>
          <w:szCs w:val="22"/>
        </w:rPr>
      </w:pPr>
    </w:p>
    <w:p w14:paraId="3FE9C3AC" w14:textId="5205757D" w:rsidR="00B071C1" w:rsidRDefault="00BE32A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Dando respuesta a su amable solicitud,</w:t>
      </w:r>
      <w:r w:rsidR="008B2F97">
        <w:rPr>
          <w:rFonts w:ascii="Arial" w:hAnsi="Arial" w:cs="Arial"/>
          <w:sz w:val="22"/>
          <w:szCs w:val="22"/>
        </w:rPr>
        <w:t xml:space="preserve"> adjuntamos cotización del </w:t>
      </w:r>
      <w:r>
        <w:rPr>
          <w:rFonts w:ascii="Arial" w:hAnsi="Arial" w:cs="Arial"/>
          <w:sz w:val="22"/>
          <w:szCs w:val="22"/>
        </w:rPr>
        <w:t>producto TOP-5 Liquido</w:t>
      </w:r>
      <w:r w:rsidR="006C2249">
        <w:rPr>
          <w:rFonts w:ascii="Arial" w:hAnsi="Arial" w:cs="Arial"/>
          <w:sz w:val="22"/>
          <w:szCs w:val="22"/>
        </w:rPr>
        <w:t>.</w:t>
      </w:r>
    </w:p>
    <w:p w14:paraId="06046D49" w14:textId="43305EC6" w:rsidR="00B071C1" w:rsidRDefault="00B071C1">
      <w:pPr>
        <w:jc w:val="both"/>
        <w:rPr>
          <w:rFonts w:ascii="Arial" w:hAnsi="Arial" w:cs="Arial"/>
          <w:sz w:val="22"/>
          <w:szCs w:val="22"/>
        </w:rPr>
      </w:pPr>
    </w:p>
    <w:p w14:paraId="72E14E27" w14:textId="77777777" w:rsidR="00B071C1" w:rsidRDefault="00B071C1">
      <w:pPr>
        <w:jc w:val="both"/>
        <w:rPr>
          <w:rFonts w:ascii="Arial" w:hAnsi="Arial" w:cs="Arial"/>
          <w:b/>
          <w:sz w:val="22"/>
          <w:szCs w:val="22"/>
        </w:rPr>
      </w:pPr>
    </w:p>
    <w:p w14:paraId="6D48C56B" w14:textId="5C434DA4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PRODUCTO: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TOP-5 LÍQUIDO</w:t>
      </w:r>
      <w:r w:rsidR="006C2249"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PRESENTACION</w:t>
      </w:r>
      <w:r>
        <w:rPr>
          <w:rFonts w:ascii="Arial" w:hAnsi="Arial" w:cs="Arial"/>
          <w:b/>
          <w:sz w:val="22"/>
          <w:szCs w:val="22"/>
        </w:rPr>
        <w:tab/>
      </w:r>
      <w:r w:rsidR="00725B50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 LITROS</w:t>
      </w:r>
      <w:r>
        <w:rPr>
          <w:rFonts w:ascii="Arial" w:hAnsi="Arial" w:cs="Arial"/>
          <w:b/>
          <w:sz w:val="22"/>
          <w:szCs w:val="22"/>
        </w:rPr>
        <w:tab/>
      </w:r>
    </w:p>
    <w:p w14:paraId="657F1232" w14:textId="77777777" w:rsidR="00C0717D" w:rsidRDefault="00C0717D">
      <w:pPr>
        <w:jc w:val="both"/>
        <w:rPr>
          <w:rFonts w:ascii="Arial" w:hAnsi="Arial" w:cs="Arial"/>
          <w:b/>
          <w:sz w:val="22"/>
          <w:szCs w:val="22"/>
        </w:rPr>
      </w:pPr>
    </w:p>
    <w:p w14:paraId="439C8FDC" w14:textId="13ADFB15" w:rsidR="00C0717D" w:rsidRDefault="006C224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PRECIO</w:t>
      </w:r>
      <w:r w:rsidR="00495342">
        <w:rPr>
          <w:rFonts w:ascii="Arial" w:hAnsi="Arial" w:cs="Arial"/>
          <w:b/>
          <w:sz w:val="22"/>
          <w:szCs w:val="22"/>
        </w:rPr>
        <w:t>:</w:t>
      </w:r>
      <w:r w:rsidR="00495342">
        <w:rPr>
          <w:rFonts w:ascii="Arial" w:hAnsi="Arial" w:cs="Arial"/>
          <w:b/>
          <w:sz w:val="22"/>
          <w:szCs w:val="22"/>
        </w:rPr>
        <w:tab/>
      </w:r>
      <w:r w:rsidR="00495342">
        <w:rPr>
          <w:rFonts w:ascii="Arial" w:hAnsi="Arial" w:cs="Arial"/>
          <w:b/>
          <w:sz w:val="22"/>
          <w:szCs w:val="22"/>
        </w:rPr>
        <w:tab/>
      </w:r>
      <w:r w:rsidR="00495342">
        <w:rPr>
          <w:rFonts w:ascii="Arial" w:hAnsi="Arial" w:cs="Arial"/>
          <w:b/>
          <w:sz w:val="22"/>
          <w:szCs w:val="22"/>
        </w:rPr>
        <w:tab/>
      </w:r>
      <w:r w:rsidR="00495342">
        <w:rPr>
          <w:rFonts w:ascii="Arial" w:hAnsi="Arial" w:cs="Arial"/>
          <w:b/>
          <w:sz w:val="22"/>
          <w:szCs w:val="22"/>
        </w:rPr>
        <w:tab/>
        <w:t>$</w:t>
      </w:r>
      <w:r w:rsidR="00725B50">
        <w:rPr>
          <w:rFonts w:ascii="Arial" w:hAnsi="Arial" w:cs="Arial"/>
          <w:b/>
          <w:sz w:val="22"/>
          <w:szCs w:val="22"/>
        </w:rPr>
        <w:t>220</w:t>
      </w:r>
      <w:r w:rsidR="00495342">
        <w:rPr>
          <w:rFonts w:ascii="Arial" w:hAnsi="Arial" w:cs="Arial"/>
          <w:b/>
          <w:sz w:val="22"/>
          <w:szCs w:val="22"/>
        </w:rPr>
        <w:t>.000.oo</w:t>
      </w:r>
    </w:p>
    <w:p w14:paraId="704D8E75" w14:textId="77777777" w:rsidR="00725B50" w:rsidRDefault="00725B50">
      <w:pPr>
        <w:jc w:val="both"/>
        <w:rPr>
          <w:rFonts w:ascii="Arial" w:hAnsi="Arial" w:cs="Arial"/>
          <w:b/>
          <w:sz w:val="22"/>
          <w:szCs w:val="22"/>
        </w:rPr>
      </w:pPr>
    </w:p>
    <w:p w14:paraId="7ECD1B2B" w14:textId="57346FE2" w:rsidR="00495342" w:rsidRDefault="00C0717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DESCUENTO: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25B50">
        <w:rPr>
          <w:rFonts w:ascii="Arial" w:hAnsi="Arial" w:cs="Arial"/>
          <w:b/>
          <w:sz w:val="22"/>
          <w:szCs w:val="22"/>
        </w:rPr>
        <w:t>$20.000.oo</w:t>
      </w:r>
    </w:p>
    <w:p w14:paraId="5A02475A" w14:textId="77777777" w:rsidR="00725B50" w:rsidRPr="00071926" w:rsidRDefault="00725B50">
      <w:pPr>
        <w:jc w:val="both"/>
        <w:rPr>
          <w:sz w:val="22"/>
          <w:szCs w:val="22"/>
        </w:rPr>
      </w:pPr>
    </w:p>
    <w:p w14:paraId="750A0FAD" w14:textId="58483999" w:rsidR="00B071C1" w:rsidRDefault="00495342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PRECIO NETO: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$</w:t>
      </w:r>
      <w:r w:rsidR="00725B50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>0</w:t>
      </w:r>
      <w:r w:rsidR="00C0717D">
        <w:rPr>
          <w:rFonts w:ascii="Arial" w:hAnsi="Arial" w:cs="Arial"/>
          <w:b/>
          <w:sz w:val="22"/>
          <w:szCs w:val="22"/>
        </w:rPr>
        <w:t>0</w:t>
      </w:r>
      <w:r>
        <w:rPr>
          <w:rFonts w:ascii="Arial" w:hAnsi="Arial" w:cs="Arial"/>
          <w:b/>
          <w:sz w:val="22"/>
          <w:szCs w:val="22"/>
        </w:rPr>
        <w:t>.000.oo</w:t>
      </w:r>
    </w:p>
    <w:p w14:paraId="24D967A1" w14:textId="436954B1" w:rsidR="006C2249" w:rsidRDefault="006C2249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</w:p>
    <w:p w14:paraId="2F161DCC" w14:textId="7C36D9A1" w:rsidR="001F07BF" w:rsidRDefault="001F07BF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REQUERIMIENTO: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CINCO (5) GARRAFAS</w:t>
      </w:r>
    </w:p>
    <w:p w14:paraId="66E89633" w14:textId="77777777" w:rsidR="001F07BF" w:rsidRDefault="001F07BF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</w:p>
    <w:p w14:paraId="6E3F9E68" w14:textId="73E0EC1D" w:rsidR="001F07BF" w:rsidRDefault="001F07BF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VALOR TOTAL: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$1.000.000.oo (UN MILLON DE PESOS M.CTE.)</w:t>
      </w:r>
    </w:p>
    <w:p w14:paraId="40D8785C" w14:textId="77777777" w:rsidR="006C2249" w:rsidRDefault="006C2249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</w:p>
    <w:p w14:paraId="3F31E8E3" w14:textId="6F757EDA" w:rsidR="00B071C1" w:rsidRDefault="00BE32AD" w:rsidP="00071926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FLETES: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POR NUESTRA CUENTA A DOMICILIO EN CIUDAD </w:t>
      </w:r>
      <w:r>
        <w:rPr>
          <w:rFonts w:ascii="Arial" w:hAnsi="Arial" w:cs="Arial"/>
          <w:b/>
          <w:sz w:val="22"/>
          <w:szCs w:val="22"/>
        </w:rPr>
        <w:tab/>
        <w:t>PRINCIPAL</w:t>
      </w:r>
    </w:p>
    <w:p w14:paraId="78C0148B" w14:textId="77777777" w:rsidR="00B071C1" w:rsidRDefault="00BE32AD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FORMA DE PAGO: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CONTADO, CONSIGNACION CUENTA AHORROS </w:t>
      </w:r>
      <w:r>
        <w:rPr>
          <w:rFonts w:ascii="Arial" w:hAnsi="Arial" w:cs="Arial"/>
          <w:b/>
          <w:sz w:val="22"/>
          <w:szCs w:val="22"/>
        </w:rPr>
        <w:tab/>
        <w:t>BANCOLOMBIA</w:t>
      </w:r>
    </w:p>
    <w:p w14:paraId="03FC2E1C" w14:textId="099073F3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2035 58 37 511 ALVARO LEGUIZAMON</w:t>
      </w:r>
    </w:p>
    <w:p w14:paraId="2F2FBC01" w14:textId="77777777" w:rsidR="00725B50" w:rsidRDefault="00725B50">
      <w:pPr>
        <w:jc w:val="both"/>
        <w:rPr>
          <w:rFonts w:ascii="Arial" w:hAnsi="Arial" w:cs="Arial"/>
          <w:b/>
          <w:sz w:val="22"/>
          <w:szCs w:val="22"/>
        </w:rPr>
      </w:pPr>
    </w:p>
    <w:p w14:paraId="10BEDDB1" w14:textId="24781E50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DISPONIBILIDAD: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71926">
        <w:rPr>
          <w:rFonts w:ascii="Arial" w:hAnsi="Arial" w:cs="Arial"/>
          <w:b/>
          <w:sz w:val="22"/>
          <w:szCs w:val="22"/>
        </w:rPr>
        <w:t>CINCO DIAS DESPUES DE ORDEN DE COMPRA</w:t>
      </w:r>
    </w:p>
    <w:p w14:paraId="68D2728E" w14:textId="77777777" w:rsidR="00725B50" w:rsidRDefault="00725B50" w:rsidP="00071926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</w:p>
    <w:p w14:paraId="3BF368D4" w14:textId="554C3D24" w:rsidR="00B071C1" w:rsidRDefault="00BE32AD" w:rsidP="00071926">
      <w:pPr>
        <w:ind w:left="2880" w:hanging="288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ENTREGA: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DIEZ (10) DIAS HABILES </w:t>
      </w:r>
    </w:p>
    <w:p w14:paraId="44245FDC" w14:textId="77777777" w:rsidR="00725B50" w:rsidRDefault="00725B50">
      <w:pPr>
        <w:jc w:val="both"/>
        <w:rPr>
          <w:rFonts w:ascii="Arial" w:hAnsi="Arial" w:cs="Arial"/>
          <w:b/>
          <w:sz w:val="22"/>
          <w:szCs w:val="22"/>
        </w:rPr>
      </w:pPr>
    </w:p>
    <w:p w14:paraId="0409674F" w14:textId="6C81A1AD" w:rsidR="00B071C1" w:rsidRDefault="00BE32A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VIGENCIA OFERTA: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TREINTA (30) DIAS CALENDARIO</w:t>
      </w:r>
    </w:p>
    <w:p w14:paraId="77CCF074" w14:textId="77777777" w:rsidR="00B071C1" w:rsidRDefault="00B071C1">
      <w:pPr>
        <w:jc w:val="both"/>
        <w:rPr>
          <w:rFonts w:ascii="Arial" w:hAnsi="Arial" w:cs="Arial"/>
          <w:b/>
          <w:sz w:val="22"/>
          <w:szCs w:val="22"/>
        </w:rPr>
      </w:pPr>
    </w:p>
    <w:p w14:paraId="6102372B" w14:textId="77777777" w:rsidR="00B071C1" w:rsidRDefault="00BE32A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QUEDAMOS ATENTOS A SUS COMENTARIOS Y SUGERENCIAS</w:t>
      </w:r>
    </w:p>
    <w:p w14:paraId="2D0B5094" w14:textId="77777777" w:rsidR="00B071C1" w:rsidRDefault="00BE32AD">
      <w:pPr>
        <w:jc w:val="both"/>
      </w:pPr>
      <w:r>
        <w:rPr>
          <w:noProof/>
          <w:lang w:val="en-US" w:eastAsia="en-US" w:bidi="ar-SA"/>
        </w:rPr>
        <w:drawing>
          <wp:inline distT="0" distB="0" distL="0" distR="0" wp14:anchorId="60AC209D" wp14:editId="466C1E9F">
            <wp:extent cx="211074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FD15" w14:textId="77777777" w:rsidR="00B071C1" w:rsidRDefault="00BE32AD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ALVARO LEGUIZAMON M.V.</w:t>
      </w:r>
    </w:p>
    <w:p w14:paraId="0DDFD4C4" w14:textId="77777777" w:rsidR="00B071C1" w:rsidRDefault="00BE32AD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Consultor Biotecnología</w:t>
      </w:r>
    </w:p>
    <w:p w14:paraId="5EF21747" w14:textId="77777777" w:rsidR="00B071C1" w:rsidRDefault="00BE32AD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3138329364</w:t>
      </w:r>
    </w:p>
    <w:p w14:paraId="0873E1DA" w14:textId="77777777" w:rsidR="00B071C1" w:rsidRDefault="00BE32AD">
      <w:pPr>
        <w:jc w:val="center"/>
        <w:rPr>
          <w:rFonts w:ascii="Verdana" w:hAnsi="Verdana" w:cs="Tahoma"/>
          <w:b/>
          <w:color w:val="008080"/>
          <w:sz w:val="20"/>
          <w:szCs w:val="20"/>
        </w:rPr>
      </w:pPr>
      <w:r>
        <w:rPr>
          <w:rFonts w:ascii="Verdana" w:hAnsi="Verdana" w:cs="Tahoma"/>
          <w:b/>
          <w:color w:val="008080"/>
          <w:sz w:val="20"/>
          <w:szCs w:val="20"/>
        </w:rPr>
        <w:t>altamirabiotech@gmail.com</w:t>
      </w:r>
    </w:p>
    <w:sectPr w:rsidR="00B071C1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1C1"/>
    <w:rsid w:val="00071926"/>
    <w:rsid w:val="001F07BF"/>
    <w:rsid w:val="002F66B3"/>
    <w:rsid w:val="003D6BD4"/>
    <w:rsid w:val="00495342"/>
    <w:rsid w:val="00545BEF"/>
    <w:rsid w:val="00650D33"/>
    <w:rsid w:val="006C2249"/>
    <w:rsid w:val="00725B50"/>
    <w:rsid w:val="008B2F97"/>
    <w:rsid w:val="00B071C1"/>
    <w:rsid w:val="00BE32AD"/>
    <w:rsid w:val="00C0717D"/>
    <w:rsid w:val="00E44A3B"/>
    <w:rsid w:val="00E6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D357"/>
  <w15:docId w15:val="{C24F6D14-D596-4B20-A2B0-EEB097DB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3</cp:revision>
  <cp:lastPrinted>2021-05-21T22:53:00Z</cp:lastPrinted>
  <dcterms:created xsi:type="dcterms:W3CDTF">2024-11-20T15:09:00Z</dcterms:created>
  <dcterms:modified xsi:type="dcterms:W3CDTF">2024-12-10T15:52:00Z</dcterms:modified>
  <dc:language>es-CO</dc:language>
</cp:coreProperties>
</file>