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7828" w14:textId="77777777" w:rsidR="00621D3A" w:rsidRDefault="00481B11">
      <w:r w:rsidRPr="00481B11">
        <w:rPr>
          <w:noProof/>
        </w:rPr>
        <w:drawing>
          <wp:inline distT="0" distB="0" distL="0" distR="0" wp14:anchorId="21424E6B" wp14:editId="07C713A0">
            <wp:extent cx="2657475" cy="952500"/>
            <wp:effectExtent l="19050" t="0" r="9525" b="0"/>
            <wp:docPr id="1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45150663-4496-4EA0-BE20-044DD8286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45150663-4496-4EA0-BE20-044DD82860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52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D8E6E92" w14:textId="77777777" w:rsidR="00481B11" w:rsidRDefault="00481B11"/>
    <w:p w14:paraId="4785A14D" w14:textId="22E034DD" w:rsidR="007E20D7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Medellín, 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Diciembre 3 de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2024</w:t>
      </w:r>
    </w:p>
    <w:p w14:paraId="005B8EF2" w14:textId="77777777" w:rsidR="007E20D7" w:rsidRDefault="007E20D7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41ACE82F" w14:textId="6C89DFCC" w:rsid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Señores </w:t>
      </w:r>
    </w:p>
    <w:p w14:paraId="21541B9B" w14:textId="08438961" w:rsidR="00481B11" w:rsidRDefault="00ED5A2E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C.I PISCICOLA FISHCO SAS</w:t>
      </w:r>
    </w:p>
    <w:p w14:paraId="32B3DC8E" w14:textId="166E08E5" w:rsid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Sr </w:t>
      </w:r>
      <w:r w:rsidR="00ED5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Dilmer Velasco</w:t>
      </w:r>
    </w:p>
    <w:p w14:paraId="2655CA70" w14:textId="6A43693B" w:rsidR="00545D3D" w:rsidRDefault="00545D3D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Compras</w:t>
      </w:r>
    </w:p>
    <w:p w14:paraId="25A3B4B7" w14:textId="77777777" w:rsidR="00ED5A2E" w:rsidRDefault="00ED5A2E" w:rsidP="00ED5A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Neiva, Huila</w:t>
      </w:r>
    </w:p>
    <w:p w14:paraId="42EA8D55" w14:textId="77777777" w:rsidR="00481B11" w:rsidRP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0F62276C" w14:textId="158C295A" w:rsidR="00481B11" w:rsidRDefault="00DB7E35" w:rsidP="00753E1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D</w:t>
      </w:r>
      <w:r w:rsidR="00481B11"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e acuerdo a 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su amable solicitud</w:t>
      </w:r>
      <w:r w:rsidR="00545D3D"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,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nos permitimos cotizarle </w:t>
      </w:r>
      <w:r w:rsidR="00ED5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PHA -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P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roducto 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elevador de viscosidad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H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idro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A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cumulador para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adena de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F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río</w:t>
      </w:r>
      <w:r w:rsidR="00ED5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.</w:t>
      </w:r>
    </w:p>
    <w:p w14:paraId="5E3A30C5" w14:textId="77777777" w:rsidR="00ED5A2E" w:rsidRDefault="00ED5A2E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4B1BB11D" w14:textId="77777777" w:rsid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00668466" w14:textId="77777777" w:rsidR="00481B11" w:rsidRP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La unidad de empaque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:    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Bolsa x 5Kg</w:t>
      </w:r>
    </w:p>
    <w:p w14:paraId="77F1EEE1" w14:textId="3D1B1AB7" w:rsidR="00481B11" w:rsidRP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Precio:                            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 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$ </w:t>
      </w:r>
      <w:r w:rsidR="00DB7E35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42.800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</w:t>
      </w:r>
      <w:r w:rsidR="0069370A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cada 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Kg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,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 </w:t>
      </w:r>
      <w:r w:rsidR="0069370A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e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xento de IVA.</w:t>
      </w:r>
    </w:p>
    <w:p w14:paraId="176625ED" w14:textId="6A9F03D0" w:rsidR="00481B11" w:rsidRPr="00481B11" w:rsidRDefault="007E20D7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Caja x </w:t>
      </w:r>
      <w:r w:rsidR="00C5520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30 kg:    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    </w:t>
      </w:r>
      <w:r w:rsidR="00C5520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           $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</w:t>
      </w:r>
      <w:r w:rsidR="00DB7E35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1.284.000</w:t>
      </w:r>
      <w:r w:rsidR="00C5520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= </w:t>
      </w:r>
    </w:p>
    <w:p w14:paraId="60D0BCB0" w14:textId="77777777" w:rsidR="002375CD" w:rsidRDefault="002375CD" w:rsidP="00237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2F4D80EC" w14:textId="77777777" w:rsidR="002375CD" w:rsidRDefault="002375CD" w:rsidP="00237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0AA9609E" w14:textId="28F8D764" w:rsidR="002375CD" w:rsidRPr="002375CD" w:rsidRDefault="00481B11" w:rsidP="00753E1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Producto exento de IVA</w:t>
      </w:r>
      <w:r w:rsidR="004F6783" w:rsidRP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. Somos RST- Régimen Simple de Tributación y por tanto no deben realizarnos retenciones.</w:t>
      </w:r>
      <w:r w:rsidRP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 </w:t>
      </w:r>
    </w:p>
    <w:p w14:paraId="44C9C472" w14:textId="0033B81A" w:rsidR="00481B11" w:rsidRPr="002375CD" w:rsidRDefault="002375CD" w:rsidP="00753E1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Tenemos producto disponible y el envío corre por cuenta nuestra, si el pedido es igual o superior a 30kg.</w:t>
      </w:r>
    </w:p>
    <w:p w14:paraId="0B8230F8" w14:textId="68AA017D" w:rsidR="00481B11" w:rsidRDefault="00481B11" w:rsidP="00753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Disponibilidad: </w:t>
      </w:r>
      <w:r w:rsidR="00ED4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permanente, tiempo de entrega </w:t>
      </w:r>
      <w:r w:rsidR="003727A5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24 horas luego de realizado el pedido</w:t>
      </w:r>
      <w:r w:rsidR="007E20D7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</w:t>
      </w:r>
      <w:r w:rsidR="00ED4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(sujeto a condiciones normales de envío por Transprensa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SAS </w:t>
      </w:r>
      <w:r w:rsid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para 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la región del Huila)</w:t>
      </w:r>
    </w:p>
    <w:p w14:paraId="7172CCD2" w14:textId="1087F81D" w:rsidR="00B67A16" w:rsidRPr="00481B11" w:rsidRDefault="00B67A16" w:rsidP="00753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Pagos por transferencia Bancolombia ahorros 542871756-23 John Gonzalo Ramírez V.</w:t>
      </w:r>
    </w:p>
    <w:p w14:paraId="3DAC4F61" w14:textId="77777777" w:rsidR="00ED5A2E" w:rsidRDefault="00ED5A2E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1954E735" w14:textId="23639087" w:rsidR="0049160A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Cordialmente,</w:t>
      </w:r>
    </w:p>
    <w:p w14:paraId="28AA0C96" w14:textId="77777777" w:rsidR="00C533CC" w:rsidRDefault="00C533CC" w:rsidP="00C533C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t xml:space="preserve">                           </w:t>
      </w:r>
      <w:r w:rsidR="0049160A">
        <w:rPr>
          <w:noProof/>
        </w:rPr>
        <w:drawing>
          <wp:inline distT="0" distB="0" distL="0" distR="0" wp14:anchorId="0F738FA9" wp14:editId="5DCA36D1">
            <wp:extent cx="1333499" cy="666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05" cy="6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A5DC" w14:textId="52DAA2F2" w:rsidR="00481B11" w:rsidRPr="003727A5" w:rsidRDefault="004F6783" w:rsidP="00C533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6282A"/>
          <w:sz w:val="24"/>
          <w:szCs w:val="24"/>
          <w:lang w:eastAsia="es-CO"/>
        </w:rPr>
      </w:pPr>
      <w:r w:rsidRPr="003727A5">
        <w:rPr>
          <w:rFonts w:ascii="Arial" w:eastAsia="Times New Roman" w:hAnsi="Arial" w:cs="Arial"/>
          <w:b/>
          <w:bCs/>
          <w:color w:val="26282A"/>
          <w:sz w:val="24"/>
          <w:szCs w:val="24"/>
          <w:lang w:eastAsia="es-CO"/>
        </w:rPr>
        <w:t xml:space="preserve">John </w:t>
      </w:r>
      <w:r w:rsidR="00481B11" w:rsidRPr="003727A5">
        <w:rPr>
          <w:rFonts w:ascii="Arial" w:eastAsia="Times New Roman" w:hAnsi="Arial" w:cs="Arial"/>
          <w:b/>
          <w:bCs/>
          <w:color w:val="26282A"/>
          <w:sz w:val="24"/>
          <w:szCs w:val="24"/>
          <w:lang w:eastAsia="es-CO"/>
        </w:rPr>
        <w:t>Gonzalo Ramírez Velásquez</w:t>
      </w:r>
    </w:p>
    <w:p w14:paraId="2632BDAB" w14:textId="77777777" w:rsidR="00481B11" w:rsidRDefault="00481B11" w:rsidP="00481B1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Investigación y Desarrollo </w:t>
      </w:r>
      <w:r w:rsidR="004F6783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RIVER JG</w:t>
      </w:r>
    </w:p>
    <w:p w14:paraId="03A30D4F" w14:textId="607AA066" w:rsidR="00481B11" w:rsidRPr="00481B11" w:rsidRDefault="00481B11" w:rsidP="00481B1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Cel 312 8322511                                </w:t>
      </w:r>
    </w:p>
    <w:sectPr w:rsidR="00481B11" w:rsidRPr="00481B11" w:rsidSect="000742A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704D" w14:textId="77777777" w:rsidR="005F0077" w:rsidRDefault="005F0077" w:rsidP="003727A5">
      <w:pPr>
        <w:spacing w:after="0" w:line="240" w:lineRule="auto"/>
      </w:pPr>
      <w:r>
        <w:separator/>
      </w:r>
    </w:p>
  </w:endnote>
  <w:endnote w:type="continuationSeparator" w:id="0">
    <w:p w14:paraId="2EEF2579" w14:textId="77777777" w:rsidR="005F0077" w:rsidRDefault="005F0077" w:rsidP="0037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9ED1" w14:textId="0DE33A53" w:rsidR="003727A5" w:rsidRPr="003727A5" w:rsidRDefault="003727A5">
    <w:pPr>
      <w:pStyle w:val="Piedepgina"/>
      <w:rPr>
        <w:lang w:val="es-ES"/>
      </w:rPr>
    </w:pPr>
    <w:r>
      <w:rPr>
        <w:lang w:val="es-ES"/>
      </w:rPr>
      <w:t xml:space="preserve">                                    www.riverjg.com   Carrera 74   29-73 Medellín.    Cel.  312 8322511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D05C" w14:textId="77777777" w:rsidR="005F0077" w:rsidRDefault="005F0077" w:rsidP="003727A5">
      <w:pPr>
        <w:spacing w:after="0" w:line="240" w:lineRule="auto"/>
      </w:pPr>
      <w:r>
        <w:separator/>
      </w:r>
    </w:p>
  </w:footnote>
  <w:footnote w:type="continuationSeparator" w:id="0">
    <w:p w14:paraId="40DE9D69" w14:textId="77777777" w:rsidR="005F0077" w:rsidRDefault="005F0077" w:rsidP="0037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67F1"/>
    <w:multiLevelType w:val="hybridMultilevel"/>
    <w:tmpl w:val="8D2EAE6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B577B5A"/>
    <w:multiLevelType w:val="hybridMultilevel"/>
    <w:tmpl w:val="1D525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1C9F"/>
    <w:multiLevelType w:val="multilevel"/>
    <w:tmpl w:val="1C10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11"/>
    <w:rsid w:val="00015461"/>
    <w:rsid w:val="00027022"/>
    <w:rsid w:val="000742A7"/>
    <w:rsid w:val="00220A8B"/>
    <w:rsid w:val="00225DAF"/>
    <w:rsid w:val="002375CD"/>
    <w:rsid w:val="00241FFD"/>
    <w:rsid w:val="0029526A"/>
    <w:rsid w:val="002E756C"/>
    <w:rsid w:val="00302989"/>
    <w:rsid w:val="003341F9"/>
    <w:rsid w:val="003727A5"/>
    <w:rsid w:val="00395EBA"/>
    <w:rsid w:val="003D746E"/>
    <w:rsid w:val="00481B11"/>
    <w:rsid w:val="0049160A"/>
    <w:rsid w:val="004F6783"/>
    <w:rsid w:val="00545D3D"/>
    <w:rsid w:val="005F0077"/>
    <w:rsid w:val="0069370A"/>
    <w:rsid w:val="00714BA8"/>
    <w:rsid w:val="00732A9D"/>
    <w:rsid w:val="00753E1B"/>
    <w:rsid w:val="007E20D7"/>
    <w:rsid w:val="008227A2"/>
    <w:rsid w:val="009677AB"/>
    <w:rsid w:val="009909B7"/>
    <w:rsid w:val="009A6A0E"/>
    <w:rsid w:val="00A25099"/>
    <w:rsid w:val="00A65381"/>
    <w:rsid w:val="00AA1F50"/>
    <w:rsid w:val="00B0338B"/>
    <w:rsid w:val="00B67A16"/>
    <w:rsid w:val="00B8030A"/>
    <w:rsid w:val="00BA4DF2"/>
    <w:rsid w:val="00C533CC"/>
    <w:rsid w:val="00C55202"/>
    <w:rsid w:val="00C76172"/>
    <w:rsid w:val="00DB7E35"/>
    <w:rsid w:val="00DE6532"/>
    <w:rsid w:val="00ED4A2E"/>
    <w:rsid w:val="00ED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B1E5"/>
  <w15:docId w15:val="{9FE95611-0273-4BF6-869C-FB52B9FD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2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B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2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7A5"/>
  </w:style>
  <w:style w:type="paragraph" w:styleId="Piedepgina">
    <w:name w:val="footer"/>
    <w:basedOn w:val="Normal"/>
    <w:link w:val="PiedepginaCar"/>
    <w:uiPriority w:val="99"/>
    <w:unhideWhenUsed/>
    <w:rsid w:val="00372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7A5"/>
  </w:style>
  <w:style w:type="paragraph" w:styleId="Prrafodelista">
    <w:name w:val="List Paragraph"/>
    <w:basedOn w:val="Normal"/>
    <w:uiPriority w:val="34"/>
    <w:qFormat/>
    <w:rsid w:val="0023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</dc:creator>
  <cp:lastModifiedBy>GONZALO</cp:lastModifiedBy>
  <cp:revision>2</cp:revision>
  <dcterms:created xsi:type="dcterms:W3CDTF">2024-12-03T15:15:00Z</dcterms:created>
  <dcterms:modified xsi:type="dcterms:W3CDTF">2024-12-03T15:15:00Z</dcterms:modified>
</cp:coreProperties>
</file>