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7828" w14:textId="77777777" w:rsidR="00621D3A" w:rsidRDefault="00481B11">
      <w:r w:rsidRPr="00481B11">
        <w:rPr>
          <w:noProof/>
        </w:rPr>
        <w:drawing>
          <wp:inline distT="0" distB="0" distL="0" distR="0" wp14:anchorId="21424E6B" wp14:editId="07C713A0">
            <wp:extent cx="2657475" cy="952500"/>
            <wp:effectExtent l="19050" t="0" r="9525" b="0"/>
            <wp:docPr id="1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45150663-4496-4EA0-BE20-044DD82860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45150663-4496-4EA0-BE20-044DD82860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9525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6D8E6E92" w14:textId="77777777" w:rsidR="00481B11" w:rsidRDefault="00481B11"/>
    <w:p w14:paraId="4785A14D" w14:textId="22E034DD" w:rsidR="007E20D7" w:rsidRDefault="00481B11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Medellín, </w:t>
      </w:r>
      <w:r w:rsidR="00753E1B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Diciembre 3 de </w:t>
      </w:r>
      <w:r w:rsidR="0002702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2024</w:t>
      </w:r>
    </w:p>
    <w:p w14:paraId="005B8EF2" w14:textId="77777777" w:rsidR="007E20D7" w:rsidRDefault="007E20D7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</w:p>
    <w:p w14:paraId="41ACE82F" w14:textId="6C89DFCC" w:rsidR="00481B11" w:rsidRDefault="00481B11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Señores </w:t>
      </w:r>
    </w:p>
    <w:p w14:paraId="21541B9B" w14:textId="08438961" w:rsidR="00481B11" w:rsidRDefault="00ED5A2E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>C.I PISCICOLA FISHCO SAS</w:t>
      </w:r>
    </w:p>
    <w:p w14:paraId="32B3DC8E" w14:textId="166E08E5" w:rsidR="00481B11" w:rsidRDefault="00481B11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Sr </w:t>
      </w:r>
      <w:r w:rsidR="00ED5A2E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Dilmer Velasco</w:t>
      </w:r>
    </w:p>
    <w:p w14:paraId="2655CA70" w14:textId="6A43693B" w:rsidR="00545D3D" w:rsidRDefault="00545D3D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>Compras</w:t>
      </w:r>
    </w:p>
    <w:p w14:paraId="25A3B4B7" w14:textId="77777777" w:rsidR="00ED5A2E" w:rsidRDefault="00ED5A2E" w:rsidP="00ED5A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>Neiva, Huila</w:t>
      </w:r>
    </w:p>
    <w:p w14:paraId="42EA8D55" w14:textId="77777777" w:rsidR="00481B11" w:rsidRPr="00481B11" w:rsidRDefault="00481B11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</w:p>
    <w:p w14:paraId="0F62276C" w14:textId="158C295A" w:rsidR="00481B11" w:rsidRDefault="00DB7E35" w:rsidP="00753E1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>D</w:t>
      </w:r>
      <w:r w:rsidR="00481B11"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e acuerdo a </w:t>
      </w: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>su amable solicitud</w:t>
      </w:r>
      <w:r w:rsidR="00545D3D"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,</w:t>
      </w:r>
      <w:r w:rsidR="00545D3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nos permitimos cotizarle </w:t>
      </w:r>
      <w:r w:rsidR="00ED5A2E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PHA - </w:t>
      </w:r>
      <w:r w:rsidR="0002702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P</w:t>
      </w:r>
      <w:r w:rsidR="00545D3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roducto </w:t>
      </w:r>
      <w:r w:rsidR="00753E1B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elevador de viscosidad </w:t>
      </w:r>
      <w:r w:rsidR="0002702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H</w:t>
      </w:r>
      <w:r w:rsidR="00545D3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idro </w:t>
      </w:r>
      <w:r w:rsidR="0002702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A</w:t>
      </w:r>
      <w:r w:rsidR="00545D3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cumulador para </w:t>
      </w:r>
      <w:r w:rsidR="0002702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C</w:t>
      </w:r>
      <w:r w:rsidR="00545D3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adena de </w:t>
      </w:r>
      <w:r w:rsidR="0002702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F</w:t>
      </w:r>
      <w:r w:rsidR="00545D3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río</w:t>
      </w:r>
      <w:r w:rsidR="00ED5A2E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.</w:t>
      </w:r>
    </w:p>
    <w:p w14:paraId="5E3A30C5" w14:textId="77777777" w:rsidR="00ED5A2E" w:rsidRDefault="00ED5A2E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</w:p>
    <w:p w14:paraId="4B1BB11D" w14:textId="77777777" w:rsidR="00481B11" w:rsidRDefault="00481B11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</w:p>
    <w:p w14:paraId="00668466" w14:textId="77777777" w:rsidR="00481B11" w:rsidRPr="00481B11" w:rsidRDefault="00481B11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La unidad de empaque</w:t>
      </w: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:    </w:t>
      </w: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Bolsa x 5Kg</w:t>
      </w:r>
    </w:p>
    <w:p w14:paraId="77F1EEE1" w14:textId="3D1B1AB7" w:rsidR="00481B11" w:rsidRPr="00481B11" w:rsidRDefault="00481B11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Precio:                            </w:t>
      </w: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 </w:t>
      </w: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$ </w:t>
      </w:r>
      <w:r w:rsidR="00DB7E35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42.800</w:t>
      </w: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</w:t>
      </w:r>
      <w:r w:rsidR="0069370A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cada </w:t>
      </w: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Kg</w:t>
      </w:r>
      <w:r w:rsidR="00753E1B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,</w:t>
      </w: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 </w:t>
      </w:r>
      <w:r w:rsidR="0069370A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e</w:t>
      </w: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>xento de IVA.</w:t>
      </w:r>
    </w:p>
    <w:p w14:paraId="176625ED" w14:textId="1404ABAE" w:rsidR="00481B11" w:rsidRDefault="007E20D7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Caja x </w:t>
      </w:r>
      <w:r w:rsidR="00C5520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30 kg:    </w:t>
      </w: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    </w:t>
      </w:r>
      <w:r w:rsidR="00C5520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           $</w:t>
      </w:r>
      <w:r w:rsidR="0002702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</w:t>
      </w:r>
      <w:r w:rsidR="00DB7E35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1.284.000</w:t>
      </w:r>
      <w:r w:rsidR="00C55202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= </w:t>
      </w:r>
    </w:p>
    <w:p w14:paraId="123AE730" w14:textId="77777777" w:rsidR="00D40A1D" w:rsidRDefault="00D40A1D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</w:p>
    <w:p w14:paraId="23ACC22B" w14:textId="3C89F83A" w:rsidR="00D40A1D" w:rsidRPr="00D40A1D" w:rsidRDefault="00D40A1D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82A"/>
          <w:sz w:val="24"/>
          <w:szCs w:val="24"/>
          <w:lang w:eastAsia="es-CO"/>
        </w:rPr>
      </w:pPr>
      <w:r w:rsidRPr="00D40A1D">
        <w:rPr>
          <w:rFonts w:ascii="Arial" w:eastAsia="Times New Roman" w:hAnsi="Arial" w:cs="Arial"/>
          <w:b/>
          <w:bCs/>
          <w:color w:val="26282A"/>
          <w:sz w:val="24"/>
          <w:szCs w:val="24"/>
          <w:lang w:eastAsia="es-CO"/>
        </w:rPr>
        <w:t>Valor a cotizar 60kg: $2.568.000 exento de envío e IVA.</w:t>
      </w:r>
    </w:p>
    <w:p w14:paraId="2F4D80EC" w14:textId="77777777" w:rsidR="002375CD" w:rsidRDefault="002375CD" w:rsidP="002375C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</w:p>
    <w:p w14:paraId="0AA9609E" w14:textId="28F8D764" w:rsidR="002375CD" w:rsidRPr="002375CD" w:rsidRDefault="00481B11" w:rsidP="00753E1B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 w:rsidRPr="002375C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Producto exento de IVA</w:t>
      </w:r>
      <w:r w:rsidR="004F6783" w:rsidRPr="002375C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. Somos RST- Régimen Simple de Tributación y por tanto no deben realizarnos retenciones.</w:t>
      </w:r>
      <w:r w:rsidRPr="002375C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 </w:t>
      </w:r>
    </w:p>
    <w:p w14:paraId="44C9C472" w14:textId="0033B81A" w:rsidR="00481B11" w:rsidRPr="002375CD" w:rsidRDefault="002375CD" w:rsidP="00753E1B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 w:rsidRPr="002375C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Tenemos producto disponible y el envío corre por cuenta nuestra, si el pedido es igual o superior a 30kg.</w:t>
      </w:r>
    </w:p>
    <w:p w14:paraId="0B8230F8" w14:textId="68AA017D" w:rsidR="00481B11" w:rsidRDefault="00481B11" w:rsidP="00753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Disponibilidad: </w:t>
      </w:r>
      <w:r w:rsidR="00ED4A2E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permanente, tiempo de entrega </w:t>
      </w:r>
      <w:r w:rsidR="003727A5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24 horas luego de realizado el pedido</w:t>
      </w:r>
      <w:r w:rsidR="007E20D7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</w:t>
      </w:r>
      <w:r w:rsidR="00ED4A2E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(sujeto a condiciones normales de envío por Transprensa</w:t>
      </w:r>
      <w:r w:rsidR="00753E1B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 SAS </w:t>
      </w:r>
      <w:r w:rsidR="002375CD">
        <w:rPr>
          <w:rFonts w:ascii="Arial" w:eastAsia="Times New Roman" w:hAnsi="Arial" w:cs="Arial"/>
          <w:color w:val="26282A"/>
          <w:sz w:val="24"/>
          <w:szCs w:val="24"/>
          <w:lang w:eastAsia="es-CO"/>
        </w:rPr>
        <w:t xml:space="preserve">para </w:t>
      </w:r>
      <w:r w:rsidR="00753E1B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la región del Huila)</w:t>
      </w:r>
    </w:p>
    <w:p w14:paraId="7172CCD2" w14:textId="1087F81D" w:rsidR="00B67A16" w:rsidRPr="00481B11" w:rsidRDefault="00B67A16" w:rsidP="00753E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26282A"/>
          <w:sz w:val="24"/>
          <w:szCs w:val="24"/>
          <w:lang w:eastAsia="es-CO"/>
        </w:rPr>
        <w:t>Pagos por transferencia Bancolombia ahorros 542871756-23 John Gonzalo Ramírez V.</w:t>
      </w:r>
    </w:p>
    <w:p w14:paraId="3DAC4F61" w14:textId="77777777" w:rsidR="00ED5A2E" w:rsidRDefault="00ED5A2E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</w:p>
    <w:p w14:paraId="1954E735" w14:textId="23639087" w:rsidR="0049160A" w:rsidRDefault="00481B11" w:rsidP="00481B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Cordialmente,</w:t>
      </w:r>
    </w:p>
    <w:p w14:paraId="28AA0C96" w14:textId="77777777" w:rsidR="00C533CC" w:rsidRDefault="00C533CC" w:rsidP="00C533CC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t xml:space="preserve">                           </w:t>
      </w:r>
      <w:r w:rsidR="0049160A">
        <w:rPr>
          <w:noProof/>
        </w:rPr>
        <w:drawing>
          <wp:inline distT="0" distB="0" distL="0" distR="0" wp14:anchorId="0F738FA9" wp14:editId="5DCA36D1">
            <wp:extent cx="1333499" cy="66675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05" cy="671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A5DC" w14:textId="52DAA2F2" w:rsidR="00481B11" w:rsidRPr="003727A5" w:rsidRDefault="004F6783" w:rsidP="00C533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6282A"/>
          <w:sz w:val="24"/>
          <w:szCs w:val="24"/>
          <w:lang w:eastAsia="es-CO"/>
        </w:rPr>
      </w:pPr>
      <w:r w:rsidRPr="003727A5">
        <w:rPr>
          <w:rFonts w:ascii="Arial" w:eastAsia="Times New Roman" w:hAnsi="Arial" w:cs="Arial"/>
          <w:b/>
          <w:bCs/>
          <w:color w:val="26282A"/>
          <w:sz w:val="24"/>
          <w:szCs w:val="24"/>
          <w:lang w:eastAsia="es-CO"/>
        </w:rPr>
        <w:t xml:space="preserve">John </w:t>
      </w:r>
      <w:r w:rsidR="00481B11" w:rsidRPr="003727A5">
        <w:rPr>
          <w:rFonts w:ascii="Arial" w:eastAsia="Times New Roman" w:hAnsi="Arial" w:cs="Arial"/>
          <w:b/>
          <w:bCs/>
          <w:color w:val="26282A"/>
          <w:sz w:val="24"/>
          <w:szCs w:val="24"/>
          <w:lang w:eastAsia="es-CO"/>
        </w:rPr>
        <w:t>Gonzalo Ramírez Velásquez</w:t>
      </w:r>
    </w:p>
    <w:p w14:paraId="2632BDAB" w14:textId="77777777" w:rsidR="00481B11" w:rsidRDefault="00481B11" w:rsidP="00481B1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Investigación y Desarrollo </w:t>
      </w:r>
      <w:r w:rsidR="004F6783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RIVER JG</w:t>
      </w:r>
    </w:p>
    <w:p w14:paraId="03A30D4F" w14:textId="607AA066" w:rsidR="00481B11" w:rsidRPr="00481B11" w:rsidRDefault="00481B11" w:rsidP="00481B11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6282A"/>
          <w:sz w:val="24"/>
          <w:szCs w:val="24"/>
          <w:lang w:eastAsia="es-CO"/>
        </w:rPr>
      </w:pPr>
      <w:r w:rsidRPr="00481B11">
        <w:rPr>
          <w:rFonts w:ascii="Arial" w:eastAsia="Times New Roman" w:hAnsi="Arial" w:cs="Arial"/>
          <w:color w:val="26282A"/>
          <w:sz w:val="24"/>
          <w:szCs w:val="24"/>
          <w:lang w:eastAsia="es-CO"/>
        </w:rPr>
        <w:t>Cel 312 8322511                                </w:t>
      </w:r>
    </w:p>
    <w:sectPr w:rsidR="00481B11" w:rsidRPr="00481B11" w:rsidSect="000742A7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E35CE" w14:textId="77777777" w:rsidR="0072038D" w:rsidRDefault="0072038D" w:rsidP="003727A5">
      <w:pPr>
        <w:spacing w:after="0" w:line="240" w:lineRule="auto"/>
      </w:pPr>
      <w:r>
        <w:separator/>
      </w:r>
    </w:p>
  </w:endnote>
  <w:endnote w:type="continuationSeparator" w:id="0">
    <w:p w14:paraId="00EEA046" w14:textId="77777777" w:rsidR="0072038D" w:rsidRDefault="0072038D" w:rsidP="00372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F9ED1" w14:textId="0DE33A53" w:rsidR="003727A5" w:rsidRPr="003727A5" w:rsidRDefault="003727A5">
    <w:pPr>
      <w:pStyle w:val="Piedepgina"/>
      <w:rPr>
        <w:lang w:val="es-ES"/>
      </w:rPr>
    </w:pPr>
    <w:r>
      <w:rPr>
        <w:lang w:val="es-ES"/>
      </w:rPr>
      <w:t xml:space="preserve">                                    www.riverjg.com   Carrera 74   29-73 Medellín.    Cel.  312 8322511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0AEAC" w14:textId="77777777" w:rsidR="0072038D" w:rsidRDefault="0072038D" w:rsidP="003727A5">
      <w:pPr>
        <w:spacing w:after="0" w:line="240" w:lineRule="auto"/>
      </w:pPr>
      <w:r>
        <w:separator/>
      </w:r>
    </w:p>
  </w:footnote>
  <w:footnote w:type="continuationSeparator" w:id="0">
    <w:p w14:paraId="2811B547" w14:textId="77777777" w:rsidR="0072038D" w:rsidRDefault="0072038D" w:rsidP="00372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B67F1"/>
    <w:multiLevelType w:val="hybridMultilevel"/>
    <w:tmpl w:val="8D2EAE62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B577B5A"/>
    <w:multiLevelType w:val="hybridMultilevel"/>
    <w:tmpl w:val="1D5254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61C9F"/>
    <w:multiLevelType w:val="multilevel"/>
    <w:tmpl w:val="1C10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11"/>
    <w:rsid w:val="00015461"/>
    <w:rsid w:val="00027022"/>
    <w:rsid w:val="000742A7"/>
    <w:rsid w:val="00220A8B"/>
    <w:rsid w:val="00225DAF"/>
    <w:rsid w:val="002375CD"/>
    <w:rsid w:val="00241FFD"/>
    <w:rsid w:val="0029526A"/>
    <w:rsid w:val="002E756C"/>
    <w:rsid w:val="00302989"/>
    <w:rsid w:val="003341F9"/>
    <w:rsid w:val="003727A5"/>
    <w:rsid w:val="00395EBA"/>
    <w:rsid w:val="003D746E"/>
    <w:rsid w:val="00481B11"/>
    <w:rsid w:val="0049160A"/>
    <w:rsid w:val="004F6783"/>
    <w:rsid w:val="00545D3D"/>
    <w:rsid w:val="005F0077"/>
    <w:rsid w:val="0069370A"/>
    <w:rsid w:val="00714BA8"/>
    <w:rsid w:val="0072038D"/>
    <w:rsid w:val="00732A9D"/>
    <w:rsid w:val="00753E1B"/>
    <w:rsid w:val="007E20D7"/>
    <w:rsid w:val="008227A2"/>
    <w:rsid w:val="009677AB"/>
    <w:rsid w:val="009909B7"/>
    <w:rsid w:val="009A6A0E"/>
    <w:rsid w:val="00A25099"/>
    <w:rsid w:val="00A65381"/>
    <w:rsid w:val="00AA1F50"/>
    <w:rsid w:val="00B0338B"/>
    <w:rsid w:val="00B67A16"/>
    <w:rsid w:val="00B8030A"/>
    <w:rsid w:val="00BA4DF2"/>
    <w:rsid w:val="00C533CC"/>
    <w:rsid w:val="00C55202"/>
    <w:rsid w:val="00C76172"/>
    <w:rsid w:val="00D40A1D"/>
    <w:rsid w:val="00DB7E35"/>
    <w:rsid w:val="00DE6532"/>
    <w:rsid w:val="00ED4A2E"/>
    <w:rsid w:val="00ED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B1E5"/>
  <w15:docId w15:val="{9FE95611-0273-4BF6-869C-FB52B9FD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2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81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1B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2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27A5"/>
  </w:style>
  <w:style w:type="paragraph" w:styleId="Piedepgina">
    <w:name w:val="footer"/>
    <w:basedOn w:val="Normal"/>
    <w:link w:val="PiedepginaCar"/>
    <w:uiPriority w:val="99"/>
    <w:unhideWhenUsed/>
    <w:rsid w:val="003727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27A5"/>
  </w:style>
  <w:style w:type="paragraph" w:styleId="Prrafodelista">
    <w:name w:val="List Paragraph"/>
    <w:basedOn w:val="Normal"/>
    <w:uiPriority w:val="34"/>
    <w:qFormat/>
    <w:rsid w:val="00237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Gonzalo</dc:creator>
  <cp:lastModifiedBy>GONZALO</cp:lastModifiedBy>
  <cp:revision>2</cp:revision>
  <dcterms:created xsi:type="dcterms:W3CDTF">2024-12-03T18:01:00Z</dcterms:created>
  <dcterms:modified xsi:type="dcterms:W3CDTF">2024-12-03T18:01:00Z</dcterms:modified>
</cp:coreProperties>
</file>