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0667" w14:textId="36769EE0" w:rsidR="00192216" w:rsidRPr="00192216" w:rsidRDefault="00192216" w:rsidP="0019221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555AD" wp14:editId="067B02C6">
            <wp:simplePos x="0" y="0"/>
            <wp:positionH relativeFrom="column">
              <wp:posOffset>4434840</wp:posOffset>
            </wp:positionH>
            <wp:positionV relativeFrom="paragraph">
              <wp:posOffset>-685800</wp:posOffset>
            </wp:positionV>
            <wp:extent cx="1363980" cy="13639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216">
        <w:rPr>
          <w:rFonts w:ascii="Arial" w:hAnsi="Arial" w:cs="Arial"/>
          <w:b/>
          <w:bCs/>
          <w:sz w:val="24"/>
          <w:szCs w:val="24"/>
        </w:rPr>
        <w:t>José Daniel Molina Galindo 1007420</w:t>
      </w:r>
    </w:p>
    <w:p w14:paraId="0D16995A" w14:textId="31699073" w:rsidR="00192216" w:rsidRDefault="00192216" w:rsidP="00192216">
      <w:r w:rsidRPr="00192216">
        <w:rPr>
          <w:rFonts w:ascii="Arial" w:hAnsi="Arial" w:cs="Arial"/>
          <w:b/>
          <w:bCs/>
          <w:sz w:val="24"/>
          <w:szCs w:val="24"/>
        </w:rPr>
        <w:t xml:space="preserve">SERIE </w:t>
      </w:r>
      <w:r w:rsidR="00457227">
        <w:rPr>
          <w:rFonts w:ascii="Arial" w:hAnsi="Arial" w:cs="Arial"/>
          <w:b/>
          <w:bCs/>
          <w:sz w:val="24"/>
          <w:szCs w:val="24"/>
        </w:rPr>
        <w:t>1</w:t>
      </w:r>
      <w:r w:rsidRPr="00192216">
        <w:t xml:space="preserve"> </w:t>
      </w:r>
    </w:p>
    <w:p w14:paraId="286A4DAC" w14:textId="4E8091D5" w:rsidR="00192216" w:rsidRPr="00192216" w:rsidRDefault="00192216" w:rsidP="0019221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92216">
        <w:rPr>
          <w:b/>
          <w:bCs/>
          <w:sz w:val="36"/>
          <w:szCs w:val="36"/>
          <w:u w:val="single"/>
        </w:rPr>
        <w:t>CRISP-DM</w:t>
      </w:r>
    </w:p>
    <w:p w14:paraId="3705D5F5" w14:textId="77777777" w:rsidR="00192216" w:rsidRPr="00FB1E6A" w:rsidRDefault="00192216" w:rsidP="0019221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EB07FA">
        <w:rPr>
          <w:rFonts w:ascii="Arial" w:hAnsi="Arial" w:cs="Arial"/>
          <w:color w:val="4472C4" w:themeColor="accent1"/>
          <w:sz w:val="24"/>
          <w:szCs w:val="24"/>
        </w:rPr>
        <w:t>COMPRENDER EL NEGOCIO</w:t>
      </w:r>
    </w:p>
    <w:p w14:paraId="75EDDDAF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EB07FA">
        <w:rPr>
          <w:rFonts w:ascii="Arial" w:hAnsi="Arial" w:cs="Arial"/>
          <w:sz w:val="24"/>
          <w:szCs w:val="24"/>
        </w:rPr>
        <w:t xml:space="preserve"> empresa conocida como “</w:t>
      </w:r>
      <w:r>
        <w:rPr>
          <w:rFonts w:ascii="Arial" w:hAnsi="Arial" w:cs="Arial"/>
          <w:sz w:val="24"/>
          <w:szCs w:val="24"/>
        </w:rPr>
        <w:t>Los Mejores</w:t>
      </w:r>
      <w:r w:rsidRPr="00EB07FA">
        <w:rPr>
          <w:rFonts w:ascii="Arial" w:hAnsi="Arial" w:cs="Arial"/>
          <w:sz w:val="24"/>
          <w:szCs w:val="24"/>
        </w:rPr>
        <w:t xml:space="preserve">” cuenta con una base de datos </w:t>
      </w:r>
      <w:r>
        <w:rPr>
          <w:rFonts w:ascii="Arial" w:hAnsi="Arial" w:cs="Arial"/>
          <w:sz w:val="24"/>
          <w:szCs w:val="24"/>
        </w:rPr>
        <w:t>relacional</w:t>
      </w:r>
      <w:r w:rsidRPr="00EB07FA">
        <w:rPr>
          <w:rFonts w:ascii="Arial" w:hAnsi="Arial" w:cs="Arial"/>
          <w:sz w:val="24"/>
          <w:szCs w:val="24"/>
        </w:rPr>
        <w:t xml:space="preserve"> “Northwind” la cual contiene datos de venta, </w:t>
      </w:r>
      <w:r>
        <w:rPr>
          <w:rFonts w:ascii="Arial" w:hAnsi="Arial" w:cs="Arial"/>
          <w:sz w:val="24"/>
          <w:szCs w:val="24"/>
        </w:rPr>
        <w:t>la empresa necesita organizar de mejor manera sus datos por ello necesita un Data Warehouse para su mejor administración de todos los datos y</w:t>
      </w:r>
      <w:r w:rsidRPr="00EB07FA">
        <w:rPr>
          <w:rFonts w:ascii="Arial" w:hAnsi="Arial" w:cs="Arial"/>
          <w:sz w:val="24"/>
          <w:szCs w:val="24"/>
        </w:rPr>
        <w:t xml:space="preserve"> plantear nuevos objetivos dentro de la empresa de esta forma se limita a dar un seguimiento de resultados en la empresa</w:t>
      </w:r>
      <w:r>
        <w:rPr>
          <w:rFonts w:ascii="Arial" w:hAnsi="Arial" w:cs="Arial"/>
          <w:sz w:val="24"/>
          <w:szCs w:val="24"/>
        </w:rPr>
        <w:t>.</w:t>
      </w:r>
    </w:p>
    <w:p w14:paraId="415E7FEE" w14:textId="77777777" w:rsidR="00192216" w:rsidRPr="00E51E0F" w:rsidRDefault="00192216" w:rsidP="00192216">
      <w:pPr>
        <w:ind w:left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615EA2F4" w14:textId="77777777" w:rsidR="00192216" w:rsidRPr="00E51E0F" w:rsidRDefault="00192216" w:rsidP="001922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51E0F">
        <w:rPr>
          <w:rFonts w:ascii="Arial" w:hAnsi="Arial" w:cs="Arial"/>
          <w:color w:val="4472C4" w:themeColor="accent1"/>
          <w:sz w:val="24"/>
          <w:szCs w:val="24"/>
        </w:rPr>
        <w:t>CONOCER LOS DATOS</w:t>
      </w:r>
    </w:p>
    <w:p w14:paraId="069E4E26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se conforman por las siguientes tablas en las cuales están administradas por la empresa de “Los Mejores”</w:t>
      </w:r>
    </w:p>
    <w:p w14:paraId="0228C3AD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Categories: En lo cual se centra en la categorización de los datos y en la que las que todas están administradas por un ID y demás datos.</w:t>
      </w:r>
    </w:p>
    <w:p w14:paraId="70E77C57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Employees: En la cual son los datos personales del cliente y donde se administran los datos personales de la persona.</w:t>
      </w:r>
    </w:p>
    <w:p w14:paraId="7B9A1429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Territories: Los lugares donde se encuentra dicha venta.</w:t>
      </w:r>
    </w:p>
    <w:p w14:paraId="610451B8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Region: va conectada a los territorios y van de la mano para comprender el sistema de ubicación.</w:t>
      </w:r>
    </w:p>
    <w:p w14:paraId="7DBFDE2D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 w:rsidRPr="00E63D69">
        <w:rPr>
          <w:rFonts w:ascii="Arial" w:hAnsi="Arial" w:cs="Arial"/>
          <w:sz w:val="24"/>
          <w:szCs w:val="24"/>
        </w:rPr>
        <w:t>Order details: Este ubica a e</w:t>
      </w:r>
      <w:r>
        <w:rPr>
          <w:rFonts w:ascii="Arial" w:hAnsi="Arial" w:cs="Arial"/>
          <w:sz w:val="24"/>
          <w:szCs w:val="24"/>
        </w:rPr>
        <w:t>l orden en la cual los datos de la venta que genera un cliente.</w:t>
      </w:r>
    </w:p>
    <w:p w14:paraId="44BB587D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Products: Administra todos los datos de los productos que hay en venta en la tienda de los mejores.</w:t>
      </w:r>
    </w:p>
    <w:p w14:paraId="623E7BDD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Suppliers: Se administran los contactos y los correos electrónicos en la base de datos</w:t>
      </w:r>
    </w:p>
    <w:p w14:paraId="1222BFEE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Customers: Administra los datos de una compañía en la cual administra datos personales como contactos, regiones, fax, etc.</w:t>
      </w:r>
    </w:p>
    <w:p w14:paraId="5A29BD7D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Shippers: Nombre de la compañía en la cual se tiene registro y va conectada a las órdenes de la empresa.</w:t>
      </w:r>
    </w:p>
    <w:p w14:paraId="0E574ED0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CustomerDemo: Id y va conectada a customer.</w:t>
      </w:r>
    </w:p>
    <w:p w14:paraId="46773257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CustomerDemograpichs: esta conectada a Customer Demo e igualmente tiene una Id para amplear la información de datos del Customer.</w:t>
      </w:r>
    </w:p>
    <w:p w14:paraId="65D316F5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24AFA9" w14:textId="77777777" w:rsidR="00192216" w:rsidRPr="00E51E0F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073CD80" w14:textId="77777777" w:rsidR="00192216" w:rsidRDefault="00192216" w:rsidP="001922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51E0F">
        <w:rPr>
          <w:rFonts w:ascii="Arial" w:hAnsi="Arial" w:cs="Arial"/>
          <w:color w:val="4472C4" w:themeColor="accent1"/>
          <w:sz w:val="24"/>
          <w:szCs w:val="24"/>
        </w:rPr>
        <w:t>PREPARAR LOS DATOS</w:t>
      </w:r>
    </w:p>
    <w:p w14:paraId="459F5894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preparación de esto nos indica que los datos serán llevados a una transformación en la que cada cosa sea utilizada de mejor manera y de manera mas organizada y eficaz para la empresa y con ello por eso se realiza un Data Warehouse para que todo lo que se administre en el sea de mayor utilidad y separar lo que no funcione en el mismo y cada cosa se utiliza para moldear y eliminar datos que no son de nuestra utilidad en la base de datos.</w:t>
      </w:r>
    </w:p>
    <w:p w14:paraId="0D15FEA2" w14:textId="77777777" w:rsidR="00192216" w:rsidRPr="00F30015" w:rsidRDefault="00192216" w:rsidP="001922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30015">
        <w:rPr>
          <w:rFonts w:ascii="Arial" w:hAnsi="Arial" w:cs="Arial"/>
          <w:color w:val="4472C4" w:themeColor="accent1"/>
          <w:sz w:val="24"/>
          <w:szCs w:val="24"/>
        </w:rPr>
        <w:t>MODELADO DE DATOS</w:t>
      </w:r>
    </w:p>
    <w:p w14:paraId="1FD650AA" w14:textId="77777777" w:rsidR="00192216" w:rsidRDefault="00192216" w:rsidP="0019221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realizará con querys que ayudarán a separar los datos que no se utilicen o mucha cantidad de datos que no nos serán de nuestra ayuda y por ende la cantidad de cada dato será mejor administrada con un Data Warehouse.</w:t>
      </w:r>
    </w:p>
    <w:p w14:paraId="7BE14BFE" w14:textId="77777777" w:rsidR="00192216" w:rsidRPr="00C71D45" w:rsidRDefault="00192216" w:rsidP="0019221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C71D45">
        <w:rPr>
          <w:rFonts w:ascii="Arial" w:hAnsi="Arial" w:cs="Arial"/>
          <w:color w:val="4472C4" w:themeColor="accent1"/>
          <w:sz w:val="24"/>
          <w:szCs w:val="24"/>
        </w:rPr>
        <w:t>EVALUAR</w:t>
      </w:r>
    </w:p>
    <w:p w14:paraId="0D2D3EFF" w14:textId="77777777" w:rsidR="00192216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evaluación de nuestro Data Warehouse se utilizará la herramienta de PowerBI en la cual nos ayudara a ver las gráficas y las estadísticas de cada tabla de nuestra base de datos y esto hará que tenga una mejor administración del mismo para completar nuestro trabajo.</w:t>
      </w:r>
    </w:p>
    <w:p w14:paraId="1BD66985" w14:textId="77777777" w:rsidR="00192216" w:rsidRPr="00C71D45" w:rsidRDefault="00192216" w:rsidP="001922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71D45">
        <w:rPr>
          <w:rFonts w:ascii="Arial" w:hAnsi="Arial" w:cs="Arial"/>
          <w:color w:val="4472C4" w:themeColor="accent1"/>
          <w:sz w:val="24"/>
          <w:szCs w:val="24"/>
        </w:rPr>
        <w:t>IMPLEMENTAR</w:t>
      </w:r>
    </w:p>
    <w:p w14:paraId="0B9AE597" w14:textId="77777777" w:rsidR="00192216" w:rsidRPr="00C71D45" w:rsidRDefault="00192216" w:rsidP="001922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creará un Data WareHouse en la base datos de la empresa y luego serán transportados para a un PowerBI donde se podrán ver las estadísticas que la empresa desee y comprender la situación de ventas, control de personas o demás cosas que desee comprender la empresa.</w:t>
      </w:r>
    </w:p>
    <w:p w14:paraId="62AB7F5F" w14:textId="77777777" w:rsidR="001475DE" w:rsidRDefault="001475DE"/>
    <w:sectPr w:rsidR="001475DE" w:rsidSect="00F3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95F7D"/>
    <w:multiLevelType w:val="hybridMultilevel"/>
    <w:tmpl w:val="8240311C"/>
    <w:lvl w:ilvl="0" w:tplc="D7D80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16"/>
    <w:rsid w:val="001475DE"/>
    <w:rsid w:val="00192216"/>
    <w:rsid w:val="00457227"/>
    <w:rsid w:val="00F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F2D0"/>
  <w15:chartTrackingRefBased/>
  <w15:docId w15:val="{27DA4024-D372-4370-B049-7288E015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josdanielmg8@gmail.com</dc:creator>
  <cp:keywords/>
  <dc:description/>
  <cp:lastModifiedBy>josdanielmg8@gmail.com</cp:lastModifiedBy>
  <cp:revision>2</cp:revision>
  <dcterms:created xsi:type="dcterms:W3CDTF">2022-10-31T02:55:00Z</dcterms:created>
  <dcterms:modified xsi:type="dcterms:W3CDTF">2022-10-31T02:58:00Z</dcterms:modified>
</cp:coreProperties>
</file>