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A6" w:rsidRDefault="00396B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-290196</wp:posOffset>
            </wp:positionV>
            <wp:extent cx="6831520" cy="38385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333" cy="3839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A6" w:rsidRDefault="00396BA6" w:rsidP="00396BA6"/>
    <w:p w:rsidR="00396BA6" w:rsidRDefault="00396BA6" w:rsidP="00396BA6">
      <w:pPr>
        <w:jc w:val="center"/>
      </w:pPr>
    </w:p>
    <w:p w:rsidR="00396BA6" w:rsidRDefault="001A18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2893060</wp:posOffset>
                </wp:positionV>
                <wp:extent cx="6805930" cy="1404620"/>
                <wp:effectExtent l="0" t="0" r="1397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80B" w:rsidRPr="001A180B" w:rsidRDefault="001A18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Uso de columnas calculadas.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65pt;margin-top:227.8pt;width:535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">
                <v:textbox style="mso-fit-shape-to-text:t">
                  <w:txbxContent>
                    <w:p w:rsidR="001A180B" w:rsidRPr="001A180B" w:rsidRDefault="001A18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Uso de columnas calculadas.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96BA6">
        <w:br w:type="page"/>
      </w:r>
    </w:p>
    <w:p w:rsidR="00396BA6" w:rsidRDefault="001A180B" w:rsidP="005764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7BFC0D" wp14:editId="38813AF7">
                <wp:simplePos x="0" y="0"/>
                <wp:positionH relativeFrom="margin">
                  <wp:align>center</wp:align>
                </wp:positionH>
                <wp:positionV relativeFrom="paragraph">
                  <wp:posOffset>3971026</wp:posOffset>
                </wp:positionV>
                <wp:extent cx="6805930" cy="1404620"/>
                <wp:effectExtent l="0" t="0" r="13970" b="279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80B" w:rsidRPr="001A180B" w:rsidRDefault="001A180B" w:rsidP="001A18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Creación de índice agrupado.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BFC0D" id="_x0000_s1027" type="#_x0000_t202" style="position:absolute;margin-left:0;margin-top:312.7pt;width:535.9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">
                <v:textbox style="mso-fit-shape-to-text:t">
                  <w:txbxContent>
                    <w:p w:rsidR="001A180B" w:rsidRPr="001A180B" w:rsidRDefault="001A180B" w:rsidP="001A18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Creación de índice agrupado.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F7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0</wp:posOffset>
            </wp:positionV>
            <wp:extent cx="6754495" cy="3795395"/>
            <wp:effectExtent l="0" t="0" r="825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BA6" w:rsidRDefault="00396BA6">
      <w:r>
        <w:br w:type="page"/>
      </w:r>
    </w:p>
    <w:p w:rsidR="00912F7B" w:rsidRDefault="001A18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E24BA3" wp14:editId="277CBBA1">
                <wp:simplePos x="0" y="0"/>
                <wp:positionH relativeFrom="margin">
                  <wp:posOffset>-489945</wp:posOffset>
                </wp:positionH>
                <wp:positionV relativeFrom="paragraph">
                  <wp:posOffset>3910857</wp:posOffset>
                </wp:positionV>
                <wp:extent cx="6805930" cy="1404620"/>
                <wp:effectExtent l="0" t="0" r="13970" b="2794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80B" w:rsidRPr="001A180B" w:rsidRDefault="001A180B" w:rsidP="001A18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Creación de índice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 agrupado.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24BA3" id="Cuadro de texto 3" o:spid="_x0000_s1028" type="#_x0000_t202" style="position:absolute;margin-left:-38.6pt;margin-top:307.95pt;width:535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">
                <v:textbox style="mso-fit-shape-to-text:t">
                  <w:txbxContent>
                    <w:p w:rsidR="001A180B" w:rsidRPr="001A180B" w:rsidRDefault="001A180B" w:rsidP="001A18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Creación de índice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no agrupado.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F7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0</wp:posOffset>
            </wp:positionV>
            <wp:extent cx="6701155" cy="3761105"/>
            <wp:effectExtent l="0" t="0" r="444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71C" w:rsidRPr="00396BA6" w:rsidRDefault="00F4071C" w:rsidP="00352525"/>
    <w:sectPr w:rsidR="00F4071C" w:rsidRPr="00396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4A" w:rsidRDefault="008B2E4A" w:rsidP="00576489">
      <w:pPr>
        <w:spacing w:after="0" w:line="240" w:lineRule="auto"/>
      </w:pPr>
      <w:r>
        <w:separator/>
      </w:r>
    </w:p>
  </w:endnote>
  <w:endnote w:type="continuationSeparator" w:id="0">
    <w:p w:rsidR="008B2E4A" w:rsidRDefault="008B2E4A" w:rsidP="0057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4A" w:rsidRDefault="008B2E4A" w:rsidP="00576489">
      <w:pPr>
        <w:spacing w:after="0" w:line="240" w:lineRule="auto"/>
      </w:pPr>
      <w:r>
        <w:separator/>
      </w:r>
    </w:p>
  </w:footnote>
  <w:footnote w:type="continuationSeparator" w:id="0">
    <w:p w:rsidR="008B2E4A" w:rsidRDefault="008B2E4A" w:rsidP="00576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A6"/>
    <w:rsid w:val="001A180B"/>
    <w:rsid w:val="00352525"/>
    <w:rsid w:val="00396BA6"/>
    <w:rsid w:val="00576489"/>
    <w:rsid w:val="007D566C"/>
    <w:rsid w:val="008B2E4A"/>
    <w:rsid w:val="00912F7B"/>
    <w:rsid w:val="00A92C65"/>
    <w:rsid w:val="00F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DC58"/>
  <w15:chartTrackingRefBased/>
  <w15:docId w15:val="{B1AD8856-44DA-4772-A676-2FA5A528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6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489"/>
  </w:style>
  <w:style w:type="paragraph" w:styleId="Piedepgina">
    <w:name w:val="footer"/>
    <w:basedOn w:val="Normal"/>
    <w:link w:val="PiedepginaCar"/>
    <w:uiPriority w:val="99"/>
    <w:unhideWhenUsed/>
    <w:rsid w:val="00576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Monteverde</dc:creator>
  <cp:keywords/>
  <dc:description/>
  <cp:lastModifiedBy>Angel Monteverde</cp:lastModifiedBy>
  <cp:revision>3</cp:revision>
  <dcterms:created xsi:type="dcterms:W3CDTF">2017-09-10T01:40:00Z</dcterms:created>
  <dcterms:modified xsi:type="dcterms:W3CDTF">2017-09-10T17:35:00Z</dcterms:modified>
</cp:coreProperties>
</file>