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23F86" w14:textId="77777777" w:rsidR="0048388D" w:rsidRPr="0048388D" w:rsidRDefault="0048388D" w:rsidP="0048388D">
      <w:pPr>
        <w:rPr>
          <w:b/>
        </w:rPr>
      </w:pPr>
      <w:r w:rsidRPr="0048388D">
        <w:rPr>
          <w:b/>
        </w:rPr>
        <w:t>Protección de datos. Información Básica.</w:t>
      </w:r>
    </w:p>
    <w:p w14:paraId="2C5BC8C1" w14:textId="19F670B0" w:rsidR="0048388D" w:rsidRDefault="0048388D" w:rsidP="0048388D">
      <w:r>
        <w:t xml:space="preserve">Responsable del tratamiento: </w:t>
      </w:r>
      <w:r w:rsidR="005D2A4A">
        <w:rPr>
          <w:b/>
          <w:bCs/>
        </w:rPr>
        <w:t>NAKAMA&amp;PARTNERS</w:t>
      </w:r>
    </w:p>
    <w:p w14:paraId="58315C1E" w14:textId="77777777" w:rsidR="0048388D" w:rsidRDefault="0048388D" w:rsidP="0048388D">
      <w:r>
        <w:t>Finalidades: facilitar el uso de la página web, la prestación de los servicios de la empresa, comunicación comercial.</w:t>
      </w:r>
    </w:p>
    <w:p w14:paraId="78A7DA17" w14:textId="77777777" w:rsidR="0048388D" w:rsidRDefault="0048388D" w:rsidP="0048388D">
      <w:r>
        <w:t>Legitimación: Interés legítimo de las partes, el consentimiento y el contractual cuando las partes firmen el correspondiente contrato.</w:t>
      </w:r>
    </w:p>
    <w:p w14:paraId="5A669379" w14:textId="1B695053" w:rsidR="0048388D" w:rsidRDefault="0048388D" w:rsidP="0048388D">
      <w:r>
        <w:t>Destinatarios: No se efectuará comunicación alguna a otras entidades, salvo aquellas comunicaciones que deban producirse por obligación o necesidad legal. No se producen transferencias a terceros países u organizaciones internacionales que no ofrecen garantías adecuadas.</w:t>
      </w:r>
    </w:p>
    <w:p w14:paraId="2C34712F" w14:textId="05D6CA96" w:rsidR="0048388D" w:rsidRDefault="0048388D" w:rsidP="0048388D">
      <w:r>
        <w:t>Derechos: Tiene derecho de acceso a sus datos personales, de rectificación o supresión de sus datos personales, de limitación de su tratamiento, a oponerse al tratamiento, a la portabilidad de los datos, de exclusión de decisiones automáticas, así como cualesquiera otros que recoge la legislación vigente.</w:t>
      </w:r>
      <w:r w:rsidR="006350BA" w:rsidRPr="006350BA">
        <w:t xml:space="preserve"> Asimismo, podrá presentar una reclamación ante la </w:t>
      </w:r>
      <w:hyperlink r:id="rId8" w:history="1">
        <w:r w:rsidR="006350BA" w:rsidRPr="009B7ADC">
          <w:rPr>
            <w:rStyle w:val="Hyperlink"/>
          </w:rPr>
          <w:t>Agencia Española de Protección de Datos</w:t>
        </w:r>
      </w:hyperlink>
      <w:r w:rsidR="006350BA" w:rsidRPr="006350BA">
        <w:t>.</w:t>
      </w:r>
    </w:p>
    <w:p w14:paraId="72E6E4F3" w14:textId="77777777" w:rsidR="0048388D" w:rsidRDefault="0048388D" w:rsidP="0048388D">
      <w:r>
        <w:t>Conservación de los datos: salvo indicación específica la duración es indefinida.</w:t>
      </w:r>
    </w:p>
    <w:p w14:paraId="1EEA260E" w14:textId="77777777" w:rsidR="0048388D" w:rsidRDefault="0048388D" w:rsidP="0048388D">
      <w:r>
        <w:t>Procedencia de los datos: Los datos proceden del interesado.</w:t>
      </w:r>
    </w:p>
    <w:p w14:paraId="17C2B098" w14:textId="77777777" w:rsidR="0048388D" w:rsidRDefault="0048388D" w:rsidP="0048388D">
      <w:r>
        <w:t>Más Información: Protección de Datos. Información Detallada.</w:t>
      </w:r>
    </w:p>
    <w:p w14:paraId="71E0B296" w14:textId="77777777" w:rsidR="0004036B" w:rsidRDefault="0004036B" w:rsidP="0004036B"/>
    <w:p w14:paraId="746C106B" w14:textId="6F3ADDA0" w:rsidR="00FB40F7" w:rsidRDefault="00FB40F7" w:rsidP="00FB40F7">
      <w:r>
        <w:t>Fecha de actualización</w:t>
      </w:r>
      <w:r w:rsidR="005C0464">
        <w:t xml:space="preserve"> </w:t>
      </w:r>
      <w:r>
        <w:t>15/10/2024</w:t>
      </w:r>
    </w:p>
    <w:p w14:paraId="70BEC1B1" w14:textId="04A61557" w:rsidR="00FB40F7" w:rsidRDefault="00FB40F7" w:rsidP="00FB40F7">
      <w:r>
        <w:t xml:space="preserve">Para más información puede dirigirse a: </w:t>
      </w:r>
      <w:r w:rsidR="005D2A4A" w:rsidRPr="005D2A4A">
        <w:t>dpo@nakamapartners.com</w:t>
      </w:r>
      <w:r>
        <w:t xml:space="preserve"> </w:t>
      </w:r>
    </w:p>
    <w:p w14:paraId="548E22DC" w14:textId="62EFCCAB" w:rsidR="009B7ADC" w:rsidRPr="0048388D" w:rsidRDefault="00FB40F7" w:rsidP="00FB40F7">
      <w:r w:rsidRPr="0002241D">
        <w:t xml:space="preserve">Copyright </w:t>
      </w:r>
      <w:r w:rsidR="005D2A4A">
        <w:rPr>
          <w:b/>
          <w:bCs/>
        </w:rPr>
        <w:t>NAKAMA&amp;PARTNERS</w:t>
      </w:r>
      <w:r w:rsidRPr="0002241D">
        <w:t xml:space="preserve"> </w:t>
      </w:r>
      <w:r>
        <w:t>Todos los derechos reservados.</w:t>
      </w:r>
    </w:p>
    <w:sectPr w:rsidR="009B7ADC" w:rsidRPr="00483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316A"/>
    <w:multiLevelType w:val="hybridMultilevel"/>
    <w:tmpl w:val="A9EE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76BA9"/>
    <w:multiLevelType w:val="hybridMultilevel"/>
    <w:tmpl w:val="18BE7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504C3"/>
    <w:multiLevelType w:val="hybridMultilevel"/>
    <w:tmpl w:val="DB04A0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45494"/>
    <w:multiLevelType w:val="hybridMultilevel"/>
    <w:tmpl w:val="5890FE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F47850"/>
    <w:multiLevelType w:val="hybridMultilevel"/>
    <w:tmpl w:val="E098AD6C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BE66F7"/>
    <w:multiLevelType w:val="hybridMultilevel"/>
    <w:tmpl w:val="D5DE547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D0B02"/>
    <w:multiLevelType w:val="hybridMultilevel"/>
    <w:tmpl w:val="FF1CA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0656">
    <w:abstractNumId w:val="6"/>
  </w:num>
  <w:num w:numId="2" w16cid:durableId="647562332">
    <w:abstractNumId w:val="3"/>
  </w:num>
  <w:num w:numId="3" w16cid:durableId="1366909795">
    <w:abstractNumId w:val="1"/>
  </w:num>
  <w:num w:numId="4" w16cid:durableId="1205481619">
    <w:abstractNumId w:val="4"/>
  </w:num>
  <w:num w:numId="5" w16cid:durableId="519517114">
    <w:abstractNumId w:val="5"/>
  </w:num>
  <w:num w:numId="6" w16cid:durableId="973675239">
    <w:abstractNumId w:val="2"/>
  </w:num>
  <w:num w:numId="7" w16cid:durableId="89701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A0"/>
    <w:rsid w:val="0004036B"/>
    <w:rsid w:val="00063159"/>
    <w:rsid w:val="000877E1"/>
    <w:rsid w:val="002445A0"/>
    <w:rsid w:val="002A4C9E"/>
    <w:rsid w:val="00340FA1"/>
    <w:rsid w:val="003934D8"/>
    <w:rsid w:val="003B0113"/>
    <w:rsid w:val="0048388D"/>
    <w:rsid w:val="00486B61"/>
    <w:rsid w:val="004B75C0"/>
    <w:rsid w:val="00536E0B"/>
    <w:rsid w:val="005C0464"/>
    <w:rsid w:val="005D2A4A"/>
    <w:rsid w:val="00610057"/>
    <w:rsid w:val="006350BA"/>
    <w:rsid w:val="00672439"/>
    <w:rsid w:val="00753898"/>
    <w:rsid w:val="007F6E78"/>
    <w:rsid w:val="00891E30"/>
    <w:rsid w:val="0089754B"/>
    <w:rsid w:val="00960E27"/>
    <w:rsid w:val="00991DDF"/>
    <w:rsid w:val="009B7ADC"/>
    <w:rsid w:val="00AC59DD"/>
    <w:rsid w:val="00B76ACF"/>
    <w:rsid w:val="00BB7BF6"/>
    <w:rsid w:val="00C84F7F"/>
    <w:rsid w:val="00DF65AD"/>
    <w:rsid w:val="00F71BC9"/>
    <w:rsid w:val="00FB3946"/>
    <w:rsid w:val="00FB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82C87"/>
  <w15:chartTrackingRefBased/>
  <w15:docId w15:val="{31488252-1CBF-46A8-8871-216031DC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88D"/>
    <w:pPr>
      <w:spacing w:before="120" w:after="120"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2439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439"/>
    <w:rPr>
      <w:rFonts w:ascii="Arial" w:eastAsiaTheme="majorEastAsia" w:hAnsi="Arial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2445A0"/>
    <w:pPr>
      <w:ind w:left="720"/>
      <w:contextualSpacing/>
    </w:pPr>
  </w:style>
  <w:style w:type="table" w:styleId="TableGrid">
    <w:name w:val="Table Grid"/>
    <w:basedOn w:val="TableNormal"/>
    <w:uiPriority w:val="39"/>
    <w:rsid w:val="00F7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pd.e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84e9623a-414f-4184-bc46-1021829d2e74" xsi:nil="true"/>
    <lcf76f155ced4ddcb4097134ff3c332f xmlns="84e9623a-414f-4184-bc46-1021829d2e74">
      <Terms xmlns="http://schemas.microsoft.com/office/infopath/2007/PartnerControls"/>
    </lcf76f155ced4ddcb4097134ff3c332f>
    <TaxCatchAll xmlns="feeb727c-aa18-4dd5-9c61-d196d69e2afb" xsi:nil="true"/>
    <Tipo_x0020_Doc xmlns="84e9623a-414f-4184-bc46-1021829d2e74" xsi:nil="true"/>
    <Codigo xmlns="84e9623a-414f-4184-bc46-1021829d2e74" xsi:nil="true"/>
    <Cod xmlns="84e9623a-414f-4184-bc46-1021829d2e74" xsi:nil="true"/>
    <Compara xmlns="84e9623a-414f-4184-bc46-1021829d2e74">true</Compara>
    <Fecha_x0020_Vencimiento xmlns="84e9623a-414f-4184-bc46-1021829d2e74" xsi:nil="true"/>
    <Fecha_x0020_Recepcion xmlns="84e9623a-414f-4184-bc46-1021829d2e74">2024-06-18T15:47:46+00:00</Fecha_x0020_Recepcion>
    <MediaLengthInSeconds xmlns="84e9623a-414f-4184-bc46-1021829d2e74" xsi:nil="true"/>
    <NCod xmlns="84e9623a-414f-4184-bc46-1021829d2e74">000000</NCo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32D05B03DF244F88AF26FD301ABA0E" ma:contentTypeVersion="114" ma:contentTypeDescription="Crear nuevo documento." ma:contentTypeScope="" ma:versionID="5b0b687d676a051a1a7cd7491f2845e9">
  <xsd:schema xmlns:xsd="http://www.w3.org/2001/XMLSchema" xmlns:xs="http://www.w3.org/2001/XMLSchema" xmlns:p="http://schemas.microsoft.com/office/2006/metadata/properties" xmlns:ns1="84e9623a-414f-4184-bc46-1021829d2e74" xmlns:ns3="feeb727c-aa18-4dd5-9c61-d196d69e2afb" targetNamespace="http://schemas.microsoft.com/office/2006/metadata/properties" ma:root="true" ma:fieldsID="517c47ee375fe4f5d4b545c9b98d33eb" ns1:_="" ns3:_="">
    <xsd:import namespace="84e9623a-414f-4184-bc46-1021829d2e74"/>
    <xsd:import namespace="feeb727c-aa18-4dd5-9c61-d196d69e2afb"/>
    <xsd:element name="properties">
      <xsd:complexType>
        <xsd:sequence>
          <xsd:element name="documentManagement">
            <xsd:complexType>
              <xsd:all>
                <xsd:element ref="ns1:NCod" minOccurs="0"/>
                <xsd:element ref="ns1:Estado" minOccurs="0"/>
                <xsd:element ref="ns1:Tipo_x0020_Doc" minOccurs="0"/>
                <xsd:element ref="ns1:Fecha_x0020_Recepcion" minOccurs="0"/>
                <xsd:element ref="ns1:Fecha_x0020_Vencimiento" minOccurs="0"/>
                <xsd:element ref="ns1:Codigo" minOccurs="0"/>
                <xsd:element ref="ns1:Compara" minOccurs="0"/>
                <xsd:element ref="ns1:Cod" minOccurs="0"/>
                <xsd:element ref="ns1:MediaServiceMetadata" minOccurs="0"/>
                <xsd:element ref="ns1:MediaServiceFastMetadata" minOccurs="0"/>
                <xsd:element ref="ns1:MediaLengthInSeconds" minOccurs="0"/>
                <xsd:element ref="ns1:MediaServiceDateTaken" minOccurs="0"/>
                <xsd:element ref="ns1:lcf76f155ced4ddcb4097134ff3c332f" minOccurs="0"/>
                <xsd:element ref="ns3:TaxCatchAll" minOccurs="0"/>
                <xsd:element ref="ns1:MediaServiceGenerationTime" minOccurs="0"/>
                <xsd:element ref="ns1:MediaServiceEventHashCode" minOccurs="0"/>
                <xsd:element ref="ns1:MediaServiceOCR" minOccurs="0"/>
                <xsd:element ref="ns1:MediaServiceObjectDetectorVersions" minOccurs="0"/>
                <xsd:element ref="ns1:MediaServiceLocation" minOccurs="0"/>
                <xsd:element ref="ns1:Codigo_x003a_Cliente" minOccurs="0"/>
                <xsd:element ref="ns1:Codigo_x003a_Fecha_x0020_Inicio" minOccurs="0"/>
                <xsd:element ref="ns1:Codigo_x003a_Fecha_x0020_Fin_x0020_Prevista" minOccurs="0"/>
                <xsd:element ref="ns1:Codigo_x003a_Fecha_x0020_Fin_x0020_Real" minOccurs="0"/>
                <xsd:element ref="ns1:Codigo_x003a_T_x00ed_tulo" minOccurs="0"/>
                <xsd:element ref="ns1:Codigo_x003a_Organismo" minOccurs="0"/>
                <xsd:element ref="ns1:Codigo_x003a_Ref_Externa" minOccurs="0"/>
                <xsd:element ref="ns1:Codigo_x003a_Contrario" minOccurs="0"/>
                <xsd:element ref="ns1:Codigo_x003a_Estado_" minOccurs="0"/>
                <xsd:element ref="ns1:Codigo_x003a_C_x00f3_digo" minOccurs="0"/>
                <xsd:element ref="ns1:Cod_x003a_T_x00ed_tulo" minOccurs="0"/>
                <xsd:element ref="ns1:Cod_x003a_Cliente" minOccurs="0"/>
                <xsd:element ref="ns1:Cod_x003a_Contrario" minOccurs="0"/>
                <xsd:element ref="ns1:Cod_x003a_Fecha_x0020_Inicio" minOccurs="0"/>
                <xsd:element ref="ns1:Cod_x003a_Fecha_x0020_Fin_x0020_Prevista" minOccurs="0"/>
                <xsd:element ref="ns1:Cod_x003a_Se_x00f1_alamiento" minOccurs="0"/>
                <xsd:element ref="ns1:Cod_x003a_Fecha_x0020_Fin_x0020_Real" minOccurs="0"/>
                <xsd:element ref="ns1:Cod_x003a_Organismo" minOccurs="0"/>
                <xsd:element ref="ns1:Cod_x003a_Ref_Externa" minOccurs="0"/>
                <xsd:element ref="ns1:Codigo_x003a_Cod" minOccurs="0"/>
                <xsd:element ref="ns1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9623a-414f-4184-bc46-1021829d2e74" elementFormDefault="qualified">
    <xsd:import namespace="http://schemas.microsoft.com/office/2006/documentManagement/types"/>
    <xsd:import namespace="http://schemas.microsoft.com/office/infopath/2007/PartnerControls"/>
    <xsd:element name="NCod" ma:index="0" nillable="true" ma:displayName="NCod" ma:default="000000" ma:internalName="NCod">
      <xsd:simpleType>
        <xsd:restriction base="dms:Text">
          <xsd:maxLength value="6"/>
        </xsd:restriction>
      </xsd:simpleType>
    </xsd:element>
    <xsd:element name="Estado" ma:index="4" nillable="true" ma:displayName="Estado Doc" ma:format="Dropdown" ma:indexed="true" ma:internalName="Estado" ma:readOnly="false">
      <xsd:simpleType>
        <xsd:restriction base="dms:Choice">
          <xsd:enumeration value="01 Borrador"/>
          <xsd:enumeration value="02 Vigente"/>
          <xsd:enumeration value="03 Al espera de otra persona"/>
          <xsd:enumeration value="04 Archivado"/>
          <xsd:enumeration value="05 Destruir"/>
        </xsd:restriction>
      </xsd:simpleType>
    </xsd:element>
    <xsd:element name="Tipo_x0020_Doc" ma:index="5" nillable="true" ma:displayName="Tipo Doc" ma:format="Dropdown" ma:internalName="Tipo_x0020_Doc" ma:readOnly="false">
      <xsd:simpleType>
        <xsd:union memberTypes="dms:Text">
          <xsd:simpleType>
            <xsd:restriction base="dms:Choice">
              <xsd:enumeration value="Presupuesto"/>
              <xsd:enumeration value="Papeleta"/>
              <xsd:enumeration value="Demanda"/>
              <xsd:enumeration value="Contrato"/>
              <xsd:enumeration value="Nomina"/>
              <xsd:enumeration value="Alta SS"/>
              <xsd:enumeration value="Vida Laboral"/>
              <xsd:enumeration value="Carta Despido"/>
              <xsd:enumeration value="Baja SS"/>
            </xsd:restriction>
          </xsd:simpleType>
        </xsd:union>
      </xsd:simpleType>
    </xsd:element>
    <xsd:element name="Fecha_x0020_Recepcion" ma:index="6" nillable="true" ma:displayName="Fecha Recepcion" ma:default="[today]" ma:format="DateTime" ma:internalName="Fecha_x0020_Recepcion" ma:readOnly="false">
      <xsd:simpleType>
        <xsd:restriction base="dms:DateTime"/>
      </xsd:simpleType>
    </xsd:element>
    <xsd:element name="Fecha_x0020_Vencimiento" ma:index="7" nillable="true" ma:displayName="Fecha Vencimiento" ma:format="DateTime" ma:indexed="true" ma:internalName="Fecha_x0020_Vencimiento">
      <xsd:simpleType>
        <xsd:restriction base="dms:DateTime"/>
      </xsd:simpleType>
    </xsd:element>
    <xsd:element name="Codigo" ma:index="8" nillable="true" ma:displayName="Codigo" ma:indexed="true" ma:list="{5553024a-4d4b-4baa-b1e7-544796ed934d}" ma:internalName="Codigo" ma:readOnly="false" ma:showField="field_0">
      <xsd:simpleType>
        <xsd:restriction base="dms:Lookup"/>
      </xsd:simpleType>
    </xsd:element>
    <xsd:element name="Compara" ma:index="9" nillable="true" ma:displayName="Compara" ma:default="1" ma:internalName="Compara" ma:readOnly="false">
      <xsd:simpleType>
        <xsd:restriction base="dms:Boolean"/>
      </xsd:simpleType>
    </xsd:element>
    <xsd:element name="Cod" ma:index="10" nillable="true" ma:displayName="Cod" ma:list="{5553024a-4d4b-4baa-b1e7-544796ed934d}" ma:internalName="Cod" ma:readOnly="false" ma:showField="Cod">
      <xsd:simpleType>
        <xsd:restriction base="dms:Lookup"/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10791768-4946-4175-ba35-1fcad92fc0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hidden="true" ma:internalName="MediaServiceOCR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hidden="true" ma:indexed="true" ma:internalName="MediaServiceLocation" ma:readOnly="true">
      <xsd:simpleType>
        <xsd:restriction base="dms:Text"/>
      </xsd:simpleType>
    </xsd:element>
    <xsd:element name="Codigo_x003a_Cliente" ma:index="25" nillable="true" ma:displayName="Codigo:Cliente" ma:hidden="true" ma:list="{5553024a-4d4b-4baa-b1e7-544796ed934d}" ma:internalName="Codigo_x003a_Cliente" ma:readOnly="true" ma:showField="field_2" ma:web="feeb727c-aa18-4dd5-9c61-d196d69e2afb">
      <xsd:simpleType>
        <xsd:restriction base="dms:Lookup"/>
      </xsd:simpleType>
    </xsd:element>
    <xsd:element name="Codigo_x003a_Fecha_x0020_Inicio" ma:index="26" nillable="true" ma:displayName="Codigo:Fecha Inicio" ma:hidden="true" ma:list="{5553024a-4d4b-4baa-b1e7-544796ed934d}" ma:internalName="Codigo_x003a_Fecha_x0020_Inicio" ma:readOnly="true" ma:showField="Fecha_x0020_Inicio" ma:web="feeb727c-aa18-4dd5-9c61-d196d69e2afb">
      <xsd:simpleType>
        <xsd:restriction base="dms:Lookup"/>
      </xsd:simpleType>
    </xsd:element>
    <xsd:element name="Codigo_x003a_Fecha_x0020_Fin_x0020_Prevista" ma:index="27" nillable="true" ma:displayName="Codigo:Fecha Fin Prevista" ma:hidden="true" ma:list="{5553024a-4d4b-4baa-b1e7-544796ed934d}" ma:internalName="Codigo_x003a_Fecha_x0020_Fin_x0020_Prevista" ma:readOnly="true" ma:showField="Fecha_x0020_Fin_x0020_Prevista" ma:web="feeb727c-aa18-4dd5-9c61-d196d69e2afb">
      <xsd:simpleType>
        <xsd:restriction base="dms:Lookup"/>
      </xsd:simpleType>
    </xsd:element>
    <xsd:element name="Codigo_x003a_Fecha_x0020_Fin_x0020_Real" ma:index="28" nillable="true" ma:displayName="Codigo:Fecha Fin Real" ma:hidden="true" ma:list="{5553024a-4d4b-4baa-b1e7-544796ed934d}" ma:internalName="Codigo_x003a_Fecha_x0020_Fin_x0020_Real" ma:readOnly="true" ma:showField="Fecha_x0020_Fin_x0020_Real" ma:web="feeb727c-aa18-4dd5-9c61-d196d69e2afb">
      <xsd:simpleType>
        <xsd:restriction base="dms:Lookup"/>
      </xsd:simpleType>
    </xsd:element>
    <xsd:element name="Codigo_x003a_T_x00ed_tulo" ma:index="29" nillable="true" ma:displayName="Codigo:Título" ma:hidden="true" ma:list="{5553024a-4d4b-4baa-b1e7-544796ed934d}" ma:internalName="Codigo_x003a_T_x00ed_tulo" ma:readOnly="true" ma:showField="Title" ma:web="feeb727c-aa18-4dd5-9c61-d196d69e2afb">
      <xsd:simpleType>
        <xsd:restriction base="dms:Lookup"/>
      </xsd:simpleType>
    </xsd:element>
    <xsd:element name="Codigo_x003a_Organismo" ma:index="30" nillable="true" ma:displayName="Codigo:Organismo" ma:hidden="true" ma:list="{5553024a-4d4b-4baa-b1e7-544796ed934d}" ma:internalName="Codigo_x003a_Organismo" ma:readOnly="true" ma:showField="Organismo" ma:web="feeb727c-aa18-4dd5-9c61-d196d69e2afb">
      <xsd:simpleType>
        <xsd:restriction base="dms:Lookup"/>
      </xsd:simpleType>
    </xsd:element>
    <xsd:element name="Codigo_x003a_Ref_Externa" ma:index="31" nillable="true" ma:displayName="Codigo:Ref_Externa" ma:hidden="true" ma:list="{5553024a-4d4b-4baa-b1e7-544796ed934d}" ma:internalName="Codigo_x003a_Ref_Externa" ma:readOnly="true" ma:showField="Ref_Externa" ma:web="feeb727c-aa18-4dd5-9c61-d196d69e2afb">
      <xsd:simpleType>
        <xsd:restriction base="dms:Lookup"/>
      </xsd:simpleType>
    </xsd:element>
    <xsd:element name="Codigo_x003a_Contrario" ma:index="32" nillable="true" ma:displayName="Codigo:Contrario" ma:hidden="true" ma:list="{5553024a-4d4b-4baa-b1e7-544796ed934d}" ma:internalName="Codigo_x003a_Contrario" ma:readOnly="true" ma:showField="Contrario1" ma:web="feeb727c-aa18-4dd5-9c61-d196d69e2afb">
      <xsd:simpleType>
        <xsd:restriction base="dms:Lookup"/>
      </xsd:simpleType>
    </xsd:element>
    <xsd:element name="Codigo_x003a_Estado_" ma:index="33" nillable="true" ma:displayName="Codigo:Estado_" ma:hidden="true" ma:list="{5553024a-4d4b-4baa-b1e7-544796ed934d}" ma:internalName="Codigo_x003a_Estado_" ma:readOnly="true" ma:showField="Estado_" ma:web="feeb727c-aa18-4dd5-9c61-d196d69e2afb">
      <xsd:simpleType>
        <xsd:restriction base="dms:Lookup"/>
      </xsd:simpleType>
    </xsd:element>
    <xsd:element name="Codigo_x003a_C_x00f3_digo" ma:index="34" nillable="true" ma:displayName="Codigo:Código" ma:hidden="true" ma:list="{5553024a-4d4b-4baa-b1e7-544796ed934d}" ma:internalName="Codigo_x003a_C_x00f3_digo" ma:readOnly="true" ma:showField="field_0" ma:web="feeb727c-aa18-4dd5-9c61-d196d69e2afb">
      <xsd:simpleType>
        <xsd:restriction base="dms:Lookup"/>
      </xsd:simpleType>
    </xsd:element>
    <xsd:element name="Cod_x003a_T_x00ed_tulo" ma:index="35" nillable="true" ma:displayName="Cod:Título" ma:hidden="true" ma:list="{5553024a-4d4b-4baa-b1e7-544796ed934d}" ma:internalName="Cod_x003a_T_x00ed_tulo" ma:readOnly="true" ma:showField="Title" ma:web="feeb727c-aa18-4dd5-9c61-d196d69e2afb">
      <xsd:simpleType>
        <xsd:restriction base="dms:Lookup"/>
      </xsd:simpleType>
    </xsd:element>
    <xsd:element name="Cod_x003a_Cliente" ma:index="36" nillable="true" ma:displayName="Cod:Cliente" ma:hidden="true" ma:list="{5553024a-4d4b-4baa-b1e7-544796ed934d}" ma:internalName="Cod_x003a_Cliente" ma:readOnly="true" ma:showField="field_2" ma:web="feeb727c-aa18-4dd5-9c61-d196d69e2afb">
      <xsd:simpleType>
        <xsd:restriction base="dms:Lookup"/>
      </xsd:simpleType>
    </xsd:element>
    <xsd:element name="Cod_x003a_Contrario" ma:index="37" nillable="true" ma:displayName="Cod:Contrario" ma:hidden="true" ma:list="{5553024a-4d4b-4baa-b1e7-544796ed934d}" ma:internalName="Cod_x003a_Contrario" ma:readOnly="true" ma:showField="Contrario1" ma:web="feeb727c-aa18-4dd5-9c61-d196d69e2afb">
      <xsd:simpleType>
        <xsd:restriction base="dms:Lookup"/>
      </xsd:simpleType>
    </xsd:element>
    <xsd:element name="Cod_x003a_Fecha_x0020_Inicio" ma:index="38" nillable="true" ma:displayName="Cod:Fecha Inicio" ma:hidden="true" ma:list="{5553024a-4d4b-4baa-b1e7-544796ed934d}" ma:internalName="Cod_x003a_Fecha_x0020_Inicio" ma:readOnly="true" ma:showField="Fecha_x0020_Inicio" ma:web="feeb727c-aa18-4dd5-9c61-d196d69e2afb">
      <xsd:simpleType>
        <xsd:restriction base="dms:Lookup"/>
      </xsd:simpleType>
    </xsd:element>
    <xsd:element name="Cod_x003a_Fecha_x0020_Fin_x0020_Prevista" ma:index="39" nillable="true" ma:displayName="Cod:Fecha Fin Prevista" ma:hidden="true" ma:list="{5553024a-4d4b-4baa-b1e7-544796ed934d}" ma:internalName="Cod_x003a_Fecha_x0020_Fin_x0020_Prevista" ma:readOnly="true" ma:showField="Fecha_x0020_Fin_x0020_Prevista" ma:web="feeb727c-aa18-4dd5-9c61-d196d69e2afb">
      <xsd:simpleType>
        <xsd:restriction base="dms:Lookup"/>
      </xsd:simpleType>
    </xsd:element>
    <xsd:element name="Cod_x003a_Se_x00f1_alamiento" ma:index="40" nillable="true" ma:displayName="Cod:Señalamiento" ma:hidden="true" ma:list="{5553024a-4d4b-4baa-b1e7-544796ed934d}" ma:internalName="Cod_x003a_Se_x00f1_alamiento" ma:readOnly="true" ma:showField="Se_x00f1_alamiento" ma:web="feeb727c-aa18-4dd5-9c61-d196d69e2afb">
      <xsd:simpleType>
        <xsd:restriction base="dms:Lookup"/>
      </xsd:simpleType>
    </xsd:element>
    <xsd:element name="Cod_x003a_Fecha_x0020_Fin_x0020_Real" ma:index="41" nillable="true" ma:displayName="Cod:Fecha Fin Real" ma:hidden="true" ma:list="{5553024a-4d4b-4baa-b1e7-544796ed934d}" ma:internalName="Cod_x003a_Fecha_x0020_Fin_x0020_Real" ma:readOnly="true" ma:showField="Fecha_x0020_Fin_x0020_Real" ma:web="feeb727c-aa18-4dd5-9c61-d196d69e2afb">
      <xsd:simpleType>
        <xsd:restriction base="dms:Lookup"/>
      </xsd:simpleType>
    </xsd:element>
    <xsd:element name="Cod_x003a_Organismo" ma:index="42" nillable="true" ma:displayName="Cod:Organismo" ma:hidden="true" ma:list="{5553024a-4d4b-4baa-b1e7-544796ed934d}" ma:internalName="Cod_x003a_Organismo" ma:readOnly="true" ma:showField="Organismo" ma:web="feeb727c-aa18-4dd5-9c61-d196d69e2afb">
      <xsd:simpleType>
        <xsd:restriction base="dms:Lookup"/>
      </xsd:simpleType>
    </xsd:element>
    <xsd:element name="Cod_x003a_Ref_Externa" ma:index="43" nillable="true" ma:displayName="Cod:Ref_Externa" ma:hidden="true" ma:list="{5553024a-4d4b-4baa-b1e7-544796ed934d}" ma:internalName="Cod_x003a_Ref_Externa" ma:readOnly="true" ma:showField="Ref_Externa" ma:web="feeb727c-aa18-4dd5-9c61-d196d69e2afb">
      <xsd:simpleType>
        <xsd:restriction base="dms:Lookup"/>
      </xsd:simpleType>
    </xsd:element>
    <xsd:element name="Codigo_x003a_Cod" ma:index="44" nillable="true" ma:displayName="Codigo:Cod" ma:hidden="true" ma:list="{5553024a-4d4b-4baa-b1e7-544796ed934d}" ma:internalName="Codigo_x003a_Cod" ma:readOnly="true" ma:showField="Cod" ma:web="feeb727c-aa18-4dd5-9c61-d196d69e2afb">
      <xsd:simpleType>
        <xsd:restriction base="dms:Lookup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b727c-aa18-4dd5-9c61-d196d69e2af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0cee015d-8a8e-4476-be6f-8a26252f42b1}" ma:internalName="TaxCatchAll" ma:readOnly="false" ma:showField="CatchAllData" ma:web="feeb727c-aa18-4dd5-9c61-d196d69e2a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nido"/>
        <xsd:element ref="dc:title" minOccurs="0" maxOccurs="1" ma:index="2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A7BAA6-425B-443F-91CC-198327101AF0}">
  <ds:schemaRefs>
    <ds:schemaRef ds:uri="http://schemas.microsoft.com/office/2006/metadata/properties"/>
    <ds:schemaRef ds:uri="http://schemas.microsoft.com/office/infopath/2007/PartnerControls"/>
    <ds:schemaRef ds:uri="84e9623a-414f-4184-bc46-1021829d2e74"/>
    <ds:schemaRef ds:uri="feeb727c-aa18-4dd5-9c61-d196d69e2afb"/>
  </ds:schemaRefs>
</ds:datastoreItem>
</file>

<file path=customXml/itemProps2.xml><?xml version="1.0" encoding="utf-8"?>
<ds:datastoreItem xmlns:ds="http://schemas.openxmlformats.org/officeDocument/2006/customXml" ds:itemID="{A5F5AF63-D090-45FD-A9D5-F49944F854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C3C4D-B883-4F7B-8B30-09CD9D8AC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9623a-414f-4184-bc46-1021829d2e74"/>
    <ds:schemaRef ds:uri="feeb727c-aa18-4dd5-9c61-d196d69e2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Barba</dc:creator>
  <cp:keywords/>
  <dc:description/>
  <cp:lastModifiedBy>Daniel Montoya</cp:lastModifiedBy>
  <cp:revision>12</cp:revision>
  <dcterms:created xsi:type="dcterms:W3CDTF">2018-10-07T09:17:00Z</dcterms:created>
  <dcterms:modified xsi:type="dcterms:W3CDTF">2025-07-28T10:05:00Z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0x0101005632D05B03DF244F88AF26FD301ABA0E</vt:lpwstr>
  </property>
  <property fmtid="{D5CDD505-2E9C-101B-9397-08002B2CF9AE}" pid="3" name="Order">
    <vt:r8>276700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