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CD4C9E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1BDD594E" w:rsidR="00745584" w:rsidRDefault="008F3B33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6FDB92F8" w:rsidR="00745584" w:rsidRDefault="008F3B33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25FF373D" w:rsidR="00745584" w:rsidRDefault="00D16A0C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41A18440" w:rsidR="00745584" w:rsidRDefault="00D16A0C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6C5B5B6C" w:rsidR="00745584" w:rsidRDefault="00D16A0C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15B7C481" w:rsidR="00745584" w:rsidRDefault="008F3B33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55A22CA7" w:rsidR="00745584" w:rsidRDefault="008F3B33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4AF6ED76" w:rsidR="00745584" w:rsidRDefault="00D16A0C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5565E8D1" w:rsidR="00745584" w:rsidRDefault="00D16A0C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07CF25B7" w:rsidR="00745584" w:rsidRDefault="00D16A0C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45FA410F" w:rsidR="00745584" w:rsidRDefault="008F3B33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4997E68C" w:rsidR="00745584" w:rsidRDefault="008F3B33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7E009A96" w:rsidR="00745584" w:rsidRDefault="00D16A0C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7E9FD972" w:rsidR="00745584" w:rsidRDefault="00D16A0C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30E68B1D" w:rsidR="00745584" w:rsidRDefault="00D16A0C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2C9EBF22" w:rsidR="00745584" w:rsidRDefault="008F3B33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63746791" w:rsidR="00745584" w:rsidRDefault="008F3B33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0679D89F" w14:textId="2EDB169C" w:rsidR="00745584" w:rsidRDefault="00D16A0C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78375AB5" w:rsidR="00745584" w:rsidRDefault="00D16A0C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1773A2C4" w:rsidR="00745584" w:rsidRDefault="00D16A0C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3B45EE72" w:rsidR="00745584" w:rsidRDefault="00440452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4D9621C" wp14:editId="4B1C6B18">
                        <wp:extent cx="780596" cy="437515"/>
                        <wp:effectExtent l="0" t="0" r="635" b="635"/>
                        <wp:docPr id="10" name="Picture 10" descr="AND gate – IGCSE COMPUTER SCI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AND gate – IGCSE COMPUTER SCIEN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5858" cy="4460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6E0ABD05" w:rsidR="00745584" w:rsidRDefault="00440452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D025D2E" wp14:editId="0AEA0C96">
                        <wp:extent cx="657035" cy="4572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876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80073" cy="4732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3A64A618" w:rsidR="00977792" w:rsidRDefault="00977792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244B1DF" wp14:editId="20FF2C62">
                        <wp:extent cx="733425" cy="685800"/>
                        <wp:effectExtent l="0" t="0" r="9525" b="0"/>
                        <wp:docPr id="5" name="Picture 5" descr="File:Xor-gate-en.svg - Wikimedia Comm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File:Xor-gate-en.svg - Wikimedia Comm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1923" cy="7124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3AB5FD" w14:textId="77777777" w:rsidR="00745584" w:rsidRPr="00977792" w:rsidRDefault="00745584" w:rsidP="00977792"/>
              </w:tc>
              <w:tc>
                <w:tcPr>
                  <w:tcW w:w="1394" w:type="dxa"/>
                </w:tcPr>
                <w:p w14:paraId="5BBF969A" w14:textId="24D6819A" w:rsidR="00745584" w:rsidRDefault="00440452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436B488" wp14:editId="69A13CFC">
                        <wp:extent cx="819150" cy="476250"/>
                        <wp:effectExtent l="0" t="0" r="0" b="0"/>
                        <wp:docPr id="4" name="Picture 4" descr="Glossary Definition for NAND Ga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Glossary Definition for NAND Gate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326" b="5976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191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44B32DCE" w:rsidR="00745584" w:rsidRDefault="00977792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8F102B1" wp14:editId="41010563">
                        <wp:extent cx="619125" cy="337185"/>
                        <wp:effectExtent l="0" t="0" r="9525" b="5715"/>
                        <wp:docPr id="1" name="Picture 1" descr="NOR logic -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R logic -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6818" cy="3468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2159ECEA" w:rsidR="00745584" w:rsidRDefault="00CD4C9E" w:rsidP="001D63F8">
                  <w:pPr>
                    <w:spacing w:before="192"/>
                    <w:ind w:right="158"/>
                    <w:jc w:val="center"/>
                  </w:pPr>
                  <w:r>
                    <w:rPr>
                      <w:rFonts w:ascii="Cambria Math" w:hAnsi="Cambria Math" w:cs="Cambria Math"/>
                      <w:b/>
                      <w:bCs/>
                      <w:color w:val="202124"/>
                      <w:sz w:val="27"/>
                      <w:szCs w:val="27"/>
                      <w:shd w:val="clear" w:color="auto" w:fill="FFFFFF"/>
                    </w:rPr>
                    <w:t>∧</w:t>
                  </w:r>
                  <w:r>
                    <w:rPr>
                      <w:rFonts w:ascii="Arial" w:hAnsi="Arial" w:cs="Arial"/>
                      <w:color w:val="202124"/>
                      <w:sz w:val="27"/>
                      <w:szCs w:val="27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b/>
                      <w:bCs/>
                      <w:color w:val="202124"/>
                      <w:sz w:val="27"/>
                      <w:szCs w:val="27"/>
                      <w:shd w:val="clear" w:color="auto" w:fill="FFFFFF"/>
                    </w:rPr>
                    <w:t>·</w:t>
                  </w:r>
                  <w:r>
                    <w:rPr>
                      <w:rFonts w:ascii="Arial" w:hAnsi="Arial" w:cs="Arial"/>
                      <w:color w:val="202124"/>
                      <w:sz w:val="27"/>
                      <w:szCs w:val="27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b/>
                      <w:bCs/>
                      <w:color w:val="202124"/>
                      <w:sz w:val="27"/>
                      <w:szCs w:val="27"/>
                      <w:shd w:val="clear" w:color="auto" w:fill="FFFFFF"/>
                    </w:rPr>
                    <w:t>&amp;</w:t>
                  </w: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596C5E08" w:rsidR="00745584" w:rsidRDefault="00CD4C9E" w:rsidP="001D63F8">
                  <w:pPr>
                    <w:spacing w:before="192"/>
                    <w:ind w:right="158"/>
                    <w:jc w:val="center"/>
                  </w:pPr>
                  <w:r>
                    <w:rPr>
                      <w:rFonts w:ascii="Cambria Math" w:hAnsi="Cambria Math" w:cs="Cambria Math"/>
                      <w:color w:val="202124"/>
                      <w:sz w:val="27"/>
                      <w:szCs w:val="27"/>
                      <w:shd w:val="clear" w:color="auto" w:fill="FFFFFF"/>
                    </w:rPr>
                    <w:t>∨</w:t>
                  </w:r>
                  <w:r>
                    <w:rPr>
                      <w:rFonts w:ascii="Arial" w:hAnsi="Arial" w:cs="Arial"/>
                      <w:color w:val="202124"/>
                      <w:sz w:val="27"/>
                      <w:szCs w:val="27"/>
                      <w:shd w:val="clear" w:color="auto" w:fill="FFFFFF"/>
                    </w:rPr>
                    <w:t xml:space="preserve"> + </w:t>
                  </w:r>
                  <w:r>
                    <w:rPr>
                      <w:rFonts w:ascii="Cambria Math" w:hAnsi="Cambria Math" w:cs="Cambria Math"/>
                      <w:color w:val="202124"/>
                      <w:sz w:val="27"/>
                      <w:szCs w:val="27"/>
                      <w:shd w:val="clear" w:color="auto" w:fill="FFFFFF"/>
                    </w:rPr>
                    <w:t>∥</w:t>
                  </w:r>
                </w:p>
              </w:tc>
              <w:tc>
                <w:tcPr>
                  <w:tcW w:w="1254" w:type="dxa"/>
                </w:tcPr>
                <w:p w14:paraId="59D75421" w14:textId="05C32757" w:rsidR="00745584" w:rsidRDefault="00CD4C9E" w:rsidP="001D63F8">
                  <w:pPr>
                    <w:spacing w:before="192"/>
                    <w:ind w:right="158"/>
                    <w:jc w:val="center"/>
                  </w:pPr>
                  <w:r>
                    <w:rPr>
                      <w:rFonts w:ascii="Cambria Math" w:hAnsi="Cambria Math" w:cs="Cambria Math"/>
                      <w:color w:val="202124"/>
                      <w:sz w:val="27"/>
                      <w:szCs w:val="27"/>
                      <w:shd w:val="clear" w:color="auto" w:fill="FFFFFF"/>
                    </w:rPr>
                    <w:t>↮</w:t>
                  </w:r>
                  <w:r>
                    <w:rPr>
                      <w:rFonts w:ascii="Arial" w:hAnsi="Arial" w:cs="Arial"/>
                      <w:color w:val="202124"/>
                      <w:sz w:val="27"/>
                      <w:szCs w:val="27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color w:val="202124"/>
                      <w:sz w:val="27"/>
                      <w:szCs w:val="27"/>
                      <w:shd w:val="clear" w:color="auto" w:fill="FFFFFF"/>
                    </w:rPr>
                    <w:t>⊕</w:t>
                  </w:r>
                  <w:r>
                    <w:rPr>
                      <w:rFonts w:ascii="Arial" w:hAnsi="Arial" w:cs="Arial"/>
                      <w:color w:val="202124"/>
                      <w:sz w:val="27"/>
                      <w:szCs w:val="27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color w:val="202124"/>
                      <w:sz w:val="27"/>
                      <w:szCs w:val="27"/>
                      <w:shd w:val="clear" w:color="auto" w:fill="FFFFFF"/>
                    </w:rPr>
                    <w:t>⊻</w:t>
                  </w:r>
                  <w:r>
                    <w:rPr>
                      <w:rFonts w:ascii="Arial" w:hAnsi="Arial" w:cs="Arial"/>
                      <w:color w:val="202124"/>
                      <w:sz w:val="27"/>
                      <w:szCs w:val="27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color w:val="202124"/>
                      <w:sz w:val="27"/>
                      <w:szCs w:val="27"/>
                      <w:shd w:val="clear" w:color="auto" w:fill="FFFFFF"/>
                    </w:rPr>
                    <w:t>≢</w:t>
                  </w:r>
                </w:p>
              </w:tc>
              <w:tc>
                <w:tcPr>
                  <w:tcW w:w="1394" w:type="dxa"/>
                </w:tcPr>
                <w:p w14:paraId="34C36D6D" w14:textId="228200E0" w:rsidR="00745584" w:rsidRDefault="00CD4C9E" w:rsidP="001D63F8">
                  <w:pPr>
                    <w:spacing w:before="120"/>
                    <w:ind w:right="158"/>
                    <w:jc w:val="center"/>
                  </w:pPr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A.B = Q</w:t>
                  </w:r>
                </w:p>
              </w:tc>
              <w:tc>
                <w:tcPr>
                  <w:tcW w:w="1214" w:type="dxa"/>
                </w:tcPr>
                <w:p w14:paraId="4849B69B" w14:textId="011365D1" w:rsidR="00745584" w:rsidRDefault="00CD4C9E" w:rsidP="001D63F8">
                  <w:pPr>
                    <w:spacing w:before="120"/>
                    <w:ind w:right="158"/>
                    <w:jc w:val="center"/>
                  </w:pPr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↓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  <w:bookmarkStart w:id="0" w:name="_GoBack"/>
        <w:bookmarkEnd w:id="0"/>
      </w:tr>
    </w:tbl>
    <w:p w14:paraId="49A1B579" w14:textId="78566777" w:rsidR="00900B7B" w:rsidRDefault="00900B7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1C1D8A9C" w:rsidR="004258F7" w:rsidRDefault="004258F7" w:rsidP="00377EFA"/>
          <w:p w14:paraId="388FB54F" w14:textId="77777777" w:rsidR="004258F7" w:rsidRDefault="004258F7" w:rsidP="00377EFA"/>
          <w:p w14:paraId="7C2B60C0" w14:textId="7E8F2FE8" w:rsidR="004258F7" w:rsidRDefault="007F3072" w:rsidP="00377EFA">
            <w:r>
              <w:rPr>
                <w:noProof/>
              </w:rPr>
              <w:drawing>
                <wp:inline distT="0" distB="0" distL="0" distR="0" wp14:anchorId="2775AB7A" wp14:editId="430679ED">
                  <wp:extent cx="4936522" cy="24860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4595" cy="24900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39FA1B42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5B7B4854" w:rsidR="00C531E0" w:rsidRDefault="007F3072" w:rsidP="000517EE">
            <w:r>
              <w:rPr>
                <w:noProof/>
              </w:rPr>
              <w:drawing>
                <wp:inline distT="0" distB="0" distL="0" distR="0" wp14:anchorId="5536A761" wp14:editId="64FB4287">
                  <wp:extent cx="2200275" cy="16287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8750" t="5614" r="49645" b="64546"/>
                          <a:stretch/>
                        </pic:blipFill>
                        <pic:spPr bwMode="auto">
                          <a:xfrm>
                            <a:off x="0" y="0"/>
                            <a:ext cx="2200275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92A013" wp14:editId="08D3E5CD">
                  <wp:extent cx="2647950" cy="15716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9083" t="10932" r="49978" b="64250"/>
                          <a:stretch/>
                        </pic:blipFill>
                        <pic:spPr bwMode="auto">
                          <a:xfrm>
                            <a:off x="0" y="0"/>
                            <a:ext cx="264795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6E2DFDC1" w:rsidR="00647448" w:rsidRDefault="007F3072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756CC55A" w:rsidR="00647448" w:rsidRDefault="007F3072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5DA37B93" w:rsidR="00647448" w:rsidRDefault="007F3072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68DC11CB" w:rsidR="00647448" w:rsidRDefault="007F3072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8"/>
      <w:footerReference w:type="default" r:id="rId19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2115" w14:textId="77777777" w:rsidR="0068079D" w:rsidRDefault="0068079D" w:rsidP="00C74758">
      <w:pPr>
        <w:spacing w:after="0" w:line="240" w:lineRule="auto"/>
      </w:pPr>
      <w:r>
        <w:separator/>
      </w:r>
    </w:p>
  </w:endnote>
  <w:endnote w:type="continuationSeparator" w:id="0">
    <w:p w14:paraId="4D8467CE" w14:textId="77777777" w:rsidR="0068079D" w:rsidRDefault="0068079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5981" w14:textId="77777777" w:rsidR="0068079D" w:rsidRDefault="0068079D" w:rsidP="00C74758">
      <w:pPr>
        <w:spacing w:after="0" w:line="240" w:lineRule="auto"/>
      </w:pPr>
      <w:r>
        <w:separator/>
      </w:r>
    </w:p>
  </w:footnote>
  <w:footnote w:type="continuationSeparator" w:id="0">
    <w:p w14:paraId="365328FE" w14:textId="77777777" w:rsidR="0068079D" w:rsidRDefault="0068079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1E76D7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40452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7F3072"/>
    <w:rsid w:val="008538DF"/>
    <w:rsid w:val="008B4564"/>
    <w:rsid w:val="008F3B33"/>
    <w:rsid w:val="009009D1"/>
    <w:rsid w:val="00900B7B"/>
    <w:rsid w:val="00916501"/>
    <w:rsid w:val="00956684"/>
    <w:rsid w:val="00977792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15022"/>
    <w:rsid w:val="00C25274"/>
    <w:rsid w:val="00C531E0"/>
    <w:rsid w:val="00C74758"/>
    <w:rsid w:val="00CC3A41"/>
    <w:rsid w:val="00CD4C9E"/>
    <w:rsid w:val="00D16A0C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Daniel Mooney</cp:lastModifiedBy>
  <cp:revision>3</cp:revision>
  <cp:lastPrinted>2016-11-28T14:01:00Z</cp:lastPrinted>
  <dcterms:created xsi:type="dcterms:W3CDTF">2021-11-24T15:19:00Z</dcterms:created>
  <dcterms:modified xsi:type="dcterms:W3CDTF">2021-11-24T16:38:00Z</dcterms:modified>
</cp:coreProperties>
</file>