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56B9" w14:textId="7905A031" w:rsidR="00E4415B" w:rsidRDefault="00E4415B" w:rsidP="00E4415B">
      <w:pPr>
        <w:pStyle w:val="Title"/>
        <w:jc w:val="center"/>
        <w:rPr>
          <w:sz w:val="28"/>
          <w:szCs w:val="28"/>
          <w:lang w:val="it-IT"/>
        </w:rPr>
      </w:pPr>
      <w:r w:rsidRPr="00C70D7D">
        <w:rPr>
          <w:sz w:val="28"/>
          <w:szCs w:val="28"/>
          <w:lang w:val="it-IT"/>
        </w:rPr>
        <w:t>Report Statistica Mercati Finanziari</w:t>
      </w:r>
    </w:p>
    <w:p w14:paraId="1A7821A3" w14:textId="77777777" w:rsidR="00E40B27" w:rsidRPr="00E40B27" w:rsidRDefault="00E40B27" w:rsidP="00E40B27">
      <w:pPr>
        <w:rPr>
          <w:lang w:val="it-IT"/>
        </w:rPr>
      </w:pPr>
    </w:p>
    <w:p w14:paraId="03D7A702" w14:textId="225959E4" w:rsidR="00E4415B" w:rsidRPr="00C70D7D" w:rsidRDefault="00E4415B" w:rsidP="00E4415B">
      <w:pPr>
        <w:rPr>
          <w:lang w:val="it-IT"/>
        </w:rPr>
      </w:pPr>
      <w:r w:rsidRPr="00C70D7D">
        <w:rPr>
          <w:lang w:val="it-IT"/>
        </w:rPr>
        <w:t>Ho scelto il titolo Nvidia(NVDA) perchè ha raggiunto I titoli dei giornali nei giorni passati e per l’esplosione che ha avuto, in seguito alla presentazione delle loro ultime tecnologie.</w:t>
      </w:r>
      <w:r w:rsidR="00532E74">
        <w:rPr>
          <w:lang w:val="it-IT"/>
        </w:rPr>
        <w:t xml:space="preserve"> Essere all’avanguardia le ha permesso di avere molto successo dal 2015 in poi.</w:t>
      </w:r>
    </w:p>
    <w:p w14:paraId="3E039FBC" w14:textId="19D9167B" w:rsidR="00E4415B" w:rsidRPr="00C70D7D" w:rsidRDefault="00532E74" w:rsidP="00E4415B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840301F" wp14:editId="46DCD6B5">
            <wp:extent cx="6567055" cy="4547870"/>
            <wp:effectExtent l="0" t="0" r="5715" b="5080"/>
            <wp:docPr id="1439537962" name="Picture 4" descr="A picture containing text, diagram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37962" name="Picture 4" descr="A picture containing text, diagram, pl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62" cy="458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6426" w14:textId="6E4FECDD" w:rsidR="00E4415B" w:rsidRDefault="00E4415B" w:rsidP="00E4415B">
      <w:pPr>
        <w:rPr>
          <w:lang w:val="it-IT"/>
        </w:rPr>
      </w:pPr>
      <w:r w:rsidRPr="00C70D7D">
        <w:rPr>
          <w:lang w:val="it-IT"/>
        </w:rPr>
        <w:t>Ovviamente questa serie non è stazionaria e si vede ad occhio,</w:t>
      </w:r>
      <w:r w:rsidR="00E40B27" w:rsidRPr="00E40B27">
        <w:rPr>
          <w:noProof/>
          <w:lang w:val="it-IT"/>
        </w:rPr>
        <w:t xml:space="preserve"> </w:t>
      </w:r>
      <w:r w:rsidRPr="00C70D7D">
        <w:rPr>
          <w:lang w:val="it-IT"/>
        </w:rPr>
        <w:t>in quanto la media(</w:t>
      </w:r>
      <w:r w:rsidR="00532E74" w:rsidRPr="00532E74">
        <w:rPr>
          <w:highlight w:val="yellow"/>
          <w:lang w:val="it-IT"/>
        </w:rPr>
        <w:t>Mean                         32.416</w:t>
      </w:r>
      <w:r w:rsidRPr="00C70D7D">
        <w:rPr>
          <w:lang w:val="it-IT"/>
        </w:rPr>
        <w:t>) non è spesso attraversata. Bisogna quindi applicare la log-differenza per ulteriori indagini.</w:t>
      </w:r>
      <w:r w:rsidR="00483050" w:rsidRPr="00C70D7D">
        <w:rPr>
          <w:lang w:val="it-IT"/>
        </w:rPr>
        <w:t xml:space="preserve"> Possiamo stare certi che questa trasformazione ci dia</w:t>
      </w:r>
      <w:r w:rsidR="002B4C6C">
        <w:rPr>
          <w:lang w:val="it-IT"/>
        </w:rPr>
        <w:t xml:space="preserve"> </w:t>
      </w:r>
      <w:r w:rsidR="00483050" w:rsidRPr="00C70D7D">
        <w:rPr>
          <w:lang w:val="it-IT"/>
        </w:rPr>
        <w:t>un risultato interpretabile in quanto sarebbe apro</w:t>
      </w:r>
      <w:r w:rsidR="00C70D7D" w:rsidRPr="00C70D7D">
        <w:rPr>
          <w:lang w:val="it-IT"/>
        </w:rPr>
        <w:t>s</w:t>
      </w:r>
      <w:r w:rsidR="00483050" w:rsidRPr="00C70D7D">
        <w:rPr>
          <w:lang w:val="it-IT"/>
        </w:rPr>
        <w:t>simabile al rendimento se</w:t>
      </w:r>
      <w:r w:rsidR="00E40B27">
        <w:rPr>
          <w:lang w:val="it-IT"/>
        </w:rPr>
        <w:t xml:space="preserve"> </w:t>
      </w:r>
      <w:r w:rsidR="00483050" w:rsidRPr="00C70D7D">
        <w:rPr>
          <w:lang w:val="it-IT"/>
        </w:rPr>
        <w:t xml:space="preserve">questo e </w:t>
      </w:r>
      <w:r w:rsidR="00C70D7D">
        <w:rPr>
          <w:lang w:val="it-IT"/>
        </w:rPr>
        <w:t xml:space="preserve"> minore di </w:t>
      </w:r>
      <w:r w:rsidR="00C70D7D" w:rsidRPr="00C70D7D">
        <w:rPr>
          <w:lang w:val="it-IT"/>
        </w:rPr>
        <w:t>|</w:t>
      </w:r>
      <w:r w:rsidR="00483050" w:rsidRPr="00C70D7D">
        <w:rPr>
          <w:lang w:val="it-IT"/>
        </w:rPr>
        <w:t>0.15</w:t>
      </w:r>
      <w:r w:rsidR="00C70D7D" w:rsidRPr="00C70D7D">
        <w:rPr>
          <w:lang w:val="it-IT"/>
        </w:rPr>
        <w:t>|</w:t>
      </w:r>
      <w:r w:rsidR="00C70D7D">
        <w:rPr>
          <w:lang w:val="it-IT"/>
        </w:rPr>
        <w:t>.</w:t>
      </w:r>
    </w:p>
    <w:p w14:paraId="05535450" w14:textId="25E20FF5" w:rsidR="00532E74" w:rsidRPr="00C70D7D" w:rsidRDefault="00532E74" w:rsidP="00E4415B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22C16C62" wp14:editId="6A42C2B5">
            <wp:extent cx="6282047" cy="3716020"/>
            <wp:effectExtent l="0" t="0" r="5080" b="0"/>
            <wp:docPr id="1282083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857" cy="373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A645" w14:textId="7B33033E" w:rsidR="00E4415B" w:rsidRDefault="00483050" w:rsidP="00532E74">
      <w:pPr>
        <w:rPr>
          <w:lang w:val="it-IT"/>
        </w:rPr>
      </w:pPr>
      <w:r w:rsidRPr="00C70D7D">
        <w:rPr>
          <w:lang w:val="it-IT"/>
        </w:rPr>
        <w:t>Ora la situazione è decisamente migliore per quanto riguarda la stazionarietà, ad occhio</w:t>
      </w:r>
      <w:r w:rsidR="00E40B27">
        <w:rPr>
          <w:lang w:val="it-IT"/>
        </w:rPr>
        <w:t xml:space="preserve"> </w:t>
      </w:r>
      <w:r w:rsidRPr="00C70D7D">
        <w:rPr>
          <w:lang w:val="it-IT"/>
        </w:rPr>
        <w:t xml:space="preserve">la </w:t>
      </w:r>
      <w:r w:rsidR="00532E74">
        <w:rPr>
          <w:lang w:val="it-IT"/>
        </w:rPr>
        <w:t>media</w:t>
      </w:r>
      <w:r w:rsidR="00532E74" w:rsidRPr="00532E74">
        <w:rPr>
          <w:lang w:val="it-IT"/>
        </w:rPr>
        <w:t xml:space="preserve">                    </w:t>
      </w:r>
      <w:r w:rsidR="00532E74">
        <w:rPr>
          <w:lang w:val="it-IT"/>
        </w:rPr>
        <w:t>(</w:t>
      </w:r>
      <w:r w:rsidR="00532E74" w:rsidRPr="00532E74">
        <w:rPr>
          <w:lang w:val="it-IT"/>
        </w:rPr>
        <w:t>0.0011238</w:t>
      </w:r>
      <w:r w:rsidR="00532E74">
        <w:rPr>
          <w:lang w:val="it-IT"/>
        </w:rPr>
        <w:t xml:space="preserve">) </w:t>
      </w:r>
      <w:r w:rsidRPr="00C70D7D">
        <w:rPr>
          <w:lang w:val="it-IT"/>
        </w:rPr>
        <w:t>è attraversata molto spesso, non si può dire lo stesso però per il canale della variabilità della serie che ha periodi di ampia variabilità seguiti da periodi di bassa variabilità</w:t>
      </w:r>
      <w:r w:rsidR="002B4C6C" w:rsidRPr="00C70D7D">
        <w:rPr>
          <w:lang w:val="it-IT"/>
        </w:rPr>
        <w:t>(in pratica solo I test a radice unitaria possono rispondere sulla stazionarietà in maniera certa</w:t>
      </w:r>
      <w:r w:rsidR="002B4C6C">
        <w:rPr>
          <w:lang w:val="it-IT"/>
        </w:rPr>
        <w:t>&gt;&gt; ADF conferma con p-value .</w:t>
      </w:r>
      <w:r w:rsidR="00532E74">
        <w:rPr>
          <w:lang w:val="it-IT"/>
        </w:rPr>
        <w:t xml:space="preserve">240 </w:t>
      </w:r>
      <w:r w:rsidR="002B4C6C">
        <w:rPr>
          <w:lang w:val="it-IT"/>
        </w:rPr>
        <w:t>la non stazionarietà</w:t>
      </w:r>
      <w:r w:rsidR="002B4C6C" w:rsidRPr="00C70D7D">
        <w:rPr>
          <w:lang w:val="it-IT"/>
        </w:rPr>
        <w:t>)</w:t>
      </w:r>
      <w:r w:rsidRPr="00C70D7D">
        <w:rPr>
          <w:lang w:val="it-IT"/>
        </w:rPr>
        <w:t>.</w:t>
      </w:r>
      <w:r w:rsidR="00C70D7D">
        <w:rPr>
          <w:lang w:val="it-IT"/>
        </w:rPr>
        <w:t xml:space="preserve"> Ma per l’analisi che segue questo non è un problema</w:t>
      </w:r>
      <w:r w:rsidR="0001566E">
        <w:rPr>
          <w:lang w:val="it-IT"/>
        </w:rPr>
        <w:t>, almeno è stazionaria nel trend.</w:t>
      </w:r>
    </w:p>
    <w:p w14:paraId="57EB1F1B" w14:textId="538B135A" w:rsidR="002B4C6C" w:rsidRDefault="00532E74" w:rsidP="003A0CEB">
      <w:pPr>
        <w:ind w:left="720"/>
        <w:rPr>
          <w:lang w:val="it-IT"/>
        </w:rPr>
      </w:pPr>
      <w:r w:rsidRPr="00F04100">
        <w:rPr>
          <w:noProof/>
          <w:lang w:val="it-IT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BC43FB" wp14:editId="4064191E">
                <wp:simplePos x="0" y="0"/>
                <wp:positionH relativeFrom="page">
                  <wp:posOffset>1917098</wp:posOffset>
                </wp:positionH>
                <wp:positionV relativeFrom="paragraph">
                  <wp:posOffset>6464663</wp:posOffset>
                </wp:positionV>
                <wp:extent cx="1715770" cy="1404620"/>
                <wp:effectExtent l="0" t="0" r="1778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BCD21" w14:textId="6816E9E6" w:rsidR="00F04100" w:rsidRPr="00C55160" w:rsidRDefault="00F041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160">
                              <w:rPr>
                                <w:sz w:val="16"/>
                                <w:szCs w:val="16"/>
                              </w:rPr>
                              <w:t xml:space="preserve">Skewness </w:t>
                            </w:r>
                            <w:r w:rsidR="00532E74" w:rsidRPr="00C55160">
                              <w:rPr>
                                <w:sz w:val="16"/>
                                <w:szCs w:val="16"/>
                              </w:rPr>
                              <w:t>-0.15</w:t>
                            </w:r>
                            <w:r w:rsidR="00532E74" w:rsidRPr="00C551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55160">
                              <w:rPr>
                                <w:sz w:val="16"/>
                                <w:szCs w:val="16"/>
                              </w:rPr>
                              <w:t>asimmetria</w:t>
                            </w:r>
                            <w:proofErr w:type="spellEnd"/>
                            <w:r w:rsidRPr="00C551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32E74" w:rsidRPr="00C55160">
                              <w:rPr>
                                <w:sz w:val="16"/>
                                <w:szCs w:val="16"/>
                              </w:rPr>
                              <w:t>negativa</w:t>
                            </w:r>
                            <w:proofErr w:type="spellEnd"/>
                          </w:p>
                          <w:p w14:paraId="0680BF97" w14:textId="1EF8789C" w:rsidR="00F04100" w:rsidRDefault="00F04100">
                            <w:r w:rsidRPr="00C55160">
                              <w:rPr>
                                <w:sz w:val="16"/>
                                <w:szCs w:val="16"/>
                              </w:rPr>
                              <w:t xml:space="preserve">Kurtosis </w:t>
                            </w:r>
                            <w:r w:rsidR="00532E74" w:rsidRPr="00C55160"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="00532E74" w:rsidRPr="00C551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55160">
                              <w:rPr>
                                <w:sz w:val="16"/>
                                <w:szCs w:val="16"/>
                              </w:rPr>
                              <w:t>leptocurtosi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BC4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.95pt;margin-top:509.05pt;width:13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">
                <v:textbox style="mso-fit-shape-to-text:t">
                  <w:txbxContent>
                    <w:p w14:paraId="6F0BCD21" w14:textId="6816E9E6" w:rsidR="00F04100" w:rsidRPr="00C55160" w:rsidRDefault="00F04100">
                      <w:pPr>
                        <w:rPr>
                          <w:sz w:val="16"/>
                          <w:szCs w:val="16"/>
                        </w:rPr>
                      </w:pPr>
                      <w:r w:rsidRPr="00C55160">
                        <w:rPr>
                          <w:sz w:val="16"/>
                          <w:szCs w:val="16"/>
                        </w:rPr>
                        <w:t xml:space="preserve">Skewness </w:t>
                      </w:r>
                      <w:r w:rsidR="00532E74" w:rsidRPr="00C55160">
                        <w:rPr>
                          <w:sz w:val="16"/>
                          <w:szCs w:val="16"/>
                        </w:rPr>
                        <w:t>-0.15</w:t>
                      </w:r>
                      <w:r w:rsidR="00532E74" w:rsidRPr="00C551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55160">
                        <w:rPr>
                          <w:sz w:val="16"/>
                          <w:szCs w:val="16"/>
                        </w:rPr>
                        <w:t>asimmetria</w:t>
                      </w:r>
                      <w:proofErr w:type="spellEnd"/>
                      <w:r w:rsidRPr="00C551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32E74" w:rsidRPr="00C55160">
                        <w:rPr>
                          <w:sz w:val="16"/>
                          <w:szCs w:val="16"/>
                        </w:rPr>
                        <w:t>negativa</w:t>
                      </w:r>
                      <w:proofErr w:type="spellEnd"/>
                    </w:p>
                    <w:p w14:paraId="0680BF97" w14:textId="1EF8789C" w:rsidR="00F04100" w:rsidRDefault="00F04100">
                      <w:r w:rsidRPr="00C55160">
                        <w:rPr>
                          <w:sz w:val="16"/>
                          <w:szCs w:val="16"/>
                        </w:rPr>
                        <w:t xml:space="preserve">Kurtosis </w:t>
                      </w:r>
                      <w:r w:rsidR="00532E74" w:rsidRPr="00C55160">
                        <w:rPr>
                          <w:sz w:val="16"/>
                          <w:szCs w:val="16"/>
                        </w:rPr>
                        <w:t>12</w:t>
                      </w:r>
                      <w:r w:rsidR="00532E74" w:rsidRPr="00C5516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55160">
                        <w:rPr>
                          <w:sz w:val="16"/>
                          <w:szCs w:val="16"/>
                        </w:rPr>
                        <w:t>leptocurtosi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B4C6C">
        <w:rPr>
          <w:lang w:val="it-IT"/>
        </w:rPr>
        <w:t>Sulla frequenza dei rendimenti:</w:t>
      </w:r>
      <w:r w:rsidRPr="00532E74">
        <w:rPr>
          <w:noProof/>
          <w:lang w:val="it-IT"/>
        </w:rPr>
        <w:t xml:space="preserve"> </w:t>
      </w:r>
      <w:r>
        <w:rPr>
          <w:noProof/>
          <w:lang w:val="it-IT"/>
        </w:rPr>
        <w:drawing>
          <wp:inline distT="0" distB="0" distL="0" distR="0" wp14:anchorId="105D1648" wp14:editId="4A838C27">
            <wp:extent cx="6062353" cy="5746750"/>
            <wp:effectExtent l="0" t="0" r="0" b="6350"/>
            <wp:docPr id="1877592287" name="Picture 6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92287" name="Picture 6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101" cy="575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119">
        <w:rPr>
          <w:lang w:val="it-IT"/>
        </w:rPr>
        <w:lastRenderedPageBreak/>
        <w:t>Il correlogramma sui rendimenti:</w:t>
      </w:r>
      <w:r w:rsidR="00C55160" w:rsidRPr="00C55160">
        <w:rPr>
          <w:noProof/>
          <w:lang w:val="it-IT"/>
        </w:rPr>
        <w:t xml:space="preserve"> </w:t>
      </w:r>
      <w:r w:rsidR="00C55160">
        <w:rPr>
          <w:noProof/>
          <w:lang w:val="it-IT"/>
        </w:rPr>
        <w:drawing>
          <wp:inline distT="0" distB="0" distL="0" distR="0" wp14:anchorId="73CFE306" wp14:editId="6DF6787F">
            <wp:extent cx="5943600" cy="3200400"/>
            <wp:effectExtent l="0" t="0" r="0" b="0"/>
            <wp:docPr id="99442101" name="Picture 7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2101" name="Picture 7" descr="A screenshot of a grap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51" cy="320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7B42" w14:textId="1B5651E2" w:rsidR="009F7119" w:rsidRDefault="009F7119" w:rsidP="00C70D7D">
      <w:pPr>
        <w:ind w:left="720"/>
        <w:rPr>
          <w:lang w:val="it-IT"/>
        </w:rPr>
      </w:pPr>
    </w:p>
    <w:p w14:paraId="1F57ED06" w14:textId="64B2FA2E" w:rsidR="0001566E" w:rsidRDefault="003A0CEB" w:rsidP="00C70D7D">
      <w:pPr>
        <w:ind w:left="720"/>
        <w:rPr>
          <w:lang w:val="it-IT"/>
        </w:rPr>
      </w:pPr>
      <w:r w:rsidRPr="003A0CEB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E6FFBC" wp14:editId="5BFE0FA1">
                <wp:simplePos x="0" y="0"/>
                <wp:positionH relativeFrom="column">
                  <wp:posOffset>3170555</wp:posOffset>
                </wp:positionH>
                <wp:positionV relativeFrom="paragraph">
                  <wp:posOffset>804545</wp:posOffset>
                </wp:positionV>
                <wp:extent cx="2360930" cy="2422525"/>
                <wp:effectExtent l="0" t="0" r="22860" b="15875"/>
                <wp:wrapSquare wrapText="bothSides"/>
                <wp:docPr id="95688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F07FC" w14:textId="77777777" w:rsidR="003A0CEB" w:rsidRDefault="003A0CEB" w:rsidP="003A0CE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A0CEB">
                              <w:rPr>
                                <w:sz w:val="12"/>
                                <w:szCs w:val="12"/>
                              </w:rPr>
                              <w:t xml:space="preserve">                      </w:t>
                            </w:r>
                          </w:p>
                          <w:p w14:paraId="78172C1D" w14:textId="26201B96" w:rsidR="003A0CEB" w:rsidRPr="003A0CEB" w:rsidRDefault="003A0CEB" w:rsidP="003A0CE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A0CEB">
                              <w:rPr>
                                <w:sz w:val="12"/>
                                <w:szCs w:val="12"/>
                              </w:rPr>
                              <w:t xml:space="preserve">  Real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3A0CEB">
                              <w:rPr>
                                <w:sz w:val="12"/>
                                <w:szCs w:val="12"/>
                              </w:rPr>
                              <w:t xml:space="preserve"> Imaginary    </w:t>
                            </w:r>
                            <w:proofErr w:type="gramStart"/>
                            <w:r w:rsidRPr="003A0CEB">
                              <w:rPr>
                                <w:sz w:val="12"/>
                                <w:szCs w:val="12"/>
                              </w:rPr>
                              <w:t>Modulus  Frequency</w:t>
                            </w:r>
                            <w:proofErr w:type="gramEnd"/>
                          </w:p>
                          <w:p w14:paraId="7F89AE0D" w14:textId="46CC2D8C" w:rsidR="003A0CEB" w:rsidRPr="003A0CEB" w:rsidRDefault="003A0CEB" w:rsidP="003A0CE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A0CEB">
                              <w:rPr>
                                <w:sz w:val="12"/>
                                <w:szCs w:val="12"/>
                              </w:rPr>
                              <w:t xml:space="preserve">    AR</w:t>
                            </w:r>
                          </w:p>
                          <w:p w14:paraId="2C045D5B" w14:textId="3CB4CF83" w:rsidR="003A0CEB" w:rsidRPr="003A0CEB" w:rsidRDefault="003A0CEB" w:rsidP="003A0CE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A0CEB">
                              <w:rPr>
                                <w:sz w:val="12"/>
                                <w:szCs w:val="12"/>
                              </w:rPr>
                              <w:t>----------------------------------------------------------</w:t>
                            </w:r>
                          </w:p>
                          <w:p w14:paraId="0E713482" w14:textId="77777777" w:rsidR="00073B5A" w:rsidRDefault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Root  8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       -0.9648     0.7538     1.2243     0.3944</w:t>
                            </w:r>
                          </w:p>
                          <w:p w14:paraId="2174141F" w14:textId="77777777" w:rsidR="00073B5A" w:rsidRDefault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>Root 16          -0.6010     1.0178     1.1820     0.3349</w:t>
                            </w:r>
                          </w:p>
                          <w:p w14:paraId="415EC326" w14:textId="77777777" w:rsidR="00073B5A" w:rsidRDefault="00073B5A" w:rsidP="003A0CE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>Root 20           0.3761     1.0279     1.0945     0.1942</w:t>
                            </w:r>
                          </w:p>
                          <w:p w14:paraId="07F9D9BE" w14:textId="70C49A42" w:rsidR="003A0CEB" w:rsidRPr="003A0CEB" w:rsidRDefault="003A0CEB" w:rsidP="003A0CE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A0CEB">
                              <w:rPr>
                                <w:sz w:val="12"/>
                                <w:szCs w:val="12"/>
                              </w:rPr>
                              <w:t xml:space="preserve">Root 22           0.3864    -1.0676     1.1353 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3A0CEB">
                              <w:rPr>
                                <w:sz w:val="12"/>
                                <w:szCs w:val="12"/>
                              </w:rPr>
                              <w:t xml:space="preserve"> -0.1947</w:t>
                            </w:r>
                          </w:p>
                          <w:p w14:paraId="709BFCA5" w14:textId="43644CCE" w:rsidR="003A0CEB" w:rsidRPr="003A0CEB" w:rsidRDefault="003A0CEB" w:rsidP="003A0CE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A0CEB">
                              <w:rPr>
                                <w:sz w:val="12"/>
                                <w:szCs w:val="12"/>
                              </w:rPr>
                              <w:t>MA</w:t>
                            </w:r>
                          </w:p>
                          <w:p w14:paraId="645D8795" w14:textId="23BC00B7" w:rsidR="003A0CEB" w:rsidRPr="003A0CEB" w:rsidRDefault="00073B5A" w:rsidP="003A0CE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Root  8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       -0.4354     1.0511     1.1378     0.3125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FFBC" id="_x0000_s1027" type="#_x0000_t202" style="position:absolute;left:0;text-align:left;margin-left:249.65pt;margin-top:63.35pt;width:185.9pt;height:190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">
                <v:textbox>
                  <w:txbxContent>
                    <w:p w14:paraId="38CF07FC" w14:textId="77777777" w:rsidR="003A0CEB" w:rsidRDefault="003A0CEB" w:rsidP="003A0CEB">
                      <w:pPr>
                        <w:rPr>
                          <w:sz w:val="12"/>
                          <w:szCs w:val="12"/>
                        </w:rPr>
                      </w:pPr>
                      <w:r w:rsidRPr="003A0CEB">
                        <w:rPr>
                          <w:sz w:val="12"/>
                          <w:szCs w:val="12"/>
                        </w:rPr>
                        <w:t xml:space="preserve">                      </w:t>
                      </w:r>
                    </w:p>
                    <w:p w14:paraId="78172C1D" w14:textId="26201B96" w:rsidR="003A0CEB" w:rsidRPr="003A0CEB" w:rsidRDefault="003A0CEB" w:rsidP="003A0CEB">
                      <w:pPr>
                        <w:rPr>
                          <w:sz w:val="12"/>
                          <w:szCs w:val="12"/>
                        </w:rPr>
                      </w:pPr>
                      <w:r w:rsidRPr="003A0CEB">
                        <w:rPr>
                          <w:sz w:val="12"/>
                          <w:szCs w:val="12"/>
                        </w:rPr>
                        <w:t xml:space="preserve">  Real </w:t>
                      </w:r>
                      <w:r>
                        <w:rPr>
                          <w:sz w:val="12"/>
                          <w:szCs w:val="12"/>
                        </w:rPr>
                        <w:t xml:space="preserve">        </w:t>
                      </w:r>
                      <w:r w:rsidRPr="003A0CEB">
                        <w:rPr>
                          <w:sz w:val="12"/>
                          <w:szCs w:val="12"/>
                        </w:rPr>
                        <w:t xml:space="preserve"> Imaginary    </w:t>
                      </w:r>
                      <w:proofErr w:type="gramStart"/>
                      <w:r w:rsidRPr="003A0CEB">
                        <w:rPr>
                          <w:sz w:val="12"/>
                          <w:szCs w:val="12"/>
                        </w:rPr>
                        <w:t>Modulus  Frequency</w:t>
                      </w:r>
                      <w:proofErr w:type="gramEnd"/>
                    </w:p>
                    <w:p w14:paraId="7F89AE0D" w14:textId="46CC2D8C" w:rsidR="003A0CEB" w:rsidRPr="003A0CEB" w:rsidRDefault="003A0CEB" w:rsidP="003A0CEB">
                      <w:pPr>
                        <w:rPr>
                          <w:sz w:val="12"/>
                          <w:szCs w:val="12"/>
                        </w:rPr>
                      </w:pPr>
                      <w:r w:rsidRPr="003A0CEB">
                        <w:rPr>
                          <w:sz w:val="12"/>
                          <w:szCs w:val="12"/>
                        </w:rPr>
                        <w:t xml:space="preserve">    AR</w:t>
                      </w:r>
                    </w:p>
                    <w:p w14:paraId="2C045D5B" w14:textId="3CB4CF83" w:rsidR="003A0CEB" w:rsidRPr="003A0CEB" w:rsidRDefault="003A0CEB" w:rsidP="003A0CEB">
                      <w:pPr>
                        <w:rPr>
                          <w:sz w:val="12"/>
                          <w:szCs w:val="12"/>
                        </w:rPr>
                      </w:pPr>
                      <w:r w:rsidRPr="003A0CEB">
                        <w:rPr>
                          <w:sz w:val="12"/>
                          <w:szCs w:val="12"/>
                        </w:rPr>
                        <w:t>----------------------------------------------------------</w:t>
                      </w:r>
                    </w:p>
                    <w:p w14:paraId="0E713482" w14:textId="77777777" w:rsidR="00073B5A" w:rsidRDefault="00073B5A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Root  8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 xml:space="preserve">          -0.9648     0.7538     1.2243     0.3944</w:t>
                      </w:r>
                    </w:p>
                    <w:p w14:paraId="2174141F" w14:textId="77777777" w:rsidR="00073B5A" w:rsidRDefault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>Root 16          -0.6010     1.0178     1.1820     0.3349</w:t>
                      </w:r>
                    </w:p>
                    <w:p w14:paraId="415EC326" w14:textId="77777777" w:rsidR="00073B5A" w:rsidRDefault="00073B5A" w:rsidP="003A0CEB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>Root 20           0.3761     1.0279     1.0945     0.1942</w:t>
                      </w:r>
                    </w:p>
                    <w:p w14:paraId="07F9D9BE" w14:textId="70C49A42" w:rsidR="003A0CEB" w:rsidRPr="003A0CEB" w:rsidRDefault="003A0CEB" w:rsidP="003A0CEB">
                      <w:pPr>
                        <w:rPr>
                          <w:sz w:val="12"/>
                          <w:szCs w:val="12"/>
                        </w:rPr>
                      </w:pPr>
                      <w:r w:rsidRPr="003A0CEB">
                        <w:rPr>
                          <w:sz w:val="12"/>
                          <w:szCs w:val="12"/>
                        </w:rPr>
                        <w:t xml:space="preserve">Root 22           0.3864    -1.0676     1.1353   </w:t>
                      </w:r>
                      <w:r>
                        <w:rPr>
                          <w:sz w:val="12"/>
                          <w:szCs w:val="12"/>
                        </w:rPr>
                        <w:t xml:space="preserve">     </w:t>
                      </w:r>
                      <w:r w:rsidRPr="003A0CEB">
                        <w:rPr>
                          <w:sz w:val="12"/>
                          <w:szCs w:val="12"/>
                        </w:rPr>
                        <w:t xml:space="preserve"> -0.1947</w:t>
                      </w:r>
                    </w:p>
                    <w:p w14:paraId="709BFCA5" w14:textId="43644CCE" w:rsidR="003A0CEB" w:rsidRPr="003A0CEB" w:rsidRDefault="003A0CEB" w:rsidP="003A0CEB">
                      <w:pPr>
                        <w:rPr>
                          <w:sz w:val="12"/>
                          <w:szCs w:val="12"/>
                        </w:rPr>
                      </w:pPr>
                      <w:r w:rsidRPr="003A0CEB">
                        <w:rPr>
                          <w:sz w:val="12"/>
                          <w:szCs w:val="12"/>
                        </w:rPr>
                        <w:t>MA</w:t>
                      </w:r>
                    </w:p>
                    <w:p w14:paraId="645D8795" w14:textId="23BC00B7" w:rsidR="003A0CEB" w:rsidRPr="003A0CEB" w:rsidRDefault="00073B5A" w:rsidP="003A0CEB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Root  8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 xml:space="preserve">          -0.4354     1.0511     1.1378     0.3125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4ED1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0CDD62" wp14:editId="710156B9">
                <wp:simplePos x="0" y="0"/>
                <wp:positionH relativeFrom="margin">
                  <wp:posOffset>593725</wp:posOffset>
                </wp:positionH>
                <wp:positionV relativeFrom="paragraph">
                  <wp:posOffset>655955</wp:posOffset>
                </wp:positionV>
                <wp:extent cx="2345055" cy="3580130"/>
                <wp:effectExtent l="0" t="0" r="17145" b="20320"/>
                <wp:wrapSquare wrapText="bothSides"/>
                <wp:docPr id="19981689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358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730F" w14:textId="77777777" w:rsidR="00214ED1" w:rsidRPr="00214ED1" w:rsidRDefault="00214ED1" w:rsidP="00214ED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C69DF04" w14:textId="77777777" w:rsidR="00214ED1" w:rsidRPr="00214ED1" w:rsidRDefault="00214ED1" w:rsidP="00214ED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14ED1">
                              <w:rPr>
                                <w:sz w:val="12"/>
                                <w:szCs w:val="12"/>
                              </w:rPr>
                              <w:t xml:space="preserve">             coefficient   std. error       z      p-value</w:t>
                            </w:r>
                          </w:p>
                          <w:p w14:paraId="449D6AC1" w14:textId="77777777" w:rsidR="00214ED1" w:rsidRPr="00214ED1" w:rsidRDefault="00214ED1" w:rsidP="00214ED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14ED1">
                              <w:rPr>
                                <w:sz w:val="12"/>
                                <w:szCs w:val="12"/>
                              </w:rPr>
                              <w:t xml:space="preserve">  --------------------------------------------------------</w:t>
                            </w:r>
                          </w:p>
                          <w:p w14:paraId="43E67688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const       0.00152362   0.000673175    2.263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0.0236  *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*</w:t>
                            </w:r>
                          </w:p>
                          <w:p w14:paraId="7B5E1738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phi_8      −0.400839     0.121101      −3.310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0.0009  *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**</w:t>
                            </w:r>
                          </w:p>
                          <w:p w14:paraId="63ADBB0C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phi_16      0.0195759    0.0113660      1.722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0.0850  *</w:t>
                            </w:r>
                            <w:proofErr w:type="gramEnd"/>
                          </w:p>
                          <w:p w14:paraId="1AEDB75E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phi_20      0.0279163    0.00851287     3.279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0.0010  *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**</w:t>
                            </w:r>
                          </w:p>
                          <w:p w14:paraId="2CA05C3A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phi_22     −0.0290565    0.00870693    −3.337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0.0008  *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**</w:t>
                            </w:r>
                          </w:p>
                          <w:p w14:paraId="09B2429A" w14:textId="77777777" w:rsid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theta_8     0.356136     0.120993       2.943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0.0032  *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**</w:t>
                            </w:r>
                          </w:p>
                          <w:p w14:paraId="26B1D579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>Mean dependent var   0.001097   S.D. dependent var   0.038023</w:t>
                            </w:r>
                          </w:p>
                          <w:p w14:paraId="0F574D4A" w14:textId="10B05E03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Mean of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innovations  1.97e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-06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S.D. of innovations  0.037909</w:t>
                            </w:r>
                          </w:p>
                          <w:p w14:paraId="233CCA8E" w14:textId="6F9C4F76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R-squared            0.005815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Adjusted R-squared   0.005163</w:t>
                            </w:r>
                          </w:p>
                          <w:p w14:paraId="6E3365AD" w14:textId="3A44D81B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Log-likelihood       11316.44 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Akaike criterion    −22618.88</w:t>
                            </w:r>
                          </w:p>
                          <w:p w14:paraId="70989678" w14:textId="2523EB9B" w:rsidR="00214ED1" w:rsidRPr="00214ED1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Schwarz criterion   −22571.86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Hannan-Quinn        −22602.57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DD62" id="_x0000_s1028" type="#_x0000_t202" style="position:absolute;left:0;text-align:left;margin-left:46.75pt;margin-top:51.65pt;width:184.65pt;height:28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">
                <v:textbox>
                  <w:txbxContent>
                    <w:p w14:paraId="30AB730F" w14:textId="77777777" w:rsidR="00214ED1" w:rsidRPr="00214ED1" w:rsidRDefault="00214ED1" w:rsidP="00214ED1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3C69DF04" w14:textId="77777777" w:rsidR="00214ED1" w:rsidRPr="00214ED1" w:rsidRDefault="00214ED1" w:rsidP="00214ED1">
                      <w:pPr>
                        <w:rPr>
                          <w:sz w:val="12"/>
                          <w:szCs w:val="12"/>
                        </w:rPr>
                      </w:pPr>
                      <w:r w:rsidRPr="00214ED1">
                        <w:rPr>
                          <w:sz w:val="12"/>
                          <w:szCs w:val="12"/>
                        </w:rPr>
                        <w:t xml:space="preserve">             coefficient   std. error       z      p-value</w:t>
                      </w:r>
                    </w:p>
                    <w:p w14:paraId="449D6AC1" w14:textId="77777777" w:rsidR="00214ED1" w:rsidRPr="00214ED1" w:rsidRDefault="00214ED1" w:rsidP="00214ED1">
                      <w:pPr>
                        <w:rPr>
                          <w:sz w:val="12"/>
                          <w:szCs w:val="12"/>
                        </w:rPr>
                      </w:pPr>
                      <w:r w:rsidRPr="00214ED1">
                        <w:rPr>
                          <w:sz w:val="12"/>
                          <w:szCs w:val="12"/>
                        </w:rPr>
                        <w:t xml:space="preserve">  --------------------------------------------------------</w:t>
                      </w:r>
                    </w:p>
                    <w:p w14:paraId="43E67688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const       0.00152362   0.000673175    2.263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0.0236  *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*</w:t>
                      </w:r>
                    </w:p>
                    <w:p w14:paraId="7B5E1738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phi_8      −0.400839     0.121101      −3.310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0.0009  *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**</w:t>
                      </w:r>
                    </w:p>
                    <w:p w14:paraId="63ADBB0C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phi_16      0.0195759    0.0113660      1.722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0.0850  *</w:t>
                      </w:r>
                      <w:proofErr w:type="gramEnd"/>
                    </w:p>
                    <w:p w14:paraId="1AEDB75E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phi_20      0.0279163    0.00851287     3.279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0.0010  *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**</w:t>
                      </w:r>
                    </w:p>
                    <w:p w14:paraId="2CA05C3A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phi_22     −0.0290565    0.00870693    −3.337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0.0008  *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**</w:t>
                      </w:r>
                    </w:p>
                    <w:p w14:paraId="09B2429A" w14:textId="77777777" w:rsid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theta_8     0.356136     0.120993       2.943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0.0032  *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**</w:t>
                      </w:r>
                    </w:p>
                    <w:p w14:paraId="26B1D579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>Mean dependent var   0.001097   S.D. dependent var   0.038023</w:t>
                      </w:r>
                    </w:p>
                    <w:p w14:paraId="0F574D4A" w14:textId="10B05E03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Mean of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innovations  1.97e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 xml:space="preserve">-06  </w:t>
                      </w:r>
                      <w:r>
                        <w:rPr>
                          <w:sz w:val="12"/>
                          <w:szCs w:val="12"/>
                        </w:rPr>
                        <w:t xml:space="preserve">      </w:t>
                      </w:r>
                      <w:r w:rsidRPr="00073B5A">
                        <w:rPr>
                          <w:sz w:val="12"/>
                          <w:szCs w:val="12"/>
                        </w:rPr>
                        <w:t xml:space="preserve"> S.D. of innovations  0.037909</w:t>
                      </w:r>
                    </w:p>
                    <w:p w14:paraId="233CCA8E" w14:textId="6F9C4F76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R-squared            0.005815 </w:t>
                      </w:r>
                      <w:r>
                        <w:rPr>
                          <w:sz w:val="12"/>
                          <w:szCs w:val="12"/>
                        </w:rPr>
                        <w:t xml:space="preserve">   </w:t>
                      </w:r>
                      <w:r w:rsidRPr="00073B5A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 xml:space="preserve">        </w:t>
                      </w:r>
                      <w:r w:rsidRPr="00073B5A">
                        <w:rPr>
                          <w:sz w:val="12"/>
                          <w:szCs w:val="12"/>
                        </w:rPr>
                        <w:t xml:space="preserve"> Adjusted R-squared   0.005163</w:t>
                      </w:r>
                    </w:p>
                    <w:p w14:paraId="6E3365AD" w14:textId="3A44D81B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Log-likelihood       11316.44  </w:t>
                      </w:r>
                      <w:r>
                        <w:rPr>
                          <w:sz w:val="12"/>
                          <w:szCs w:val="12"/>
                        </w:rPr>
                        <w:t xml:space="preserve">      </w:t>
                      </w:r>
                      <w:r w:rsidRPr="00073B5A">
                        <w:rPr>
                          <w:sz w:val="12"/>
                          <w:szCs w:val="12"/>
                        </w:rPr>
                        <w:t xml:space="preserve"> Akaike criterion    −22618.88</w:t>
                      </w:r>
                    </w:p>
                    <w:p w14:paraId="70989678" w14:textId="2523EB9B" w:rsidR="00214ED1" w:rsidRPr="00214ED1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Schwarz criterion   −22571.86 </w:t>
                      </w:r>
                      <w:r>
                        <w:rPr>
                          <w:sz w:val="12"/>
                          <w:szCs w:val="12"/>
                        </w:rPr>
                        <w:t xml:space="preserve">    </w:t>
                      </w:r>
                      <w:r w:rsidRPr="00073B5A">
                        <w:rPr>
                          <w:sz w:val="12"/>
                          <w:szCs w:val="12"/>
                        </w:rPr>
                        <w:t xml:space="preserve">  Hannan-Quinn        −22602.57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7119">
        <w:rPr>
          <w:lang w:val="it-IT"/>
        </w:rPr>
        <w:t xml:space="preserve">Come da regolarità empirica: il correlogramma sui rendimenti non mostra significativi valori che mi possa portare subito all’identificazione immediata del modello ARMA. Da tenere in considerazione però I lag </w:t>
      </w:r>
      <w:r w:rsidR="00C55160">
        <w:rPr>
          <w:lang w:val="it-IT"/>
        </w:rPr>
        <w:t>5,8</w:t>
      </w:r>
      <w:r w:rsidR="009F7119">
        <w:rPr>
          <w:lang w:val="it-IT"/>
        </w:rPr>
        <w:t xml:space="preserve"> e 1</w:t>
      </w:r>
      <w:r w:rsidR="00C55160">
        <w:rPr>
          <w:lang w:val="it-IT"/>
        </w:rPr>
        <w:t>6</w:t>
      </w:r>
      <w:r w:rsidR="003D1AB3">
        <w:rPr>
          <w:lang w:val="it-IT"/>
        </w:rPr>
        <w:t>,20,24</w:t>
      </w:r>
      <w:r w:rsidR="009F7119">
        <w:rPr>
          <w:lang w:val="it-IT"/>
        </w:rPr>
        <w:t xml:space="preserve">  I quali </w:t>
      </w:r>
      <w:r w:rsidR="00C55160">
        <w:rPr>
          <w:lang w:val="it-IT"/>
        </w:rPr>
        <w:t xml:space="preserve">sono </w:t>
      </w:r>
      <w:r w:rsidR="009F7119">
        <w:rPr>
          <w:lang w:val="it-IT"/>
        </w:rPr>
        <w:t>significativi</w:t>
      </w:r>
      <w:r w:rsidR="0008226F">
        <w:rPr>
          <w:lang w:val="it-IT"/>
        </w:rPr>
        <w:t>.</w:t>
      </w:r>
    </w:p>
    <w:p w14:paraId="0852AB81" w14:textId="20BE9586" w:rsidR="00214ED1" w:rsidRDefault="0008226F" w:rsidP="003A0CEB">
      <w:pPr>
        <w:ind w:left="720"/>
        <w:rPr>
          <w:lang w:val="it-IT"/>
        </w:rPr>
      </w:pPr>
      <w:r>
        <w:rPr>
          <w:lang w:val="it-IT"/>
        </w:rPr>
        <w:t>Sono partito specificando un ARMA di grado alto(</w:t>
      </w:r>
      <w:r w:rsidR="00455057">
        <w:rPr>
          <w:lang w:val="it-IT"/>
        </w:rPr>
        <w:t>8</w:t>
      </w:r>
      <w:r>
        <w:rPr>
          <w:lang w:val="it-IT"/>
        </w:rPr>
        <w:t>,</w:t>
      </w:r>
      <w:r w:rsidR="00455057">
        <w:rPr>
          <w:lang w:val="it-IT"/>
        </w:rPr>
        <w:t>8</w:t>
      </w:r>
      <w:r>
        <w:rPr>
          <w:lang w:val="it-IT"/>
        </w:rPr>
        <w:t xml:space="preserve">) controllando per I fattori comuni </w:t>
      </w:r>
      <w:r w:rsidR="00744A17">
        <w:rPr>
          <w:lang w:val="it-IT"/>
        </w:rPr>
        <w:t xml:space="preserve">nel modulo </w:t>
      </w:r>
      <w:r>
        <w:rPr>
          <w:lang w:val="it-IT"/>
        </w:rPr>
        <w:t>decidendo di ridurre di tantissimo I regressori controllando per I criteri informativi quale</w:t>
      </w:r>
      <w:r w:rsidR="003A0CEB">
        <w:rPr>
          <w:lang w:val="it-IT"/>
        </w:rPr>
        <w:t xml:space="preserve"> </w:t>
      </w:r>
      <w:r>
        <w:rPr>
          <w:lang w:val="it-IT"/>
        </w:rPr>
        <w:t>modello sia da scartare e verso quale direzione ottimizzare il modello</w:t>
      </w:r>
      <w:r w:rsidR="003D1AB3">
        <w:rPr>
          <w:lang w:val="it-IT"/>
        </w:rPr>
        <w:t xml:space="preserve">(combinando </w:t>
      </w:r>
      <w:r w:rsidR="003D1AB3">
        <w:rPr>
          <w:lang w:val="it-IT"/>
        </w:rPr>
        <w:lastRenderedPageBreak/>
        <w:t>anche gli spike di significatività).</w:t>
      </w:r>
      <w:r w:rsidR="00C86555">
        <w:rPr>
          <w:lang w:val="it-IT"/>
        </w:rPr>
        <w:t xml:space="preserve"> Non sono riuscito a minimizzare I criteri informativi senza poi avere problemi di pessima specificazione del processo</w:t>
      </w:r>
      <w:r w:rsidR="00455057">
        <w:rPr>
          <w:lang w:val="it-IT"/>
        </w:rPr>
        <w:t xml:space="preserve">(dopo </w:t>
      </w:r>
      <w:r w:rsidR="00073B5A">
        <w:rPr>
          <w:lang w:val="it-IT"/>
        </w:rPr>
        <w:t>67</w:t>
      </w:r>
      <w:r w:rsidR="00455057">
        <w:rPr>
          <w:lang w:val="it-IT"/>
        </w:rPr>
        <w:t xml:space="preserve"> tentativi)</w:t>
      </w:r>
      <w:r w:rsidR="00C86555">
        <w:rPr>
          <w:lang w:val="it-IT"/>
        </w:rPr>
        <w:t xml:space="preserve"> quando controllavo per l’autocorrelazione dei residui o per fattori comuni. </w:t>
      </w:r>
    </w:p>
    <w:p w14:paraId="414ED43B" w14:textId="0830B739" w:rsidR="003A0CEB" w:rsidRDefault="00EA226A" w:rsidP="003A0CEB">
      <w:pPr>
        <w:ind w:left="720"/>
        <w:rPr>
          <w:lang w:val="it-IT"/>
        </w:rPr>
      </w:pPr>
      <w:r>
        <w:rPr>
          <w:lang w:val="it-IT"/>
        </w:rPr>
        <w:t>La stazionarietà</w:t>
      </w:r>
      <w:r w:rsidR="000F2C06">
        <w:rPr>
          <w:lang w:val="it-IT"/>
        </w:rPr>
        <w:t xml:space="preserve"> debole</w:t>
      </w:r>
      <w:r>
        <w:rPr>
          <w:lang w:val="it-IT"/>
        </w:rPr>
        <w:t xml:space="preserve"> di questi processi è garantit</w:t>
      </w:r>
      <w:r w:rsidR="000F2C06">
        <w:rPr>
          <w:lang w:val="it-IT"/>
        </w:rPr>
        <w:t>a dal coefficiente di phi&lt;</w:t>
      </w:r>
      <w:r w:rsidR="00214ED1">
        <w:rPr>
          <w:lang w:val="it-IT"/>
        </w:rPr>
        <w:t>|</w:t>
      </w:r>
      <w:r w:rsidR="000F2C06">
        <w:rPr>
          <w:lang w:val="it-IT"/>
        </w:rPr>
        <w:t>1</w:t>
      </w:r>
      <w:r w:rsidR="00214ED1">
        <w:rPr>
          <w:lang w:val="it-IT"/>
        </w:rPr>
        <w:t>|</w:t>
      </w:r>
      <w:r w:rsidR="000F2C06">
        <w:rPr>
          <w:lang w:val="it-IT"/>
        </w:rPr>
        <w:t xml:space="preserve"> in modulo. Così il processo non è esplosivo.</w:t>
      </w:r>
      <w:r w:rsidR="00455057">
        <w:rPr>
          <w:lang w:val="it-IT"/>
        </w:rPr>
        <w:t xml:space="preserve"> L’invertibilità invece da theta&lt;</w:t>
      </w:r>
      <w:r w:rsidR="00214ED1">
        <w:rPr>
          <w:lang w:val="it-IT"/>
        </w:rPr>
        <w:t>|</w:t>
      </w:r>
      <w:r w:rsidR="00455057">
        <w:rPr>
          <w:lang w:val="it-IT"/>
        </w:rPr>
        <w:t>1</w:t>
      </w:r>
      <w:r w:rsidR="00214ED1">
        <w:rPr>
          <w:lang w:val="it-IT"/>
        </w:rPr>
        <w:t>|</w:t>
      </w:r>
      <w:r w:rsidR="00455057">
        <w:rPr>
          <w:lang w:val="it-IT"/>
        </w:rPr>
        <w:t>.</w:t>
      </w:r>
    </w:p>
    <w:p w14:paraId="5D81CD41" w14:textId="77777777" w:rsidR="003A0CEB" w:rsidRDefault="003A0CEB" w:rsidP="003A0CEB">
      <w:pPr>
        <w:rPr>
          <w:lang w:val="it-IT"/>
        </w:rPr>
      </w:pPr>
    </w:p>
    <w:p w14:paraId="33114156" w14:textId="258AEBB9" w:rsidR="000F2C06" w:rsidRDefault="000F2C06" w:rsidP="00C70D7D">
      <w:pPr>
        <w:ind w:left="720"/>
        <w:rPr>
          <w:lang w:val="it-IT"/>
        </w:rPr>
      </w:pPr>
      <w:r>
        <w:rPr>
          <w:lang w:val="it-IT"/>
        </w:rPr>
        <w:t xml:space="preserve">Si procede con la fase diagnostica sui residui. </w:t>
      </w:r>
    </w:p>
    <w:p w14:paraId="64F2FC14" w14:textId="13272037" w:rsidR="00B471EF" w:rsidRDefault="000F2C06" w:rsidP="00455057">
      <w:pPr>
        <w:ind w:left="720"/>
        <w:rPr>
          <w:lang w:val="it-IT"/>
        </w:rPr>
      </w:pPr>
      <w:r>
        <w:rPr>
          <w:lang w:val="it-IT"/>
        </w:rPr>
        <w:t xml:space="preserve">Prima cosa da controllare è l’autocorrelazione dei residui: </w:t>
      </w:r>
    </w:p>
    <w:p w14:paraId="4E5081A6" w14:textId="5A834137" w:rsidR="00214ED1" w:rsidRDefault="00214ED1" w:rsidP="00214ED1">
      <w:pPr>
        <w:ind w:left="720"/>
        <w:rPr>
          <w:lang w:val="it-IT"/>
        </w:rPr>
      </w:pPr>
      <w:r>
        <w:rPr>
          <w:lang w:val="it-IT"/>
        </w:rPr>
        <w:t>L’11</w:t>
      </w:r>
      <w:r w:rsidR="00073B5A">
        <w:rPr>
          <w:lang w:val="it-IT"/>
        </w:rPr>
        <w:t>,23 e</w:t>
      </w:r>
      <w:r>
        <w:rPr>
          <w:lang w:val="it-IT"/>
        </w:rPr>
        <w:t xml:space="preserve"> 33 autocorrelazione mi preoccupava e ho speso molto tempo provando ad arginarla.</w:t>
      </w:r>
      <w:r w:rsidRPr="00214ED1">
        <w:rPr>
          <w:noProof/>
          <w:lang w:val="it-IT"/>
        </w:rPr>
        <w:t xml:space="preserve"> </w:t>
      </w:r>
      <w:r>
        <w:rPr>
          <w:noProof/>
          <w:lang w:val="it-IT"/>
        </w:rPr>
        <w:t>Senza successo purtroppo.</w:t>
      </w:r>
      <w:r w:rsidR="00695BEA">
        <w:rPr>
          <w:noProof/>
          <w:lang w:val="it-IT"/>
        </w:rPr>
        <w:drawing>
          <wp:inline distT="0" distB="0" distL="0" distR="0" wp14:anchorId="5D29B800" wp14:editId="18E3B2BE">
            <wp:extent cx="5943600" cy="3426031"/>
            <wp:effectExtent l="0" t="0" r="0" b="3175"/>
            <wp:docPr id="1616124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328" cy="344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17D5" w14:textId="77777777" w:rsidR="00073B5A" w:rsidRDefault="00073B5A" w:rsidP="00455057">
      <w:pPr>
        <w:ind w:left="720"/>
        <w:rPr>
          <w:lang w:val="it-IT"/>
        </w:rPr>
      </w:pPr>
    </w:p>
    <w:p w14:paraId="1B20A46C" w14:textId="6B813F6D" w:rsidR="00214ED1" w:rsidRDefault="00214ED1" w:rsidP="00455057">
      <w:pPr>
        <w:ind w:left="720"/>
        <w:rPr>
          <w:lang w:val="it-IT"/>
        </w:rPr>
      </w:pPr>
      <w:r>
        <w:rPr>
          <w:lang w:val="it-IT"/>
        </w:rPr>
        <w:t>Però il Q-stat non dà pessimi valori per quanto riguarda l’autocorrelazione.</w:t>
      </w:r>
      <w:r w:rsidR="00772664">
        <w:rPr>
          <w:lang w:val="it-IT"/>
        </w:rPr>
        <w:t xml:space="preserve"> Di seguito I valori Ljung Box test: non si arriva mai a valori che fanno rifiutare la nulla per cui si mantiene l’ipotesi di indipendenza dei residui.</w:t>
      </w:r>
    </w:p>
    <w:p w14:paraId="46265139" w14:textId="0663DB20" w:rsidR="00214ED1" w:rsidRDefault="00695BEA" w:rsidP="00455057">
      <w:pPr>
        <w:ind w:left="720"/>
        <w:rPr>
          <w:lang w:val="it-IT"/>
        </w:rPr>
      </w:pPr>
      <w:r w:rsidRPr="00772664">
        <w:rPr>
          <w:noProof/>
          <w:lang w:val="it-IT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1ECDA6" wp14:editId="72ECC590">
                <wp:simplePos x="0" y="0"/>
                <wp:positionH relativeFrom="column">
                  <wp:posOffset>2529205</wp:posOffset>
                </wp:positionH>
                <wp:positionV relativeFrom="paragraph">
                  <wp:posOffset>0</wp:posOffset>
                </wp:positionV>
                <wp:extent cx="1941195" cy="3651250"/>
                <wp:effectExtent l="0" t="0" r="20955" b="25400"/>
                <wp:wrapSquare wrapText="bothSides"/>
                <wp:docPr id="1766527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195" cy="365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D5448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20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0.0040       -0.0045         15.9424  [0.720]</w:t>
                            </w:r>
                          </w:p>
                          <w:p w14:paraId="17671664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21   0.0098        0.0093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16.5318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0.739]</w:t>
                            </w:r>
                          </w:p>
                          <w:p w14:paraId="68D2B1B3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22   0.0032        0.0031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16.5952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0.785]</w:t>
                            </w:r>
                          </w:p>
                          <w:p w14:paraId="75F802C8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23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0.0244  *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  0.0251 **      20.2594  [0.626]</w:t>
                            </w:r>
                          </w:p>
                          <w:p w14:paraId="468F9BEE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24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0.0132       -0.0130         21.3297  [0.619]</w:t>
                            </w:r>
                          </w:p>
                          <w:p w14:paraId="0E5DDB3F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25   0.0044        0.0051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21.4498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0.667]</w:t>
                            </w:r>
                          </w:p>
                          <w:p w14:paraId="41B0B4F0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26   0.0149        0.0130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22.8023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0.644]</w:t>
                            </w:r>
                          </w:p>
                          <w:p w14:paraId="331A25BE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27   0.0194        0.0194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25.0994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0.569]</w:t>
                            </w:r>
                          </w:p>
                          <w:p w14:paraId="0D26B99A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28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0.0059       -0.0045         25.3160  [0.611]</w:t>
                            </w:r>
                          </w:p>
                          <w:p w14:paraId="21AAF8AD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29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0.0126       -0.0133         26.2884  [0.610]</w:t>
                            </w:r>
                          </w:p>
                          <w:p w14:paraId="3712D360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30   0.0120        0.0118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27.1676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0.614]</w:t>
                            </w:r>
                          </w:p>
                          <w:p w14:paraId="6843CB23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31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0.0246  *    -0.0257 **      30.8732  [0.473]</w:t>
                            </w:r>
                          </w:p>
                          <w:p w14:paraId="0BD4DF93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32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0.0097       -0.0077         31.4453  [0.494]</w:t>
                            </w:r>
                          </w:p>
                          <w:p w14:paraId="0091C66D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33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0.0232  *    -0.0240 *       34.7572  [0.384]</w:t>
                            </w:r>
                          </w:p>
                          <w:p w14:paraId="7375E3AA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34   0.0039        0.0050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34.8513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0.427]</w:t>
                            </w:r>
                          </w:p>
                          <w:p w14:paraId="0CABE713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35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0.0006       -0.0020         34.8536  [0.475]</w:t>
                            </w:r>
                          </w:p>
                          <w:p w14:paraId="39CC7BBA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36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0.0031       -0.0039         34.9137  [0.520]</w:t>
                            </w:r>
                          </w:p>
                          <w:p w14:paraId="4667C30D" w14:textId="74B34E68" w:rsidR="00772664" w:rsidRPr="00772664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37   0.0040        0.0039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35.0106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0.563]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CDA6" id="_x0000_s1029" type="#_x0000_t202" style="position:absolute;left:0;text-align:left;margin-left:199.15pt;margin-top:0;width:152.85pt;height:28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">
                <v:textbox>
                  <w:txbxContent>
                    <w:p w14:paraId="210D5448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20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0.0040       -0.0045         15.9424  [0.720]</w:t>
                      </w:r>
                    </w:p>
                    <w:p w14:paraId="17671664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21   0.0098        0.0093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16.5318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0.739]</w:t>
                      </w:r>
                    </w:p>
                    <w:p w14:paraId="68D2B1B3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22   0.0032        0.0031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16.5952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0.785]</w:t>
                      </w:r>
                    </w:p>
                    <w:p w14:paraId="75F802C8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23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0.0244  *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 xml:space="preserve">     0.0251 **      20.2594  [0.626]</w:t>
                      </w:r>
                    </w:p>
                    <w:p w14:paraId="468F9BEE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24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0.0132       -0.0130         21.3297  [0.619]</w:t>
                      </w:r>
                    </w:p>
                    <w:p w14:paraId="0E5DDB3F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25   0.0044        0.0051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21.4498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0.667]</w:t>
                      </w:r>
                    </w:p>
                    <w:p w14:paraId="41B0B4F0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26   0.0149        0.0130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22.8023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0.644]</w:t>
                      </w:r>
                    </w:p>
                    <w:p w14:paraId="331A25BE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27   0.0194        0.0194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25.0994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0.569]</w:t>
                      </w:r>
                    </w:p>
                    <w:p w14:paraId="0D26B99A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28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0.0059       -0.0045         25.3160  [0.611]</w:t>
                      </w:r>
                    </w:p>
                    <w:p w14:paraId="21AAF8AD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29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0.0126       -0.0133         26.2884  [0.610]</w:t>
                      </w:r>
                    </w:p>
                    <w:p w14:paraId="3712D360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30   0.0120        0.0118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27.1676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0.614]</w:t>
                      </w:r>
                    </w:p>
                    <w:p w14:paraId="6843CB23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31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0.0246  *    -0.0257 **      30.8732  [0.473]</w:t>
                      </w:r>
                    </w:p>
                    <w:p w14:paraId="0BD4DF93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32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0.0097       -0.0077         31.4453  [0.494]</w:t>
                      </w:r>
                    </w:p>
                    <w:p w14:paraId="0091C66D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33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0.0232  *    -0.0240 *       34.7572  [0.384]</w:t>
                      </w:r>
                    </w:p>
                    <w:p w14:paraId="7375E3AA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34   0.0039        0.0050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34.8513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0.427]</w:t>
                      </w:r>
                    </w:p>
                    <w:p w14:paraId="0CABE713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35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0.0006       -0.0020         34.8536  [0.475]</w:t>
                      </w:r>
                    </w:p>
                    <w:p w14:paraId="39CC7BBA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36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0.0031       -0.0039         34.9137  [0.520]</w:t>
                      </w:r>
                    </w:p>
                    <w:p w14:paraId="4667C30D" w14:textId="74B34E68" w:rsidR="00772664" w:rsidRPr="00772664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37   0.0040        0.0039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35.0106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0.563]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4ED1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09ED7B" wp14:editId="728A5C6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1751330" cy="4215130"/>
                <wp:effectExtent l="0" t="0" r="20320" b="13970"/>
                <wp:wrapSquare wrapText="bothSides"/>
                <wp:docPr id="2003799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330" cy="421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053E6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>LAG      ACF          PACF         Q-stat. [p-value]</w:t>
                            </w:r>
                          </w:p>
                          <w:p w14:paraId="127F6F7B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DE47BC1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 1   0.0041        0.0041 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0.1012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0.750]</w:t>
                            </w:r>
                          </w:p>
                          <w:p w14:paraId="016C6C31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2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0.0049       -0.0049          0.2474  [0.884]</w:t>
                            </w:r>
                          </w:p>
                          <w:p w14:paraId="377F3572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 3   0.0072        0.0073 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0.5670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0.904]</w:t>
                            </w:r>
                          </w:p>
                          <w:p w14:paraId="26321F3F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 4   0.0076        0.0076 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0.9243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0.921]</w:t>
                            </w:r>
                          </w:p>
                          <w:p w14:paraId="6BE5881B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5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0.0205       -0.0205          3.4873  [0.625]</w:t>
                            </w:r>
                          </w:p>
                          <w:p w14:paraId="5FA353F1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 6   0.0005        0.0007 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3.4889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0.745]</w:t>
                            </w:r>
                          </w:p>
                          <w:p w14:paraId="17D82031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 7   0.0055        0.0051 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3.6711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0.817]</w:t>
                            </w:r>
                          </w:p>
                          <w:p w14:paraId="5957B0E5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8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0.0000        0.0002          3.6711  [0.886]</w:t>
                            </w:r>
                          </w:p>
                          <w:p w14:paraId="142A2AC5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 9   0.0109        0.0112 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4.3911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0.884]</w:t>
                            </w:r>
                          </w:p>
                          <w:p w14:paraId="30B7786C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10   0.0053        0.0048 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4.5658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0.918]</w:t>
                            </w:r>
                          </w:p>
                          <w:p w14:paraId="09938B33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11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0.0237  *    -0.0237 *        8.0076  [0.713]</w:t>
                            </w:r>
                          </w:p>
                          <w:p w14:paraId="7C4FCD55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12   0.0137        0.0140 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9.1523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0.690]</w:t>
                            </w:r>
                          </w:p>
                          <w:p w14:paraId="1C8543B8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13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0.0005       -0.0011          9.1540  [0.761]</w:t>
                            </w:r>
                          </w:p>
                          <w:p w14:paraId="3F83BDD7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14   0.0096        0.0104 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9.7124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0.783]</w:t>
                            </w:r>
                          </w:p>
                          <w:p w14:paraId="3C16AC56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15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0.0172       -0.0169         11.5186  [0.715]</w:t>
                            </w:r>
                          </w:p>
                          <w:p w14:paraId="4CDE20CE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16  -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0.0025       -0.0036         11.5583  [0.774]</w:t>
                            </w:r>
                          </w:p>
                          <w:p w14:paraId="009D5635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17   0.0193        0.0196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13.8364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0.679]</w:t>
                            </w:r>
                          </w:p>
                          <w:p w14:paraId="2F00DACA" w14:textId="77777777" w:rsidR="00073B5A" w:rsidRPr="00073B5A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18   0.0060        0.0060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14.0595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0.725]</w:t>
                            </w:r>
                          </w:p>
                          <w:p w14:paraId="4C9F5BFE" w14:textId="0C47D3CB" w:rsidR="00772664" w:rsidRPr="00772664" w:rsidRDefault="00073B5A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73B5A">
                              <w:rPr>
                                <w:sz w:val="12"/>
                                <w:szCs w:val="12"/>
                              </w:rPr>
                              <w:t xml:space="preserve">   19   0.0171        0.0177         </w:t>
                            </w:r>
                            <w:proofErr w:type="gramStart"/>
                            <w:r w:rsidRPr="00073B5A">
                              <w:rPr>
                                <w:sz w:val="12"/>
                                <w:szCs w:val="12"/>
                              </w:rPr>
                              <w:t>15.8452  [</w:t>
                            </w:r>
                            <w:proofErr w:type="gramEnd"/>
                            <w:r w:rsidRPr="00073B5A">
                              <w:rPr>
                                <w:sz w:val="12"/>
                                <w:szCs w:val="12"/>
                              </w:rPr>
                              <w:t>0.668</w:t>
                            </w:r>
                          </w:p>
                          <w:p w14:paraId="1898EC3A" w14:textId="14D6C81E" w:rsidR="00073B5A" w:rsidRPr="00772664" w:rsidRDefault="00772664" w:rsidP="00073B5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72664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</w:p>
                          <w:p w14:paraId="4706CDA6" w14:textId="3A94C7F2" w:rsidR="00214ED1" w:rsidRPr="00772664" w:rsidRDefault="00214ED1" w:rsidP="0077266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ED7B" id="_x0000_s1030" type="#_x0000_t202" style="position:absolute;left:0;text-align:left;margin-left:21pt;margin-top:0;width:137.9pt;height:33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">
                <v:textbox>
                  <w:txbxContent>
                    <w:p w14:paraId="286053E6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>LAG      ACF          PACF         Q-stat. [p-value]</w:t>
                      </w:r>
                    </w:p>
                    <w:p w14:paraId="127F6F7B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3DE47BC1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 1   0.0041        0.0041 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0.1012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0.750]</w:t>
                      </w:r>
                    </w:p>
                    <w:p w14:paraId="016C6C31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2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0.0049       -0.0049          0.2474  [0.884]</w:t>
                      </w:r>
                    </w:p>
                    <w:p w14:paraId="377F3572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 3   0.0072        0.0073 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0.5670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0.904]</w:t>
                      </w:r>
                    </w:p>
                    <w:p w14:paraId="26321F3F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 4   0.0076        0.0076 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0.9243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0.921]</w:t>
                      </w:r>
                    </w:p>
                    <w:p w14:paraId="6BE5881B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5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0.0205       -0.0205          3.4873  [0.625]</w:t>
                      </w:r>
                    </w:p>
                    <w:p w14:paraId="5FA353F1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 6   0.0005        0.0007 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3.4889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0.745]</w:t>
                      </w:r>
                    </w:p>
                    <w:p w14:paraId="17D82031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 7   0.0055        0.0051 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3.6711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0.817]</w:t>
                      </w:r>
                    </w:p>
                    <w:p w14:paraId="5957B0E5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8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0.0000        0.0002          3.6711  [0.886]</w:t>
                      </w:r>
                    </w:p>
                    <w:p w14:paraId="142A2AC5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 9   0.0109        0.0112 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4.3911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0.884]</w:t>
                      </w:r>
                    </w:p>
                    <w:p w14:paraId="30B7786C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10   0.0053        0.0048 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4.5658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0.918]</w:t>
                      </w:r>
                    </w:p>
                    <w:p w14:paraId="09938B33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11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0.0237  *    -0.0237 *        8.0076  [0.713]</w:t>
                      </w:r>
                    </w:p>
                    <w:p w14:paraId="7C4FCD55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12   0.0137        0.0140 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9.1523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0.690]</w:t>
                      </w:r>
                    </w:p>
                    <w:p w14:paraId="1C8543B8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13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0.0005       -0.0011          9.1540  [0.761]</w:t>
                      </w:r>
                    </w:p>
                    <w:p w14:paraId="3F83BDD7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14   0.0096        0.0104 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9.7124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0.783]</w:t>
                      </w:r>
                    </w:p>
                    <w:p w14:paraId="3C16AC56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15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0.0172       -0.0169         11.5186  [0.715]</w:t>
                      </w:r>
                    </w:p>
                    <w:p w14:paraId="4CDE20CE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16  -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0.0025       -0.0036         11.5583  [0.774]</w:t>
                      </w:r>
                    </w:p>
                    <w:p w14:paraId="009D5635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17   0.0193        0.0196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13.8364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0.679]</w:t>
                      </w:r>
                    </w:p>
                    <w:p w14:paraId="2F00DACA" w14:textId="77777777" w:rsidR="00073B5A" w:rsidRPr="00073B5A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18   0.0060        0.0060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14.0595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0.725]</w:t>
                      </w:r>
                    </w:p>
                    <w:p w14:paraId="4C9F5BFE" w14:textId="0C47D3CB" w:rsidR="00772664" w:rsidRPr="00772664" w:rsidRDefault="00073B5A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073B5A">
                        <w:rPr>
                          <w:sz w:val="12"/>
                          <w:szCs w:val="12"/>
                        </w:rPr>
                        <w:t xml:space="preserve">   19   0.0171        0.0177         </w:t>
                      </w:r>
                      <w:proofErr w:type="gramStart"/>
                      <w:r w:rsidRPr="00073B5A">
                        <w:rPr>
                          <w:sz w:val="12"/>
                          <w:szCs w:val="12"/>
                        </w:rPr>
                        <w:t>15.8452  [</w:t>
                      </w:r>
                      <w:proofErr w:type="gramEnd"/>
                      <w:r w:rsidRPr="00073B5A">
                        <w:rPr>
                          <w:sz w:val="12"/>
                          <w:szCs w:val="12"/>
                        </w:rPr>
                        <w:t>0.668</w:t>
                      </w:r>
                    </w:p>
                    <w:p w14:paraId="1898EC3A" w14:textId="14D6C81E" w:rsidR="00073B5A" w:rsidRPr="00772664" w:rsidRDefault="00772664" w:rsidP="00073B5A">
                      <w:pPr>
                        <w:rPr>
                          <w:sz w:val="12"/>
                          <w:szCs w:val="12"/>
                        </w:rPr>
                      </w:pPr>
                      <w:r w:rsidRPr="00772664">
                        <w:rPr>
                          <w:sz w:val="12"/>
                          <w:szCs w:val="12"/>
                        </w:rPr>
                        <w:t xml:space="preserve">   </w:t>
                      </w:r>
                    </w:p>
                    <w:p w14:paraId="4706CDA6" w14:textId="3A94C7F2" w:rsidR="00214ED1" w:rsidRPr="00772664" w:rsidRDefault="00214ED1" w:rsidP="00772664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5BED5E" w14:textId="77777777" w:rsidR="000F2C06" w:rsidRDefault="000F2C06" w:rsidP="00C70D7D">
      <w:pPr>
        <w:ind w:left="720"/>
        <w:rPr>
          <w:lang w:val="it-IT"/>
        </w:rPr>
      </w:pPr>
    </w:p>
    <w:p w14:paraId="0D6CF34F" w14:textId="5AF18D82" w:rsidR="00C70D7D" w:rsidRDefault="00C70D7D" w:rsidP="00C70D7D">
      <w:pPr>
        <w:ind w:left="720"/>
        <w:rPr>
          <w:lang w:val="it-IT"/>
        </w:rPr>
      </w:pPr>
    </w:p>
    <w:p w14:paraId="43E35ECF" w14:textId="77777777" w:rsidR="00073B5A" w:rsidRPr="00073B5A" w:rsidRDefault="00073B5A" w:rsidP="00073B5A">
      <w:pPr>
        <w:rPr>
          <w:lang w:val="it-IT"/>
        </w:rPr>
      </w:pPr>
    </w:p>
    <w:p w14:paraId="64E6A336" w14:textId="77777777" w:rsidR="00073B5A" w:rsidRPr="00073B5A" w:rsidRDefault="00073B5A" w:rsidP="00073B5A">
      <w:pPr>
        <w:rPr>
          <w:lang w:val="it-IT"/>
        </w:rPr>
      </w:pPr>
    </w:p>
    <w:p w14:paraId="2A573D64" w14:textId="77777777" w:rsidR="00073B5A" w:rsidRPr="00073B5A" w:rsidRDefault="00073B5A" w:rsidP="00073B5A">
      <w:pPr>
        <w:rPr>
          <w:lang w:val="it-IT"/>
        </w:rPr>
      </w:pPr>
    </w:p>
    <w:p w14:paraId="3F92E542" w14:textId="77777777" w:rsidR="00073B5A" w:rsidRPr="00073B5A" w:rsidRDefault="00073B5A" w:rsidP="00073B5A">
      <w:pPr>
        <w:rPr>
          <w:lang w:val="it-IT"/>
        </w:rPr>
      </w:pPr>
    </w:p>
    <w:p w14:paraId="0BA710CF" w14:textId="77777777" w:rsidR="00073B5A" w:rsidRPr="00073B5A" w:rsidRDefault="00073B5A" w:rsidP="00073B5A">
      <w:pPr>
        <w:rPr>
          <w:lang w:val="it-IT"/>
        </w:rPr>
      </w:pPr>
    </w:p>
    <w:p w14:paraId="628286F8" w14:textId="77777777" w:rsidR="00073B5A" w:rsidRPr="00073B5A" w:rsidRDefault="00073B5A" w:rsidP="00073B5A">
      <w:pPr>
        <w:rPr>
          <w:lang w:val="it-IT"/>
        </w:rPr>
      </w:pPr>
    </w:p>
    <w:p w14:paraId="1CA7CC63" w14:textId="77777777" w:rsidR="00073B5A" w:rsidRPr="00073B5A" w:rsidRDefault="00073B5A" w:rsidP="00073B5A">
      <w:pPr>
        <w:rPr>
          <w:lang w:val="it-IT"/>
        </w:rPr>
      </w:pPr>
    </w:p>
    <w:p w14:paraId="23398A69" w14:textId="77777777" w:rsidR="00073B5A" w:rsidRPr="00073B5A" w:rsidRDefault="00073B5A" w:rsidP="00073B5A">
      <w:pPr>
        <w:rPr>
          <w:lang w:val="it-IT"/>
        </w:rPr>
      </w:pPr>
    </w:p>
    <w:p w14:paraId="47F0BC30" w14:textId="77777777" w:rsidR="00073B5A" w:rsidRPr="00073B5A" w:rsidRDefault="00073B5A" w:rsidP="00073B5A">
      <w:pPr>
        <w:rPr>
          <w:lang w:val="it-IT"/>
        </w:rPr>
      </w:pPr>
    </w:p>
    <w:p w14:paraId="68C7EE52" w14:textId="77777777" w:rsidR="00073B5A" w:rsidRDefault="00073B5A" w:rsidP="00073B5A">
      <w:pPr>
        <w:rPr>
          <w:lang w:val="it-IT"/>
        </w:rPr>
      </w:pPr>
    </w:p>
    <w:p w14:paraId="23CBDD43" w14:textId="77777777" w:rsidR="00073B5A" w:rsidRDefault="00073B5A" w:rsidP="00073B5A">
      <w:pPr>
        <w:rPr>
          <w:lang w:val="it-IT"/>
        </w:rPr>
      </w:pPr>
    </w:p>
    <w:p w14:paraId="768D18BD" w14:textId="77777777" w:rsidR="00073B5A" w:rsidRDefault="00073B5A" w:rsidP="00073B5A">
      <w:pPr>
        <w:rPr>
          <w:lang w:val="it-IT"/>
        </w:rPr>
      </w:pPr>
    </w:p>
    <w:p w14:paraId="6BFCC643" w14:textId="6829E4A6" w:rsidR="00073B5A" w:rsidRDefault="00073B5A" w:rsidP="00073B5A">
      <w:pPr>
        <w:rPr>
          <w:lang w:val="it-IT"/>
        </w:rPr>
      </w:pPr>
      <w:r>
        <w:rPr>
          <w:lang w:val="it-IT"/>
        </w:rPr>
        <w:t>Si passa alla verifica della eteroschedasticità condizionale, attraverso test ARCH.</w:t>
      </w:r>
    </w:p>
    <w:p w14:paraId="17D72E0D" w14:textId="6941ED01" w:rsidR="00695BEA" w:rsidRPr="00695BEA" w:rsidRDefault="00695BEA" w:rsidP="00695BEA">
      <w:pPr>
        <w:rPr>
          <w:sz w:val="16"/>
          <w:szCs w:val="16"/>
        </w:rPr>
      </w:pPr>
      <w:r w:rsidRPr="00695BEA">
        <w:rPr>
          <w:sz w:val="16"/>
          <w:szCs w:val="16"/>
        </w:rPr>
        <w:t>Test for ARCH of order 10</w:t>
      </w:r>
    </w:p>
    <w:p w14:paraId="350E542F" w14:textId="77777777" w:rsidR="00695BEA" w:rsidRPr="00695BEA" w:rsidRDefault="00695BEA" w:rsidP="00695BEA">
      <w:pPr>
        <w:rPr>
          <w:sz w:val="16"/>
          <w:szCs w:val="16"/>
        </w:rPr>
      </w:pPr>
      <w:r w:rsidRPr="00695BEA">
        <w:rPr>
          <w:sz w:val="16"/>
          <w:szCs w:val="16"/>
        </w:rPr>
        <w:t xml:space="preserve">              coefficient   std. error    t-ratio    p-value </w:t>
      </w:r>
    </w:p>
    <w:p w14:paraId="01C0500B" w14:textId="77777777" w:rsidR="00695BEA" w:rsidRPr="00695BEA" w:rsidRDefault="00695BEA" w:rsidP="00695BEA">
      <w:pPr>
        <w:rPr>
          <w:sz w:val="16"/>
          <w:szCs w:val="16"/>
          <w:lang w:val="it-IT"/>
        </w:rPr>
      </w:pPr>
      <w:r w:rsidRPr="00695BEA">
        <w:rPr>
          <w:sz w:val="16"/>
          <w:szCs w:val="16"/>
        </w:rPr>
        <w:t xml:space="preserve">  </w:t>
      </w:r>
      <w:r w:rsidRPr="00695BEA">
        <w:rPr>
          <w:sz w:val="16"/>
          <w:szCs w:val="16"/>
          <w:lang w:val="it-IT"/>
        </w:rPr>
        <w:t>-----------------------------------------------------------</w:t>
      </w:r>
    </w:p>
    <w:p w14:paraId="49CB559E" w14:textId="77777777" w:rsidR="00695BEA" w:rsidRPr="00695BEA" w:rsidRDefault="00695BEA" w:rsidP="00695BEA">
      <w:pPr>
        <w:rPr>
          <w:sz w:val="16"/>
          <w:szCs w:val="16"/>
          <w:lang w:val="it-IT"/>
        </w:rPr>
      </w:pPr>
      <w:r w:rsidRPr="00695BEA">
        <w:rPr>
          <w:sz w:val="16"/>
          <w:szCs w:val="16"/>
          <w:lang w:val="it-IT"/>
        </w:rPr>
        <w:t xml:space="preserve">  </w:t>
      </w:r>
      <w:r w:rsidRPr="004800C6">
        <w:rPr>
          <w:sz w:val="16"/>
          <w:szCs w:val="16"/>
          <w:highlight w:val="yellow"/>
          <w:lang w:val="it-IT"/>
        </w:rPr>
        <w:t>alpha(0)    0.000784112   7.97902e-05   9.827     1.27e-022 ***</w:t>
      </w:r>
    </w:p>
    <w:p w14:paraId="18A05AE8" w14:textId="20960C52" w:rsidR="00695BEA" w:rsidRPr="00695BEA" w:rsidRDefault="00695BEA" w:rsidP="00695BEA">
      <w:pPr>
        <w:rPr>
          <w:sz w:val="16"/>
          <w:szCs w:val="16"/>
          <w:lang w:val="it-IT"/>
        </w:rPr>
      </w:pPr>
      <w:r w:rsidRPr="00695BEA">
        <w:rPr>
          <w:sz w:val="16"/>
          <w:szCs w:val="16"/>
          <w:lang w:val="it-IT"/>
        </w:rPr>
        <w:t xml:space="preserve">  alpha(1)    0.0703254     0.0128148     5.488     4.23e-08  </w:t>
      </w:r>
      <w:r w:rsidRPr="004800C6">
        <w:rPr>
          <w:sz w:val="16"/>
          <w:szCs w:val="16"/>
          <w:highlight w:val="yellow"/>
          <w:lang w:val="it-IT"/>
        </w:rPr>
        <w:t>***</w:t>
      </w:r>
    </w:p>
    <w:p w14:paraId="5ACC2BDB" w14:textId="77777777" w:rsidR="00695BEA" w:rsidRPr="00695BEA" w:rsidRDefault="00695BEA" w:rsidP="00695BEA">
      <w:pPr>
        <w:rPr>
          <w:sz w:val="16"/>
          <w:szCs w:val="16"/>
          <w:lang w:val="it-IT"/>
        </w:rPr>
      </w:pPr>
      <w:r w:rsidRPr="00695BEA">
        <w:rPr>
          <w:sz w:val="16"/>
          <w:szCs w:val="16"/>
          <w:lang w:val="it-IT"/>
        </w:rPr>
        <w:t xml:space="preserve">  alpha(2)    0.0822038     0.0128462     6.399     1.68e-010 ***</w:t>
      </w:r>
    </w:p>
    <w:p w14:paraId="65BB4586" w14:textId="77777777" w:rsidR="00695BEA" w:rsidRPr="00695BEA" w:rsidRDefault="00695BEA" w:rsidP="00695BEA">
      <w:pPr>
        <w:rPr>
          <w:sz w:val="16"/>
          <w:szCs w:val="16"/>
          <w:lang w:val="it-IT"/>
        </w:rPr>
      </w:pPr>
      <w:r w:rsidRPr="00695BEA">
        <w:rPr>
          <w:sz w:val="16"/>
          <w:szCs w:val="16"/>
          <w:lang w:val="it-IT"/>
        </w:rPr>
        <w:t xml:space="preserve">  alpha(3)    0.0514611     0.0129693     3.968     7.33e-05  ***</w:t>
      </w:r>
    </w:p>
    <w:p w14:paraId="5C672522" w14:textId="77777777" w:rsidR="00695BEA" w:rsidRPr="00695BEA" w:rsidRDefault="00695BEA" w:rsidP="00695BEA">
      <w:pPr>
        <w:rPr>
          <w:sz w:val="16"/>
          <w:szCs w:val="16"/>
          <w:lang w:val="it-IT"/>
        </w:rPr>
      </w:pPr>
      <w:r w:rsidRPr="00695BEA">
        <w:rPr>
          <w:sz w:val="16"/>
          <w:szCs w:val="16"/>
          <w:lang w:val="it-IT"/>
        </w:rPr>
        <w:t xml:space="preserve">  alpha(4)    0.0480118     0.0129852     3.697     0.0002    ***</w:t>
      </w:r>
    </w:p>
    <w:p w14:paraId="7C086210" w14:textId="77777777" w:rsidR="00695BEA" w:rsidRPr="00695BEA" w:rsidRDefault="00695BEA" w:rsidP="00695BEA">
      <w:pPr>
        <w:rPr>
          <w:sz w:val="16"/>
          <w:szCs w:val="16"/>
          <w:lang w:val="it-IT"/>
        </w:rPr>
      </w:pPr>
      <w:r w:rsidRPr="00695BEA">
        <w:rPr>
          <w:sz w:val="16"/>
          <w:szCs w:val="16"/>
          <w:lang w:val="it-IT"/>
        </w:rPr>
        <w:t xml:space="preserve">  alpha(5)    0.0995596     0.0129924     7.663     2.10e-014 ***</w:t>
      </w:r>
    </w:p>
    <w:p w14:paraId="68A70269" w14:textId="77777777" w:rsidR="00695BEA" w:rsidRPr="00695BEA" w:rsidRDefault="00695BEA" w:rsidP="00695BEA">
      <w:pPr>
        <w:rPr>
          <w:sz w:val="16"/>
          <w:szCs w:val="16"/>
          <w:lang w:val="it-IT"/>
        </w:rPr>
      </w:pPr>
      <w:r w:rsidRPr="00695BEA">
        <w:rPr>
          <w:sz w:val="16"/>
          <w:szCs w:val="16"/>
          <w:lang w:val="it-IT"/>
        </w:rPr>
        <w:t xml:space="preserve">  alpha(6)    0.0356708     0.0129924     2.746     0.0061    ***</w:t>
      </w:r>
    </w:p>
    <w:p w14:paraId="6A14670F" w14:textId="77777777" w:rsidR="00695BEA" w:rsidRPr="00695BEA" w:rsidRDefault="00695BEA" w:rsidP="00695BEA">
      <w:pPr>
        <w:rPr>
          <w:sz w:val="16"/>
          <w:szCs w:val="16"/>
          <w:lang w:val="it-IT"/>
        </w:rPr>
      </w:pPr>
      <w:r w:rsidRPr="00695BEA">
        <w:rPr>
          <w:sz w:val="16"/>
          <w:szCs w:val="16"/>
          <w:lang w:val="it-IT"/>
        </w:rPr>
        <w:t xml:space="preserve">  alpha(7)    0.0122783     0.0129858     0.9455    0.3444   </w:t>
      </w:r>
    </w:p>
    <w:p w14:paraId="2BC2A063" w14:textId="77777777" w:rsidR="00695BEA" w:rsidRPr="00695BEA" w:rsidRDefault="00695BEA" w:rsidP="00695BEA">
      <w:pPr>
        <w:rPr>
          <w:sz w:val="16"/>
          <w:szCs w:val="16"/>
          <w:lang w:val="it-IT"/>
        </w:rPr>
      </w:pPr>
      <w:r w:rsidRPr="00695BEA">
        <w:rPr>
          <w:sz w:val="16"/>
          <w:szCs w:val="16"/>
          <w:lang w:val="it-IT"/>
        </w:rPr>
        <w:t xml:space="preserve">  alpha(8)    0.0146056     0.0129700     1.126     0.2602   </w:t>
      </w:r>
    </w:p>
    <w:p w14:paraId="648FCC0E" w14:textId="77777777" w:rsidR="00695BEA" w:rsidRPr="00695BEA" w:rsidRDefault="00695BEA" w:rsidP="00695BEA">
      <w:pPr>
        <w:rPr>
          <w:sz w:val="16"/>
          <w:szCs w:val="16"/>
        </w:rPr>
      </w:pPr>
      <w:r w:rsidRPr="00695BEA">
        <w:rPr>
          <w:sz w:val="16"/>
          <w:szCs w:val="16"/>
          <w:lang w:val="it-IT"/>
        </w:rPr>
        <w:t xml:space="preserve">  </w:t>
      </w:r>
      <w:proofErr w:type="gramStart"/>
      <w:r w:rsidRPr="00695BEA">
        <w:rPr>
          <w:sz w:val="16"/>
          <w:szCs w:val="16"/>
        </w:rPr>
        <w:t>alpha(</w:t>
      </w:r>
      <w:proofErr w:type="gramEnd"/>
      <w:r w:rsidRPr="00695BEA">
        <w:rPr>
          <w:sz w:val="16"/>
          <w:szCs w:val="16"/>
        </w:rPr>
        <w:t xml:space="preserve">9)    0.0102673     0.0129267     0.7943    0.4271   </w:t>
      </w:r>
    </w:p>
    <w:p w14:paraId="7E1B1D14" w14:textId="212E378D" w:rsidR="00695BEA" w:rsidRPr="00695BEA" w:rsidRDefault="00695BEA" w:rsidP="00695BEA">
      <w:pPr>
        <w:rPr>
          <w:sz w:val="16"/>
          <w:szCs w:val="16"/>
        </w:rPr>
      </w:pPr>
      <w:r w:rsidRPr="00695BEA">
        <w:rPr>
          <w:sz w:val="16"/>
          <w:szCs w:val="16"/>
        </w:rPr>
        <w:t xml:space="preserve">  </w:t>
      </w:r>
      <w:proofErr w:type="gramStart"/>
      <w:r w:rsidRPr="00695BEA">
        <w:rPr>
          <w:sz w:val="16"/>
          <w:szCs w:val="16"/>
        </w:rPr>
        <w:t>alpha(</w:t>
      </w:r>
      <w:proofErr w:type="gramEnd"/>
      <w:r w:rsidRPr="00695BEA">
        <w:rPr>
          <w:sz w:val="16"/>
          <w:szCs w:val="16"/>
        </w:rPr>
        <w:t>10)   0.0314664     0.0128945     2.440     0.0147    **</w:t>
      </w:r>
    </w:p>
    <w:p w14:paraId="7137908F" w14:textId="77777777" w:rsidR="00695BEA" w:rsidRPr="00695BEA" w:rsidRDefault="00695BEA" w:rsidP="00695BEA">
      <w:pPr>
        <w:rPr>
          <w:sz w:val="16"/>
          <w:szCs w:val="16"/>
        </w:rPr>
      </w:pPr>
      <w:r w:rsidRPr="00695BEA">
        <w:rPr>
          <w:sz w:val="16"/>
          <w:szCs w:val="16"/>
        </w:rPr>
        <w:t xml:space="preserve">  Null hypothesis: no ARCH effect is </w:t>
      </w:r>
      <w:proofErr w:type="gramStart"/>
      <w:r w:rsidRPr="00695BEA">
        <w:rPr>
          <w:sz w:val="16"/>
          <w:szCs w:val="16"/>
        </w:rPr>
        <w:t>present</w:t>
      </w:r>
      <w:proofErr w:type="gramEnd"/>
    </w:p>
    <w:p w14:paraId="19D7BCE5" w14:textId="77777777" w:rsidR="00695BEA" w:rsidRDefault="00695BEA" w:rsidP="00695BEA">
      <w:pPr>
        <w:rPr>
          <w:sz w:val="16"/>
          <w:szCs w:val="16"/>
        </w:rPr>
      </w:pPr>
      <w:r w:rsidRPr="00695BEA">
        <w:rPr>
          <w:sz w:val="16"/>
          <w:szCs w:val="16"/>
        </w:rPr>
        <w:t xml:space="preserve">  Test statistic: LM = 287.</w:t>
      </w:r>
      <w:r w:rsidRPr="004800C6">
        <w:rPr>
          <w:sz w:val="16"/>
          <w:szCs w:val="16"/>
          <w:highlight w:val="yellow"/>
        </w:rPr>
        <w:t>256</w:t>
      </w:r>
      <w:r w:rsidRPr="004800C6">
        <w:rPr>
          <w:sz w:val="16"/>
          <w:szCs w:val="16"/>
          <w:highlight w:val="yellow"/>
        </w:rPr>
        <w:t xml:space="preserve">    </w:t>
      </w:r>
      <w:r w:rsidRPr="004800C6">
        <w:rPr>
          <w:sz w:val="16"/>
          <w:szCs w:val="16"/>
          <w:highlight w:val="yellow"/>
        </w:rPr>
        <w:t xml:space="preserve">  with p-value = P(Chi-</w:t>
      </w:r>
      <w:proofErr w:type="gramStart"/>
      <w:r w:rsidRPr="004800C6">
        <w:rPr>
          <w:sz w:val="16"/>
          <w:szCs w:val="16"/>
          <w:highlight w:val="yellow"/>
        </w:rPr>
        <w:t>square(</w:t>
      </w:r>
      <w:proofErr w:type="gramEnd"/>
      <w:r w:rsidRPr="004800C6">
        <w:rPr>
          <w:sz w:val="16"/>
          <w:szCs w:val="16"/>
          <w:highlight w:val="yellow"/>
        </w:rPr>
        <w:t>10) &gt; 287.256) = 7.65894e-56</w:t>
      </w:r>
    </w:p>
    <w:p w14:paraId="037826C5" w14:textId="52EB6C51" w:rsidR="00695BEA" w:rsidRDefault="00695BEA" w:rsidP="00695BEA">
      <w:pPr>
        <w:rPr>
          <w:sz w:val="16"/>
          <w:szCs w:val="16"/>
          <w:lang w:val="it-IT"/>
        </w:rPr>
      </w:pPr>
      <w:r w:rsidRPr="00695BEA">
        <w:rPr>
          <w:sz w:val="16"/>
          <w:szCs w:val="16"/>
          <w:lang w:val="it-IT"/>
        </w:rPr>
        <w:lastRenderedPageBreak/>
        <w:t>Bastava anche un solo a</w:t>
      </w:r>
      <w:r>
        <w:rPr>
          <w:sz w:val="16"/>
          <w:szCs w:val="16"/>
          <w:lang w:val="it-IT"/>
        </w:rPr>
        <w:t>lpha significativo(che non sia 0 che in questo caso sarebbe la costante che rappresenta la varianza stabile nel tempo) affinche questo test dimostri eteroschedasticità condizionale(residui al quadrato), invece ne ha ben 7 di lag significativi, infatti anche il p-value del test conferma ampiamente il rifiuto dell’omoschedasticità condizionale.</w:t>
      </w:r>
    </w:p>
    <w:p w14:paraId="0FF7919A" w14:textId="092C8EAD" w:rsidR="004800C6" w:rsidRPr="00695BEA" w:rsidRDefault="004800C6" w:rsidP="00695BEA">
      <w:pP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Ultimo test diagnostico sui residui: la normalità.Chiaramente non normali.</w:t>
      </w:r>
    </w:p>
    <w:p w14:paraId="7BB1A75F" w14:textId="73A2AB3A" w:rsidR="00695BEA" w:rsidRDefault="004800C6" w:rsidP="00695BEA">
      <w:pPr>
        <w:rPr>
          <w:sz w:val="16"/>
          <w:szCs w:val="16"/>
          <w:lang w:val="it-IT"/>
        </w:rPr>
      </w:pPr>
      <w:r>
        <w:rPr>
          <w:noProof/>
          <w:sz w:val="16"/>
          <w:szCs w:val="16"/>
          <w:highlight w:val="yellow"/>
          <w:lang w:val="it-IT"/>
        </w:rPr>
        <w:drawing>
          <wp:inline distT="0" distB="0" distL="0" distR="0" wp14:anchorId="64D22E67" wp14:editId="2ED172B6">
            <wp:extent cx="3093522" cy="3299890"/>
            <wp:effectExtent l="0" t="0" r="0" b="0"/>
            <wp:docPr id="887037480" name="Picture 10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37480" name="Picture 10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89" cy="33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highlight w:val="yellow"/>
          <w:lang w:val="it-IT"/>
        </w:rPr>
        <w:drawing>
          <wp:inline distT="0" distB="0" distL="0" distR="0" wp14:anchorId="30D3E04A" wp14:editId="2F6709CC">
            <wp:extent cx="2837180" cy="3294288"/>
            <wp:effectExtent l="0" t="0" r="1270" b="1905"/>
            <wp:docPr id="19121614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893" cy="332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0426" w14:textId="6B9580A0" w:rsidR="004800C6" w:rsidRDefault="004800C6" w:rsidP="004800C6">
      <w:pP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 xml:space="preserve"> </w:t>
      </w:r>
      <w:r w:rsidR="008629F1">
        <w:rPr>
          <w:sz w:val="16"/>
          <w:szCs w:val="16"/>
          <w:lang w:val="it-IT"/>
        </w:rPr>
        <w:tab/>
      </w:r>
      <w:r>
        <w:rPr>
          <w:sz w:val="16"/>
          <w:szCs w:val="16"/>
          <w:lang w:val="it-IT"/>
        </w:rPr>
        <w:t xml:space="preserve"> La volatilità chiaramente ha memoria</w:t>
      </w:r>
      <w:r w:rsidR="008629F1">
        <w:rPr>
          <w:sz w:val="16"/>
          <w:szCs w:val="16"/>
          <w:lang w:val="it-IT"/>
        </w:rPr>
        <w:t>, a differenza dei residui.</w:t>
      </w:r>
    </w:p>
    <w:p w14:paraId="7FE52E9C" w14:textId="7C066BFF" w:rsidR="004800C6" w:rsidRDefault="004800C6" w:rsidP="004800C6">
      <w:pPr>
        <w:jc w:val="right"/>
        <w:rPr>
          <w:sz w:val="16"/>
          <w:szCs w:val="16"/>
          <w:lang w:val="it-IT"/>
        </w:rPr>
      </w:pPr>
      <w:r>
        <w:rPr>
          <w:noProof/>
          <w:sz w:val="16"/>
          <w:szCs w:val="16"/>
          <w:lang w:val="it-IT"/>
        </w:rPr>
        <w:drawing>
          <wp:inline distT="0" distB="0" distL="0" distR="0" wp14:anchorId="0BD50327" wp14:editId="15319C07">
            <wp:extent cx="5943600" cy="2784764"/>
            <wp:effectExtent l="0" t="0" r="0" b="0"/>
            <wp:docPr id="10077513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01" cy="279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21E6" w14:textId="0FE61435" w:rsidR="004800C6" w:rsidRDefault="008629F1" w:rsidP="008629F1">
      <w:pPr>
        <w:tabs>
          <w:tab w:val="left" w:pos="505"/>
        </w:tabs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ab/>
        <w:t>Esiste una legge di moto che specifichi l’andamento di questa volatilità?</w:t>
      </w:r>
    </w:p>
    <w:p w14:paraId="3BE37806" w14:textId="77777777" w:rsidR="004F4B6C" w:rsidRDefault="004F4B6C" w:rsidP="008629F1">
      <w:pPr>
        <w:tabs>
          <w:tab w:val="left" w:pos="505"/>
        </w:tabs>
        <w:rPr>
          <w:sz w:val="16"/>
          <w:szCs w:val="16"/>
          <w:lang w:val="it-IT"/>
        </w:rPr>
      </w:pPr>
    </w:p>
    <w:p w14:paraId="732892BE" w14:textId="77777777" w:rsidR="004F4B6C" w:rsidRDefault="004F4B6C" w:rsidP="008629F1">
      <w:pPr>
        <w:tabs>
          <w:tab w:val="left" w:pos="505"/>
        </w:tabs>
        <w:rPr>
          <w:sz w:val="16"/>
          <w:szCs w:val="16"/>
          <w:lang w:val="it-IT"/>
        </w:rPr>
      </w:pPr>
    </w:p>
    <w:p w14:paraId="6979EB2A" w14:textId="77777777" w:rsidR="004F4B6C" w:rsidRDefault="004F4B6C" w:rsidP="008629F1">
      <w:pPr>
        <w:tabs>
          <w:tab w:val="left" w:pos="505"/>
        </w:tabs>
        <w:rPr>
          <w:sz w:val="16"/>
          <w:szCs w:val="16"/>
          <w:lang w:val="it-IT"/>
        </w:rPr>
      </w:pPr>
    </w:p>
    <w:p w14:paraId="72597221" w14:textId="77777777" w:rsidR="004F4B6C" w:rsidRDefault="004F4B6C" w:rsidP="008629F1">
      <w:pPr>
        <w:tabs>
          <w:tab w:val="left" w:pos="505"/>
        </w:tabs>
        <w:rPr>
          <w:sz w:val="16"/>
          <w:szCs w:val="16"/>
          <w:lang w:val="it-IT"/>
        </w:rPr>
      </w:pPr>
    </w:p>
    <w:p w14:paraId="4516EEDE" w14:textId="0A6104E2" w:rsidR="008629F1" w:rsidRDefault="004F4B6C" w:rsidP="008629F1">
      <w:pPr>
        <w:tabs>
          <w:tab w:val="left" w:pos="505"/>
        </w:tabs>
        <w:rPr>
          <w:sz w:val="16"/>
          <w:szCs w:val="16"/>
          <w:lang w:val="it-IT"/>
        </w:rPr>
      </w:pPr>
      <w:r w:rsidRPr="004F4B6C">
        <w:rPr>
          <w:noProof/>
          <w:sz w:val="16"/>
          <w:szCs w:val="16"/>
          <w:lang w:val="it-I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051743" wp14:editId="79C72CDA">
                <wp:simplePos x="0" y="0"/>
                <wp:positionH relativeFrom="column">
                  <wp:posOffset>2133188</wp:posOffset>
                </wp:positionH>
                <wp:positionV relativeFrom="paragraph">
                  <wp:posOffset>3448125</wp:posOffset>
                </wp:positionV>
                <wp:extent cx="2360930" cy="1404620"/>
                <wp:effectExtent l="0" t="0" r="22860" b="11430"/>
                <wp:wrapSquare wrapText="bothSides"/>
                <wp:docPr id="678680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CB410" w14:textId="6378C900" w:rsidR="004F4B6C" w:rsidRPr="004F4B6C" w:rsidRDefault="004F4B6C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4F4B6C">
                              <w:rPr>
                                <w:sz w:val="16"/>
                                <w:szCs w:val="16"/>
                                <w:lang w:val="it-IT"/>
                              </w:rPr>
                              <w:t>Credo che l’avviso sul gradiente mi stia mettendo in guardia pero che ho sovra parametrizzato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51743" id="_x0000_s1031" type="#_x0000_t202" style="position:absolute;margin-left:167.95pt;margin-top:271.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WgVT598AAAALAQAADwAAAAAAAAAAAAAAAABwBAAAZHJzL2Rvd25yZXYueG1sUEsFBgAA&#10;AAAEAAQA8wAAAHwFAAAAAA==&#10;">
                <v:textbox style="mso-fit-shape-to-text:t">
                  <w:txbxContent>
                    <w:p w14:paraId="0C2CB410" w14:textId="6378C900" w:rsidR="004F4B6C" w:rsidRPr="004F4B6C" w:rsidRDefault="004F4B6C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4F4B6C">
                        <w:rPr>
                          <w:sz w:val="16"/>
                          <w:szCs w:val="16"/>
                          <w:lang w:val="it-IT"/>
                        </w:rPr>
                        <w:t>Credo che l’avviso sul gradiente mi stia mettendo in guardia pero che ho sovra parametrizzato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B6C">
        <w:rPr>
          <w:noProof/>
          <w:sz w:val="16"/>
          <w:szCs w:val="16"/>
          <w:lang w:val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FC43F6" wp14:editId="1A787119">
                <wp:simplePos x="0" y="0"/>
                <wp:positionH relativeFrom="column">
                  <wp:posOffset>-576580</wp:posOffset>
                </wp:positionH>
                <wp:positionV relativeFrom="paragraph">
                  <wp:posOffset>233045</wp:posOffset>
                </wp:positionV>
                <wp:extent cx="2493645" cy="3841115"/>
                <wp:effectExtent l="0" t="0" r="20955" b="26035"/>
                <wp:wrapSquare wrapText="bothSides"/>
                <wp:docPr id="1965288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384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A68DC" w14:textId="4BD4F803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</w:rPr>
                              <w:t>Model 77: GARCH, using observations 1999-01-25:2023-05-30 (T = 6127)</w:t>
                            </w:r>
                          </w:p>
                          <w:p w14:paraId="2C557473" w14:textId="77777777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</w:rPr>
                              <w:t xml:space="preserve">Dependent variable: </w:t>
                            </w:r>
                            <w:proofErr w:type="spellStart"/>
                            <w:r w:rsidRPr="004F4B6C">
                              <w:rPr>
                                <w:sz w:val="12"/>
                                <w:szCs w:val="12"/>
                              </w:rPr>
                              <w:t>ld_Close</w:t>
                            </w:r>
                            <w:proofErr w:type="spellEnd"/>
                          </w:p>
                          <w:p w14:paraId="5A12406E" w14:textId="23BAC37B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</w:rPr>
                              <w:t xml:space="preserve">Standard errors based on </w:t>
                            </w:r>
                            <w:proofErr w:type="gramStart"/>
                            <w:r w:rsidRPr="004F4B6C">
                              <w:rPr>
                                <w:sz w:val="12"/>
                                <w:szCs w:val="12"/>
                              </w:rPr>
                              <w:t>Hessian</w:t>
                            </w:r>
                            <w:proofErr w:type="gramEnd"/>
                          </w:p>
                          <w:p w14:paraId="093E8F6F" w14:textId="77777777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</w:rPr>
                              <w:t xml:space="preserve">             coefficient    std. error        z        p-value </w:t>
                            </w:r>
                          </w:p>
                          <w:p w14:paraId="40115623" w14:textId="77777777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4F4B6C">
                              <w:rPr>
                                <w:sz w:val="12"/>
                                <w:szCs w:val="12"/>
                                <w:lang w:val="it-IT"/>
                              </w:rPr>
                              <w:t>-------------------------------------------------------------</w:t>
                            </w:r>
                          </w:p>
                          <w:p w14:paraId="650EAF5E" w14:textId="24A7D08D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  <w:lang w:val="it-IT"/>
                              </w:rPr>
                              <w:t xml:space="preserve">  const      0.00197648     0.000364819   5.418        6.04e-08 ***</w:t>
                            </w:r>
                          </w:p>
                          <w:p w14:paraId="7F6A93C5" w14:textId="77777777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  <w:lang w:val="it-IT"/>
                              </w:rPr>
                              <w:t xml:space="preserve">  alpha(0)   2.96910e-05    7.58259e-06   3.916        9.02e-05 ***</w:t>
                            </w:r>
                          </w:p>
                          <w:p w14:paraId="36B3D89D" w14:textId="77777777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  <w:lang w:val="it-IT"/>
                              </w:rPr>
                              <w:t xml:space="preserve">  alpha(1)   0.0709877      0.0189544     3.745        0.0002   ***</w:t>
                            </w:r>
                          </w:p>
                          <w:p w14:paraId="2C89D62E" w14:textId="77777777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  <w:lang w:val="it-IT"/>
                              </w:rPr>
                              <w:t xml:space="preserve">  alpha(2)   3.96015e-012   0.0209672     1.889e-010   1.0000  </w:t>
                            </w:r>
                          </w:p>
                          <w:p w14:paraId="3EEA5FB4" w14:textId="77777777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  <w:lang w:val="it-IT"/>
                              </w:rPr>
                              <w:t xml:space="preserve">  alpha(3)   0.0678883      0.0265770     2.554        0.0106   **</w:t>
                            </w:r>
                          </w:p>
                          <w:p w14:paraId="406650AF" w14:textId="77777777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  <w:lang w:val="it-IT"/>
                              </w:rPr>
                              <w:t xml:space="preserve">  </w:t>
                            </w:r>
                            <w:proofErr w:type="gramStart"/>
                            <w:r w:rsidRPr="004F4B6C">
                              <w:rPr>
                                <w:sz w:val="12"/>
                                <w:szCs w:val="12"/>
                              </w:rPr>
                              <w:t>beta(</w:t>
                            </w:r>
                            <w:proofErr w:type="gramEnd"/>
                            <w:r w:rsidRPr="004F4B6C">
                              <w:rPr>
                                <w:sz w:val="12"/>
                                <w:szCs w:val="12"/>
                              </w:rPr>
                              <w:t>1)    0.463580       0.177511      2.612        0.0090   ***</w:t>
                            </w:r>
                          </w:p>
                          <w:p w14:paraId="1082344B" w14:textId="6DF6420C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gramStart"/>
                            <w:r w:rsidRPr="004F4B6C">
                              <w:rPr>
                                <w:sz w:val="12"/>
                                <w:szCs w:val="12"/>
                              </w:rPr>
                              <w:t>beta(</w:t>
                            </w:r>
                            <w:proofErr w:type="gramEnd"/>
                            <w:r w:rsidRPr="004F4B6C">
                              <w:rPr>
                                <w:sz w:val="12"/>
                                <w:szCs w:val="12"/>
                              </w:rPr>
                              <w:t>2)    0.389555       0.164979      2.361        0.0182   **</w:t>
                            </w:r>
                          </w:p>
                          <w:p w14:paraId="6E1CD3BF" w14:textId="77777777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</w:rPr>
                              <w:t>Mean dependent var   0.001124   S.D. dependent var   0.038072</w:t>
                            </w:r>
                          </w:p>
                          <w:p w14:paraId="62F4308F" w14:textId="77777777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</w:rPr>
                              <w:t>Log-likelihood       12207.56   Akaike criterion    −24399.12</w:t>
                            </w:r>
                          </w:p>
                          <w:p w14:paraId="588BB872" w14:textId="54F87149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</w:rPr>
                              <w:t>Schwarz criterion   −24345.36   Hannan-Quinn        −24380.47</w:t>
                            </w:r>
                          </w:p>
                          <w:p w14:paraId="032FE2D5" w14:textId="77777777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</w:rPr>
                              <w:t>Unconditional error variance = 0.00371637</w:t>
                            </w:r>
                          </w:p>
                          <w:p w14:paraId="5F1DAAB1" w14:textId="77777777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</w:rPr>
                              <w:t>Likelihood ratio test for (G)ARCH terms:</w:t>
                            </w:r>
                          </w:p>
                          <w:p w14:paraId="3E0D497E" w14:textId="5A1EE2F9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</w:rPr>
                              <w:t xml:space="preserve">  Chi-</w:t>
                            </w:r>
                            <w:proofErr w:type="gramStart"/>
                            <w:r w:rsidRPr="004F4B6C">
                              <w:rPr>
                                <w:sz w:val="12"/>
                                <w:szCs w:val="12"/>
                              </w:rPr>
                              <w:t>square(</w:t>
                            </w:r>
                            <w:proofErr w:type="gramEnd"/>
                            <w:r w:rsidRPr="004F4B6C">
                              <w:rPr>
                                <w:sz w:val="12"/>
                                <w:szCs w:val="12"/>
                              </w:rPr>
                              <w:t>5) = 1752.21 [0]</w:t>
                            </w:r>
                          </w:p>
                          <w:p w14:paraId="3FEE3A2E" w14:textId="13E824B5" w:rsidR="004F4B6C" w:rsidRPr="004F4B6C" w:rsidRDefault="004F4B6C" w:rsidP="004F4B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F4B6C">
                              <w:rPr>
                                <w:sz w:val="12"/>
                                <w:szCs w:val="12"/>
                              </w:rPr>
                              <w:t>Warning: norm of gradient = 1.92188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43F6" id="_x0000_s1032" type="#_x0000_t202" style="position:absolute;margin-left:-45.4pt;margin-top:18.35pt;width:196.35pt;height:302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">
                <v:textbox>
                  <w:txbxContent>
                    <w:p w14:paraId="0ABA68DC" w14:textId="4BD4F803" w:rsidR="004F4B6C" w:rsidRPr="004F4B6C" w:rsidRDefault="004F4B6C" w:rsidP="004F4B6C">
                      <w:pPr>
                        <w:rPr>
                          <w:sz w:val="12"/>
                          <w:szCs w:val="12"/>
                        </w:rPr>
                      </w:pPr>
                      <w:r w:rsidRPr="004F4B6C">
                        <w:rPr>
                          <w:sz w:val="12"/>
                          <w:szCs w:val="12"/>
                        </w:rPr>
                        <w:t>Model 77: GARCH, using observations 1999-01-25:2023-05-30 (T = 6127)</w:t>
                      </w:r>
                    </w:p>
                    <w:p w14:paraId="2C557473" w14:textId="77777777" w:rsidR="004F4B6C" w:rsidRPr="004F4B6C" w:rsidRDefault="004F4B6C" w:rsidP="004F4B6C">
                      <w:pPr>
                        <w:rPr>
                          <w:sz w:val="12"/>
                          <w:szCs w:val="12"/>
                        </w:rPr>
                      </w:pPr>
                      <w:r w:rsidRPr="004F4B6C">
                        <w:rPr>
                          <w:sz w:val="12"/>
                          <w:szCs w:val="12"/>
                        </w:rPr>
                        <w:t xml:space="preserve">Dependent variable: </w:t>
                      </w:r>
                      <w:proofErr w:type="spellStart"/>
                      <w:r w:rsidRPr="004F4B6C">
                        <w:rPr>
                          <w:sz w:val="12"/>
                          <w:szCs w:val="12"/>
                        </w:rPr>
                        <w:t>ld_Close</w:t>
                      </w:r>
                      <w:proofErr w:type="spellEnd"/>
                    </w:p>
                    <w:p w14:paraId="5A12406E" w14:textId="23BAC37B" w:rsidR="004F4B6C" w:rsidRPr="004F4B6C" w:rsidRDefault="004F4B6C" w:rsidP="004F4B6C">
                      <w:pPr>
                        <w:rPr>
                          <w:sz w:val="12"/>
                          <w:szCs w:val="12"/>
                        </w:rPr>
                      </w:pPr>
                      <w:r w:rsidRPr="004F4B6C">
                        <w:rPr>
                          <w:sz w:val="12"/>
                          <w:szCs w:val="12"/>
                        </w:rPr>
                        <w:t xml:space="preserve">Standard errors based on </w:t>
                      </w:r>
                      <w:proofErr w:type="gramStart"/>
                      <w:r w:rsidRPr="004F4B6C">
                        <w:rPr>
                          <w:sz w:val="12"/>
                          <w:szCs w:val="12"/>
                        </w:rPr>
                        <w:t>Hessian</w:t>
                      </w:r>
                      <w:proofErr w:type="gramEnd"/>
                    </w:p>
                    <w:p w14:paraId="093E8F6F" w14:textId="77777777" w:rsidR="004F4B6C" w:rsidRPr="004F4B6C" w:rsidRDefault="004F4B6C" w:rsidP="004F4B6C">
                      <w:pPr>
                        <w:rPr>
                          <w:sz w:val="12"/>
                          <w:szCs w:val="12"/>
                        </w:rPr>
                      </w:pPr>
                      <w:r w:rsidRPr="004F4B6C">
                        <w:rPr>
                          <w:sz w:val="12"/>
                          <w:szCs w:val="12"/>
                        </w:rPr>
                        <w:t xml:space="preserve">             coefficient    std. error        z        p-value </w:t>
                      </w:r>
                    </w:p>
                    <w:p w14:paraId="40115623" w14:textId="77777777" w:rsidR="004F4B6C" w:rsidRPr="004F4B6C" w:rsidRDefault="004F4B6C" w:rsidP="004F4B6C">
                      <w:pPr>
                        <w:rPr>
                          <w:sz w:val="12"/>
                          <w:szCs w:val="12"/>
                          <w:lang w:val="it-IT"/>
                        </w:rPr>
                      </w:pPr>
                      <w:r w:rsidRPr="004F4B6C">
                        <w:rPr>
                          <w:sz w:val="12"/>
                          <w:szCs w:val="12"/>
                        </w:rPr>
                        <w:t xml:space="preserve">  </w:t>
                      </w:r>
                      <w:r w:rsidRPr="004F4B6C">
                        <w:rPr>
                          <w:sz w:val="12"/>
                          <w:szCs w:val="12"/>
                          <w:lang w:val="it-IT"/>
                        </w:rPr>
                        <w:t>-------------------------------------------------------------</w:t>
                      </w:r>
                    </w:p>
                    <w:p w14:paraId="650EAF5E" w14:textId="24A7D08D" w:rsidR="004F4B6C" w:rsidRPr="004F4B6C" w:rsidRDefault="004F4B6C" w:rsidP="004F4B6C">
                      <w:pPr>
                        <w:rPr>
                          <w:sz w:val="12"/>
                          <w:szCs w:val="12"/>
                          <w:lang w:val="it-IT"/>
                        </w:rPr>
                      </w:pPr>
                      <w:r w:rsidRPr="004F4B6C">
                        <w:rPr>
                          <w:sz w:val="12"/>
                          <w:szCs w:val="12"/>
                          <w:lang w:val="it-IT"/>
                        </w:rPr>
                        <w:t xml:space="preserve">  const      0.00197648     0.000364819   5.418        6.04e-08 ***</w:t>
                      </w:r>
                    </w:p>
                    <w:p w14:paraId="7F6A93C5" w14:textId="77777777" w:rsidR="004F4B6C" w:rsidRPr="004F4B6C" w:rsidRDefault="004F4B6C" w:rsidP="004F4B6C">
                      <w:pPr>
                        <w:rPr>
                          <w:sz w:val="12"/>
                          <w:szCs w:val="12"/>
                          <w:lang w:val="it-IT"/>
                        </w:rPr>
                      </w:pPr>
                      <w:r w:rsidRPr="004F4B6C">
                        <w:rPr>
                          <w:sz w:val="12"/>
                          <w:szCs w:val="12"/>
                          <w:lang w:val="it-IT"/>
                        </w:rPr>
                        <w:t xml:space="preserve">  alpha(0)   2.96910e-05    7.58259e-06   3.916        9.02e-05 ***</w:t>
                      </w:r>
                    </w:p>
                    <w:p w14:paraId="36B3D89D" w14:textId="77777777" w:rsidR="004F4B6C" w:rsidRPr="004F4B6C" w:rsidRDefault="004F4B6C" w:rsidP="004F4B6C">
                      <w:pPr>
                        <w:rPr>
                          <w:sz w:val="12"/>
                          <w:szCs w:val="12"/>
                          <w:lang w:val="it-IT"/>
                        </w:rPr>
                      </w:pPr>
                      <w:r w:rsidRPr="004F4B6C">
                        <w:rPr>
                          <w:sz w:val="12"/>
                          <w:szCs w:val="12"/>
                          <w:lang w:val="it-IT"/>
                        </w:rPr>
                        <w:t xml:space="preserve">  alpha(1)   0.0709877      0.0189544     3.745        0.0002   ***</w:t>
                      </w:r>
                    </w:p>
                    <w:p w14:paraId="2C89D62E" w14:textId="77777777" w:rsidR="004F4B6C" w:rsidRPr="004F4B6C" w:rsidRDefault="004F4B6C" w:rsidP="004F4B6C">
                      <w:pPr>
                        <w:rPr>
                          <w:sz w:val="12"/>
                          <w:szCs w:val="12"/>
                          <w:lang w:val="it-IT"/>
                        </w:rPr>
                      </w:pPr>
                      <w:r w:rsidRPr="004F4B6C">
                        <w:rPr>
                          <w:sz w:val="12"/>
                          <w:szCs w:val="12"/>
                          <w:lang w:val="it-IT"/>
                        </w:rPr>
                        <w:t xml:space="preserve">  alpha(2)   3.96015e-012   0.0209672     1.889e-010   1.0000  </w:t>
                      </w:r>
                    </w:p>
                    <w:p w14:paraId="3EEA5FB4" w14:textId="77777777" w:rsidR="004F4B6C" w:rsidRPr="004F4B6C" w:rsidRDefault="004F4B6C" w:rsidP="004F4B6C">
                      <w:pPr>
                        <w:rPr>
                          <w:sz w:val="12"/>
                          <w:szCs w:val="12"/>
                          <w:lang w:val="it-IT"/>
                        </w:rPr>
                      </w:pPr>
                      <w:r w:rsidRPr="004F4B6C">
                        <w:rPr>
                          <w:sz w:val="12"/>
                          <w:szCs w:val="12"/>
                          <w:lang w:val="it-IT"/>
                        </w:rPr>
                        <w:t xml:space="preserve">  alpha(3)   0.0678883      0.0265770     2.554        0.0106   **</w:t>
                      </w:r>
                    </w:p>
                    <w:p w14:paraId="406650AF" w14:textId="77777777" w:rsidR="004F4B6C" w:rsidRPr="004F4B6C" w:rsidRDefault="004F4B6C" w:rsidP="004F4B6C">
                      <w:pPr>
                        <w:rPr>
                          <w:sz w:val="12"/>
                          <w:szCs w:val="12"/>
                        </w:rPr>
                      </w:pPr>
                      <w:r w:rsidRPr="004F4B6C">
                        <w:rPr>
                          <w:sz w:val="12"/>
                          <w:szCs w:val="12"/>
                          <w:lang w:val="it-IT"/>
                        </w:rPr>
                        <w:t xml:space="preserve">  </w:t>
                      </w:r>
                      <w:proofErr w:type="gramStart"/>
                      <w:r w:rsidRPr="004F4B6C">
                        <w:rPr>
                          <w:sz w:val="12"/>
                          <w:szCs w:val="12"/>
                        </w:rPr>
                        <w:t>beta(</w:t>
                      </w:r>
                      <w:proofErr w:type="gramEnd"/>
                      <w:r w:rsidRPr="004F4B6C">
                        <w:rPr>
                          <w:sz w:val="12"/>
                          <w:szCs w:val="12"/>
                        </w:rPr>
                        <w:t>1)    0.463580       0.177511      2.612        0.0090   ***</w:t>
                      </w:r>
                    </w:p>
                    <w:p w14:paraId="1082344B" w14:textId="6DF6420C" w:rsidR="004F4B6C" w:rsidRPr="004F4B6C" w:rsidRDefault="004F4B6C" w:rsidP="004F4B6C">
                      <w:pPr>
                        <w:rPr>
                          <w:sz w:val="12"/>
                          <w:szCs w:val="12"/>
                        </w:rPr>
                      </w:pPr>
                      <w:r w:rsidRPr="004F4B6C">
                        <w:rPr>
                          <w:sz w:val="12"/>
                          <w:szCs w:val="12"/>
                        </w:rPr>
                        <w:t xml:space="preserve">  </w:t>
                      </w:r>
                      <w:proofErr w:type="gramStart"/>
                      <w:r w:rsidRPr="004F4B6C">
                        <w:rPr>
                          <w:sz w:val="12"/>
                          <w:szCs w:val="12"/>
                        </w:rPr>
                        <w:t>beta(</w:t>
                      </w:r>
                      <w:proofErr w:type="gramEnd"/>
                      <w:r w:rsidRPr="004F4B6C">
                        <w:rPr>
                          <w:sz w:val="12"/>
                          <w:szCs w:val="12"/>
                        </w:rPr>
                        <w:t>2)    0.389555       0.164979      2.361        0.0182   **</w:t>
                      </w:r>
                    </w:p>
                    <w:p w14:paraId="6E1CD3BF" w14:textId="77777777" w:rsidR="004F4B6C" w:rsidRPr="004F4B6C" w:rsidRDefault="004F4B6C" w:rsidP="004F4B6C">
                      <w:pPr>
                        <w:rPr>
                          <w:sz w:val="12"/>
                          <w:szCs w:val="12"/>
                        </w:rPr>
                      </w:pPr>
                      <w:r w:rsidRPr="004F4B6C">
                        <w:rPr>
                          <w:sz w:val="12"/>
                          <w:szCs w:val="12"/>
                        </w:rPr>
                        <w:t>Mean dependent var   0.001124   S.D. dependent var   0.038072</w:t>
                      </w:r>
                    </w:p>
                    <w:p w14:paraId="62F4308F" w14:textId="77777777" w:rsidR="004F4B6C" w:rsidRPr="004F4B6C" w:rsidRDefault="004F4B6C" w:rsidP="004F4B6C">
                      <w:pPr>
                        <w:rPr>
                          <w:sz w:val="12"/>
                          <w:szCs w:val="12"/>
                        </w:rPr>
                      </w:pPr>
                      <w:r w:rsidRPr="004F4B6C">
                        <w:rPr>
                          <w:sz w:val="12"/>
                          <w:szCs w:val="12"/>
                        </w:rPr>
                        <w:t>Log-likelihood       12207.56   Akaike criterion    −24399.12</w:t>
                      </w:r>
                    </w:p>
                    <w:p w14:paraId="588BB872" w14:textId="54F87149" w:rsidR="004F4B6C" w:rsidRPr="004F4B6C" w:rsidRDefault="004F4B6C" w:rsidP="004F4B6C">
                      <w:pPr>
                        <w:rPr>
                          <w:sz w:val="12"/>
                          <w:szCs w:val="12"/>
                        </w:rPr>
                      </w:pPr>
                      <w:r w:rsidRPr="004F4B6C">
                        <w:rPr>
                          <w:sz w:val="12"/>
                          <w:szCs w:val="12"/>
                        </w:rPr>
                        <w:t>Schwarz criterion   −24345.36   Hannan-Quinn        −24380.47</w:t>
                      </w:r>
                    </w:p>
                    <w:p w14:paraId="032FE2D5" w14:textId="77777777" w:rsidR="004F4B6C" w:rsidRPr="004F4B6C" w:rsidRDefault="004F4B6C" w:rsidP="004F4B6C">
                      <w:pPr>
                        <w:rPr>
                          <w:sz w:val="12"/>
                          <w:szCs w:val="12"/>
                        </w:rPr>
                      </w:pPr>
                      <w:r w:rsidRPr="004F4B6C">
                        <w:rPr>
                          <w:sz w:val="12"/>
                          <w:szCs w:val="12"/>
                        </w:rPr>
                        <w:t>Unconditional error variance = 0.00371637</w:t>
                      </w:r>
                    </w:p>
                    <w:p w14:paraId="5F1DAAB1" w14:textId="77777777" w:rsidR="004F4B6C" w:rsidRPr="004F4B6C" w:rsidRDefault="004F4B6C" w:rsidP="004F4B6C">
                      <w:pPr>
                        <w:rPr>
                          <w:sz w:val="12"/>
                          <w:szCs w:val="12"/>
                        </w:rPr>
                      </w:pPr>
                      <w:r w:rsidRPr="004F4B6C">
                        <w:rPr>
                          <w:sz w:val="12"/>
                          <w:szCs w:val="12"/>
                        </w:rPr>
                        <w:t>Likelihood ratio test for (G)ARCH terms:</w:t>
                      </w:r>
                    </w:p>
                    <w:p w14:paraId="3E0D497E" w14:textId="5A1EE2F9" w:rsidR="004F4B6C" w:rsidRPr="004F4B6C" w:rsidRDefault="004F4B6C" w:rsidP="004F4B6C">
                      <w:pPr>
                        <w:rPr>
                          <w:sz w:val="12"/>
                          <w:szCs w:val="12"/>
                        </w:rPr>
                      </w:pPr>
                      <w:r w:rsidRPr="004F4B6C">
                        <w:rPr>
                          <w:sz w:val="12"/>
                          <w:szCs w:val="12"/>
                        </w:rPr>
                        <w:t xml:space="preserve">  Chi-</w:t>
                      </w:r>
                      <w:proofErr w:type="gramStart"/>
                      <w:r w:rsidRPr="004F4B6C">
                        <w:rPr>
                          <w:sz w:val="12"/>
                          <w:szCs w:val="12"/>
                        </w:rPr>
                        <w:t>square(</w:t>
                      </w:r>
                      <w:proofErr w:type="gramEnd"/>
                      <w:r w:rsidRPr="004F4B6C">
                        <w:rPr>
                          <w:sz w:val="12"/>
                          <w:szCs w:val="12"/>
                        </w:rPr>
                        <w:t>5) = 1752.21 [0]</w:t>
                      </w:r>
                    </w:p>
                    <w:p w14:paraId="3FEE3A2E" w14:textId="13E824B5" w:rsidR="004F4B6C" w:rsidRPr="004F4B6C" w:rsidRDefault="004F4B6C" w:rsidP="004F4B6C">
                      <w:pPr>
                        <w:rPr>
                          <w:sz w:val="12"/>
                          <w:szCs w:val="12"/>
                        </w:rPr>
                      </w:pPr>
                      <w:r w:rsidRPr="004F4B6C">
                        <w:rPr>
                          <w:sz w:val="12"/>
                          <w:szCs w:val="12"/>
                        </w:rPr>
                        <w:t>Warning: norm of gradient = 1.92188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16"/>
          <w:szCs w:val="16"/>
          <w:lang w:val="it-IT"/>
        </w:rPr>
        <w:t>La specificazione di Garch che minimizza RMSE è 3-2:</w:t>
      </w:r>
    </w:p>
    <w:p w14:paraId="780BCDDD" w14:textId="39E23947" w:rsidR="004F4B6C" w:rsidRDefault="004F4B6C" w:rsidP="008629F1">
      <w:pPr>
        <w:tabs>
          <w:tab w:val="left" w:pos="505"/>
        </w:tabs>
        <w:rPr>
          <w:sz w:val="16"/>
          <w:szCs w:val="16"/>
          <w:lang w:val="it-IT"/>
        </w:rPr>
      </w:pPr>
      <w:r>
        <w:rPr>
          <w:noProof/>
          <w:sz w:val="16"/>
          <w:szCs w:val="16"/>
          <w:lang w:val="it-IT"/>
        </w:rPr>
        <w:drawing>
          <wp:inline distT="0" distB="0" distL="0" distR="0" wp14:anchorId="0AF47573" wp14:editId="03064CBE">
            <wp:extent cx="6221730" cy="3426031"/>
            <wp:effectExtent l="0" t="0" r="7620" b="3175"/>
            <wp:docPr id="20611391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598" cy="34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36A6" w14:textId="77777777" w:rsidR="004800C6" w:rsidRPr="004800C6" w:rsidRDefault="004800C6" w:rsidP="004800C6">
      <w:pPr>
        <w:jc w:val="right"/>
        <w:rPr>
          <w:sz w:val="16"/>
          <w:szCs w:val="16"/>
          <w:lang w:val="it-IT"/>
        </w:rPr>
      </w:pPr>
    </w:p>
    <w:sectPr w:rsidR="004800C6" w:rsidRPr="0048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5B"/>
    <w:rsid w:val="0001566E"/>
    <w:rsid w:val="00073B5A"/>
    <w:rsid w:val="0008226F"/>
    <w:rsid w:val="000F2C06"/>
    <w:rsid w:val="00214ED1"/>
    <w:rsid w:val="002B4C6C"/>
    <w:rsid w:val="003A0CEB"/>
    <w:rsid w:val="003D1AB3"/>
    <w:rsid w:val="00455057"/>
    <w:rsid w:val="004800C6"/>
    <w:rsid w:val="00483050"/>
    <w:rsid w:val="004F4B6C"/>
    <w:rsid w:val="00532E74"/>
    <w:rsid w:val="005830AC"/>
    <w:rsid w:val="00695BEA"/>
    <w:rsid w:val="00744A17"/>
    <w:rsid w:val="00772620"/>
    <w:rsid w:val="00772664"/>
    <w:rsid w:val="008102D4"/>
    <w:rsid w:val="008629F1"/>
    <w:rsid w:val="009F7119"/>
    <w:rsid w:val="00B1082E"/>
    <w:rsid w:val="00B471EF"/>
    <w:rsid w:val="00C55160"/>
    <w:rsid w:val="00C70D7D"/>
    <w:rsid w:val="00C86555"/>
    <w:rsid w:val="00E40B27"/>
    <w:rsid w:val="00E4415B"/>
    <w:rsid w:val="00EA226A"/>
    <w:rsid w:val="00F0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3D82"/>
  <w15:chartTrackingRefBased/>
  <w15:docId w15:val="{AEF82252-F0AF-4678-9E61-0C804DC2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1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Emilian</dc:creator>
  <cp:keywords/>
  <dc:description/>
  <cp:lastModifiedBy>Daniel Emilian</cp:lastModifiedBy>
  <cp:revision>4</cp:revision>
  <dcterms:created xsi:type="dcterms:W3CDTF">2023-05-31T13:51:00Z</dcterms:created>
  <dcterms:modified xsi:type="dcterms:W3CDTF">2023-06-01T07:23:00Z</dcterms:modified>
</cp:coreProperties>
</file>