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6D43" w14:textId="5A88F528" w:rsidR="00B91E6F" w:rsidRDefault="00B91E6F">
      <w:pPr>
        <w:pBdr>
          <w:bottom w:val="double" w:sz="6" w:space="1" w:color="auto"/>
        </w:pBdr>
      </w:pPr>
      <w:r>
        <w:t>Tidle Trigger apttus scrip</w:t>
      </w:r>
      <w:r w:rsidR="00D73646">
        <w:t>t</w:t>
      </w:r>
      <w:bookmarkStart w:id="0" w:name="_GoBack"/>
      <w:bookmarkEnd w:id="0"/>
      <w:r>
        <w:t>:</w:t>
      </w:r>
    </w:p>
    <w:p w14:paraId="2668C35E" w14:textId="2BDCB30C" w:rsidR="00B91E6F" w:rsidRDefault="00B91E6F">
      <w:r>
        <w:t>1.Initialization</w:t>
      </w:r>
    </w:p>
    <w:p w14:paraId="0F68BBCB" w14:textId="08E7F1F7" w:rsidR="00B91E6F" w:rsidRDefault="00B91E6F">
      <w:r>
        <w:t xml:space="preserve">2.Finding or identifying the Environment and cycle number </w:t>
      </w:r>
    </w:p>
    <w:p w14:paraId="6FCF5E38" w14:textId="77777777" w:rsidR="00D97F68" w:rsidRDefault="00B91E6F" w:rsidP="00D97F68">
      <w:r>
        <w:t xml:space="preserve">3.Getting Environment Crendetial Informations </w:t>
      </w:r>
      <w:r w:rsidR="00D97F68">
        <w:t>(Host-User-Password-DB-Port)</w:t>
      </w:r>
    </w:p>
    <w:p w14:paraId="453A57EA" w14:textId="336B0134" w:rsidR="00B91E6F" w:rsidRDefault="00D97F68">
      <w:r>
        <w:t xml:space="preserve">    </w:t>
      </w:r>
      <w:r w:rsidR="00B91E6F">
        <w:t>from the “</w:t>
      </w:r>
      <w:r w:rsidR="00B91E6F" w:rsidRPr="00B91E6F">
        <w:t>/home/omtsmgr/FAST</w:t>
      </w:r>
      <w:r w:rsidR="00B91E6F">
        <w:t>/</w:t>
      </w:r>
      <w:r w:rsidR="000A2109">
        <w:t>config/</w:t>
      </w:r>
      <w:r w:rsidR="00B91E6F" w:rsidRPr="00B91E6F">
        <w:t>cred.config</w:t>
      </w:r>
      <w:r w:rsidR="00B91E6F">
        <w:t xml:space="preserve">”  </w:t>
      </w:r>
    </w:p>
    <w:p w14:paraId="6F0A580B" w14:textId="43732D74" w:rsidR="00B91E6F" w:rsidRDefault="00C90BA2">
      <w:r>
        <w:t>---</w:t>
      </w:r>
      <w:r>
        <w:sym w:font="Wingdings" w:char="F0E0"/>
      </w:r>
      <w:r w:rsidR="00B91E6F">
        <w:t>4.Finding and removing “&lt;SUBJECT_AREA&gt;_LOAD.txt” and “Pending_tables.txt” from “</w:t>
      </w:r>
      <w:r w:rsidR="00B91E6F" w:rsidRPr="00B91E6F">
        <w:t>/home/omtsmgr/FAST</w:t>
      </w:r>
      <w:r w:rsidR="00B91E6F">
        <w:t>/&lt;SUBJECT_AREA&gt;/” folder</w:t>
      </w:r>
    </w:p>
    <w:p w14:paraId="1E7C62A3" w14:textId="5ED016FB" w:rsidR="00C90BA2" w:rsidRDefault="00C90BA2" w:rsidP="00C90BA2">
      <w:r>
        <w:t>4</w:t>
      </w:r>
      <w:r w:rsidR="00D97F68">
        <w:t>.</w:t>
      </w:r>
      <w:r>
        <w:t>Creating “&lt;SUB_AREA&gt;_</w:t>
      </w:r>
      <w:r w:rsidRPr="00C90BA2">
        <w:t>Duplicate_Record_Details_</w:t>
      </w:r>
      <w:r>
        <w:t>&lt;DATE and CYCLE_NO&gt;</w:t>
      </w:r>
      <w:r w:rsidRPr="00C90BA2">
        <w:t>.csv</w:t>
      </w:r>
      <w:r>
        <w:t>” File in “</w:t>
      </w:r>
      <w:r w:rsidRPr="00B91E6F">
        <w:t>/home/omtsmgr/FAST</w:t>
      </w:r>
      <w:r>
        <w:t>/logs/&lt;SUBJECT_AREA&gt;/” folder</w:t>
      </w:r>
    </w:p>
    <w:p w14:paraId="2DB02572" w14:textId="3083BEAA" w:rsidR="00C90BA2" w:rsidRDefault="00C90BA2" w:rsidP="00C90BA2">
      <w:r>
        <w:t>5.</w:t>
      </w:r>
      <w:r w:rsidRPr="00C90BA2">
        <w:t xml:space="preserve"> Reading the</w:t>
      </w:r>
      <w:r>
        <w:t xml:space="preserve"> </w:t>
      </w:r>
      <w:r w:rsidRPr="00C90BA2">
        <w:t xml:space="preserve"> filenames </w:t>
      </w:r>
      <w:r>
        <w:t xml:space="preserve">from “&lt;SUBJECT_AREA&gt;_LOAD.txt” file </w:t>
      </w:r>
      <w:r w:rsidRPr="00C90BA2">
        <w:t>in the order for executing respective sqls</w:t>
      </w:r>
    </w:p>
    <w:p w14:paraId="72AE7397" w14:textId="77777777" w:rsidR="00A132AD" w:rsidRDefault="00C90BA2">
      <w:r>
        <w:t>6.Calling ChildScript “</w:t>
      </w:r>
      <w:r w:rsidRPr="00B91E6F">
        <w:t>/home/omtsmgr/FAST</w:t>
      </w:r>
      <w:r>
        <w:t>/sh/&lt;</w:t>
      </w:r>
      <w:r w:rsidR="00A132AD">
        <w:t>SUB_AREA&gt;</w:t>
      </w:r>
      <w:r w:rsidRPr="00C90BA2">
        <w:t>_SUB_SCRIPT.ksh</w:t>
      </w:r>
      <w:r w:rsidR="00A132AD">
        <w:t xml:space="preserve">”  and Passing Nessasary arguments such as (Vsql file name,Date and more) </w:t>
      </w:r>
    </w:p>
    <w:p w14:paraId="2FB46BB6" w14:textId="77777777" w:rsidR="00A132AD" w:rsidRDefault="00A132AD">
      <w:r>
        <w:t xml:space="preserve">          1-Child script will run as background process</w:t>
      </w:r>
    </w:p>
    <w:p w14:paraId="1D99F16E" w14:textId="68407524" w:rsidR="00D008B2" w:rsidRDefault="00A132AD">
      <w:r>
        <w:t xml:space="preserve">          2-Child script will run the vsql script for all the tables of the current Subject Area</w:t>
      </w:r>
      <w:r w:rsidR="00D008B2">
        <w:t>.</w:t>
      </w:r>
      <w:r>
        <w:t xml:space="preserve">For instance If </w:t>
      </w:r>
      <w:r w:rsidR="00D008B2">
        <w:t xml:space="preserve">                  </w:t>
      </w:r>
      <w:r>
        <w:t>the SUB_AREA is APTTUS then childscript will execute  60 vsql scripts of Apttus tables.</w:t>
      </w:r>
    </w:p>
    <w:p w14:paraId="327D95F8" w14:textId="77777777" w:rsidR="00D008B2" w:rsidRDefault="00D008B2">
      <w:r>
        <w:t xml:space="preserve">          4.Childscript will alive either one cycle duration (for Apttus </w:t>
      </w:r>
      <w:r w:rsidRPr="00D008B2">
        <w:t>4740</w:t>
      </w:r>
      <w:r>
        <w:t xml:space="preserve"> sec) or till the execution of all the vsql file finishes whichever is minimum.</w:t>
      </w:r>
    </w:p>
    <w:p w14:paraId="151174EB" w14:textId="26111329" w:rsidR="002B65AE" w:rsidRDefault="00D008B2">
      <w:r>
        <w:t xml:space="preserve">   </w:t>
      </w:r>
      <w:r w:rsidR="002B65AE">
        <w:t>7.</w:t>
      </w:r>
      <w:r w:rsidR="002B65AE" w:rsidRPr="002B65AE">
        <w:t xml:space="preserve"> Waiting for all child scripts to finish/cycle time elapsed</w:t>
      </w:r>
      <w:r>
        <w:t xml:space="preserve">        </w:t>
      </w:r>
    </w:p>
    <w:p w14:paraId="7818DA91" w14:textId="17C7E0FB" w:rsidR="00A132AD" w:rsidRDefault="002B65AE" w:rsidP="002B65AE">
      <w:r>
        <w:t xml:space="preserve">   8. </w:t>
      </w:r>
      <w:r w:rsidRPr="002B65AE">
        <w:t>checking if any child process still running</w:t>
      </w:r>
      <w:r>
        <w:t xml:space="preserve"> and if it is running waiting </w:t>
      </w:r>
      <w:r w:rsidR="002D18C9">
        <w:t xml:space="preserve">till the </w:t>
      </w:r>
      <w:r w:rsidR="002D18C9" w:rsidRPr="002B65AE">
        <w:t>child process</w:t>
      </w:r>
      <w:r w:rsidR="002D18C9">
        <w:t xml:space="preserve"> ends.</w:t>
      </w:r>
    </w:p>
    <w:p w14:paraId="6BE0C1B0" w14:textId="3DB4CF32" w:rsidR="002B65AE" w:rsidRDefault="002B65AE" w:rsidP="002B65AE">
      <w:r>
        <w:t xml:space="preserve">   9.</w:t>
      </w:r>
      <w:r w:rsidR="002D18C9">
        <w:t xml:space="preserve"> </w:t>
      </w:r>
      <w:r w:rsidR="002D18C9" w:rsidRPr="002D18C9">
        <w:t>Checking for vsql related errors</w:t>
      </w:r>
      <w:r w:rsidR="002D18C9">
        <w:t xml:space="preserve"> in </w:t>
      </w:r>
      <w:r w:rsidR="00722AF5">
        <w:t xml:space="preserve"> </w:t>
      </w:r>
      <w:r w:rsidR="002D18C9">
        <w:t>“</w:t>
      </w:r>
      <w:r w:rsidR="002D18C9" w:rsidRPr="00B91E6F">
        <w:t>/home/omtsmgr/FAST</w:t>
      </w:r>
      <w:r w:rsidR="002D18C9">
        <w:t>/error/&lt;SUBJECT_AREA&gt;/” folder</w:t>
      </w:r>
    </w:p>
    <w:p w14:paraId="164254EE" w14:textId="1AF2C72A" w:rsidR="00722AF5" w:rsidRDefault="00722AF5" w:rsidP="002B65AE">
      <w:r>
        <w:t xml:space="preserve">               1.creating ERROR_INFO_&lt;DAY&gt;.txt file in ““</w:t>
      </w:r>
      <w:r w:rsidRPr="00B91E6F">
        <w:t>/home/omtsmgr/FAST</w:t>
      </w:r>
      <w:r>
        <w:t>/error/&lt;SUBJECT_AREA&gt;/”                folder</w:t>
      </w:r>
    </w:p>
    <w:p w14:paraId="6ECF606F" w14:textId="6C2E6176" w:rsidR="00722AF5" w:rsidRDefault="00722AF5" w:rsidP="002B65AE">
      <w:r>
        <w:t xml:space="preserve">               2.checking vsql error files (all *.err files)</w:t>
      </w:r>
    </w:p>
    <w:p w14:paraId="4A5DDD9C" w14:textId="321138DC" w:rsidR="00722AF5" w:rsidRDefault="00722AF5" w:rsidP="002B65AE">
      <w:r>
        <w:t xml:space="preserve">               3.if error file is there check whether the file </w:t>
      </w:r>
      <w:r w:rsidR="00B95F25">
        <w:t xml:space="preserve">is non empty if so </w:t>
      </w:r>
      <w:r>
        <w:t>move the content to ERROR_INFO_&lt;DAY&gt;.txt file</w:t>
      </w:r>
      <w:r w:rsidR="00B95F25">
        <w:t xml:space="preserve"> and move the file into “</w:t>
      </w:r>
      <w:r w:rsidR="00B95F25" w:rsidRPr="00B91E6F">
        <w:t>/home/omtsmgr/FAST</w:t>
      </w:r>
      <w:r w:rsidR="00B95F25">
        <w:t>/errorArchive/&lt;SUBJECT_AREA&gt;” folder</w:t>
      </w:r>
      <w:r>
        <w:t>.</w:t>
      </w:r>
    </w:p>
    <w:p w14:paraId="57C37257" w14:textId="00065B3C" w:rsidR="00B95F25" w:rsidRDefault="00722AF5" w:rsidP="00B95F25">
      <w:r>
        <w:t xml:space="preserve">                4.</w:t>
      </w:r>
      <w:r w:rsidR="00B95F25" w:rsidRPr="00B95F25">
        <w:t xml:space="preserve"> </w:t>
      </w:r>
      <w:r w:rsidR="00B95F25">
        <w:t>if it is an empty file remove that file.</w:t>
      </w:r>
    </w:p>
    <w:p w14:paraId="762DE055" w14:textId="49A2E382" w:rsidR="00722AF5" w:rsidRDefault="00722AF5" w:rsidP="002B65AE"/>
    <w:p w14:paraId="1F6881C7" w14:textId="0C636B31" w:rsidR="00F924B7" w:rsidRDefault="00722AF5" w:rsidP="00F9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t xml:space="preserve">       </w:t>
      </w:r>
      <w:r w:rsidR="00793AF6">
        <w:t>10.</w:t>
      </w:r>
      <w:r w:rsidR="00793AF6" w:rsidRPr="00793AF6">
        <w:t xml:space="preserve"> Loading duplicate record details to a table</w:t>
      </w:r>
      <w:r w:rsidR="00F924B7">
        <w:t xml:space="preserve"> </w:t>
      </w:r>
      <w:r w:rsidR="00F924B7" w:rsidRPr="00F924B7">
        <w:t>swt_rpt_stg.DUPLICATE_RECORD_TRACKING</w:t>
      </w:r>
      <w:r w:rsidR="00F924B7">
        <w:t xml:space="preserve"> FROM “&lt;SUB_AREA&gt;_</w:t>
      </w:r>
      <w:r w:rsidR="00F924B7" w:rsidRPr="00C90BA2">
        <w:t>Duplicate_Record_Details_</w:t>
      </w:r>
      <w:r w:rsidR="00F924B7">
        <w:t>&lt;DATE and CYCLE_NO&gt;</w:t>
      </w:r>
      <w:r w:rsidR="00F924B7" w:rsidRPr="00C90BA2">
        <w:t>.csv</w:t>
      </w:r>
      <w:r w:rsidR="00F924B7">
        <w:t>”</w:t>
      </w:r>
    </w:p>
    <w:p w14:paraId="19650295" w14:textId="74005E39" w:rsidR="00722AF5" w:rsidRDefault="00722AF5" w:rsidP="002B65AE">
      <w:r>
        <w:lastRenderedPageBreak/>
        <w:t xml:space="preserve">  </w:t>
      </w:r>
      <w:r w:rsidR="000A2109">
        <w:t xml:space="preserve">               1.</w:t>
      </w:r>
      <w:r w:rsidR="000A2109" w:rsidRPr="000A2109">
        <w:t xml:space="preserve"> </w:t>
      </w:r>
      <w:r w:rsidR="00325728">
        <w:t>S</w:t>
      </w:r>
      <w:r w:rsidR="000A2109">
        <w:t>ending</w:t>
      </w:r>
      <w:r w:rsidR="000A2109" w:rsidRPr="000A2109">
        <w:t xml:space="preserve"> status  mail</w:t>
      </w:r>
      <w:r w:rsidR="000A2109">
        <w:t xml:space="preserve"> to recipient by using “</w:t>
      </w:r>
      <w:r w:rsidR="000A2109" w:rsidRPr="00B91E6F">
        <w:t>/home/omtsmgr/FAST</w:t>
      </w:r>
      <w:r w:rsidR="000A2109">
        <w:t>/config/e</w:t>
      </w:r>
      <w:r w:rsidR="000A2109" w:rsidRPr="000A2109">
        <w:t>mail_recipient.txt</w:t>
      </w:r>
      <w:r w:rsidR="000A2109">
        <w:t>” file</w:t>
      </w:r>
      <w:r w:rsidR="00325728">
        <w:t xml:space="preserve"> based on a </w:t>
      </w:r>
      <w:r w:rsidR="00325728" w:rsidRPr="000A2109">
        <w:t xml:space="preserve">result code </w:t>
      </w:r>
      <w:r w:rsidR="00325728">
        <w:t>of the last command ($? -eq 0 or 1)</w:t>
      </w:r>
    </w:p>
    <w:p w14:paraId="6C52D80D" w14:textId="4F59B7DE" w:rsidR="00803B2C" w:rsidRDefault="00325728" w:rsidP="002B65AE">
      <w:r>
        <w:t xml:space="preserve">       11.Sending mail with attachement “</w:t>
      </w:r>
      <w:r w:rsidRPr="00325728">
        <w:t>ERROR_INFO_</w:t>
      </w:r>
      <w:r>
        <w:t>&lt;</w:t>
      </w:r>
      <w:r w:rsidRPr="00325728">
        <w:t>DAY</w:t>
      </w:r>
      <w:r>
        <w:t>&gt;</w:t>
      </w:r>
      <w:r w:rsidRPr="00325728">
        <w:t>.txt</w:t>
      </w:r>
      <w:r>
        <w:t>” to e</w:t>
      </w:r>
      <w:r w:rsidRPr="000A2109">
        <w:t>mail</w:t>
      </w:r>
      <w:r w:rsidR="00CF728F">
        <w:t xml:space="preserve"> </w:t>
      </w:r>
      <w:r w:rsidRPr="000A2109">
        <w:t>recipient</w:t>
      </w:r>
      <w:r>
        <w:t xml:space="preserve">  if the “</w:t>
      </w:r>
      <w:r w:rsidRPr="00325728">
        <w:t>ERROR_INFO_</w:t>
      </w:r>
      <w:r>
        <w:t>&lt;</w:t>
      </w:r>
      <w:r w:rsidRPr="00325728">
        <w:t>DAY</w:t>
      </w:r>
      <w:r>
        <w:t>&gt;</w:t>
      </w:r>
      <w:r w:rsidRPr="00325728">
        <w:t>.txt</w:t>
      </w:r>
      <w:r>
        <w:t>”  file is not an empty file.</w:t>
      </w:r>
    </w:p>
    <w:p w14:paraId="61BD24A5" w14:textId="64E721B6" w:rsidR="00B6152B" w:rsidRDefault="00803B2C" w:rsidP="002B65AE">
      <w:r>
        <w:t xml:space="preserve">        </w:t>
      </w:r>
      <w:r w:rsidR="00B6152B">
        <w:t xml:space="preserve">     if the “</w:t>
      </w:r>
      <w:r w:rsidR="00B6152B" w:rsidRPr="00325728">
        <w:t>ERROR_INFO_</w:t>
      </w:r>
      <w:r w:rsidR="00B6152B">
        <w:t>&lt;</w:t>
      </w:r>
      <w:r w:rsidR="00B6152B" w:rsidRPr="00325728">
        <w:t>DAY</w:t>
      </w:r>
      <w:r w:rsidR="00B6152B">
        <w:t>&gt;</w:t>
      </w:r>
      <w:r w:rsidR="00B6152B" w:rsidRPr="00325728">
        <w:t>.txt</w:t>
      </w:r>
      <w:r w:rsidR="00B6152B">
        <w:t>”  file is an empty file.</w:t>
      </w:r>
    </w:p>
    <w:p w14:paraId="5E19DBCF" w14:textId="3008C8D0" w:rsidR="00803B2C" w:rsidRDefault="00B6152B" w:rsidP="00B6152B">
      <w:pPr>
        <w:pStyle w:val="ListParagraph"/>
        <w:ind w:left="1060"/>
      </w:pPr>
      <w:r>
        <w:t>1.</w:t>
      </w:r>
      <w:r w:rsidR="00803B2C">
        <w:t>Sending  “successful data loaded” mail to e</w:t>
      </w:r>
      <w:r w:rsidR="00803B2C" w:rsidRPr="000A2109">
        <w:t>mail</w:t>
      </w:r>
      <w:r w:rsidR="00803B2C">
        <w:t xml:space="preserve"> </w:t>
      </w:r>
      <w:r w:rsidR="00803B2C" w:rsidRPr="000A2109">
        <w:t>recipient</w:t>
      </w:r>
      <w:r w:rsidR="00803B2C">
        <w:t xml:space="preserve">   if (Executed_Table_Count) = (Total_table_count_of_Subject_Area).</w:t>
      </w:r>
    </w:p>
    <w:p w14:paraId="2C211E19" w14:textId="77777777" w:rsidR="00B6152B" w:rsidRDefault="00B6152B" w:rsidP="00B6152B">
      <w:pPr>
        <w:pStyle w:val="ListParagraph"/>
        <w:ind w:left="1060"/>
      </w:pPr>
      <w:r>
        <w:t xml:space="preserve">     </w:t>
      </w:r>
    </w:p>
    <w:p w14:paraId="14CD56AD" w14:textId="736C68E8" w:rsidR="00B6152B" w:rsidRDefault="00B6152B" w:rsidP="00B6152B">
      <w:pPr>
        <w:pStyle w:val="ListParagraph"/>
        <w:ind w:left="1060"/>
      </w:pPr>
      <w:r>
        <w:t xml:space="preserve">          If (Executed_Table_Count)  Not equal to (Total_table_count_of_Subject_Area)</w:t>
      </w:r>
    </w:p>
    <w:p w14:paraId="1AB738CD" w14:textId="5C0C9712" w:rsidR="00B6152B" w:rsidRDefault="00B6152B" w:rsidP="00B6152B">
      <w:pPr>
        <w:pStyle w:val="ListParagraph"/>
        <w:ind w:left="1060"/>
      </w:pPr>
      <w:r>
        <w:t xml:space="preserve">                      1.Check if </w:t>
      </w:r>
      <w:r w:rsidRPr="00B6152B">
        <w:t>timeout_flag eq</w:t>
      </w:r>
      <w:r>
        <w:t>ual to</w:t>
      </w:r>
      <w:r w:rsidRPr="00B6152B">
        <w:t xml:space="preserve"> 1</w:t>
      </w:r>
      <w:r>
        <w:t xml:space="preserve"> if so send “time out mail” to email recipient</w:t>
      </w:r>
    </w:p>
    <w:p w14:paraId="6A0C80A0" w14:textId="7A5C2023" w:rsidR="00B6152B" w:rsidRPr="002B65AE" w:rsidRDefault="00B6152B" w:rsidP="00B6152B">
      <w:pPr>
        <w:pStyle w:val="ListParagraph"/>
        <w:ind w:left="1060"/>
      </w:pPr>
      <w:r>
        <w:t xml:space="preserve">else </w:t>
      </w:r>
      <w:r w:rsidR="00D9356A">
        <w:t>Sending  “successful data loaded” mail to e</w:t>
      </w:r>
      <w:r w:rsidR="00D9356A" w:rsidRPr="000A2109">
        <w:t>mail</w:t>
      </w:r>
      <w:r w:rsidR="00D9356A">
        <w:t xml:space="preserve"> </w:t>
      </w:r>
      <w:r w:rsidR="00D9356A" w:rsidRPr="000A2109">
        <w:t>recipient</w:t>
      </w:r>
      <w:r w:rsidR="00D9356A">
        <w:t>.</w:t>
      </w:r>
    </w:p>
    <w:p w14:paraId="2645EC01" w14:textId="5E03E4CF" w:rsidR="00B6152B" w:rsidRDefault="00D9356A" w:rsidP="00D9356A">
      <w:r>
        <w:t xml:space="preserve">           12.</w:t>
      </w:r>
      <w:r w:rsidRPr="00D9356A">
        <w:t xml:space="preserve"> </w:t>
      </w:r>
      <w:r w:rsidR="007A7260">
        <w:t>R</w:t>
      </w:r>
      <w:r w:rsidRPr="00D9356A">
        <w:t>emoving the _EXECUTED touch files for this cycle</w:t>
      </w:r>
      <w:r>
        <w:t xml:space="preserve"> </w:t>
      </w:r>
    </w:p>
    <w:p w14:paraId="70A431A0" w14:textId="56E852E7" w:rsidR="00D9356A" w:rsidRDefault="00D9356A" w:rsidP="00D9356A">
      <w:r>
        <w:t xml:space="preserve">                 Find and remove files having name like “</w:t>
      </w:r>
      <w:r w:rsidRPr="00D9356A">
        <w:t>_START_EXECUTED.txt</w:t>
      </w:r>
      <w:r>
        <w:t>” and “</w:t>
      </w:r>
      <w:r w:rsidRPr="00D9356A">
        <w:t>_END_EXECUTED.txt</w:t>
      </w:r>
      <w:r>
        <w:t>”</w:t>
      </w:r>
    </w:p>
    <w:p w14:paraId="29C15A2F" w14:textId="419770A4" w:rsidR="00A917E1" w:rsidRDefault="00A917E1" w:rsidP="00D9356A">
      <w:r>
        <w:t xml:space="preserve">            13.</w:t>
      </w:r>
      <w:r w:rsidRPr="00A917E1">
        <w:t xml:space="preserve"> Remov</w:t>
      </w:r>
      <w:r>
        <w:t>ing</w:t>
      </w:r>
      <w:r w:rsidRPr="00A917E1">
        <w:t xml:space="preserve"> 3 days or older files</w:t>
      </w:r>
    </w:p>
    <w:p w14:paraId="69C9250F" w14:textId="649F965A" w:rsidR="00EF038F" w:rsidRDefault="00EF038F" w:rsidP="00D9356A"/>
    <w:p w14:paraId="47231F0E" w14:textId="19324252" w:rsidR="00EF038F" w:rsidRDefault="00EF038F" w:rsidP="00D9356A">
      <w:pPr>
        <w:pBdr>
          <w:bottom w:val="double" w:sz="6" w:space="1" w:color="auto"/>
        </w:pBdr>
      </w:pPr>
      <w:r>
        <w:t>APTTUS SUB SCRIPT:</w:t>
      </w:r>
    </w:p>
    <w:p w14:paraId="4FBCDD39" w14:textId="08736974" w:rsidR="00EF038F" w:rsidRDefault="00EF038F" w:rsidP="00EF038F">
      <w:pPr>
        <w:pStyle w:val="ListParagraph"/>
        <w:numPr>
          <w:ilvl w:val="0"/>
          <w:numId w:val="2"/>
        </w:numPr>
      </w:pPr>
      <w:r w:rsidRPr="00EF038F">
        <w:t>Checking database connectivity</w:t>
      </w:r>
    </w:p>
    <w:p w14:paraId="189ADF40" w14:textId="65D2E998" w:rsidR="00EF038F" w:rsidRDefault="00D21162" w:rsidP="00EF038F">
      <w:pPr>
        <w:pStyle w:val="ListParagraph"/>
        <w:numPr>
          <w:ilvl w:val="0"/>
          <w:numId w:val="2"/>
        </w:numPr>
      </w:pPr>
      <w:r>
        <w:t xml:space="preserve">If connection achieved successfully </w:t>
      </w:r>
      <w:r>
        <w:sym w:font="Wingdings" w:char="F0E0"/>
      </w:r>
      <w:r>
        <w:t xml:space="preserve"> </w:t>
      </w:r>
      <w:r w:rsidR="00EF038F">
        <w:t>Looking for muletouchfile (max waiting time is one cycle duration eg: for apttus – 4740 secs)</w:t>
      </w:r>
    </w:p>
    <w:p w14:paraId="5F0B06E9" w14:textId="7D6FBF90" w:rsidR="00D21162" w:rsidRDefault="00041AD4" w:rsidP="00EF038F">
      <w:pPr>
        <w:pStyle w:val="ListParagraph"/>
        <w:numPr>
          <w:ilvl w:val="0"/>
          <w:numId w:val="2"/>
        </w:numPr>
      </w:pPr>
      <w:r>
        <w:t xml:space="preserve">Getting file_name,file_name_count,error_file_count and stage_table_name details </w:t>
      </w:r>
    </w:p>
    <w:p w14:paraId="4314E89B" w14:textId="0FEFF5F9" w:rsidR="00041AD4" w:rsidRPr="002B65AE" w:rsidRDefault="006E3F80" w:rsidP="006E3F80">
      <w:r>
        <w:t>--</w:t>
      </w:r>
      <w:r>
        <w:sym w:font="Wingdings" w:char="F0E0"/>
      </w:r>
      <w:r>
        <w:t xml:space="preserve">(errortouchfiles created by .sql files </w:t>
      </w:r>
      <w:r w:rsidR="004B6DE0">
        <w:t>due to the vsql errors</w:t>
      </w:r>
      <w:r>
        <w:t>)</w:t>
      </w:r>
    </w:p>
    <w:sectPr w:rsidR="00041AD4" w:rsidRPr="002B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00415"/>
    <w:multiLevelType w:val="hybridMultilevel"/>
    <w:tmpl w:val="0B2CFE20"/>
    <w:lvl w:ilvl="0" w:tplc="BAE2E4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EA01A49"/>
    <w:multiLevelType w:val="hybridMultilevel"/>
    <w:tmpl w:val="1ED0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6F"/>
    <w:rsid w:val="00041AD4"/>
    <w:rsid w:val="00056B62"/>
    <w:rsid w:val="000614A2"/>
    <w:rsid w:val="000A2109"/>
    <w:rsid w:val="002B65AE"/>
    <w:rsid w:val="002C57E8"/>
    <w:rsid w:val="002D18C9"/>
    <w:rsid w:val="00325728"/>
    <w:rsid w:val="004B6DE0"/>
    <w:rsid w:val="0058119A"/>
    <w:rsid w:val="006E3F80"/>
    <w:rsid w:val="007079C2"/>
    <w:rsid w:val="00721ECD"/>
    <w:rsid w:val="00722AF5"/>
    <w:rsid w:val="00793AF6"/>
    <w:rsid w:val="007A7260"/>
    <w:rsid w:val="00803B2C"/>
    <w:rsid w:val="00A132AD"/>
    <w:rsid w:val="00A917E1"/>
    <w:rsid w:val="00B6152B"/>
    <w:rsid w:val="00B91E6F"/>
    <w:rsid w:val="00B95F25"/>
    <w:rsid w:val="00C90BA2"/>
    <w:rsid w:val="00CF728F"/>
    <w:rsid w:val="00D008B2"/>
    <w:rsid w:val="00D21162"/>
    <w:rsid w:val="00D73646"/>
    <w:rsid w:val="00D9356A"/>
    <w:rsid w:val="00D97F68"/>
    <w:rsid w:val="00E4112D"/>
    <w:rsid w:val="00E75FF0"/>
    <w:rsid w:val="00EF038F"/>
    <w:rsid w:val="00F9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CF97"/>
  <w15:chartTrackingRefBased/>
  <w15:docId w15:val="{E386AFBF-1D13-4A7B-AABB-26624E02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Muthupandi, Daniel</dc:creator>
  <cp:keywords/>
  <dc:description/>
  <cp:lastModifiedBy>Muthupandi, Daniel</cp:lastModifiedBy>
  <cp:revision>7</cp:revision>
  <dcterms:created xsi:type="dcterms:W3CDTF">2018-07-18T08:50:00Z</dcterms:created>
  <dcterms:modified xsi:type="dcterms:W3CDTF">2018-10-30T03:56:00Z</dcterms:modified>
</cp:coreProperties>
</file>