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9CCA" w14:textId="2BD11912" w:rsidR="00740FDC" w:rsidRDefault="00740FDC">
      <w:r>
        <w:t>Тест сьюит Создание Покупателя</w:t>
      </w:r>
    </w:p>
    <w:tbl>
      <w:tblPr>
        <w:tblStyle w:val="TableGrid"/>
        <w:tblW w:w="15582" w:type="dxa"/>
        <w:tblLook w:val="04A0" w:firstRow="1" w:lastRow="0" w:firstColumn="1" w:lastColumn="0" w:noHBand="0" w:noVBand="1"/>
      </w:tblPr>
      <w:tblGrid>
        <w:gridCol w:w="1891"/>
        <w:gridCol w:w="664"/>
        <w:gridCol w:w="5687"/>
        <w:gridCol w:w="1898"/>
        <w:gridCol w:w="1575"/>
        <w:gridCol w:w="2019"/>
        <w:gridCol w:w="1848"/>
      </w:tblGrid>
      <w:tr w:rsidR="00F52842" w14:paraId="7DE0C39C" w14:textId="50CE84EF" w:rsidTr="00F52842">
        <w:trPr>
          <w:trHeight w:val="746"/>
        </w:trPr>
        <w:tc>
          <w:tcPr>
            <w:tcW w:w="1891" w:type="dxa"/>
          </w:tcPr>
          <w:p w14:paraId="6115EA49" w14:textId="49015E6F" w:rsidR="00F52842" w:rsidRDefault="00F52842">
            <w:r>
              <w:t>Название</w:t>
            </w:r>
          </w:p>
        </w:tc>
        <w:tc>
          <w:tcPr>
            <w:tcW w:w="664" w:type="dxa"/>
          </w:tcPr>
          <w:p w14:paraId="20C9CF95" w14:textId="4D08A727" w:rsidR="00F52842" w:rsidRPr="00740FDC" w:rsidRDefault="00F5284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87" w:type="dxa"/>
          </w:tcPr>
          <w:p w14:paraId="792D5188" w14:textId="61C31B58" w:rsidR="00F52842" w:rsidRDefault="00F52842">
            <w:r>
              <w:t>Предусловие</w:t>
            </w:r>
          </w:p>
        </w:tc>
        <w:tc>
          <w:tcPr>
            <w:tcW w:w="1898" w:type="dxa"/>
          </w:tcPr>
          <w:p w14:paraId="5A9DB668" w14:textId="74338B3C" w:rsidR="00F52842" w:rsidRDefault="00F52842">
            <w:r>
              <w:t>Шаги</w:t>
            </w:r>
          </w:p>
        </w:tc>
        <w:tc>
          <w:tcPr>
            <w:tcW w:w="1575" w:type="dxa"/>
          </w:tcPr>
          <w:p w14:paraId="5D4ED6BD" w14:textId="609FF725" w:rsidR="00F52842" w:rsidRDefault="00F52842">
            <w:r>
              <w:t>Тестовые данные</w:t>
            </w:r>
          </w:p>
        </w:tc>
        <w:tc>
          <w:tcPr>
            <w:tcW w:w="2019" w:type="dxa"/>
          </w:tcPr>
          <w:p w14:paraId="6F6B921D" w14:textId="16B949BF" w:rsidR="00F52842" w:rsidRDefault="00F52842">
            <w:r>
              <w:t>Ожидаемый результат</w:t>
            </w:r>
          </w:p>
        </w:tc>
        <w:tc>
          <w:tcPr>
            <w:tcW w:w="1848" w:type="dxa"/>
          </w:tcPr>
          <w:p w14:paraId="1DCEA0EA" w14:textId="1C7C5E8E" w:rsidR="00F52842" w:rsidRPr="00F52842" w:rsidRDefault="00F52842">
            <w:r>
              <w:t>Постусловия</w:t>
            </w:r>
          </w:p>
        </w:tc>
      </w:tr>
      <w:tr w:rsidR="00F52842" w14:paraId="35FA7058" w14:textId="1AFFED8D" w:rsidTr="00F52842">
        <w:trPr>
          <w:trHeight w:val="1857"/>
        </w:trPr>
        <w:tc>
          <w:tcPr>
            <w:tcW w:w="1891" w:type="dxa"/>
            <w:vMerge w:val="restart"/>
          </w:tcPr>
          <w:p w14:paraId="32BD346E" w14:textId="646AE8E1" w:rsidR="00F52842" w:rsidRDefault="00F52842" w:rsidP="00032F77">
            <w:r>
              <w:t xml:space="preserve">Создание покупателя со всеми валидными параметрами </w:t>
            </w:r>
          </w:p>
        </w:tc>
        <w:tc>
          <w:tcPr>
            <w:tcW w:w="664" w:type="dxa"/>
            <w:vMerge w:val="restart"/>
          </w:tcPr>
          <w:p w14:paraId="1F912413" w14:textId="147A2A1A" w:rsidR="00F52842" w:rsidRDefault="00F52842" w:rsidP="00032F77">
            <w:r>
              <w:t>1</w:t>
            </w:r>
          </w:p>
        </w:tc>
        <w:tc>
          <w:tcPr>
            <w:tcW w:w="5687" w:type="dxa"/>
            <w:vMerge w:val="restart"/>
          </w:tcPr>
          <w:p w14:paraId="1E21A4A7" w14:textId="6221ECE9" w:rsidR="00F52842" w:rsidRPr="00740FDC" w:rsidRDefault="00F52842" w:rsidP="00032F77">
            <w:r>
              <w:t>Находиться на странице</w:t>
            </w:r>
            <w:r w:rsidRPr="00740FDC">
              <w:t>:https://www.globalsqa.com/angularJs-protractor/BankingProject/#/manager</w:t>
            </w:r>
            <w:r>
              <w:br/>
              <w:t>Не иметь ранее добавленных покупателей</w:t>
            </w:r>
          </w:p>
        </w:tc>
        <w:tc>
          <w:tcPr>
            <w:tcW w:w="1898" w:type="dxa"/>
          </w:tcPr>
          <w:p w14:paraId="0BB6538B" w14:textId="64801F15" w:rsidR="00F52842" w:rsidRDefault="00F52842" w:rsidP="00032F77">
            <w:r w:rsidRPr="00277EA3">
              <w:t>1</w:t>
            </w:r>
            <w:r>
              <w:t xml:space="preserve">. Нажать на кнопку </w:t>
            </w:r>
            <w:r>
              <w:rPr>
                <w:lang w:val="en-US"/>
              </w:rPr>
              <w:t>Add</w:t>
            </w:r>
            <w:r w:rsidRPr="00277EA3">
              <w:t xml:space="preserve"> </w:t>
            </w:r>
            <w:r>
              <w:rPr>
                <w:lang w:val="en-US"/>
              </w:rPr>
              <w:t>Customer</w:t>
            </w:r>
          </w:p>
        </w:tc>
        <w:tc>
          <w:tcPr>
            <w:tcW w:w="1575" w:type="dxa"/>
          </w:tcPr>
          <w:p w14:paraId="36DCFE09" w14:textId="77777777" w:rsidR="00F52842" w:rsidRDefault="00F52842" w:rsidP="00032F77"/>
        </w:tc>
        <w:tc>
          <w:tcPr>
            <w:tcW w:w="2019" w:type="dxa"/>
          </w:tcPr>
          <w:p w14:paraId="6CAFA9CD" w14:textId="223554C1" w:rsidR="00F52842" w:rsidRDefault="00F52842" w:rsidP="00032F77">
            <w:r>
              <w:t>Открывается форма создания покупателя</w:t>
            </w:r>
          </w:p>
        </w:tc>
        <w:tc>
          <w:tcPr>
            <w:tcW w:w="1848" w:type="dxa"/>
            <w:vMerge w:val="restart"/>
          </w:tcPr>
          <w:p w14:paraId="67490B11" w14:textId="039F17A6" w:rsidR="00F52842" w:rsidRPr="00152175" w:rsidRDefault="00F52842" w:rsidP="00032F77">
            <w:r>
              <w:t>Очистка локального хранилища</w:t>
            </w:r>
          </w:p>
        </w:tc>
      </w:tr>
      <w:tr w:rsidR="00F52842" w14:paraId="772A9C9B" w14:textId="783A8B00" w:rsidTr="00F52842">
        <w:trPr>
          <w:trHeight w:val="1110"/>
        </w:trPr>
        <w:tc>
          <w:tcPr>
            <w:tcW w:w="1891" w:type="dxa"/>
            <w:vMerge/>
          </w:tcPr>
          <w:p w14:paraId="6220045E" w14:textId="77777777" w:rsidR="00F52842" w:rsidRDefault="00F52842" w:rsidP="00032F77"/>
        </w:tc>
        <w:tc>
          <w:tcPr>
            <w:tcW w:w="664" w:type="dxa"/>
            <w:vMerge/>
          </w:tcPr>
          <w:p w14:paraId="01546E9F" w14:textId="77777777" w:rsidR="00F52842" w:rsidRDefault="00F52842" w:rsidP="00032F77"/>
        </w:tc>
        <w:tc>
          <w:tcPr>
            <w:tcW w:w="5687" w:type="dxa"/>
            <w:vMerge/>
          </w:tcPr>
          <w:p w14:paraId="1F248435" w14:textId="77777777" w:rsidR="00F52842" w:rsidRPr="00740FDC" w:rsidRDefault="00F52842" w:rsidP="00032F77"/>
        </w:tc>
        <w:tc>
          <w:tcPr>
            <w:tcW w:w="1898" w:type="dxa"/>
          </w:tcPr>
          <w:p w14:paraId="56F0B2CE" w14:textId="730127B5" w:rsidR="00F52842" w:rsidRPr="00277EA3" w:rsidRDefault="00F52842" w:rsidP="00032F77">
            <w:r>
              <w:t xml:space="preserve">2. Заполнить поле </w:t>
            </w:r>
            <w:r>
              <w:rPr>
                <w:lang w:val="en-US"/>
              </w:rPr>
              <w:t>First Name</w:t>
            </w:r>
          </w:p>
        </w:tc>
        <w:tc>
          <w:tcPr>
            <w:tcW w:w="1575" w:type="dxa"/>
          </w:tcPr>
          <w:p w14:paraId="6B086E19" w14:textId="0E5D426B" w:rsidR="00F52842" w:rsidRDefault="00F52842" w:rsidP="00032F77">
            <w:r>
              <w:t xml:space="preserve">Любые символы в кодировке </w:t>
            </w:r>
            <w:r>
              <w:rPr>
                <w:lang w:val="en-US"/>
              </w:rPr>
              <w:t>UTC</w:t>
            </w:r>
            <w:r w:rsidRPr="00277EA3">
              <w:t xml:space="preserve">-8 </w:t>
            </w:r>
            <w:r>
              <w:t>например:</w:t>
            </w:r>
            <w:r>
              <w:br/>
            </w:r>
            <w:r>
              <w:rPr>
                <w:lang w:val="en-US"/>
              </w:rPr>
              <w:t>FirstName</w:t>
            </w:r>
            <w:r w:rsidRPr="00277EA3">
              <w:t>1</w:t>
            </w:r>
          </w:p>
        </w:tc>
        <w:tc>
          <w:tcPr>
            <w:tcW w:w="2019" w:type="dxa"/>
          </w:tcPr>
          <w:p w14:paraId="3D74B4C3" w14:textId="2AC9B97F" w:rsidR="00F52842" w:rsidRDefault="00F52842" w:rsidP="00032F77">
            <w:r>
              <w:t>Поле заполняется вводимыми данными</w:t>
            </w:r>
          </w:p>
        </w:tc>
        <w:tc>
          <w:tcPr>
            <w:tcW w:w="1848" w:type="dxa"/>
            <w:vMerge/>
          </w:tcPr>
          <w:p w14:paraId="78F37A8E" w14:textId="77777777" w:rsidR="00F52842" w:rsidRDefault="00F52842" w:rsidP="00032F77"/>
        </w:tc>
      </w:tr>
      <w:tr w:rsidR="00F52842" w14:paraId="477EFA59" w14:textId="2FB187A8" w:rsidTr="00F52842">
        <w:trPr>
          <w:trHeight w:val="364"/>
        </w:trPr>
        <w:tc>
          <w:tcPr>
            <w:tcW w:w="1891" w:type="dxa"/>
            <w:vMerge/>
          </w:tcPr>
          <w:p w14:paraId="64F79BAA" w14:textId="77777777" w:rsidR="00F52842" w:rsidRDefault="00F52842" w:rsidP="00032F77"/>
        </w:tc>
        <w:tc>
          <w:tcPr>
            <w:tcW w:w="664" w:type="dxa"/>
            <w:vMerge/>
          </w:tcPr>
          <w:p w14:paraId="0A1BB5B5" w14:textId="77777777" w:rsidR="00F52842" w:rsidRDefault="00F52842" w:rsidP="00032F77"/>
        </w:tc>
        <w:tc>
          <w:tcPr>
            <w:tcW w:w="5687" w:type="dxa"/>
            <w:vMerge/>
          </w:tcPr>
          <w:p w14:paraId="64169846" w14:textId="77777777" w:rsidR="00F52842" w:rsidRPr="00740FDC" w:rsidRDefault="00F52842" w:rsidP="00032F77"/>
        </w:tc>
        <w:tc>
          <w:tcPr>
            <w:tcW w:w="1898" w:type="dxa"/>
          </w:tcPr>
          <w:p w14:paraId="51DCA61F" w14:textId="17DE0093" w:rsidR="00F52842" w:rsidRPr="00277EA3" w:rsidRDefault="00F52842" w:rsidP="00032F7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 xml:space="preserve">. Заполнить поле </w:t>
            </w:r>
            <w:r>
              <w:rPr>
                <w:lang w:val="en-US"/>
              </w:rPr>
              <w:t>Last Name</w:t>
            </w:r>
          </w:p>
        </w:tc>
        <w:tc>
          <w:tcPr>
            <w:tcW w:w="1575" w:type="dxa"/>
          </w:tcPr>
          <w:p w14:paraId="18DDD44C" w14:textId="3AC8CD29" w:rsidR="00F52842" w:rsidRPr="00277EA3" w:rsidRDefault="00F52842" w:rsidP="00032F77">
            <w:r>
              <w:t xml:space="preserve">Любые символы в кодировке </w:t>
            </w:r>
            <w:r>
              <w:rPr>
                <w:lang w:val="en-US"/>
              </w:rPr>
              <w:t>UTC</w:t>
            </w:r>
            <w:r w:rsidRPr="00277EA3">
              <w:t xml:space="preserve">-8 </w:t>
            </w:r>
            <w:r>
              <w:t>например:</w:t>
            </w:r>
            <w:r>
              <w:br/>
            </w:r>
            <w:r>
              <w:rPr>
                <w:lang w:val="en-US"/>
              </w:rPr>
              <w:t>LastName</w:t>
            </w:r>
            <w:r w:rsidRPr="00277EA3">
              <w:t>1</w:t>
            </w:r>
          </w:p>
        </w:tc>
        <w:tc>
          <w:tcPr>
            <w:tcW w:w="2019" w:type="dxa"/>
          </w:tcPr>
          <w:p w14:paraId="112623B4" w14:textId="44737BDB" w:rsidR="00F52842" w:rsidRDefault="00F52842" w:rsidP="00032F77">
            <w:r>
              <w:t>Поле заполняется вводимыми данными</w:t>
            </w:r>
          </w:p>
        </w:tc>
        <w:tc>
          <w:tcPr>
            <w:tcW w:w="1848" w:type="dxa"/>
            <w:vMerge/>
          </w:tcPr>
          <w:p w14:paraId="48AE0B6D" w14:textId="77777777" w:rsidR="00F52842" w:rsidRDefault="00F52842" w:rsidP="00032F77"/>
        </w:tc>
      </w:tr>
      <w:tr w:rsidR="00F52842" w14:paraId="3C80F97C" w14:textId="57F934CE" w:rsidTr="00F52842">
        <w:trPr>
          <w:trHeight w:val="364"/>
        </w:trPr>
        <w:tc>
          <w:tcPr>
            <w:tcW w:w="1891" w:type="dxa"/>
            <w:vMerge/>
          </w:tcPr>
          <w:p w14:paraId="0D4328CA" w14:textId="77777777" w:rsidR="00F52842" w:rsidRDefault="00F52842" w:rsidP="00032F77"/>
        </w:tc>
        <w:tc>
          <w:tcPr>
            <w:tcW w:w="664" w:type="dxa"/>
            <w:vMerge/>
          </w:tcPr>
          <w:p w14:paraId="64807E9C" w14:textId="77777777" w:rsidR="00F52842" w:rsidRDefault="00F52842" w:rsidP="00032F77"/>
        </w:tc>
        <w:tc>
          <w:tcPr>
            <w:tcW w:w="5687" w:type="dxa"/>
            <w:vMerge/>
          </w:tcPr>
          <w:p w14:paraId="30860D7A" w14:textId="77777777" w:rsidR="00F52842" w:rsidRPr="00740FDC" w:rsidRDefault="00F52842" w:rsidP="00032F77"/>
        </w:tc>
        <w:tc>
          <w:tcPr>
            <w:tcW w:w="1898" w:type="dxa"/>
          </w:tcPr>
          <w:p w14:paraId="21BFBCE4" w14:textId="1D6351DC" w:rsidR="00F52842" w:rsidRDefault="00F52842" w:rsidP="00032F77">
            <w:r>
              <w:t xml:space="preserve">4. Заполнить поле </w:t>
            </w:r>
            <w:r>
              <w:rPr>
                <w:lang w:val="en-US"/>
              </w:rPr>
              <w:t>Post Code</w:t>
            </w:r>
          </w:p>
        </w:tc>
        <w:tc>
          <w:tcPr>
            <w:tcW w:w="1575" w:type="dxa"/>
          </w:tcPr>
          <w:p w14:paraId="53BE39D0" w14:textId="06481B79" w:rsidR="00F52842" w:rsidRDefault="00F52842" w:rsidP="00032F77">
            <w:r>
              <w:t xml:space="preserve">Любые символы в кодировке </w:t>
            </w:r>
            <w:r>
              <w:rPr>
                <w:lang w:val="en-US"/>
              </w:rPr>
              <w:t>UTC</w:t>
            </w:r>
            <w:r w:rsidRPr="00277EA3">
              <w:t xml:space="preserve">-8 </w:t>
            </w:r>
            <w:r>
              <w:t>например:</w:t>
            </w:r>
            <w:r>
              <w:br/>
            </w:r>
            <w:r w:rsidRPr="00277EA3">
              <w:t>444444</w:t>
            </w:r>
          </w:p>
        </w:tc>
        <w:tc>
          <w:tcPr>
            <w:tcW w:w="2019" w:type="dxa"/>
          </w:tcPr>
          <w:p w14:paraId="43BCC93D" w14:textId="1752AD6D" w:rsidR="00F52842" w:rsidRDefault="00F52842" w:rsidP="00032F77">
            <w:r>
              <w:t>Поле заполняется вводимыми данными</w:t>
            </w:r>
          </w:p>
        </w:tc>
        <w:tc>
          <w:tcPr>
            <w:tcW w:w="1848" w:type="dxa"/>
            <w:vMerge/>
          </w:tcPr>
          <w:p w14:paraId="0E6BA55F" w14:textId="77777777" w:rsidR="00F52842" w:rsidRDefault="00F52842" w:rsidP="00032F77"/>
        </w:tc>
      </w:tr>
      <w:tr w:rsidR="00F52842" w14:paraId="044DCF09" w14:textId="52B3DB84" w:rsidTr="00F52842">
        <w:trPr>
          <w:trHeight w:val="364"/>
        </w:trPr>
        <w:tc>
          <w:tcPr>
            <w:tcW w:w="1891" w:type="dxa"/>
            <w:vMerge/>
          </w:tcPr>
          <w:p w14:paraId="65201D79" w14:textId="77777777" w:rsidR="00F52842" w:rsidRDefault="00F52842" w:rsidP="00032F77"/>
        </w:tc>
        <w:tc>
          <w:tcPr>
            <w:tcW w:w="664" w:type="dxa"/>
            <w:vMerge/>
          </w:tcPr>
          <w:p w14:paraId="1C17A17F" w14:textId="77777777" w:rsidR="00F52842" w:rsidRDefault="00F52842" w:rsidP="00032F77"/>
        </w:tc>
        <w:tc>
          <w:tcPr>
            <w:tcW w:w="5687" w:type="dxa"/>
            <w:vMerge/>
          </w:tcPr>
          <w:p w14:paraId="519B4640" w14:textId="77777777" w:rsidR="00F52842" w:rsidRPr="00740FDC" w:rsidRDefault="00F52842" w:rsidP="00032F77"/>
        </w:tc>
        <w:tc>
          <w:tcPr>
            <w:tcW w:w="1898" w:type="dxa"/>
          </w:tcPr>
          <w:p w14:paraId="4CE2D92B" w14:textId="59D3F87A" w:rsidR="00F52842" w:rsidRDefault="00F52842" w:rsidP="00032F77">
            <w:r>
              <w:t xml:space="preserve">5. Нажать на кнопку под полями </w:t>
            </w:r>
            <w:r>
              <w:lastRenderedPageBreak/>
              <w:t xml:space="preserve">формы </w:t>
            </w:r>
            <w:r>
              <w:rPr>
                <w:lang w:val="en-US"/>
              </w:rPr>
              <w:t>Add</w:t>
            </w:r>
            <w:r w:rsidRPr="00277EA3">
              <w:t xml:space="preserve"> </w:t>
            </w:r>
            <w:r>
              <w:rPr>
                <w:lang w:val="en-US"/>
              </w:rPr>
              <w:t>Customer</w:t>
            </w:r>
          </w:p>
        </w:tc>
        <w:tc>
          <w:tcPr>
            <w:tcW w:w="1575" w:type="dxa"/>
          </w:tcPr>
          <w:p w14:paraId="35B2313F" w14:textId="08FBB676" w:rsidR="00F52842" w:rsidRPr="00277EA3" w:rsidRDefault="00F52842" w:rsidP="00032F77"/>
        </w:tc>
        <w:tc>
          <w:tcPr>
            <w:tcW w:w="2019" w:type="dxa"/>
          </w:tcPr>
          <w:p w14:paraId="10180393" w14:textId="0707FEE8" w:rsidR="00F52842" w:rsidRPr="00F52842" w:rsidRDefault="00F52842" w:rsidP="00032F77">
            <w:r>
              <w:t xml:space="preserve">Открывается браузерное окно нотификации с </w:t>
            </w:r>
            <w:r>
              <w:lastRenderedPageBreak/>
              <w:t>сообщением «</w:t>
            </w:r>
            <w:r w:rsidRPr="00277EA3">
              <w:t>Customer added successfully with customer id :</w:t>
            </w:r>
            <w:r w:rsidRPr="00F52842">
              <w:t>6</w:t>
            </w:r>
            <w:r>
              <w:t>»</w:t>
            </w:r>
            <w:r>
              <w:br/>
              <w:t xml:space="preserve">В браузерное локальное хранилище записывается объект с значениями полей Заполненными в шагах 2-4 и айди равным </w:t>
            </w:r>
            <w:r w:rsidRPr="00F52842">
              <w:t>6</w:t>
            </w:r>
          </w:p>
        </w:tc>
        <w:tc>
          <w:tcPr>
            <w:tcW w:w="1848" w:type="dxa"/>
            <w:vMerge/>
          </w:tcPr>
          <w:p w14:paraId="58F94506" w14:textId="77777777" w:rsidR="00F52842" w:rsidRDefault="00F52842" w:rsidP="00032F77"/>
        </w:tc>
      </w:tr>
    </w:tbl>
    <w:p w14:paraId="29BD7373" w14:textId="77777777" w:rsidR="00D10527" w:rsidRDefault="00D10527"/>
    <w:p w14:paraId="3857A4E8" w14:textId="18F31741" w:rsidR="00032F77" w:rsidRDefault="00032F77" w:rsidP="00032F77">
      <w:r>
        <w:t>Тест сьюит Сортировка Покупателей</w:t>
      </w:r>
    </w:p>
    <w:tbl>
      <w:tblPr>
        <w:tblStyle w:val="TableGrid"/>
        <w:tblW w:w="15643" w:type="dxa"/>
        <w:tblLook w:val="04A0" w:firstRow="1" w:lastRow="0" w:firstColumn="1" w:lastColumn="0" w:noHBand="0" w:noVBand="1"/>
      </w:tblPr>
      <w:tblGrid>
        <w:gridCol w:w="2168"/>
        <w:gridCol w:w="1014"/>
        <w:gridCol w:w="5692"/>
        <w:gridCol w:w="2920"/>
        <w:gridCol w:w="1787"/>
        <w:gridCol w:w="2062"/>
      </w:tblGrid>
      <w:tr w:rsidR="00686CC5" w14:paraId="0349C556" w14:textId="77777777" w:rsidTr="00686CC5">
        <w:trPr>
          <w:trHeight w:val="746"/>
        </w:trPr>
        <w:tc>
          <w:tcPr>
            <w:tcW w:w="2168" w:type="dxa"/>
          </w:tcPr>
          <w:p w14:paraId="155E2682" w14:textId="77777777" w:rsidR="00032F77" w:rsidRDefault="00032F77" w:rsidP="00444845">
            <w:r>
              <w:t>Название</w:t>
            </w:r>
          </w:p>
        </w:tc>
        <w:tc>
          <w:tcPr>
            <w:tcW w:w="1014" w:type="dxa"/>
          </w:tcPr>
          <w:p w14:paraId="57F814FA" w14:textId="77777777" w:rsidR="00032F77" w:rsidRPr="00740FDC" w:rsidRDefault="00032F77" w:rsidP="004448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92" w:type="dxa"/>
          </w:tcPr>
          <w:p w14:paraId="6349AD29" w14:textId="77777777" w:rsidR="00032F77" w:rsidRDefault="00032F77" w:rsidP="00444845">
            <w:r>
              <w:t>Предусловие</w:t>
            </w:r>
          </w:p>
        </w:tc>
        <w:tc>
          <w:tcPr>
            <w:tcW w:w="2920" w:type="dxa"/>
          </w:tcPr>
          <w:p w14:paraId="1C84DEC8" w14:textId="77777777" w:rsidR="00032F77" w:rsidRDefault="00032F77" w:rsidP="00444845">
            <w:r>
              <w:t>Шаги</w:t>
            </w:r>
          </w:p>
        </w:tc>
        <w:tc>
          <w:tcPr>
            <w:tcW w:w="1787" w:type="dxa"/>
          </w:tcPr>
          <w:p w14:paraId="30634CD0" w14:textId="77777777" w:rsidR="00032F77" w:rsidRDefault="00032F77" w:rsidP="00444845">
            <w:r>
              <w:t>Тестовые данные</w:t>
            </w:r>
          </w:p>
        </w:tc>
        <w:tc>
          <w:tcPr>
            <w:tcW w:w="2062" w:type="dxa"/>
          </w:tcPr>
          <w:p w14:paraId="6C869D34" w14:textId="77777777" w:rsidR="00032F77" w:rsidRDefault="00032F77" w:rsidP="00444845">
            <w:r>
              <w:t>Ожидаемый результат</w:t>
            </w:r>
          </w:p>
        </w:tc>
      </w:tr>
      <w:tr w:rsidR="00686CC5" w14:paraId="716DB030" w14:textId="77777777" w:rsidTr="00686CC5">
        <w:trPr>
          <w:trHeight w:val="1857"/>
        </w:trPr>
        <w:tc>
          <w:tcPr>
            <w:tcW w:w="2168" w:type="dxa"/>
            <w:vMerge w:val="restart"/>
          </w:tcPr>
          <w:p w14:paraId="40242805" w14:textId="388F4B94" w:rsidR="00032F77" w:rsidRDefault="00032F77" w:rsidP="00444845">
            <w:r>
              <w:t xml:space="preserve">Сортировка покупателей по имени по возрастанию </w:t>
            </w:r>
          </w:p>
        </w:tc>
        <w:tc>
          <w:tcPr>
            <w:tcW w:w="1014" w:type="dxa"/>
            <w:vMerge w:val="restart"/>
          </w:tcPr>
          <w:p w14:paraId="46200F00" w14:textId="77777777" w:rsidR="00032F77" w:rsidRDefault="00032F77" w:rsidP="00444845">
            <w:r>
              <w:t>1</w:t>
            </w:r>
          </w:p>
        </w:tc>
        <w:tc>
          <w:tcPr>
            <w:tcW w:w="5692" w:type="dxa"/>
            <w:vMerge w:val="restart"/>
          </w:tcPr>
          <w:p w14:paraId="56EC52E8" w14:textId="5B38D1A9" w:rsidR="00032F77" w:rsidRPr="00686CC5" w:rsidRDefault="00032F77" w:rsidP="00444845">
            <w:r>
              <w:t>Находиться на странице</w:t>
            </w:r>
            <w:r w:rsidRPr="00740FDC">
              <w:t>:https://www.globalsqa.com/angularJs-protractor/BankingProject/#/manager</w:t>
            </w:r>
            <w:r>
              <w:br/>
            </w:r>
            <w:r w:rsidR="00686CC5">
              <w:t>И</w:t>
            </w:r>
            <w:r>
              <w:t xml:space="preserve">меть </w:t>
            </w:r>
            <w:r w:rsidR="00686CC5">
              <w:t>как минимум</w:t>
            </w:r>
            <w:r w:rsidR="00C679BC" w:rsidRPr="00C679BC">
              <w:t xml:space="preserve"> 2</w:t>
            </w:r>
            <w:r>
              <w:t xml:space="preserve"> </w:t>
            </w:r>
            <w:r w:rsidR="00686CC5">
              <w:t>ранее добавленных</w:t>
            </w:r>
            <w:r>
              <w:t xml:space="preserve"> покупателей</w:t>
            </w:r>
            <w:r w:rsidR="00686CC5">
              <w:t xml:space="preserve"> содержащие в своем имени как мининум один символ – </w:t>
            </w:r>
            <w:r w:rsidR="00686CC5" w:rsidRPr="00686CC5">
              <w:t>“</w:t>
            </w:r>
            <w:r w:rsidR="00686CC5">
              <w:rPr>
                <w:lang w:val="en-US"/>
              </w:rPr>
              <w:t>A</w:t>
            </w:r>
            <w:r w:rsidR="00686CC5" w:rsidRPr="00686CC5">
              <w:t>”</w:t>
            </w:r>
          </w:p>
        </w:tc>
        <w:tc>
          <w:tcPr>
            <w:tcW w:w="2920" w:type="dxa"/>
          </w:tcPr>
          <w:p w14:paraId="43357B4D" w14:textId="0651D634" w:rsidR="00032F77" w:rsidRDefault="00032F77" w:rsidP="00444845">
            <w:r w:rsidRPr="00277EA3">
              <w:t>1</w:t>
            </w:r>
            <w:r>
              <w:t xml:space="preserve">. Нажать на кнопку </w:t>
            </w:r>
            <w:r>
              <w:rPr>
                <w:lang w:val="en-US"/>
              </w:rPr>
              <w:t>Customer</w:t>
            </w:r>
            <w:r w:rsidR="00C679BC">
              <w:rPr>
                <w:lang w:val="en-US"/>
              </w:rPr>
              <w:t>s</w:t>
            </w:r>
          </w:p>
        </w:tc>
        <w:tc>
          <w:tcPr>
            <w:tcW w:w="1787" w:type="dxa"/>
          </w:tcPr>
          <w:p w14:paraId="75C81DD3" w14:textId="77777777" w:rsidR="00032F77" w:rsidRDefault="00032F77" w:rsidP="00444845"/>
        </w:tc>
        <w:tc>
          <w:tcPr>
            <w:tcW w:w="2062" w:type="dxa"/>
          </w:tcPr>
          <w:p w14:paraId="192D143A" w14:textId="44179F2F" w:rsidR="00032F77" w:rsidRDefault="00032F77" w:rsidP="00444845">
            <w:r>
              <w:t xml:space="preserve">Открывается </w:t>
            </w:r>
            <w:r w:rsidR="00686CC5">
              <w:t>таблица</w:t>
            </w:r>
            <w:r>
              <w:t xml:space="preserve"> покупателя</w:t>
            </w:r>
          </w:p>
        </w:tc>
      </w:tr>
      <w:tr w:rsidR="00686CC5" w14:paraId="19311B0D" w14:textId="77777777" w:rsidTr="00686CC5">
        <w:trPr>
          <w:trHeight w:val="1110"/>
        </w:trPr>
        <w:tc>
          <w:tcPr>
            <w:tcW w:w="2168" w:type="dxa"/>
            <w:vMerge/>
          </w:tcPr>
          <w:p w14:paraId="180D0758" w14:textId="77777777" w:rsidR="00032F77" w:rsidRDefault="00032F77" w:rsidP="00444845"/>
        </w:tc>
        <w:tc>
          <w:tcPr>
            <w:tcW w:w="1014" w:type="dxa"/>
            <w:vMerge/>
          </w:tcPr>
          <w:p w14:paraId="46DF6FA5" w14:textId="77777777" w:rsidR="00032F77" w:rsidRDefault="00032F77" w:rsidP="00444845"/>
        </w:tc>
        <w:tc>
          <w:tcPr>
            <w:tcW w:w="5692" w:type="dxa"/>
            <w:vMerge/>
          </w:tcPr>
          <w:p w14:paraId="04CADB05" w14:textId="77777777" w:rsidR="00032F77" w:rsidRPr="00740FDC" w:rsidRDefault="00032F77" w:rsidP="00444845"/>
        </w:tc>
        <w:tc>
          <w:tcPr>
            <w:tcW w:w="2920" w:type="dxa"/>
          </w:tcPr>
          <w:p w14:paraId="75410CA1" w14:textId="5117FE4D" w:rsidR="00032F77" w:rsidRPr="00686CC5" w:rsidRDefault="00032F77" w:rsidP="00444845">
            <w:r>
              <w:t xml:space="preserve">2. Заполнить поле </w:t>
            </w:r>
            <w:r w:rsidR="00686CC5">
              <w:t>поиска покупателей Символом который содержится в их имени</w:t>
            </w:r>
          </w:p>
        </w:tc>
        <w:tc>
          <w:tcPr>
            <w:tcW w:w="1787" w:type="dxa"/>
          </w:tcPr>
          <w:p w14:paraId="5B8E7712" w14:textId="5C82037A" w:rsidR="00032F77" w:rsidRPr="00686CC5" w:rsidRDefault="00686CC5" w:rsidP="00444845">
            <w:r>
              <w:t xml:space="preserve">Символом который содержится в имени  покупателей, </w:t>
            </w:r>
            <w:r w:rsidR="00032F77">
              <w:lastRenderedPageBreak/>
              <w:t>например:</w:t>
            </w:r>
            <w:r w:rsidR="00032F77">
              <w:br/>
            </w:r>
            <w:r>
              <w:rPr>
                <w:lang w:val="en-US"/>
              </w:rPr>
              <w:t>A</w:t>
            </w:r>
          </w:p>
        </w:tc>
        <w:tc>
          <w:tcPr>
            <w:tcW w:w="2062" w:type="dxa"/>
          </w:tcPr>
          <w:p w14:paraId="037ACDAD" w14:textId="4FFBE234" w:rsidR="00032F77" w:rsidRPr="00F52842" w:rsidRDefault="00686CC5" w:rsidP="00444845">
            <w:r>
              <w:lastRenderedPageBreak/>
              <w:t xml:space="preserve">В таблице отображаются покупатели содержащие </w:t>
            </w:r>
            <w:r>
              <w:lastRenderedPageBreak/>
              <w:t xml:space="preserve">имени символ </w:t>
            </w:r>
            <w:r>
              <w:rPr>
                <w:lang w:val="en-US"/>
              </w:rPr>
              <w:t>A</w:t>
            </w:r>
          </w:p>
        </w:tc>
      </w:tr>
      <w:tr w:rsidR="00686CC5" w14:paraId="44B06772" w14:textId="77777777" w:rsidTr="00686CC5">
        <w:trPr>
          <w:trHeight w:val="364"/>
        </w:trPr>
        <w:tc>
          <w:tcPr>
            <w:tcW w:w="2168" w:type="dxa"/>
            <w:vMerge/>
          </w:tcPr>
          <w:p w14:paraId="0BE773DA" w14:textId="77777777" w:rsidR="00032F77" w:rsidRDefault="00032F77" w:rsidP="00444845"/>
        </w:tc>
        <w:tc>
          <w:tcPr>
            <w:tcW w:w="1014" w:type="dxa"/>
            <w:vMerge/>
          </w:tcPr>
          <w:p w14:paraId="49543987" w14:textId="77777777" w:rsidR="00032F77" w:rsidRDefault="00032F77" w:rsidP="00444845"/>
        </w:tc>
        <w:tc>
          <w:tcPr>
            <w:tcW w:w="5692" w:type="dxa"/>
            <w:vMerge/>
          </w:tcPr>
          <w:p w14:paraId="3F2FC6E3" w14:textId="77777777" w:rsidR="00032F77" w:rsidRPr="00740FDC" w:rsidRDefault="00032F77" w:rsidP="00444845"/>
        </w:tc>
        <w:tc>
          <w:tcPr>
            <w:tcW w:w="2920" w:type="dxa"/>
          </w:tcPr>
          <w:p w14:paraId="26EDB9F3" w14:textId="5E38661D" w:rsidR="00032F77" w:rsidRPr="00686CC5" w:rsidRDefault="00032F77" w:rsidP="00444845">
            <w:r w:rsidRPr="00686CC5">
              <w:t>3</w:t>
            </w:r>
            <w:r>
              <w:t xml:space="preserve">. </w:t>
            </w:r>
            <w:r w:rsidR="00686CC5">
              <w:t xml:space="preserve">Нажать на колонку </w:t>
            </w:r>
            <w:r w:rsidR="00686CC5">
              <w:rPr>
                <w:lang w:val="en-US"/>
              </w:rPr>
              <w:t>First</w:t>
            </w:r>
            <w:r w:rsidR="00686CC5" w:rsidRPr="00686CC5">
              <w:t xml:space="preserve"> </w:t>
            </w:r>
            <w:r w:rsidR="00686CC5">
              <w:rPr>
                <w:lang w:val="en-US"/>
              </w:rPr>
              <w:t>Name</w:t>
            </w:r>
            <w:r w:rsidR="00686CC5">
              <w:t xml:space="preserve"> в заголовке таблице </w:t>
            </w:r>
          </w:p>
        </w:tc>
        <w:tc>
          <w:tcPr>
            <w:tcW w:w="1787" w:type="dxa"/>
          </w:tcPr>
          <w:p w14:paraId="09035DB2" w14:textId="34B24F10" w:rsidR="00032F77" w:rsidRPr="00277EA3" w:rsidRDefault="00032F77" w:rsidP="00444845"/>
        </w:tc>
        <w:tc>
          <w:tcPr>
            <w:tcW w:w="2062" w:type="dxa"/>
          </w:tcPr>
          <w:p w14:paraId="612E34E7" w14:textId="6368E4D9" w:rsidR="00032F77" w:rsidRPr="00686CC5" w:rsidRDefault="00686CC5" w:rsidP="00444845">
            <w:r>
              <w:t xml:space="preserve">Покупатели сортируются в соотвестствии с правилами сортировки от </w:t>
            </w:r>
            <w:r>
              <w:rPr>
                <w:lang w:val="en-US"/>
              </w:rPr>
              <w:t>A</w:t>
            </w:r>
            <w:r w:rsidRPr="00686CC5">
              <w:t>-</w:t>
            </w:r>
            <w:r>
              <w:rPr>
                <w:lang w:val="en-US"/>
              </w:rPr>
              <w:t>Z</w:t>
            </w:r>
            <w:r w:rsidRPr="00686CC5">
              <w:t xml:space="preserve"> </w:t>
            </w:r>
            <w:r>
              <w:t>по возрастанию</w:t>
            </w:r>
          </w:p>
        </w:tc>
      </w:tr>
    </w:tbl>
    <w:p w14:paraId="48FBDA5C" w14:textId="77777777" w:rsidR="00686CC5" w:rsidRDefault="00686CC5" w:rsidP="00686CC5"/>
    <w:p w14:paraId="30288662" w14:textId="5E88C709" w:rsidR="00686CC5" w:rsidRDefault="00686CC5" w:rsidP="00686CC5">
      <w:r>
        <w:t>Тест сьюит Поиск Покупателей</w:t>
      </w:r>
    </w:p>
    <w:tbl>
      <w:tblPr>
        <w:tblStyle w:val="TableGrid"/>
        <w:tblW w:w="15643" w:type="dxa"/>
        <w:tblLook w:val="04A0" w:firstRow="1" w:lastRow="0" w:firstColumn="1" w:lastColumn="0" w:noHBand="0" w:noVBand="1"/>
      </w:tblPr>
      <w:tblGrid>
        <w:gridCol w:w="2164"/>
        <w:gridCol w:w="1010"/>
        <w:gridCol w:w="5692"/>
        <w:gridCol w:w="2913"/>
        <w:gridCol w:w="1785"/>
        <w:gridCol w:w="2079"/>
      </w:tblGrid>
      <w:tr w:rsidR="00686CC5" w14:paraId="54EACC79" w14:textId="77777777" w:rsidTr="00C679BC">
        <w:trPr>
          <w:trHeight w:val="746"/>
        </w:trPr>
        <w:tc>
          <w:tcPr>
            <w:tcW w:w="2164" w:type="dxa"/>
          </w:tcPr>
          <w:p w14:paraId="1DB83C63" w14:textId="77777777" w:rsidR="00686CC5" w:rsidRDefault="00686CC5" w:rsidP="00444845">
            <w:r>
              <w:t>Название</w:t>
            </w:r>
          </w:p>
        </w:tc>
        <w:tc>
          <w:tcPr>
            <w:tcW w:w="1010" w:type="dxa"/>
          </w:tcPr>
          <w:p w14:paraId="3FF17330" w14:textId="77777777" w:rsidR="00686CC5" w:rsidRPr="00740FDC" w:rsidRDefault="00686CC5" w:rsidP="004448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692" w:type="dxa"/>
          </w:tcPr>
          <w:p w14:paraId="2CDCCE62" w14:textId="77777777" w:rsidR="00686CC5" w:rsidRDefault="00686CC5" w:rsidP="00444845">
            <w:r>
              <w:t>Предусловие</w:t>
            </w:r>
          </w:p>
        </w:tc>
        <w:tc>
          <w:tcPr>
            <w:tcW w:w="2913" w:type="dxa"/>
          </w:tcPr>
          <w:p w14:paraId="2DE64631" w14:textId="77777777" w:rsidR="00686CC5" w:rsidRDefault="00686CC5" w:rsidP="00444845">
            <w:r>
              <w:t>Шаги</w:t>
            </w:r>
          </w:p>
        </w:tc>
        <w:tc>
          <w:tcPr>
            <w:tcW w:w="1785" w:type="dxa"/>
          </w:tcPr>
          <w:p w14:paraId="761F8F4D" w14:textId="77777777" w:rsidR="00686CC5" w:rsidRDefault="00686CC5" w:rsidP="00444845">
            <w:r>
              <w:t>Тестовые данные</w:t>
            </w:r>
          </w:p>
        </w:tc>
        <w:tc>
          <w:tcPr>
            <w:tcW w:w="2079" w:type="dxa"/>
          </w:tcPr>
          <w:p w14:paraId="33C98472" w14:textId="77777777" w:rsidR="00686CC5" w:rsidRDefault="00686CC5" w:rsidP="00444845">
            <w:r>
              <w:t>Ожидаемый результат</w:t>
            </w:r>
          </w:p>
        </w:tc>
      </w:tr>
      <w:tr w:rsidR="00686CC5" w14:paraId="227EF228" w14:textId="77777777" w:rsidTr="00C679BC">
        <w:trPr>
          <w:trHeight w:val="1857"/>
        </w:trPr>
        <w:tc>
          <w:tcPr>
            <w:tcW w:w="2164" w:type="dxa"/>
            <w:vMerge w:val="restart"/>
          </w:tcPr>
          <w:p w14:paraId="4EB32D9A" w14:textId="1B451557" w:rsidR="00686CC5" w:rsidRDefault="00C679BC" w:rsidP="00444845">
            <w:r>
              <w:t>Поиск</w:t>
            </w:r>
            <w:r w:rsidR="00686CC5">
              <w:t xml:space="preserve"> покупател</w:t>
            </w:r>
            <w:r>
              <w:t>я</w:t>
            </w:r>
            <w:r w:rsidR="00686CC5">
              <w:t xml:space="preserve"> по имени по </w:t>
            </w:r>
            <w:r>
              <w:t>полному совпадению</w:t>
            </w:r>
            <w:r w:rsidR="00686CC5">
              <w:t xml:space="preserve"> </w:t>
            </w:r>
          </w:p>
        </w:tc>
        <w:tc>
          <w:tcPr>
            <w:tcW w:w="1010" w:type="dxa"/>
            <w:vMerge w:val="restart"/>
          </w:tcPr>
          <w:p w14:paraId="4AE93926" w14:textId="77777777" w:rsidR="00686CC5" w:rsidRDefault="00686CC5" w:rsidP="00444845">
            <w:r>
              <w:t>1</w:t>
            </w:r>
          </w:p>
        </w:tc>
        <w:tc>
          <w:tcPr>
            <w:tcW w:w="5692" w:type="dxa"/>
            <w:vMerge w:val="restart"/>
          </w:tcPr>
          <w:p w14:paraId="7042363A" w14:textId="5577480D" w:rsidR="00686CC5" w:rsidRPr="00686CC5" w:rsidRDefault="00686CC5" w:rsidP="00444845">
            <w:r>
              <w:t>Находиться на странице</w:t>
            </w:r>
            <w:r w:rsidRPr="00740FDC">
              <w:t>:https://www.globalsqa.com/angularJs-protractor/BankingProject/#/manager</w:t>
            </w:r>
            <w:r>
              <w:br/>
              <w:t>Иметь как минимум</w:t>
            </w:r>
            <w:r w:rsidR="00C679BC" w:rsidRPr="00C679BC">
              <w:t xml:space="preserve"> 1</w:t>
            </w:r>
            <w:r>
              <w:t xml:space="preserve"> ранее добавленных покупателей </w:t>
            </w:r>
          </w:p>
        </w:tc>
        <w:tc>
          <w:tcPr>
            <w:tcW w:w="2913" w:type="dxa"/>
          </w:tcPr>
          <w:p w14:paraId="37273D97" w14:textId="5C140006" w:rsidR="00686CC5" w:rsidRPr="00C679BC" w:rsidRDefault="00686CC5" w:rsidP="00444845">
            <w:pPr>
              <w:rPr>
                <w:lang w:val="en-US"/>
              </w:rPr>
            </w:pPr>
            <w:r w:rsidRPr="00277EA3">
              <w:t>1</w:t>
            </w:r>
            <w:r>
              <w:t xml:space="preserve">. Нажать на кнопку </w:t>
            </w:r>
            <w:r>
              <w:rPr>
                <w:lang w:val="en-US"/>
              </w:rPr>
              <w:t>Customer</w:t>
            </w:r>
            <w:r w:rsidR="00C679BC">
              <w:rPr>
                <w:lang w:val="en-US"/>
              </w:rPr>
              <w:t>s</w:t>
            </w:r>
          </w:p>
        </w:tc>
        <w:tc>
          <w:tcPr>
            <w:tcW w:w="1785" w:type="dxa"/>
          </w:tcPr>
          <w:p w14:paraId="7772A0B2" w14:textId="77777777" w:rsidR="00686CC5" w:rsidRDefault="00686CC5" w:rsidP="00444845"/>
        </w:tc>
        <w:tc>
          <w:tcPr>
            <w:tcW w:w="2079" w:type="dxa"/>
          </w:tcPr>
          <w:p w14:paraId="038BBA83" w14:textId="77777777" w:rsidR="00686CC5" w:rsidRDefault="00686CC5" w:rsidP="00444845">
            <w:r>
              <w:t>Открывается таблица покупателя</w:t>
            </w:r>
          </w:p>
        </w:tc>
      </w:tr>
      <w:tr w:rsidR="00686CC5" w:rsidRPr="00C679BC" w14:paraId="04D830CB" w14:textId="77777777" w:rsidTr="00C679BC">
        <w:trPr>
          <w:trHeight w:val="1110"/>
        </w:trPr>
        <w:tc>
          <w:tcPr>
            <w:tcW w:w="2164" w:type="dxa"/>
            <w:vMerge/>
          </w:tcPr>
          <w:p w14:paraId="7B1CB5B4" w14:textId="77777777" w:rsidR="00686CC5" w:rsidRDefault="00686CC5" w:rsidP="00444845"/>
        </w:tc>
        <w:tc>
          <w:tcPr>
            <w:tcW w:w="1010" w:type="dxa"/>
            <w:vMerge/>
          </w:tcPr>
          <w:p w14:paraId="1773BE0B" w14:textId="77777777" w:rsidR="00686CC5" w:rsidRDefault="00686CC5" w:rsidP="00444845"/>
        </w:tc>
        <w:tc>
          <w:tcPr>
            <w:tcW w:w="5692" w:type="dxa"/>
            <w:vMerge/>
          </w:tcPr>
          <w:p w14:paraId="4E4E6504" w14:textId="77777777" w:rsidR="00686CC5" w:rsidRPr="00740FDC" w:rsidRDefault="00686CC5" w:rsidP="00444845"/>
        </w:tc>
        <w:tc>
          <w:tcPr>
            <w:tcW w:w="2913" w:type="dxa"/>
          </w:tcPr>
          <w:p w14:paraId="30862D0F" w14:textId="7B97FF0E" w:rsidR="00686CC5" w:rsidRPr="00686CC5" w:rsidRDefault="00686CC5" w:rsidP="00444845">
            <w:r>
              <w:t xml:space="preserve">2. Заполнить поле поиска покупателей </w:t>
            </w:r>
            <w:r w:rsidR="00C679BC">
              <w:t>Именем уже существующего покупателя</w:t>
            </w:r>
          </w:p>
        </w:tc>
        <w:tc>
          <w:tcPr>
            <w:tcW w:w="1785" w:type="dxa"/>
          </w:tcPr>
          <w:p w14:paraId="267B73CA" w14:textId="289F67E6" w:rsidR="00686CC5" w:rsidRPr="00C679BC" w:rsidRDefault="00C679BC" w:rsidP="00444845">
            <w:pPr>
              <w:rPr>
                <w:lang w:val="en-US"/>
              </w:rPr>
            </w:pPr>
            <w:r>
              <w:rPr>
                <w:lang w:val="en-US"/>
              </w:rPr>
              <w:t>FirstName1,</w:t>
            </w:r>
            <w:r>
              <w:rPr>
                <w:lang w:val="en-US"/>
              </w:rPr>
              <w:br/>
              <w:t>FirstName2</w:t>
            </w:r>
          </w:p>
        </w:tc>
        <w:tc>
          <w:tcPr>
            <w:tcW w:w="2079" w:type="dxa"/>
          </w:tcPr>
          <w:p w14:paraId="6915CFF7" w14:textId="570BA4F7" w:rsidR="00686CC5" w:rsidRPr="00F52842" w:rsidRDefault="00686CC5" w:rsidP="00444845">
            <w:r>
              <w:t>В</w:t>
            </w:r>
            <w:r w:rsidRPr="00C679BC">
              <w:t xml:space="preserve"> </w:t>
            </w:r>
            <w:r>
              <w:t>таблице</w:t>
            </w:r>
            <w:r w:rsidRPr="00C679BC">
              <w:t xml:space="preserve"> </w:t>
            </w:r>
            <w:r>
              <w:t>отображаются</w:t>
            </w:r>
            <w:r w:rsidRPr="00C679BC">
              <w:t xml:space="preserve"> </w:t>
            </w:r>
            <w:r>
              <w:t>покупатели</w:t>
            </w:r>
            <w:r w:rsidRPr="00C679BC">
              <w:t xml:space="preserve"> </w:t>
            </w:r>
            <w:r w:rsidR="00C679BC">
              <w:t>имеющие как минимум полное совпадение имени с запрашиваемой строкой</w:t>
            </w:r>
          </w:p>
        </w:tc>
      </w:tr>
    </w:tbl>
    <w:p w14:paraId="6D1AA037" w14:textId="77777777" w:rsidR="00686CC5" w:rsidRDefault="00686CC5" w:rsidP="00686CC5"/>
    <w:p w14:paraId="4549B954" w14:textId="77777777" w:rsidR="00032F77" w:rsidRDefault="00032F77"/>
    <w:sectPr w:rsidR="00032F77" w:rsidSect="00740F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5448"/>
    <w:multiLevelType w:val="hybridMultilevel"/>
    <w:tmpl w:val="DE5E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6A30"/>
    <w:multiLevelType w:val="hybridMultilevel"/>
    <w:tmpl w:val="8D78C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129634">
    <w:abstractNumId w:val="0"/>
  </w:num>
  <w:num w:numId="2" w16cid:durableId="198450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DC"/>
    <w:rsid w:val="00032F77"/>
    <w:rsid w:val="00152175"/>
    <w:rsid w:val="00277EA3"/>
    <w:rsid w:val="00686CC5"/>
    <w:rsid w:val="00740FDC"/>
    <w:rsid w:val="00A0716F"/>
    <w:rsid w:val="00C679BC"/>
    <w:rsid w:val="00D10527"/>
    <w:rsid w:val="00F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7FC3"/>
  <w15:chartTrackingRefBased/>
  <w15:docId w15:val="{3A8EC533-CFD0-4AEC-B601-ABE17BF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Yurtaev</dc:creator>
  <cp:keywords/>
  <dc:description/>
  <cp:lastModifiedBy>Daniel Yurtaev</cp:lastModifiedBy>
  <cp:revision>3</cp:revision>
  <dcterms:created xsi:type="dcterms:W3CDTF">2023-09-28T14:44:00Z</dcterms:created>
  <dcterms:modified xsi:type="dcterms:W3CDTF">2023-09-30T23:00:00Z</dcterms:modified>
</cp:coreProperties>
</file>