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6C" w:rsidRDefault="009E29D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29293" wp14:editId="62DE0B89">
                <wp:simplePos x="0" y="0"/>
                <wp:positionH relativeFrom="column">
                  <wp:posOffset>3225153</wp:posOffset>
                </wp:positionH>
                <wp:positionV relativeFrom="paragraph">
                  <wp:posOffset>4878537</wp:posOffset>
                </wp:positionV>
                <wp:extent cx="2251075" cy="707366"/>
                <wp:effectExtent l="0" t="0" r="15875" b="1714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707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A" w:rsidRPr="00B163DE" w:rsidRDefault="004C4C1A" w:rsidP="004C4C1A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B163DE">
                              <w:rPr>
                                <w:b/>
                                <w:sz w:val="32"/>
                              </w:rPr>
                              <w:t>4.1.2.2 Router doméstico inalámbrico</w:t>
                            </w:r>
                          </w:p>
                          <w:p w:rsidR="004C4C1A" w:rsidRPr="00780565" w:rsidRDefault="004C4C1A" w:rsidP="004C4C1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29293" id="Rectángulo redondeado 7" o:spid="_x0000_s1026" style="position:absolute;margin-left:253.95pt;margin-top:384.15pt;width:177.25pt;height:5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C4C1A" w:rsidRPr="00B163DE" w:rsidRDefault="004C4C1A" w:rsidP="004C4C1A">
                      <w:pPr>
                        <w:rPr>
                          <w:b/>
                          <w:sz w:val="32"/>
                        </w:rPr>
                      </w:pPr>
                      <w:r w:rsidRPr="00B163DE">
                        <w:rPr>
                          <w:b/>
                          <w:sz w:val="32"/>
                        </w:rPr>
                        <w:t>4.1.2.2 Router doméstico inalámbrico</w:t>
                      </w:r>
                    </w:p>
                    <w:p w:rsidR="004C4C1A" w:rsidRPr="00780565" w:rsidRDefault="004C4C1A" w:rsidP="004C4C1A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481A0" wp14:editId="0CFDC2CD">
                <wp:simplePos x="0" y="0"/>
                <wp:positionH relativeFrom="margin">
                  <wp:posOffset>1034247</wp:posOffset>
                </wp:positionH>
                <wp:positionV relativeFrom="paragraph">
                  <wp:posOffset>5023736</wp:posOffset>
                </wp:positionV>
                <wp:extent cx="1388853" cy="828136"/>
                <wp:effectExtent l="0" t="0" r="20955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A" w:rsidRPr="004C4C1A" w:rsidRDefault="009E29DB" w:rsidP="004C4C1A">
                            <w:r w:rsidRPr="009E29DB">
                              <w:rPr>
                                <w:b/>
                              </w:rPr>
                              <w:t>Router</w:t>
                            </w:r>
                            <w:r w:rsidR="004C4C1A" w:rsidRPr="009E29DB">
                              <w:rPr>
                                <w:b/>
                              </w:rPr>
                              <w:t>:</w:t>
                            </w:r>
                            <w:r w:rsidR="004C4C1A" w:rsidRPr="004C4C1A">
                              <w:t> </w:t>
                            </w:r>
                            <w:r w:rsidRPr="009E29DB">
                              <w:t>conexión a otras infraestructuras de la red.</w:t>
                            </w:r>
                          </w:p>
                          <w:p w:rsidR="009E29DB" w:rsidRDefault="009E29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481A0" id="Rectángulo 10" o:spid="_x0000_s1027" style="position:absolute;margin-left:81.45pt;margin-top:395.55pt;width:109.35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" fillcolor="#5b9bd5 [3204]" strokecolor="#1f4d78 [1604]" strokeweight="1pt">
                <v:textbox>
                  <w:txbxContent>
                    <w:p w:rsidR="004C4C1A" w:rsidRPr="004C4C1A" w:rsidRDefault="009E29DB" w:rsidP="004C4C1A">
                      <w:r w:rsidRPr="009E29DB">
                        <w:rPr>
                          <w:b/>
                        </w:rPr>
                        <w:t>Router</w:t>
                      </w:r>
                      <w:r w:rsidR="004C4C1A" w:rsidRPr="009E29DB">
                        <w:rPr>
                          <w:b/>
                        </w:rPr>
                        <w:t>:</w:t>
                      </w:r>
                      <w:r w:rsidR="004C4C1A" w:rsidRPr="004C4C1A">
                        <w:t> </w:t>
                      </w:r>
                      <w:r w:rsidRPr="009E29DB">
                        <w:t>conexión a otras infraestructuras de la red.</w:t>
                      </w:r>
                    </w:p>
                    <w:p w:rsidR="009E29DB" w:rsidRDefault="009E29D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5648" behindDoc="1" locked="0" layoutInCell="1" allowOverlap="1" wp14:anchorId="7E26E69F" wp14:editId="356A4BC9">
            <wp:simplePos x="0" y="0"/>
            <wp:positionH relativeFrom="margin">
              <wp:posOffset>-146266</wp:posOffset>
            </wp:positionH>
            <wp:positionV relativeFrom="paragraph">
              <wp:posOffset>5094665</wp:posOffset>
            </wp:positionV>
            <wp:extent cx="1147284" cy="759124"/>
            <wp:effectExtent l="0" t="0" r="0" b="3175"/>
            <wp:wrapNone/>
            <wp:docPr id="16" name="Imagen 16" descr="Resultado de imagen para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sultado de imagen para Rou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84" cy="7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A38C2" wp14:editId="3990430B">
                <wp:simplePos x="0" y="0"/>
                <wp:positionH relativeFrom="column">
                  <wp:posOffset>877222</wp:posOffset>
                </wp:positionH>
                <wp:positionV relativeFrom="paragraph">
                  <wp:posOffset>6170247</wp:posOffset>
                </wp:positionV>
                <wp:extent cx="793630" cy="431321"/>
                <wp:effectExtent l="0" t="0" r="26035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A" w:rsidRPr="009E29DB" w:rsidRDefault="009E29DB" w:rsidP="009E29D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29DB">
                              <w:rPr>
                                <w:b/>
                              </w:rPr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38C2" id="Rectángulo 9" o:spid="_x0000_s1028" style="position:absolute;margin-left:69.05pt;margin-top:485.85pt;width:62.5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" fillcolor="#5b9bd5 [3204]" strokecolor="#1f4d78 [1604]" strokeweight="1pt">
                <v:textbox>
                  <w:txbxContent>
                    <w:p w:rsidR="004C4C1A" w:rsidRPr="009E29DB" w:rsidRDefault="009E29DB" w:rsidP="009E29DB">
                      <w:pPr>
                        <w:rPr>
                          <w:b/>
                        </w:rPr>
                      </w:pPr>
                      <w:proofErr w:type="spellStart"/>
                      <w:r w:rsidRPr="009E29DB">
                        <w:rPr>
                          <w:b/>
                        </w:rPr>
                        <w:t>Switch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 wp14:anchorId="6E68CB4B" wp14:editId="454BF555">
            <wp:simplePos x="0" y="0"/>
            <wp:positionH relativeFrom="margin">
              <wp:posOffset>-1234</wp:posOffset>
            </wp:positionH>
            <wp:positionV relativeFrom="paragraph">
              <wp:posOffset>6966597</wp:posOffset>
            </wp:positionV>
            <wp:extent cx="1388745" cy="534670"/>
            <wp:effectExtent l="0" t="0" r="1905" b="0"/>
            <wp:wrapNone/>
            <wp:docPr id="13" name="Imagen 13" descr="Resultado de imagen para switch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switch cis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F85BD" wp14:editId="048A5E8F">
                <wp:simplePos x="0" y="0"/>
                <wp:positionH relativeFrom="margin">
                  <wp:align>center</wp:align>
                </wp:positionH>
                <wp:positionV relativeFrom="paragraph">
                  <wp:posOffset>6508403</wp:posOffset>
                </wp:positionV>
                <wp:extent cx="1811548" cy="646981"/>
                <wp:effectExtent l="0" t="0" r="17780" b="2032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8" cy="646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A" w:rsidRPr="004C4C1A" w:rsidRDefault="004C4C1A" w:rsidP="004C4C1A">
                            <w:r w:rsidRPr="004C4C1A">
                              <w:rPr>
                                <w:b/>
                              </w:rPr>
                              <w:t>Punto de acceso:</w:t>
                            </w:r>
                            <w:r w:rsidRPr="004C4C1A">
                              <w:t> proporciona acceso inalámbrico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F85BD" id="Rectángulo 11" o:spid="_x0000_s1029" style="position:absolute;margin-left:0;margin-top:512.45pt;width:142.65pt;height:50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" fillcolor="#5b9bd5 [3204]" strokecolor="#1f4d78 [1604]" strokeweight="1pt">
                <v:textbox>
                  <w:txbxContent>
                    <w:p w:rsidR="004C4C1A" w:rsidRPr="004C4C1A" w:rsidRDefault="004C4C1A" w:rsidP="004C4C1A">
                      <w:r w:rsidRPr="004C4C1A">
                        <w:rPr>
                          <w:b/>
                        </w:rPr>
                        <w:t>Punto de acceso:</w:t>
                      </w:r>
                      <w:r w:rsidRPr="004C4C1A">
                        <w:t> proporciona acceso inalámbrico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4B5A3E95" wp14:editId="601FC187">
            <wp:simplePos x="0" y="0"/>
            <wp:positionH relativeFrom="margin">
              <wp:posOffset>4447396</wp:posOffset>
            </wp:positionH>
            <wp:positionV relativeFrom="paragraph">
              <wp:posOffset>5992135</wp:posOffset>
            </wp:positionV>
            <wp:extent cx="2521924" cy="2147439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924" cy="2147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3D504B5C" wp14:editId="4C67D0CD">
            <wp:simplePos x="0" y="0"/>
            <wp:positionH relativeFrom="margin">
              <wp:posOffset>2544433</wp:posOffset>
            </wp:positionH>
            <wp:positionV relativeFrom="paragraph">
              <wp:posOffset>7070114</wp:posOffset>
            </wp:positionV>
            <wp:extent cx="1112808" cy="1112808"/>
            <wp:effectExtent l="0" t="0" r="0" b="0"/>
            <wp:wrapNone/>
            <wp:docPr id="12" name="Imagen 12" descr="Resultado de imagen para puntos de acc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untos de acces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08" cy="111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23425" wp14:editId="465749F4">
                <wp:simplePos x="0" y="0"/>
                <wp:positionH relativeFrom="column">
                  <wp:posOffset>2466711</wp:posOffset>
                </wp:positionH>
                <wp:positionV relativeFrom="paragraph">
                  <wp:posOffset>2381250</wp:posOffset>
                </wp:positionV>
                <wp:extent cx="2251075" cy="707366"/>
                <wp:effectExtent l="0" t="0" r="15875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707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565" w:rsidRPr="00780565" w:rsidRDefault="00780565" w:rsidP="0078056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80565">
                              <w:rPr>
                                <w:sz w:val="36"/>
                              </w:rPr>
                              <w:t xml:space="preserve">4.1.2.1 NIC INALÁMBRICAS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23425" id="Rectángulo redondeado 1" o:spid="_x0000_s1030" style="position:absolute;margin-left:194.25pt;margin-top:187.5pt;width:177.25pt;height:5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80565" w:rsidRPr="00780565" w:rsidRDefault="00780565" w:rsidP="00780565">
                      <w:pPr>
                        <w:jc w:val="center"/>
                        <w:rPr>
                          <w:sz w:val="36"/>
                        </w:rPr>
                      </w:pPr>
                      <w:r w:rsidRPr="00780565">
                        <w:rPr>
                          <w:sz w:val="36"/>
                        </w:rPr>
                        <w:t xml:space="preserve">4.1.2.1 NIC INALÁMBRICAS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CFFAB" wp14:editId="76A8F76B">
                <wp:simplePos x="0" y="0"/>
                <wp:positionH relativeFrom="column">
                  <wp:posOffset>1863306</wp:posOffset>
                </wp:positionH>
                <wp:positionV relativeFrom="paragraph">
                  <wp:posOffset>1558793</wp:posOffset>
                </wp:positionV>
                <wp:extent cx="1992702" cy="534838"/>
                <wp:effectExtent l="0" t="0" r="26670" b="1778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534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565" w:rsidRPr="00780565" w:rsidRDefault="009E29DB" w:rsidP="00780565">
                            <w:r>
                              <w:t>L</w:t>
                            </w:r>
                            <w:r w:rsidR="00780565" w:rsidRPr="00780565">
                              <w:t>os terminale</w:t>
                            </w:r>
                            <w:r w:rsidR="00780565">
                              <w:t>s requieren una NIC inalámbrica con un T/R.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CFFAB" id="Rectángulo redondeado 2" o:spid="_x0000_s1031" style="position:absolute;margin-left:146.7pt;margin-top:122.75pt;width:156.9pt;height: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80565" w:rsidRPr="00780565" w:rsidRDefault="009E29DB" w:rsidP="00780565">
                      <w:r>
                        <w:t>L</w:t>
                      </w:r>
                      <w:r w:rsidR="00780565" w:rsidRPr="00780565">
                        <w:t>os terminale</w:t>
                      </w:r>
                      <w:r w:rsidR="00780565">
                        <w:t>s requieren una NIC inalámbrica con un T/R.</w:t>
                      </w:r>
                    </w:p>
                  </w:txbxContent>
                </v:textbox>
              </v:roundrect>
            </w:pict>
          </mc:Fallback>
        </mc:AlternateContent>
      </w:r>
      <w:r w:rsidR="00B04E4E">
        <w:rPr>
          <w:noProof/>
          <w:lang w:eastAsia="es-MX"/>
        </w:rPr>
        <w:t xml:space="preserve">  </w:t>
      </w:r>
      <w:r>
        <w:rPr>
          <w:noProof/>
          <w:lang w:eastAsia="es-MX"/>
        </w:rPr>
        <w:t xml:space="preserve"> </w:t>
      </w:r>
      <w:bookmarkStart w:id="0" w:name="_GoBack"/>
      <w:bookmarkEnd w:id="0"/>
      <w:r w:rsidR="004C4C1A" w:rsidRPr="00780565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2ECAAF1C" wp14:editId="30AC89CF">
            <wp:simplePos x="0" y="0"/>
            <wp:positionH relativeFrom="column">
              <wp:posOffset>1913926</wp:posOffset>
            </wp:positionH>
            <wp:positionV relativeFrom="paragraph">
              <wp:posOffset>445662</wp:posOffset>
            </wp:positionV>
            <wp:extent cx="992037" cy="888887"/>
            <wp:effectExtent l="0" t="0" r="0" b="6985"/>
            <wp:wrapNone/>
            <wp:docPr id="3" name="Imagen 3" descr="C:\Users\danny\Pictures\redes_captura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ny\Pictures\redes_capturas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037" cy="88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C1A"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662F8C5C" wp14:editId="49288E2C">
            <wp:simplePos x="0" y="0"/>
            <wp:positionH relativeFrom="margin">
              <wp:posOffset>2941236</wp:posOffset>
            </wp:positionH>
            <wp:positionV relativeFrom="paragraph">
              <wp:posOffset>177285</wp:posOffset>
            </wp:positionV>
            <wp:extent cx="957532" cy="126290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32" cy="126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30547" wp14:editId="274E3FB9">
                <wp:simplePos x="0" y="0"/>
                <wp:positionH relativeFrom="column">
                  <wp:posOffset>4699348</wp:posOffset>
                </wp:positionH>
                <wp:positionV relativeFrom="paragraph">
                  <wp:posOffset>1706939</wp:posOffset>
                </wp:positionV>
                <wp:extent cx="1061049" cy="534838"/>
                <wp:effectExtent l="57150" t="190500" r="44450" b="18923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1718">
                          <a:off x="0" y="0"/>
                          <a:ext cx="1061049" cy="534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9DA" w:rsidRPr="00EE69DA" w:rsidRDefault="00EE69DA" w:rsidP="00EE69DA">
                            <w:r w:rsidRPr="00EE69DA">
                              <w:t>ahora incluyen 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30547" id="Rectángulo redondeado 5" o:spid="_x0000_s1032" style="position:absolute;margin-left:370.05pt;margin-top:134.4pt;width:83.55pt;height:42.1pt;rotation:161843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E69DA" w:rsidRPr="00EE69DA" w:rsidRDefault="00EE69DA" w:rsidP="00EE69DA">
                      <w:r w:rsidRPr="00EE69DA">
                        <w:t>ahora incluyen NIC</w:t>
                      </w:r>
                    </w:p>
                  </w:txbxContent>
                </v:textbox>
              </v:roundrect>
            </w:pict>
          </mc:Fallback>
        </mc:AlternateContent>
      </w:r>
      <w:r w:rsidR="004C4C1A"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FEF6841" wp14:editId="1E7F93D4">
            <wp:simplePos x="0" y="0"/>
            <wp:positionH relativeFrom="margin">
              <wp:align>right</wp:align>
            </wp:positionH>
            <wp:positionV relativeFrom="paragraph">
              <wp:posOffset>758370</wp:posOffset>
            </wp:positionV>
            <wp:extent cx="1889185" cy="1059894"/>
            <wp:effectExtent l="152400" t="381000" r="130175" b="368935"/>
            <wp:wrapNone/>
            <wp:docPr id="4" name="Imagen 4" descr="Resultado de imagen para Las computadoras portátiles, las tablet PC y los smart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as computadoras portátiles, las tablet PC y los smartphon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68988">
                      <a:off x="0" y="0"/>
                      <a:ext cx="1889185" cy="105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366C" w:rsidSect="007805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5"/>
    <w:rsid w:val="0025366C"/>
    <w:rsid w:val="004C4C1A"/>
    <w:rsid w:val="00780565"/>
    <w:rsid w:val="009E29DB"/>
    <w:rsid w:val="00B04E4E"/>
    <w:rsid w:val="00B163DE"/>
    <w:rsid w:val="00E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DD17"/>
  <w15:chartTrackingRefBased/>
  <w15:docId w15:val="{F60F8E8B-C505-4750-9EB1-72081EA9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1A"/>
  </w:style>
  <w:style w:type="paragraph" w:styleId="Ttulo1">
    <w:name w:val="heading 1"/>
    <w:basedOn w:val="Normal"/>
    <w:link w:val="Ttulo1Car"/>
    <w:uiPriority w:val="9"/>
    <w:qFormat/>
    <w:rsid w:val="00EE6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9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Nicols</dc:creator>
  <cp:keywords/>
  <dc:description/>
  <cp:lastModifiedBy>Danny Nicols</cp:lastModifiedBy>
  <cp:revision>1</cp:revision>
  <dcterms:created xsi:type="dcterms:W3CDTF">2020-02-27T21:31:00Z</dcterms:created>
  <dcterms:modified xsi:type="dcterms:W3CDTF">2020-02-27T22:31:00Z</dcterms:modified>
</cp:coreProperties>
</file>