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name: humanizer-ru-georgii-rivera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version: 1.0.0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description: |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Убирает признаки ИИ-генерации из русскоязычного текста. Используй при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редактировании или проверке текста, чтобы он звучал естественно и по-человечески.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Адаптация на основе Wikipedia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«Signs of AI writing»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специфичные для русского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языка паттерны. Обнаруживает и исправляет: раздувание значимости, канцелярит,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клише ИИ, шаблонные обороты, избыточное форматирование, подхалимский тон,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водянистые формулировки.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allowed-tools: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Read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Write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Edit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Grep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Glob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AskUserQuestion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Гуманизатор: убираем следы ИИ из русского текста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редактор, который находит и убирает признаки ИИ-генерации, чтобы текст звучал естественно и по-человечески. Руководство основано на Wikipedia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«Signs of AI writing» (WikiProject AI Cleanup),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адаптировано под русский язык.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Твоя задача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Когда получаешь текст на гуманизацию: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Найди ИИ-паттерны**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просканируй текст по списку ниже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Перепиши проблемные места**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замени ИИ-обороты на естественные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Сохрани смысл**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 теряй суть сказанного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Сохрани голос**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подстройся под нужный тон (деловой, разговорный, экспертный и т.д.)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Добавь душу**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 просто убери плохое, вдохни в текст личность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Финальный антиИИ-проход**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спроси себя: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Что в этом тексте выдаёт ИИ?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Ответь кратко, затем перепиши ещё раз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ЛИЧНОСТЬ И ДУША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Избавиться от ИИ-паттернов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только половина работы. Стерильный, безликий текст так же очевиден, как и слоп. Хороший текст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когда за ним чувствуется живой человек.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Признаки бездушного текста (даже если технически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чистый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»):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Все предложения одной длины и одной структуры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Нет мнений, только нейтральная констатация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Нет сомнений, противоречивых чувств, колебаний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Нет первого лица там, где оно уместно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Нет юмора, остроты, характера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Читается как пресс-релиз или справочная статья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Как добавить голос: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Имей мнение.** Не просто перечисляй факты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реагируй на них.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Я до сих пор не понимаю, как к этому относиться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человечнее, чем нейтральный перечень плюсов и минусов.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Меняй ритм.** Короткие рубленые фразы. Потом длинное предложение, которое не торопится дойти до точки. Чередуй.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Признавай сложность.** Живые люди испытывают смешанные чувства.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впечатляет, но и немного пугает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лучше, чем просто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впечатляет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Пиши от первого лица, когда уместно.**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не непрофессионально, это честно.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Меня не отпускает мысль, что...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или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Вот что меня зацепило...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сигнал живого человека.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Впусти немного хаоса.** Идеальная структура выглядит алгоритмически. Отступления, вставки, недоформулированные мысли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по-человечески.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Будь конкретен в ощущениях.** Не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вызывает обеспокоенность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а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есть что-то тревожное в том, что боты молотят код в три часа ночи, пока никто не смотрит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 (чисто, но бездушно):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Эксперимент дал интересные результаты. Агенты сгенерировали 3 миллиона строк кода. Часть разработчиков была впечатлена, другие отнеслись скептически. Последствия остаются неопределёнными.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 (живой текст):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Я до сих пор не знаю, что об этом думать. 3 миллиона строк кода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пока люди, видимо, спали. Половина девкоммьюнити в восторге, вторая половина объясняет, почему это не считается. Правда, скорее всего, где-то посередине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но меня не отпускает мысль про этих ботов, работающих всю ночь.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ПАТТЕРНЫ СОДЕРЖАНИЯ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1.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Раздувание значимости, наследия и масштаба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Слова-маркеры:** является важным/ключевым/значимым этапом, свидетельствует о, подчёркивает важность, отражает масштабные/глобальные тенденции, символизирует, знаменует собой, задаёт вектор развития, вносит неоценимый вклад, играет ключевую/решающую/важнейшую роль, в контексте глобальных изменений, оставляет неизгладимый след, ознаменовал новую эру, является краеугольным камнем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ИИ раздувает важность, приписывая произвольным вещам историческое значение и вклад 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масштабные процессы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Статистический институт Каталонии был создан в 1989 году, ознаменовав ключевой этап в эволюции региональной статистики в Испании. Эта инициатива стала частью масштабного движения к децентрализации и укреплению регионального самоуправления.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Статистический институт Каталонии создали в 1989 году для сбора и публикации региональной статистики отдельно от национальной службы.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2.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Навязчивая демонстрация авторитетности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Слова-маркеры:** по мнению экспертов, ведущие издания отмечают, широко освещается в СМИ, признанный авторитет, активное присутствие в медиапространстве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ИИ навязчиво доказывает значимость, перечисляя источники без контекста.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Её взгляды цитировались 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Коммерсанте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Forbes,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РБК и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Ведомостях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Она ведёт активную деятельность в социальных сетях с аудиторией более 500 000 подписчиков.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 интервью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Коммерсанту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 2024 году она заявила, что регулирование ИИ должно опираться на результаты, а не на методы.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3.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Поверхностный анализ через деепричастные обороты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Слова-маркеры:** подчёркивая..., демонстрируя..., свидетельствуя..., способствуя..., обеспечивая..., отражая..., символизируя..., воплощая..., формируя...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ИИ пристёгивает деепричастные обороты к предложениям, создавая иллюзию глубины.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Цветовая палитра храма в голубых, зелёных и золотых тонах гармонирует с природным ландшафтом региона, символизируя красоту техасских полей, воды Мексиканского залива и многообразие местной природы, отражая глубокую связь общины с родной землёй.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Храм оформлен в голубых, зелёных и золотых тонах. По словам архитектора, цвета отсылают к полевым цветам и заливу.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4.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Рекламный и промо-язык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Слова-маркеры:** может похвастаться, яркий/самобытный, богатое (наследие/история), глубокий (в переносном значении), уникальный, неповторимый, поистине, по-настоящему, в самом сердце, живописный, захватывающий дух, непревзойдённый, стоит отметить, не может не впечатлять, раскрывает потенциал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ИИ не держит нейтральный тон, особенно в темах культуры, туризма, еды.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 самом сердце живописного региона Гондэр в Эфиопии расположился яркий и самобытный город Аламата-Рая-Кобо с богатым культурным наследием и захватывающей дух природной красотой.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Аламата-Рая-Кобо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город в регионе Гондэр в Эфиопии, известный еженедельным рынком и церковью XVIII века.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5.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Размытые ссылки и слова-пустышки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Слова-маркеры:** по данным отраслевых отчётов, наблюдатели отмечают, эксперты полагают, ряд специалистов считает, некоторые критики утверждают, согласно различным источникам, по имеющимся данным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ИИ ссылается на абстрактные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авторитеты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без конкретных источников.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Благодаря своим уникальным характеристикам река Хаолай привлекает внимание исследователей и экологов. Эксперты полагают, что она играет ключевую роль в региональной экосистеме.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 реке Хаолай обитает несколько эндемичных видов рыб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показало исследование Китайской академии наук 2019 года.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6.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Шаблонные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Проблемы и перспективы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Слова-маркеры:** несмотря на...сталкивается с рядом вызовов..., тем не менее продолжает развиваться, перспективы и вызовы, несмотря на все трудности, вопреки сложностям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ИИ вставляет шаблонные разделы о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вызовах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 оптимистичной коннотацией.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Несмотря на промышленное развитие, Коратур сталкивается с типичными городскими проблемами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пробками и нехваткой воды. Тем не менее, благодаря стратегическому расположению и активным инициативам, район продолжает динамично развиваться.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Пробки усилились после 2015 года, когда открылись три новых IT-парка. В 2022 году муниципалитет начал строить ливневую канализацию из-за постоянных затоплений.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ЯЗЫКОВЫЕ ПАТТЕРНЫ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7.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ИИ-лексика: слова с завышенной частотой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Частые ИИ-слова на русском:** кроме того, в контексте, ключевой, углубиться (в тему), подчёркивая, непреходящий, усиливать/усилить, способствуя, привлекать внимание, подчеркнуть (глагол), взаимодействие, тонкости/нюансы, ключевой (прилагательное), ландшафт (абстрактно), знаковый, продемонстрировать, палитра (абстрактно), свидетельство, акцентировать, ценный, яркий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Также:** стоит отметить, важно подчеркнуть, необходимо отметить, следует обратить внимание, нельзя не упомянуть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Эти слова появляются в текстах после 2023 года значительно чаще. Часто встречаются вместе.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Кроме того, одной из отличительных черт сомалийской кухни является использование верблюжьего мяса. Непреходящим свидетельством итальянского колониального влияния служит широкое распространение пасты в местном кулинарном ландшафте, демонстрируя, как эти блюда органично вписались в традиционный рацион.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 сомалийской кухне используют верблюжатину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она считается деликатесом. Пасту завезли итальянские колонизаторы, и она до сих пор популярна, особенно на юге.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8.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Избегание простого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является/есть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Слова-маркеры:** служит (чем-то), выступает (в роли), представляет собой, олицетворяет, воплощает в себе, может похвастаться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ИИ подставляет громоздкие конструкции вместо простого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или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есть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Галерея 825 выступает в роли выставочного пространства LAAA для современного искусства. Галерея может похвастаться четырьмя залами общей площадью более 250 квадратных метров.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Галерея 825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выставочное пространство LAAA для современного искусства. В ней четыре зала, всего 250 квадратных метров.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9.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Отрицательные параллелизмы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Конструкции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 просто X, а 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/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не только X, но и 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/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дело не в X, дело в 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засилье.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не просто бит под вокалом, это часть агрессии и атмосферы. Это не просто песня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заявление.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Тяжёлый бит задаёт агрессивный тон.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10.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Навязчивое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правило трёх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ИИ принудительно группирует идеи по три, чтобы выглядеть убедительно.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Мероприятие предлагает пленарные сессии, панельные дискуссии и нетворкинг. Участников ждут инновации, вдохновение и отраслевые инсайты.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 мероприятии будут доклады и панели. Между сессиями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время для неформального общения.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11.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Избыточные синонимы (элегантная вариация)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У ИИ встроенный штраф за повторы, поэтому он перебирает синонимы там, где повтор уместнее.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Главный герой сталкивается с множеством испытаний. Протагонист вынужден преодолевать препятствия. Центральный персонаж в итоге одерживает верх. Герой возвращается домой.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Главный герой сталкивается с испытаниями, но в итоге побеждает и возвращается домой.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12.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Ложные диапазоны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ИИ строит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от X до 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там, где X и Y не на одной шкале.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Наше путешествие по Вселенной провело нас от сингулярности Большого Взрыва до грандиозной космической паутины, от рождения и гибели звёзд до загадочного танца тёмной материи.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Книга рассказывает о Большом Взрыве, формировании звёзд и современных теориях тёмной материи.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СТИЛИСТИЧЕСКИЕ ПАТТЕРНЫ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13.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Злоупотребление тире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ИИ ставит тире чаще, чем живые люди, имитируя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энергичный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стиль.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Этот термин продвигается голландскими институтами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а не самими людьми. Вы не напишете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Нидерланды, Европа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 адресе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но такая неточность продолжается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даже в официальных документах.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Этот термин продвигается голландскими институтами, а не самими людьми. В адресе не пишут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Нидерланды, Европа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но в официальных документах такая неточность встречается.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14.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Злоупотребление жирным шрифтом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ИИ механически выделяет жирным каждый термин.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Методология сочетает **OKR (цели и ключевые результаты)**, **KPI (ключевые показатели эффективности)** и визуальные инструменты: **Business Model Canvas (BMC)** и **Balanced Scorecard (BSC)**.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Методология сочетает OKR, KPI и визуальные инструменты вроде Business Model Canvas и Balanced Scorecard.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15.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Вертикальные списки с жирными заголовками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ИИ строит списки, где каждый пункт начинается с выделенного заголовка и двоеточия.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Пользовательский опыт:** пользовательский опыт значительно улучшен благодаря новому интерфейсу.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Производительность:** производительность повышена за счёт оптимизированных алгоритмов.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Безопасность:** безопасность усилена благодаря сквозному шифрованию.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Обновление улучшило интерфейс, ускорило загрузку за счёт оптимизации алгоритмов и добавило сквозное шифрование.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16.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Каждое Слово С Большой Буквы В Заголовках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ИИ часто пишет заголовки в стиле Title Case, что нехарактерно для русского языка.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Стратегические Переговоры И Глобальные Партнёрства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Стратегические переговоры и глобальные партнёрства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17.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Эмодзи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ИИ украшает заголовки и пункты списков эмодзи.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Фаза запуска:** продукт выходит в Q3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Ключевой инсайт:** пользователи предпочитают простоту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Следующие шаги:** назначить повторную встречу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Продукт выходит в третьем квартале. Исследование показало, что пользователи предпочитают простоту. Следующий шаг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назначить повторную встречу.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18.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Фигурные кавычки вместо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ёлочек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ИИ иногда ставит английские кавычки "..." вместо русских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«...».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Для русского текста правильные кавычки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ёлочки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внутри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лапки".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Он сказал "проект идёт по плану", но остальные не согласились.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Он сказал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проект идёт по плану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но остальные не согласились.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КОММУНИКАТИВНЫЕ ПАТТЕРНЫ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19.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Артефакты чатбота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Слова-маркеры:** надеюсь, это поможет, конечно!, безусловно!, вы абсолютно правы!, если хотите, я могу..., дайте знать, вот обзор...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Текст, написанный как ответ в чате, попадает в документ вместе с обращениями.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Вот обзор Французской революции. Надеюсь, это будет полезно! Дайте знать, если хотите, чтобы я раскрыл какой-то раздел подробнее.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Французская революция началась в 1789 году, когда финансовый кризис и нехватка продовольствия вызвали массовые волнения.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20.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Дисклеймеры о знаниях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Слова-маркеры:** по состоянию на [дату], насколько мне известно, конкретные данные ограничены, на основе имеющейся информации, доступные источники не содержат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ИИ-оговорки о неполноте данных остаются в тексте.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Хотя конкретные детали основания компании не задокументированы в широкодоступных источниках, по имеющимся данным, она была создана ориентировочно в 1990-х годах.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Компания основана в 1994 году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следует из регистрационных документов.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21.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Подхалимский тон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Чрезмерно позитивный, угодливый язык.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Отличный вопрос! Вы абсолютно правы, что это сложная тема. Прекрасное замечание об экономических факторах.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Экономические факторы, которые вы упомянули, здесь существенны.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ВОДА И ХЕДЖИРОВАНИЕ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22.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Фразы-паразиты (филлеры)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- 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того чтобы достичь этой цели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Чтобы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- 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связи с тем, что шёл дождь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Из-за дождя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- 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настоящий момент времени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Сейчас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- 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случае если вам понадобится помощь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Если нужна помощь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- 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Система обладает способностью обрабатывать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Система может обрабатывать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- 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Важно отметить тот факт, что данные показывают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Данные показывают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- 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Данный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»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вместо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этот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»)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Этот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- 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Осуществлять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»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вместо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делать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»)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Делать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- 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рамках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»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без нужды)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убрать или упростить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23.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Избыточное хеджирование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Навязчивая перестраховка.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Можно предположить, что, возможно, данная политика потенциально могла бы оказать определённое влияние на результаты.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Эта политика, вероятно, влияет на результаты.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24.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Шаблонные позитивные концовки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Размытые оптимистичные финалы.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Будущее компании выглядит многообещающим. Впереди захватывающие времена, ведь она продолжает свой путь к совершенству. Это важный шаг в правильном направлении.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Компания планирует открыть ещё два филиала в следующем году.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25.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Канцелярит и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деревянный язык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Слова-маркеры:** в рамках, на данный момент, осуществлять, является, данный, вышеупомянутый, нижеследующий, в целях, на основании, в соответствии с, надлежащий, имеет место быть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ИИ на русском особенно склонен к канцелярскому языку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конструкциям из деловой переписки и юридических текстов, которые в обычном тексте звучат мёртво.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 рамках данного мероприятия осуществлялось обсуждение ключевых вопросов, являющихся актуальными на данный момент. Участники произвели обмен мнениями в целях выработки надлежащих решений.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 встрече обсудили текущие вопросы и обменялись мнениями, чтобы найти решения.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26.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Избыточные вводные конструкции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Слова-маркеры:** стоит отметить, что, необходимо подчеркнуть, что, важно учитывать тот факт, что, нельзя не обратить внимание на, следует упомянуть, что, не менее важным является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ИИ начинает каждый абзац или каждую мысль с вводной фразы, сигнализирующей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сейчас будет важное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Когда всё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важное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ничего не важно.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Стоит отметить, что компания растёт. Необходимо подчеркнуть, что выручка увеличилась на 20%. Нельзя не обратить внимание на расширение штата.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Компания растёт: выручка выросла на 20%, штат расширился.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27.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Мир/сфера/область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как абстрактная обёртка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Слова-маркеры:** в мире [чего-то], в сфере, в области, пространство (абстрактно), поле (абстрактно), арена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Проблема:** ИИ оборачивает конкретные темы в абстрактные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миры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сферы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 мире современных технологий искусственный интеллект занимает особое место в сфере автоматизации бизнес-процессов.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ИИ всё чаще используют для автоматизации бизнес-процессов.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Процесс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Внимательно прочитай текст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Найди все случаи паттернов выше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Перепиши проблемные места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Убедись, что переработанный текст: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Звучит естественно при чтении вслух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Варьирует длину и структуру предложений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Использует конкретику вместо абстракций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Сохраняет нужный тон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Использует простые конструкции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есть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у... есть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где уместно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Представь черновой вариант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Спроси себя: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Что в этом тексте всё ещё выдаёт ИИ?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7.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Ответь кратко с оставшимися маркерами (если есть)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Перепиши финальную версию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9.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Представь финальную версию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Формат вывода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Выдай: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Черновая переработка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Что здесь всё ещё выдаёт ИИ?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краткие пункты)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Финальная версия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Краткая сводка изменений (если полезно)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Полный пример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 (ИИ-стиль):**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Отличный вопрос! Вот обзор на эту тему. Надеюсь, будет полезно!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ИИ-ассистенты для написания кода являются непреходящим свидетельством трансформационного потенциала больших языковых моделей, знаменуя ключевой этап в эволюции разработки программного обеспечения. В условиях стремительно меняющегося технологического ландшафта эти революционные инструменты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расположившиеся на стыке исследований и практики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трансформируют подходы инженеров к проектированию, итерированию и доставке, подчёркивая свою жизненно важную роль в современных рабочих процессах.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 своей сути, ценностное предложение очевидно: оптимизация процессов, усиление коллаборации и обеспечение согласованности. Это не просто автодополнение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раскрытие творческого потенциала в масштабе, гарантирующее организациям возможность оставаться гибкими, предоставляя пользователям бесшовный, интуитивный и мощный опыт.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Скорость:** генерация кода значительно ускоряется, снижая барьеры и расширяя возможности разработчиков.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Качество:** качество результатов повышено благодаря улучшенному обучению, способствуя более высоким стандартам.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&gt; 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Внедрение:** использование продолжает расти, отражая масштабные отраслевые тенденции.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 имеющимся данным, можно предположить, что эти инструменты потенциально могут оказать определённое положительное влияние. Несмотря на типичные для новых технологий вызовы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включая галлюцинации, предвзятость и вопросы ответственности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экосистема продолжает динамично развиваться.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 заключение, будущее выглядит многообещающим. Впереди захватывающие времена. Дайте знать, если хотите, чтобы я раскрыл какой-то раздел подробнее!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Черновая переработка:**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ИИ-ассистенты ускоряют некоторые задачи. В исследовании Google 2024 года разработчики с Codex писали простые функции на 55% быстрее контрольной группы, но на отладке и архитектурных решениях разницы не было.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Они хороши в бойлерплейте: конфиги, заглушки для тестов, однотипный рефакторинг. И плохи в понимании, когда они ошибаются. Я сам принимал подсказки, которые компилировались, проходили линтер и всё равно делали не то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потому что я перестал следить.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Метрики продуктивности скользкие. GitHub говорит, что пользователи Copilot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принимают 30% подсказок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но принятие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не корректность, а корректность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не ценность.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не значит, что инструменты бесполезны. Это значит, что они инструменты. Они не заменяют суждение, и без тестов ты не поймёшь, правильная подсказка или нет.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Что здесь всё ещё выдаёт ИИ?**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Ритм всё ещё слишком ровный: аккуратные контрасты, абзацы одинаковой длины.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Концовка звучит как лозунг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без тестов ты не поймёшь...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Слишком чистая структура: тезис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аргумент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вывод, как по учебнику.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Финальная версия:**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ИИ-ассистенты ускоряют скучную часть работы. Не всю. И точно не архитектуру.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Они отлично справляются с бойлерплейтом: конфиги, заглушки для тестов, рутинный рефакторинг. И так же отлично умеют звучать правильно, когда ошибаются. Я принимал подсказки, которые компилировались, проходили линтер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 всё равно были мимо, потому что я перестал вчитываться.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Люди, с которыми я разговариваю, делятся на два лагеря. Одни используют это как автодополнение для рутины и проверяют каждую строку. Другие отключили после того, как оно в третий раз предложило паттерн из deprecated-библиотеки. Оба подхода разумны.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Метрики продуктивности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скользкая тема. GitHub может сколько угодно заявлять, что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«30%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подсказок принимаются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но принятие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не корректность, а корректность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 ценность. Без тестов ты по сути гадаешь.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Что изменилось:**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Убраны артефакты чатбота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Отличный вопрос!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Надеюсь, будет полезно!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Дайте знать...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Убрано раздувание значимости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непреходящее свидетельство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ключевой этап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эволюция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жизненно важная роль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Убран промо-язык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революционные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бесшовный, интуитивный и мощный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Убраны деепричастные обороты-пустышки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подчёркивая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способствуя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отражая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Убран отрицательный параллелизм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 просто X, а 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Убраны тройки и синонимические ряды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Убраны эмодзи, жирные заголовки в списках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Убраны конструкции 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является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служит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выступает в роли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Убрана шаблонная секция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несмотря на вызовы... продолжает развиваться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Убрано хеджирование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можно предположить, что потенциально могут оказать определённое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Убраны филлеры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 своей сути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 заключение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Убрана шаблонная позитивная концовка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Добавлена живая интонация: варьируется ритм, меньше плейсхолдеров, больше личного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Справка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Скилл основан на [Wikipedia:Signs of AI writing](https://en.wikipedia.org/wiki/Wikipedia:Signs_of_AI_writing), разработанном WikiProject AI Cleanup. Задокументированные паттерны собраны на основе наблюдений тысяч случаев ИИ-генерированного текста. Адаптирован под русский язык с добавлением специфичных паттернов (канцелярит, избыточные вводные,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миры и сферы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ёлочки vs. кавычки).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