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DD10D" w14:textId="73A161BD" w:rsidR="0090399A" w:rsidRPr="0090399A" w:rsidRDefault="0090399A" w:rsidP="0090399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  <w:r w:rsidRPr="0090399A">
        <w:rPr>
          <w:b/>
          <w:bCs/>
        </w:rPr>
        <w:t>Páginas amarillas</w:t>
      </w:r>
    </w:p>
    <w:p w14:paraId="79D9C21A" w14:textId="77777777" w:rsidR="0090399A" w:rsidRPr="0090399A" w:rsidRDefault="0090399A" w:rsidP="0090399A">
      <w:r w:rsidRPr="0090399A">
        <w:t>Jeison Acosta López</w:t>
      </w:r>
    </w:p>
    <w:p w14:paraId="31F84C3E" w14:textId="69279D99" w:rsidR="0090399A" w:rsidRPr="0090399A" w:rsidRDefault="0090399A" w:rsidP="0090399A">
      <w:r w:rsidRPr="0090399A">
        <w:t xml:space="preserve">Daniel </w:t>
      </w:r>
      <w:r w:rsidRPr="0090399A">
        <w:t>Sebastián</w:t>
      </w:r>
      <w:r w:rsidRPr="0090399A">
        <w:t xml:space="preserve"> Norabuena</w:t>
      </w:r>
    </w:p>
    <w:p w14:paraId="1D91B679" w14:textId="3C724553" w:rsidR="0090399A" w:rsidRPr="0090399A" w:rsidRDefault="0090399A" w:rsidP="0090399A">
      <w:r w:rsidRPr="0090399A">
        <w:t xml:space="preserve">Este proyecto llamado </w:t>
      </w:r>
      <w:r w:rsidRPr="0090399A">
        <w:t>páginas</w:t>
      </w:r>
      <w:r w:rsidRPr="0090399A">
        <w:t xml:space="preserve"> amarillas trata sobre una plataforma en la cual usuarios podrán publicar el nombre de su negocio ya sea un restaurante, una tienda de ropa, una perfumería, etc.</w:t>
      </w:r>
    </w:p>
    <w:p w14:paraId="7A121286" w14:textId="77777777" w:rsidR="0090399A" w:rsidRPr="0090399A" w:rsidRDefault="0090399A" w:rsidP="0090399A">
      <w:r w:rsidRPr="0090399A">
        <w:t>Y así mismo otros usuarios “clientes” podrán ingresar a esta plataforma y conocer diferentes negocios; que venden y mirar si pudiesen generar una reserva a dicho negocio.</w:t>
      </w:r>
    </w:p>
    <w:p w14:paraId="225DA554" w14:textId="5C69FDD2" w:rsidR="0090399A" w:rsidRPr="0090399A" w:rsidRDefault="0090399A" w:rsidP="0090399A">
      <w:r w:rsidRPr="0090399A">
        <w:t xml:space="preserve">Las </w:t>
      </w:r>
      <w:r>
        <w:t>clases</w:t>
      </w:r>
      <w:r w:rsidRPr="0090399A">
        <w:t xml:space="preserve"> del diagrama son las siguientes:</w:t>
      </w:r>
    </w:p>
    <w:p w14:paraId="7D9C4AB9" w14:textId="77777777" w:rsidR="0090399A" w:rsidRPr="0090399A" w:rsidRDefault="0090399A" w:rsidP="0090399A">
      <w:pPr>
        <w:numPr>
          <w:ilvl w:val="0"/>
          <w:numId w:val="1"/>
        </w:numPr>
        <w:rPr>
          <w:b/>
          <w:bCs/>
        </w:rPr>
      </w:pPr>
      <w:r w:rsidRPr="0090399A">
        <w:rPr>
          <w:b/>
          <w:bCs/>
        </w:rPr>
        <w:t>Usuario</w:t>
      </w:r>
      <w:r w:rsidRPr="0090399A">
        <w:t>: Representa a las personas que interactúan con el sistema (pueden ser administradores o clientes).</w:t>
      </w:r>
    </w:p>
    <w:p w14:paraId="6FEB98C9" w14:textId="77777777" w:rsidR="0090399A" w:rsidRPr="0090399A" w:rsidRDefault="0090399A" w:rsidP="0090399A">
      <w:pPr>
        <w:numPr>
          <w:ilvl w:val="0"/>
          <w:numId w:val="1"/>
        </w:numPr>
        <w:rPr>
          <w:b/>
          <w:bCs/>
        </w:rPr>
      </w:pPr>
      <w:r w:rsidRPr="0090399A">
        <w:rPr>
          <w:b/>
          <w:bCs/>
        </w:rPr>
        <w:t xml:space="preserve">Negocio: </w:t>
      </w:r>
      <w:r w:rsidRPr="0090399A">
        <w:t>Almacena información detallada de una dirección ya sea la dirección del negocio, como la dirección del cliente.</w:t>
      </w:r>
    </w:p>
    <w:p w14:paraId="3C514158" w14:textId="77777777" w:rsidR="0090399A" w:rsidRPr="0090399A" w:rsidRDefault="0090399A" w:rsidP="0090399A">
      <w:pPr>
        <w:numPr>
          <w:ilvl w:val="0"/>
          <w:numId w:val="1"/>
        </w:numPr>
        <w:rPr>
          <w:b/>
          <w:bCs/>
        </w:rPr>
      </w:pPr>
      <w:r w:rsidRPr="0090399A">
        <w:rPr>
          <w:b/>
          <w:bCs/>
        </w:rPr>
        <w:t xml:space="preserve">Negocios: </w:t>
      </w:r>
      <w:r w:rsidRPr="0090399A">
        <w:t>Representa un negocio registrado en la plataforma por su administrador.</w:t>
      </w:r>
    </w:p>
    <w:p w14:paraId="14449D38" w14:textId="77777777" w:rsidR="0090399A" w:rsidRPr="0090399A" w:rsidRDefault="0090399A" w:rsidP="0090399A">
      <w:pPr>
        <w:numPr>
          <w:ilvl w:val="0"/>
          <w:numId w:val="1"/>
        </w:numPr>
        <w:rPr>
          <w:b/>
          <w:bCs/>
        </w:rPr>
      </w:pPr>
      <w:r w:rsidRPr="0090399A">
        <w:rPr>
          <w:b/>
          <w:bCs/>
        </w:rPr>
        <w:t>Categorías</w:t>
      </w:r>
      <w:r w:rsidRPr="0090399A">
        <w:t>: Este define tipos de negocios (por ejemplo: restaurante, peluquería, tiendas de ropa, etc.).</w:t>
      </w:r>
    </w:p>
    <w:p w14:paraId="2750356D" w14:textId="24AAE0DF" w:rsidR="0090399A" w:rsidRPr="0090399A" w:rsidRDefault="0090399A" w:rsidP="0090399A">
      <w:pPr>
        <w:numPr>
          <w:ilvl w:val="0"/>
          <w:numId w:val="1"/>
        </w:numPr>
      </w:pPr>
      <w:r w:rsidRPr="0090399A">
        <w:rPr>
          <w:b/>
          <w:bCs/>
        </w:rPr>
        <w:t>Negocio_Categoría</w:t>
      </w:r>
      <w:r w:rsidRPr="0090399A">
        <w:rPr>
          <w:b/>
          <w:bCs/>
        </w:rPr>
        <w:t>:</w:t>
      </w:r>
      <w:r w:rsidRPr="0090399A">
        <w:t xml:space="preserve"> Esta es una tabla puente (relación muchos a muchos) entre Negocios</w:t>
      </w:r>
      <w:r w:rsidRPr="0090399A">
        <w:rPr>
          <w:b/>
          <w:bCs/>
        </w:rPr>
        <w:t xml:space="preserve"> </w:t>
      </w:r>
      <w:r w:rsidRPr="0090399A">
        <w:t>y Categorías.</w:t>
      </w:r>
    </w:p>
    <w:p w14:paraId="4B1E6665" w14:textId="77777777" w:rsidR="0090399A" w:rsidRPr="0090399A" w:rsidRDefault="0090399A" w:rsidP="0090399A">
      <w:pPr>
        <w:numPr>
          <w:ilvl w:val="0"/>
          <w:numId w:val="1"/>
        </w:numPr>
      </w:pPr>
      <w:r w:rsidRPr="0090399A">
        <w:rPr>
          <w:b/>
          <w:bCs/>
        </w:rPr>
        <w:t xml:space="preserve">Reservas: </w:t>
      </w:r>
      <w:r w:rsidRPr="0090399A">
        <w:t>Registrar las reservas que los usuarios hacen en los negocios.</w:t>
      </w:r>
    </w:p>
    <w:p w14:paraId="684B1BB0" w14:textId="77777777" w:rsidR="0090399A" w:rsidRPr="0090399A" w:rsidRDefault="0090399A" w:rsidP="0090399A"/>
    <w:p w14:paraId="24721777" w14:textId="77777777" w:rsidR="0090399A" w:rsidRPr="0090399A" w:rsidRDefault="0090399A" w:rsidP="0090399A">
      <w:pPr>
        <w:rPr>
          <w:b/>
          <w:bCs/>
        </w:rPr>
      </w:pPr>
      <w:r w:rsidRPr="0090399A">
        <w:rPr>
          <w:b/>
          <w:bCs/>
        </w:rPr>
        <w:t>Entidad relación</w:t>
      </w:r>
    </w:p>
    <w:p w14:paraId="47FAF29E" w14:textId="77777777" w:rsidR="0090399A" w:rsidRPr="0090399A" w:rsidRDefault="0090399A" w:rsidP="0090399A">
      <w:pPr>
        <w:numPr>
          <w:ilvl w:val="0"/>
          <w:numId w:val="2"/>
        </w:numPr>
      </w:pPr>
      <w:r w:rsidRPr="0090399A">
        <w:t xml:space="preserve">Se relaciona con </w:t>
      </w:r>
      <w:r w:rsidRPr="0090399A">
        <w:rPr>
          <w:b/>
          <w:bCs/>
        </w:rPr>
        <w:t>Direcciones</w:t>
      </w:r>
      <w:r w:rsidRPr="0090399A">
        <w:t xml:space="preserve"> (probablemente un usuario puede tener una dirección asociada).</w:t>
      </w:r>
    </w:p>
    <w:p w14:paraId="013A6EB2" w14:textId="77777777" w:rsidR="0090399A" w:rsidRPr="0090399A" w:rsidRDefault="0090399A" w:rsidP="0090399A">
      <w:r w:rsidRPr="0090399A">
        <w:t xml:space="preserve">Se relaciona con </w:t>
      </w:r>
      <w:r w:rsidRPr="0090399A">
        <w:rPr>
          <w:b/>
          <w:bCs/>
        </w:rPr>
        <w:t>Negocios</w:t>
      </w:r>
      <w:r w:rsidRPr="0090399A">
        <w:t xml:space="preserve"> (un usuario puede ser propietario de uno o más negocios).</w:t>
      </w:r>
    </w:p>
    <w:p w14:paraId="39B5473B" w14:textId="77777777" w:rsidR="0090399A" w:rsidRPr="0090399A" w:rsidRDefault="0090399A" w:rsidP="0090399A">
      <w:r w:rsidRPr="0090399A">
        <w:t xml:space="preserve">Se relaciona con </w:t>
      </w:r>
      <w:r w:rsidRPr="0090399A">
        <w:rPr>
          <w:b/>
          <w:bCs/>
        </w:rPr>
        <w:t>Negocio</w:t>
      </w:r>
      <w:r w:rsidRPr="0090399A">
        <w:t xml:space="preserve"> (que parece representar una </w:t>
      </w:r>
      <w:r w:rsidRPr="0090399A">
        <w:rPr>
          <w:b/>
          <w:bCs/>
        </w:rPr>
        <w:t>reserva</w:t>
      </w:r>
      <w:r w:rsidRPr="0090399A">
        <w:t>, ver más abajo).</w:t>
      </w:r>
    </w:p>
    <w:p w14:paraId="7A7A6E7C" w14:textId="77777777" w:rsidR="0090399A" w:rsidRPr="0090399A" w:rsidRDefault="0090399A" w:rsidP="0090399A">
      <w:pPr>
        <w:numPr>
          <w:ilvl w:val="0"/>
          <w:numId w:val="2"/>
        </w:numPr>
      </w:pPr>
      <w:r w:rsidRPr="0090399A">
        <w:t>Relacionada con Negocios mediante direccion_id.</w:t>
      </w:r>
    </w:p>
    <w:p w14:paraId="45ED7E5D" w14:textId="77777777" w:rsidR="0090399A" w:rsidRPr="0090399A" w:rsidRDefault="0090399A" w:rsidP="0090399A"/>
    <w:p w14:paraId="43157E3E" w14:textId="77777777" w:rsidR="0090399A" w:rsidRPr="0090399A" w:rsidRDefault="0090399A" w:rsidP="0090399A">
      <w:pPr>
        <w:numPr>
          <w:ilvl w:val="0"/>
          <w:numId w:val="2"/>
        </w:numPr>
      </w:pPr>
      <w:r w:rsidRPr="0090399A">
        <w:lastRenderedPageBreak/>
        <w:t>Se relaciona con Negocio_Categoría.</w:t>
      </w:r>
    </w:p>
    <w:p w14:paraId="2A98DCCD" w14:textId="77777777" w:rsidR="0090399A" w:rsidRPr="0090399A" w:rsidRDefault="0090399A" w:rsidP="0090399A">
      <w:r w:rsidRPr="0090399A">
        <w:t>Se relaciona con Negocio (reservas).</w:t>
      </w:r>
    </w:p>
    <w:p w14:paraId="455B7ADD" w14:textId="77777777" w:rsidR="0090399A" w:rsidRPr="0090399A" w:rsidRDefault="0090399A" w:rsidP="0090399A">
      <w:r w:rsidRPr="0090399A">
        <w:t>Se relaciona con Usuario y Direcciones.</w:t>
      </w:r>
    </w:p>
    <w:p w14:paraId="61855AAE" w14:textId="77777777" w:rsidR="0090399A" w:rsidRPr="0090399A" w:rsidRDefault="0090399A" w:rsidP="0090399A">
      <w:pPr>
        <w:numPr>
          <w:ilvl w:val="0"/>
          <w:numId w:val="3"/>
        </w:numPr>
      </w:pPr>
      <w:r w:rsidRPr="0090399A">
        <w:t xml:space="preserve">  Muchos a Uno con Negocios (un negocio puede tener muchas reservas).</w:t>
      </w:r>
    </w:p>
    <w:p w14:paraId="53F4C2B7" w14:textId="77777777" w:rsidR="0090399A" w:rsidRPr="0090399A" w:rsidRDefault="0090399A" w:rsidP="0090399A">
      <w:r w:rsidRPr="0090399A">
        <w:t xml:space="preserve">  Muchos a Uno con Usuario (un usuario puede hacer muchas reservas).</w:t>
      </w:r>
    </w:p>
    <w:p w14:paraId="6FDEC9D5" w14:textId="77777777" w:rsidR="0090399A" w:rsidRPr="0090399A" w:rsidRDefault="0090399A" w:rsidP="0090399A"/>
    <w:p w14:paraId="50F1EB09" w14:textId="687EC94F" w:rsidR="0090399A" w:rsidRPr="0090399A" w:rsidRDefault="0090399A" w:rsidP="0090399A">
      <w:r w:rsidRPr="0090399A">
        <w:t xml:space="preserve">Con este proyecto lograremos los administradores den más a conocer el negocio y a los clientes que puedan ver variedad de negocios con fácil acceso a reservas </w:t>
      </w:r>
      <w:r w:rsidRPr="0090399A">
        <w:t>e</w:t>
      </w:r>
      <w:r w:rsidRPr="0090399A">
        <w:t xml:space="preserve"> información de los negocios; esto también les facilitara tanto a los administradores como una estrategia de publicidad, como a los clientes que no tengan un negocio especifico, investiguen la plataforma antes de salir para que no desgasten tiempo de negocio en negocio y que no logren comprar lo que buscan. </w:t>
      </w:r>
    </w:p>
    <w:p w14:paraId="6BD29F72" w14:textId="77777777" w:rsidR="0090399A" w:rsidRPr="0090399A" w:rsidRDefault="0090399A" w:rsidP="0090399A"/>
    <w:p w14:paraId="2D9C767F" w14:textId="77777777" w:rsidR="009C395C" w:rsidRDefault="009C395C"/>
    <w:sectPr w:rsidR="009C3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36C29"/>
    <w:multiLevelType w:val="hybridMultilevel"/>
    <w:tmpl w:val="81AAE328"/>
    <w:lvl w:ilvl="0" w:tplc="23E443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E4B37"/>
    <w:multiLevelType w:val="hybridMultilevel"/>
    <w:tmpl w:val="8A14B69A"/>
    <w:lvl w:ilvl="0" w:tplc="DEBA4124">
      <w:start w:val="6"/>
      <w:numFmt w:val="decimal"/>
      <w:lvlText w:val="%1."/>
      <w:lvlJc w:val="left"/>
      <w:pPr>
        <w:ind w:left="720" w:hanging="360"/>
      </w:pPr>
      <w:rPr>
        <w:rFonts w:hAnsi="Symbol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8279A"/>
    <w:multiLevelType w:val="hybridMultilevel"/>
    <w:tmpl w:val="9DE85E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670862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29202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524482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9A"/>
    <w:rsid w:val="003A733A"/>
    <w:rsid w:val="0090399A"/>
    <w:rsid w:val="00974BE5"/>
    <w:rsid w:val="009C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5457"/>
  <w15:chartTrackingRefBased/>
  <w15:docId w15:val="{B283936E-6B0F-4025-B9F4-295BC6D7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9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9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9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9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9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9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9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9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9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9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Acosta</dc:creator>
  <cp:keywords/>
  <dc:description/>
  <cp:lastModifiedBy>Jeison Acosta</cp:lastModifiedBy>
  <cp:revision>1</cp:revision>
  <dcterms:created xsi:type="dcterms:W3CDTF">2025-05-08T04:26:00Z</dcterms:created>
  <dcterms:modified xsi:type="dcterms:W3CDTF">2025-05-08T04:29:00Z</dcterms:modified>
</cp:coreProperties>
</file>