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B816"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9090E2A" w14:textId="77777777" w:rsidR="00CD77A7" w:rsidRPr="00ED14B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ED14BF">
        <w:rPr>
          <w:b/>
          <w:lang w:eastAsia="it-IT"/>
        </w:rPr>
        <w:t>Fondo</w:t>
      </w:r>
    </w:p>
    <w:p w14:paraId="4B7149EF" w14:textId="31153F47" w:rsidR="00CD77A7" w:rsidRDefault="001C4C7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1C4C7A">
        <w:rPr>
          <w:b/>
          <w:highlight w:val="yellow"/>
          <w:lang w:eastAsia="it-IT"/>
        </w:rPr>
        <w:t>ms.</w:t>
      </w:r>
      <w:r w:rsidR="00CD77A7" w:rsidRPr="00ED14BF">
        <w:rPr>
          <w:b/>
          <w:lang w:eastAsia="it-IT"/>
        </w:rPr>
        <w:t xml:space="preserve"> 276 </w:t>
      </w:r>
      <w:r>
        <w:rPr>
          <w:b/>
          <w:lang w:eastAsia="it-IT"/>
        </w:rPr>
        <w:t>–</w:t>
      </w:r>
      <w:r w:rsidR="00CD77A7" w:rsidRPr="00ED14BF">
        <w:rPr>
          <w:b/>
          <w:lang w:eastAsia="it-IT"/>
        </w:rPr>
        <w:t xml:space="preserve"> 344</w:t>
      </w:r>
    </w:p>
    <w:p w14:paraId="542E2625" w14:textId="4FA93619" w:rsidR="00CD77A7" w:rsidRPr="00ED14BF" w:rsidRDefault="001C4C7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Pr>
          <w:b/>
          <w:lang w:eastAsia="it-IT"/>
        </w:rPr>
        <w:t xml:space="preserve">Archieffonds van de Nederlandse </w:t>
      </w:r>
      <w:r w:rsidR="00343BA4">
        <w:rPr>
          <w:b/>
          <w:lang w:eastAsia="it-IT"/>
        </w:rPr>
        <w:t>Gezantschappen</w:t>
      </w:r>
      <w:r>
        <w:rPr>
          <w:b/>
          <w:lang w:eastAsia="it-IT"/>
        </w:rPr>
        <w:t xml:space="preserve"> in Turijn en Rome</w:t>
      </w:r>
    </w:p>
    <w:p w14:paraId="097A4EDC" w14:textId="77777777" w:rsidR="00CD77A7" w:rsidRPr="00ED14B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ED14BF">
        <w:rPr>
          <w:b/>
          <w:lang w:eastAsia="it-IT"/>
        </w:rPr>
        <w:t>1816 - 1874</w:t>
      </w:r>
    </w:p>
    <w:p w14:paraId="342FF33D" w14:textId="1729638F" w:rsidR="00CD77A7" w:rsidRPr="00ED14B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ED14BF">
        <w:rPr>
          <w:b/>
          <w:lang w:eastAsia="it-IT"/>
        </w:rPr>
        <w:t>69 vol</w:t>
      </w:r>
      <w:r w:rsidR="001C4C7A">
        <w:rPr>
          <w:b/>
          <w:lang w:eastAsia="it-IT"/>
        </w:rPr>
        <w:t>umes</w:t>
      </w:r>
    </w:p>
    <w:p w14:paraId="2E93302C" w14:textId="77777777" w:rsidR="00CD77A7" w:rsidRPr="00ED14B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p>
    <w:p w14:paraId="5FABC69F"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C4C7A">
        <w:rPr>
          <w:highlight w:val="yellow"/>
          <w:lang w:eastAsia="it-IT"/>
        </w:rPr>
        <w:t>Volume</w:t>
      </w:r>
    </w:p>
    <w:p w14:paraId="5BEFBC45"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1C4C7A">
        <w:rPr>
          <w:b/>
          <w:highlight w:val="yellow"/>
          <w:lang w:eastAsia="it-IT"/>
        </w:rPr>
        <w:t>ms</w:t>
      </w:r>
      <w:r w:rsidRPr="0016179F">
        <w:rPr>
          <w:b/>
          <w:lang w:eastAsia="it-IT"/>
        </w:rPr>
        <w:t>. 276</w:t>
      </w:r>
    </w:p>
    <w:p w14:paraId="360D7C12" w14:textId="43DEDC7F" w:rsidR="00D22656" w:rsidRDefault="00D2265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Correspondentie met de ministers en andere overheidsfunctionairssen van de </w:t>
      </w:r>
      <w:r w:rsidRPr="00643C0C">
        <w:rPr>
          <w:lang w:eastAsia="it-IT"/>
        </w:rPr>
        <w:t xml:space="preserve">Sardijnse </w:t>
      </w:r>
      <w:r w:rsidR="00643C0C" w:rsidRPr="00643C0C">
        <w:rPr>
          <w:lang w:eastAsia="it-IT"/>
        </w:rPr>
        <w:t>Z</w:t>
      </w:r>
      <w:r w:rsidRPr="00643C0C">
        <w:rPr>
          <w:lang w:eastAsia="it-IT"/>
        </w:rPr>
        <w:t>.M.</w:t>
      </w:r>
      <w:r>
        <w:rPr>
          <w:lang w:eastAsia="it-IT"/>
        </w:rPr>
        <w:t xml:space="preserve"> 1818 – 1819;</w:t>
      </w:r>
    </w:p>
    <w:p w14:paraId="54A8C31E" w14:textId="0F40E188"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1817</w:t>
      </w:r>
      <w:r w:rsidR="00D22656">
        <w:rPr>
          <w:lang w:eastAsia="it-IT"/>
        </w:rPr>
        <w:t>-</w:t>
      </w:r>
      <w:r w:rsidRPr="0016179F">
        <w:rPr>
          <w:lang w:eastAsia="it-IT"/>
        </w:rPr>
        <w:t>12</w:t>
      </w:r>
      <w:r w:rsidR="00D22656">
        <w:rPr>
          <w:lang w:eastAsia="it-IT"/>
        </w:rPr>
        <w:t>-</w:t>
      </w:r>
      <w:r w:rsidRPr="0016179F">
        <w:rPr>
          <w:lang w:eastAsia="it-IT"/>
        </w:rPr>
        <w:t>03</w:t>
      </w:r>
      <w:r w:rsidR="00D22656">
        <w:rPr>
          <w:lang w:eastAsia="it-IT"/>
        </w:rPr>
        <w:t>/</w:t>
      </w:r>
      <w:r w:rsidRPr="0016179F">
        <w:rPr>
          <w:lang w:eastAsia="it-IT"/>
        </w:rPr>
        <w:t>1819</w:t>
      </w:r>
      <w:r w:rsidR="00D22656">
        <w:rPr>
          <w:lang w:eastAsia="it-IT"/>
        </w:rPr>
        <w:t>-</w:t>
      </w:r>
      <w:r w:rsidRPr="0016179F">
        <w:rPr>
          <w:lang w:eastAsia="it-IT"/>
        </w:rPr>
        <w:t>12</w:t>
      </w:r>
      <w:r w:rsidR="00D22656">
        <w:rPr>
          <w:lang w:eastAsia="it-IT"/>
        </w:rPr>
        <w:t>-</w:t>
      </w:r>
      <w:r w:rsidRPr="0016179F">
        <w:rPr>
          <w:lang w:eastAsia="it-IT"/>
        </w:rPr>
        <w:t>31</w:t>
      </w:r>
      <w:r w:rsidR="00D22656">
        <w:rPr>
          <w:lang w:eastAsia="it-IT"/>
        </w:rPr>
        <w:t>;</w:t>
      </w:r>
    </w:p>
    <w:p w14:paraId="69522E03" w14:textId="48190205" w:rsidR="00CD77A7" w:rsidRDefault="00D2265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1 volume met 1 dossier;</w:t>
      </w:r>
    </w:p>
    <w:p w14:paraId="026F6558" w14:textId="068F8730"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D805314" w14:textId="629504F3" w:rsidR="00AA405A"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480728">
        <w:rPr>
          <w:b/>
          <w:bCs/>
          <w:lang w:eastAsia="it-IT"/>
        </w:rPr>
        <w:t>Dossier 1</w:t>
      </w:r>
      <w:r>
        <w:rPr>
          <w:lang w:eastAsia="it-IT"/>
        </w:rPr>
        <w:t xml:space="preserve"> </w:t>
      </w:r>
      <w:r w:rsidR="00CE2B96">
        <w:rPr>
          <w:lang w:eastAsia="it-IT"/>
        </w:rPr>
        <w:t>(194 bl.)</w:t>
      </w:r>
      <w:r w:rsidR="00D22656">
        <w:rPr>
          <w:lang w:eastAsia="it-IT"/>
        </w:rPr>
        <w:t>:</w:t>
      </w:r>
    </w:p>
    <w:p w14:paraId="3ED04FF1" w14:textId="77777777" w:rsidR="0024216F" w:rsidRDefault="0024216F" w:rsidP="0024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Correspondentie met de ministers en andere overheidsfunctionairssen van de </w:t>
      </w:r>
      <w:r w:rsidRPr="00643C0C">
        <w:rPr>
          <w:lang w:eastAsia="it-IT"/>
        </w:rPr>
        <w:t>Sardijnse Z.M.</w:t>
      </w:r>
      <w:r>
        <w:rPr>
          <w:lang w:eastAsia="it-IT"/>
        </w:rPr>
        <w:t xml:space="preserve"> 1818 – 1819;</w:t>
      </w:r>
    </w:p>
    <w:p w14:paraId="18C3A7FA" w14:textId="5897B51A" w:rsidR="00185656" w:rsidRDefault="0018565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1817</w:t>
      </w:r>
      <w:r>
        <w:rPr>
          <w:lang w:eastAsia="it-IT"/>
        </w:rPr>
        <w:t>-</w:t>
      </w:r>
      <w:r w:rsidRPr="0016179F">
        <w:rPr>
          <w:lang w:eastAsia="it-IT"/>
        </w:rPr>
        <w:t>12</w:t>
      </w:r>
      <w:r>
        <w:rPr>
          <w:lang w:eastAsia="it-IT"/>
        </w:rPr>
        <w:t>-</w:t>
      </w:r>
      <w:r w:rsidRPr="0016179F">
        <w:rPr>
          <w:lang w:eastAsia="it-IT"/>
        </w:rPr>
        <w:t>03</w:t>
      </w:r>
      <w:r>
        <w:rPr>
          <w:lang w:eastAsia="it-IT"/>
        </w:rPr>
        <w:t>/</w:t>
      </w:r>
      <w:r w:rsidRPr="0016179F">
        <w:rPr>
          <w:lang w:eastAsia="it-IT"/>
        </w:rPr>
        <w:t>1819</w:t>
      </w:r>
      <w:r>
        <w:rPr>
          <w:lang w:eastAsia="it-IT"/>
        </w:rPr>
        <w:t>-</w:t>
      </w:r>
      <w:r w:rsidRPr="0016179F">
        <w:rPr>
          <w:lang w:eastAsia="it-IT"/>
        </w:rPr>
        <w:t>12</w:t>
      </w:r>
      <w:r>
        <w:rPr>
          <w:lang w:eastAsia="it-IT"/>
        </w:rPr>
        <w:t>-</w:t>
      </w:r>
      <w:r w:rsidRPr="0016179F">
        <w:rPr>
          <w:lang w:eastAsia="it-IT"/>
        </w:rPr>
        <w:t>31</w:t>
      </w:r>
      <w:r>
        <w:rPr>
          <w:lang w:eastAsia="it-IT"/>
        </w:rPr>
        <w:t>;</w:t>
      </w:r>
    </w:p>
    <w:p w14:paraId="4F0B9D81" w14:textId="77777777" w:rsidR="0024216F" w:rsidRPr="0016179F" w:rsidRDefault="0024216F"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3A75F100" w14:textId="6B5314C3" w:rsidR="00D22656"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D22656">
        <w:rPr>
          <w:lang w:eastAsia="it-IT"/>
        </w:rPr>
        <w:t>bl</w:t>
      </w:r>
      <w:r w:rsidRPr="0016179F">
        <w:rPr>
          <w:lang w:eastAsia="it-IT"/>
        </w:rPr>
        <w:t>. 1-7:</w:t>
      </w:r>
      <w:r w:rsidR="00D22656">
        <w:rPr>
          <w:lang w:eastAsia="it-IT"/>
        </w:rPr>
        <w:t xml:space="preserve"> </w:t>
      </w:r>
      <w:r w:rsidR="003577BC">
        <w:rPr>
          <w:lang w:eastAsia="it-IT"/>
        </w:rPr>
        <w:t>B</w:t>
      </w:r>
      <w:r w:rsidR="00D22656">
        <w:rPr>
          <w:lang w:eastAsia="it-IT"/>
        </w:rPr>
        <w:t>rieven van graaf De La Val (Minister van Buite</w:t>
      </w:r>
      <w:r w:rsidR="00643E7D">
        <w:rPr>
          <w:lang w:eastAsia="it-IT"/>
        </w:rPr>
        <w:t>n</w:t>
      </w:r>
      <w:r w:rsidR="00D22656">
        <w:rPr>
          <w:lang w:eastAsia="it-IT"/>
        </w:rPr>
        <w:t>lands</w:t>
      </w:r>
      <w:r w:rsidR="00643E7D">
        <w:rPr>
          <w:lang w:eastAsia="it-IT"/>
        </w:rPr>
        <w:t>e</w:t>
      </w:r>
      <w:r w:rsidR="00D22656">
        <w:rPr>
          <w:lang w:eastAsia="it-IT"/>
        </w:rPr>
        <w:t xml:space="preserve"> Zaken van het Koninkrijk Sardinië</w:t>
      </w:r>
      <w:r w:rsidR="007F750D">
        <w:rPr>
          <w:lang w:eastAsia="it-IT"/>
        </w:rPr>
        <w:t>) gericht aan</w:t>
      </w:r>
      <w:r w:rsidR="003577BC">
        <w:rPr>
          <w:lang w:eastAsia="it-IT"/>
        </w:rPr>
        <w:t xml:space="preserve"> </w:t>
      </w:r>
      <w:r w:rsidR="003577BC" w:rsidRPr="00343BA4">
        <w:rPr>
          <w:lang w:eastAsia="it-IT"/>
        </w:rPr>
        <w:t>Cav.</w:t>
      </w:r>
      <w:r w:rsidR="00D22656">
        <w:rPr>
          <w:lang w:eastAsia="it-IT"/>
        </w:rPr>
        <w:t xml:space="preserve"> Wander Hoeven (Gevolmachtigd minister van de Nederlanden)</w:t>
      </w:r>
      <w:r w:rsidR="002B10EC">
        <w:rPr>
          <w:lang w:eastAsia="it-IT"/>
        </w:rPr>
        <w:t>; (</w:t>
      </w:r>
      <w:r w:rsidR="00C55FAE">
        <w:rPr>
          <w:lang w:eastAsia="it-IT"/>
        </w:rPr>
        <w:t>Turijn;</w:t>
      </w:r>
      <w:r w:rsidR="00D22656">
        <w:rPr>
          <w:lang w:eastAsia="it-IT"/>
        </w:rPr>
        <w:t xml:space="preserve"> 1817-12-03/1817-12-06);</w:t>
      </w:r>
    </w:p>
    <w:p w14:paraId="39890547" w14:textId="2A3ACA4A" w:rsidR="00D22656" w:rsidRDefault="00D2265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w:t>
      </w:r>
      <w:r w:rsidR="00D74F5D">
        <w:rPr>
          <w:lang w:eastAsia="it-IT"/>
        </w:rPr>
        <w:t>.</w:t>
      </w:r>
      <w:r>
        <w:rPr>
          <w:lang w:eastAsia="it-IT"/>
        </w:rPr>
        <w:t xml:space="preserve"> 8-9: </w:t>
      </w:r>
      <w:r w:rsidR="003577BC">
        <w:rPr>
          <w:lang w:eastAsia="it-IT"/>
        </w:rPr>
        <w:t>B</w:t>
      </w:r>
      <w:r>
        <w:rPr>
          <w:lang w:eastAsia="it-IT"/>
        </w:rPr>
        <w:t xml:space="preserve">rief van </w:t>
      </w:r>
      <w:r w:rsidR="003577BC">
        <w:rPr>
          <w:lang w:eastAsia="it-IT"/>
        </w:rPr>
        <w:t>Cav.</w:t>
      </w:r>
      <w:r>
        <w:rPr>
          <w:lang w:eastAsia="it-IT"/>
        </w:rPr>
        <w:t xml:space="preserve"> </w:t>
      </w:r>
      <w:r w:rsidR="003577BC">
        <w:rPr>
          <w:lang w:eastAsia="it-IT"/>
        </w:rPr>
        <w:t>D</w:t>
      </w:r>
      <w:r>
        <w:rPr>
          <w:lang w:eastAsia="it-IT"/>
        </w:rPr>
        <w:t xml:space="preserve">e Perron (Ceremoniemeester) gericht aan </w:t>
      </w:r>
      <w:r w:rsidR="003577BC">
        <w:rPr>
          <w:lang w:eastAsia="it-IT"/>
        </w:rPr>
        <w:t>Cav.</w:t>
      </w:r>
      <w:r>
        <w:rPr>
          <w:lang w:eastAsia="it-IT"/>
        </w:rPr>
        <w:t xml:space="preserve"> Wander Hoeven (Gevolmachtigd minister van de Nederlanden)</w:t>
      </w:r>
      <w:r w:rsidR="002B10EC">
        <w:rPr>
          <w:lang w:eastAsia="it-IT"/>
        </w:rPr>
        <w:t>; (</w:t>
      </w:r>
      <w:r w:rsidR="00C55FAE">
        <w:rPr>
          <w:lang w:eastAsia="it-IT"/>
        </w:rPr>
        <w:t>Turijn;</w:t>
      </w:r>
      <w:r w:rsidR="00D74F5D">
        <w:rPr>
          <w:lang w:eastAsia="it-IT"/>
        </w:rPr>
        <w:t xml:space="preserve"> 1817-12-08);</w:t>
      </w:r>
    </w:p>
    <w:p w14:paraId="0A41C0D9" w14:textId="41E5B73F" w:rsidR="00D74F5D" w:rsidRDefault="00D74F5D"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10-11: </w:t>
      </w:r>
      <w:r w:rsidR="003577BC">
        <w:rPr>
          <w:lang w:eastAsia="it-IT"/>
        </w:rPr>
        <w:t>B</w:t>
      </w:r>
      <w:r>
        <w:rPr>
          <w:lang w:eastAsia="it-IT"/>
        </w:rPr>
        <w:t>rief van graaf De La Val (Minister van Buite</w:t>
      </w:r>
      <w:r w:rsidR="003577BC">
        <w:rPr>
          <w:lang w:eastAsia="it-IT"/>
        </w:rPr>
        <w:t>n</w:t>
      </w:r>
      <w:r>
        <w:rPr>
          <w:lang w:eastAsia="it-IT"/>
        </w:rPr>
        <w:t>lands</w:t>
      </w:r>
      <w:r w:rsidR="003577BC">
        <w:rPr>
          <w:lang w:eastAsia="it-IT"/>
        </w:rPr>
        <w:t>e</w:t>
      </w:r>
      <w:r>
        <w:rPr>
          <w:lang w:eastAsia="it-IT"/>
        </w:rPr>
        <w:t xml:space="preserve"> Zaken van het Koninkrijk Sardinië</w:t>
      </w:r>
      <w:r w:rsidR="007F750D">
        <w:rPr>
          <w:lang w:eastAsia="it-IT"/>
        </w:rPr>
        <w:t>) gericht aan</w:t>
      </w:r>
      <w:r>
        <w:rPr>
          <w:lang w:eastAsia="it-IT"/>
        </w:rPr>
        <w:t xml:space="preserve"> </w:t>
      </w:r>
      <w:r w:rsidR="003577BC">
        <w:rPr>
          <w:lang w:eastAsia="it-IT"/>
        </w:rPr>
        <w:t xml:space="preserve">Cav. </w:t>
      </w:r>
      <w:r>
        <w:rPr>
          <w:lang w:eastAsia="it-IT"/>
        </w:rPr>
        <w:t>Wander Hoeven (Gevolmachtigd minister van de Nederlanden)</w:t>
      </w:r>
      <w:r w:rsidR="002B10EC">
        <w:rPr>
          <w:lang w:eastAsia="it-IT"/>
        </w:rPr>
        <w:t>; (</w:t>
      </w:r>
      <w:r w:rsidR="00C55FAE">
        <w:rPr>
          <w:lang w:eastAsia="it-IT"/>
        </w:rPr>
        <w:t>Turijn;</w:t>
      </w:r>
      <w:r>
        <w:rPr>
          <w:lang w:eastAsia="it-IT"/>
        </w:rPr>
        <w:t xml:space="preserve"> 1817-12-23);</w:t>
      </w:r>
    </w:p>
    <w:p w14:paraId="4E51F6DD" w14:textId="795A21E9" w:rsidR="00D74F5D" w:rsidRDefault="00D74F5D"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12-17: </w:t>
      </w:r>
      <w:r w:rsidR="003577BC">
        <w:rPr>
          <w:lang w:eastAsia="it-IT"/>
        </w:rPr>
        <w:t>B</w:t>
      </w:r>
      <w:r>
        <w:rPr>
          <w:lang w:eastAsia="it-IT"/>
        </w:rPr>
        <w:t xml:space="preserve">rieven van </w:t>
      </w:r>
      <w:r w:rsidR="003577BC">
        <w:rPr>
          <w:lang w:eastAsia="it-IT"/>
        </w:rPr>
        <w:t xml:space="preserve">Cav. De </w:t>
      </w:r>
      <w:r>
        <w:rPr>
          <w:lang w:eastAsia="it-IT"/>
        </w:rPr>
        <w:t>Perron</w:t>
      </w:r>
      <w:r w:rsidR="003577BC">
        <w:rPr>
          <w:lang w:eastAsia="it-IT"/>
        </w:rPr>
        <w:t xml:space="preserve"> (Ceremoniemeester) gericht aan Cav. Wander Hoeven (Gevolmachtigd minister van de Nederlanden)</w:t>
      </w:r>
      <w:r w:rsidR="002B10EC">
        <w:rPr>
          <w:lang w:eastAsia="it-IT"/>
        </w:rPr>
        <w:t>; (</w:t>
      </w:r>
      <w:r w:rsidR="00C55FAE">
        <w:rPr>
          <w:lang w:eastAsia="it-IT"/>
        </w:rPr>
        <w:t>Turijn;</w:t>
      </w:r>
      <w:r w:rsidR="003577BC">
        <w:rPr>
          <w:lang w:eastAsia="it-IT"/>
        </w:rPr>
        <w:t xml:space="preserve"> 1817-12-23/1817-12-27);</w:t>
      </w:r>
    </w:p>
    <w:p w14:paraId="718496C7" w14:textId="082A9053" w:rsidR="00D74F5D" w:rsidRDefault="003577B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18-19: Brief van </w:t>
      </w:r>
      <w:r w:rsidRPr="00343BA4">
        <w:rPr>
          <w:lang w:eastAsia="it-IT"/>
        </w:rPr>
        <w:t>gravin</w:t>
      </w:r>
      <w:r>
        <w:rPr>
          <w:lang w:eastAsia="it-IT"/>
        </w:rPr>
        <w:t xml:space="preserve"> Di Pastoris</w:t>
      </w:r>
      <w:r w:rsidR="002B10EC">
        <w:rPr>
          <w:lang w:eastAsia="it-IT"/>
        </w:rPr>
        <w:t>; (</w:t>
      </w:r>
      <w:r w:rsidR="00C55FAE">
        <w:rPr>
          <w:lang w:eastAsia="it-IT"/>
        </w:rPr>
        <w:t>Turijn;</w:t>
      </w:r>
      <w:r>
        <w:rPr>
          <w:lang w:eastAsia="it-IT"/>
        </w:rPr>
        <w:t xml:space="preserve"> 1817-12-30);</w:t>
      </w:r>
    </w:p>
    <w:p w14:paraId="5517BB3F" w14:textId="7697FD9C" w:rsidR="003577BC" w:rsidRDefault="003577B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20-21: Brief van </w:t>
      </w:r>
      <w:r w:rsidRPr="00343BA4">
        <w:rPr>
          <w:lang w:eastAsia="it-IT"/>
        </w:rPr>
        <w:t>markies</w:t>
      </w:r>
      <w:r>
        <w:rPr>
          <w:lang w:eastAsia="it-IT"/>
        </w:rPr>
        <w:t xml:space="preserve">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1818-01-03);</w:t>
      </w:r>
    </w:p>
    <w:p w14:paraId="2DFA6DFA" w14:textId="74620115" w:rsidR="003577BC" w:rsidRDefault="003577B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22-25: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1818-01-05/1818-01-07);</w:t>
      </w:r>
    </w:p>
    <w:p w14:paraId="4A551248" w14:textId="4D04BC0F" w:rsidR="003577BC" w:rsidRDefault="003577B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26-27: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1818-01-08);</w:t>
      </w:r>
    </w:p>
    <w:p w14:paraId="41776050" w14:textId="689F9B9F" w:rsidR="003577BC" w:rsidRDefault="003577B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28-29: Brief van Cav.</w:t>
      </w:r>
      <w:r w:rsidR="0018654C">
        <w:rPr>
          <w:lang w:eastAsia="it-IT"/>
        </w:rPr>
        <w:t xml:space="preserve"> De Perron (Ceremoniemeester) gericht aan Cav. Wander Hoeven (Gevolmachtigd minister van de Nederlanden)</w:t>
      </w:r>
      <w:r w:rsidR="002B10EC">
        <w:rPr>
          <w:lang w:eastAsia="it-IT"/>
        </w:rPr>
        <w:t>; (</w:t>
      </w:r>
      <w:r w:rsidR="00C55FAE">
        <w:rPr>
          <w:lang w:eastAsia="it-IT"/>
        </w:rPr>
        <w:t>Turijn;</w:t>
      </w:r>
      <w:r w:rsidR="0018654C">
        <w:rPr>
          <w:lang w:eastAsia="it-IT"/>
        </w:rPr>
        <w:t xml:space="preserve"> 1818-01-14);</w:t>
      </w:r>
    </w:p>
    <w:p w14:paraId="30E13409" w14:textId="0CF502CE"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30-31: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1818-01-17);</w:t>
      </w:r>
    </w:p>
    <w:p w14:paraId="15BFF2B6" w14:textId="7F06E402"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32-35: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1818-01-18/1818-01-23);</w:t>
      </w:r>
    </w:p>
    <w:p w14:paraId="05A0A889" w14:textId="1EEC0B4C"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36-37: Brief van graaf De La Val (Minister van Buitenlandse Zaken van het Koninkrijk Sardinië</w:t>
      </w:r>
      <w:r w:rsidR="007F750D">
        <w:rPr>
          <w:lang w:eastAsia="it-IT"/>
        </w:rPr>
        <w:t>) gericht aan</w:t>
      </w:r>
      <w:r>
        <w:rPr>
          <w:lang w:eastAsia="it-IT"/>
        </w:rPr>
        <w:t xml:space="preserve"> Cav. Wander Hoeven (Gevolmachtigd minister van de Nederlanden)</w:t>
      </w:r>
      <w:r w:rsidR="002B10EC">
        <w:rPr>
          <w:lang w:eastAsia="it-IT"/>
        </w:rPr>
        <w:t>; (</w:t>
      </w:r>
      <w:r w:rsidR="00C55FAE">
        <w:rPr>
          <w:lang w:eastAsia="it-IT"/>
        </w:rPr>
        <w:t>Turijn;</w:t>
      </w:r>
      <w:r>
        <w:rPr>
          <w:lang w:eastAsia="it-IT"/>
        </w:rPr>
        <w:t xml:space="preserve"> 1818-01-24);</w:t>
      </w:r>
    </w:p>
    <w:p w14:paraId="59C2B2A2" w14:textId="491E5C18"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38-45: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1818-01-26/1818-02-08);</w:t>
      </w:r>
    </w:p>
    <w:p w14:paraId="0989B1C5" w14:textId="56401756"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lastRenderedPageBreak/>
        <w:t>- bl. 46-47: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1818-02-13);</w:t>
      </w:r>
    </w:p>
    <w:p w14:paraId="7387FBE4" w14:textId="7BD2609C"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48-49: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1818-02-14);</w:t>
      </w:r>
    </w:p>
    <w:p w14:paraId="23A654DE" w14:textId="07E91529" w:rsidR="00CD77A7"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50-51: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1818-02-14);</w:t>
      </w:r>
    </w:p>
    <w:p w14:paraId="6FB702B0" w14:textId="300ABFC4"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52-53: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1818-03-04);</w:t>
      </w:r>
    </w:p>
    <w:p w14:paraId="492BC885" w14:textId="64BE95A4"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54-57: Brieven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1818-03-13);</w:t>
      </w:r>
    </w:p>
    <w:p w14:paraId="64D5E478" w14:textId="03D153A2"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58-59: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1818-03-21);</w:t>
      </w:r>
    </w:p>
    <w:p w14:paraId="1E65F714" w14:textId="6D8A0B10"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60-61: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1818-03-27);</w:t>
      </w:r>
    </w:p>
    <w:p w14:paraId="1D9D58F0" w14:textId="5534CB46" w:rsidR="0018654C" w:rsidRDefault="0018654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62: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w:t>
      </w:r>
      <w:r w:rsidR="00F277C5">
        <w:rPr>
          <w:lang w:eastAsia="it-IT"/>
        </w:rPr>
        <w:t>1818-03-31);</w:t>
      </w:r>
    </w:p>
    <w:p w14:paraId="45B4B2AD" w14:textId="49997A0A" w:rsidR="00CD77A7"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63-64: Brief van graaf De La Val (Minister van Buitenlandse Zaken van het Koninkrijk Sardinië</w:t>
      </w:r>
      <w:r w:rsidR="007F750D">
        <w:rPr>
          <w:lang w:eastAsia="it-IT"/>
        </w:rPr>
        <w:t>) gericht aan</w:t>
      </w:r>
      <w:r>
        <w:rPr>
          <w:lang w:eastAsia="it-IT"/>
        </w:rPr>
        <w:t xml:space="preserve"> Cav. Wander Hoeven (Gevolmachtigd minister van de Nederlanden)</w:t>
      </w:r>
      <w:r w:rsidR="002B10EC">
        <w:rPr>
          <w:lang w:eastAsia="it-IT"/>
        </w:rPr>
        <w:t>; (</w:t>
      </w:r>
      <w:r w:rsidR="00C55FAE">
        <w:rPr>
          <w:lang w:eastAsia="it-IT"/>
        </w:rPr>
        <w:t>Turijn;</w:t>
      </w:r>
      <w:r>
        <w:rPr>
          <w:lang w:eastAsia="it-IT"/>
        </w:rPr>
        <w:t xml:space="preserve"> 1818-04-25);</w:t>
      </w:r>
    </w:p>
    <w:p w14:paraId="6C20E2E2" w14:textId="3BE51F22" w:rsidR="00F277C5"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65-72: Brieven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1818-05-22/1818-06-17);</w:t>
      </w:r>
    </w:p>
    <w:p w14:paraId="77A3C39D" w14:textId="699292E0" w:rsidR="00F277C5"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73-80: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1818-07-04/1818-07-23);</w:t>
      </w:r>
    </w:p>
    <w:p w14:paraId="00CA0532" w14:textId="6C473060" w:rsidR="00F277C5"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81-82: Brief van graaf De La Val (Minister van Buitenlandse Zaken van het Koninkrijk Sardinië) gericht aan</w:t>
      </w:r>
      <w:r w:rsidRPr="00F277C5">
        <w:rPr>
          <w:lang w:eastAsia="it-IT"/>
        </w:rPr>
        <w:t xml:space="preserve"> </w:t>
      </w:r>
      <w:r>
        <w:rPr>
          <w:lang w:eastAsia="it-IT"/>
        </w:rPr>
        <w:t>markies van S. Marzano Antonio Maria Filippo Asinari (Staatssecretaris van Buitenlandse Zaken)</w:t>
      </w:r>
      <w:r w:rsidR="002B10EC">
        <w:rPr>
          <w:lang w:eastAsia="it-IT"/>
        </w:rPr>
        <w:t>; (</w:t>
      </w:r>
      <w:r w:rsidR="00C55FAE">
        <w:rPr>
          <w:lang w:eastAsia="it-IT"/>
        </w:rPr>
        <w:t>Turijn;</w:t>
      </w:r>
      <w:r>
        <w:rPr>
          <w:lang w:eastAsia="it-IT"/>
        </w:rPr>
        <w:t xml:space="preserve"> 1818-07-30);</w:t>
      </w:r>
    </w:p>
    <w:p w14:paraId="5B7E4DEA" w14:textId="64BC3299" w:rsidR="00F277C5"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83-84: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1818-08-19);</w:t>
      </w:r>
    </w:p>
    <w:p w14:paraId="466BCA1F" w14:textId="1F78AC36" w:rsidR="00F277C5"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85-86: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1818-09-05);</w:t>
      </w:r>
    </w:p>
    <w:p w14:paraId="10D16C5C" w14:textId="29D425E0" w:rsidR="00F277C5" w:rsidRPr="0016179F" w:rsidRDefault="00F277C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87-92: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1818-09-05/1818-09-24);</w:t>
      </w:r>
    </w:p>
    <w:p w14:paraId="7E42EE4E" w14:textId="2F878AAA" w:rsidR="00CD77A7" w:rsidRPr="00343BA4"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343BA4">
        <w:rPr>
          <w:lang w:eastAsia="it-IT"/>
        </w:rPr>
        <w:t xml:space="preserve">- </w:t>
      </w:r>
      <w:r w:rsidR="00F05758" w:rsidRPr="00343BA4">
        <w:rPr>
          <w:lang w:eastAsia="it-IT"/>
        </w:rPr>
        <w:t>bl.</w:t>
      </w:r>
      <w:r w:rsidRPr="00343BA4">
        <w:rPr>
          <w:lang w:eastAsia="it-IT"/>
        </w:rPr>
        <w:t xml:space="preserve"> 93-94:</w:t>
      </w:r>
      <w:r w:rsidR="00343BA4" w:rsidRPr="00343BA4">
        <w:rPr>
          <w:lang w:eastAsia="it-IT"/>
        </w:rPr>
        <w:t xml:space="preserve"> Brief van Francesco Vignale (Vice-consul van de Nederlanden in Nice)</w:t>
      </w:r>
      <w:r w:rsidR="00CE3291">
        <w:rPr>
          <w:lang w:eastAsia="it-IT"/>
        </w:rPr>
        <w:t xml:space="preserve"> </w:t>
      </w:r>
      <w:r w:rsidR="00CE3291" w:rsidRPr="00343BA4">
        <w:rPr>
          <w:lang w:eastAsia="it-IT"/>
        </w:rPr>
        <w:t xml:space="preserve">met enkele klachten over het </w:t>
      </w:r>
      <w:r w:rsidR="00CE3291" w:rsidRPr="00343BA4">
        <w:rPr>
          <w:highlight w:val="yellow"/>
          <w:lang w:eastAsia="it-IT"/>
        </w:rPr>
        <w:t>Kantoor van Paspoorten</w:t>
      </w:r>
      <w:r w:rsidR="00CE3291" w:rsidRPr="00343BA4">
        <w:rPr>
          <w:lang w:eastAsia="it-IT"/>
        </w:rPr>
        <w:t xml:space="preserve"> dat geen rekening hield met zijn bevelen over de uitgiften daarvan; </w:t>
      </w:r>
      <w:r w:rsidRPr="00343BA4">
        <w:rPr>
          <w:lang w:eastAsia="it-IT"/>
        </w:rPr>
        <w:t>(</w:t>
      </w:r>
      <w:r w:rsidR="00343BA4" w:rsidRPr="00343BA4">
        <w:rPr>
          <w:lang w:eastAsia="it-IT"/>
        </w:rPr>
        <w:t xml:space="preserve">Nice; </w:t>
      </w:r>
      <w:r w:rsidRPr="00343BA4">
        <w:rPr>
          <w:lang w:eastAsia="it-IT"/>
        </w:rPr>
        <w:t>1818</w:t>
      </w:r>
      <w:r w:rsidR="00343BA4" w:rsidRPr="00343BA4">
        <w:rPr>
          <w:lang w:eastAsia="it-IT"/>
        </w:rPr>
        <w:t>-10-12</w:t>
      </w:r>
      <w:r w:rsidRPr="00343BA4">
        <w:rPr>
          <w:lang w:eastAsia="it-IT"/>
        </w:rPr>
        <w:t>)</w:t>
      </w:r>
      <w:r w:rsidR="00CE3291">
        <w:rPr>
          <w:lang w:eastAsia="it-IT"/>
        </w:rPr>
        <w:t>;</w:t>
      </w:r>
    </w:p>
    <w:p w14:paraId="399F1570" w14:textId="6B8BB724" w:rsidR="00CE2B96" w:rsidRPr="0016179F"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94-95: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1818-10-13);</w:t>
      </w:r>
    </w:p>
    <w:p w14:paraId="52E4D2DB" w14:textId="4822637A"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96-99: Brieven van graaf De La Val (Minister van Buitenlandse Zaken van het Koninkrijk Sardinië) gericht aan Cav. Wander Hoeven (Gevolmachtigd minister van de Nederlanden)</w:t>
      </w:r>
      <w:commentRangeStart w:id="0"/>
      <w:r>
        <w:rPr>
          <w:lang w:eastAsia="it-IT"/>
        </w:rPr>
        <w:t xml:space="preserve"> over de vraag van de uitgifte van paspoorten ondersteund door de vice-consol van de Nederlanden in Nice Fracesco Vignale</w:t>
      </w:r>
      <w:commentRangeEnd w:id="0"/>
      <w:r>
        <w:rPr>
          <w:rStyle w:val="Verwijzingopmerking"/>
        </w:rPr>
        <w:commentReference w:id="0"/>
      </w:r>
      <w:r w:rsidR="002B10EC">
        <w:rPr>
          <w:lang w:eastAsia="it-IT"/>
        </w:rPr>
        <w:t>; (</w:t>
      </w:r>
      <w:r w:rsidR="00C55FAE">
        <w:rPr>
          <w:lang w:eastAsia="it-IT"/>
        </w:rPr>
        <w:t>Turijn;</w:t>
      </w:r>
      <w:r>
        <w:rPr>
          <w:lang w:eastAsia="it-IT"/>
        </w:rPr>
        <w:t xml:space="preserve"> 1818-10-15/1818-10-19);</w:t>
      </w:r>
    </w:p>
    <w:p w14:paraId="777FBC6D" w14:textId="3AD43E0E" w:rsidR="00CE2B96" w:rsidRP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100-101: Brieven van. Cav. Wander Hoeven (Gevolmachtigd minister van de Nederlanden) gericht aan markies van S. Marzano Antonio Maria Filippo Asinari (Staatssecretaris van Buitenlandse Zaken) en</w:t>
      </w:r>
      <w:r w:rsidR="00343BA4">
        <w:rPr>
          <w:lang w:eastAsia="it-IT"/>
        </w:rPr>
        <w:t xml:space="preserve"> </w:t>
      </w:r>
      <w:r w:rsidR="00343BA4" w:rsidRPr="00343BA4">
        <w:rPr>
          <w:lang w:eastAsia="it-IT"/>
        </w:rPr>
        <w:t>Francesco Vignale (Vice-consul van de Nederlanden in Nice)</w:t>
      </w:r>
      <w:r w:rsidR="002B10EC">
        <w:rPr>
          <w:lang w:eastAsia="it-IT"/>
        </w:rPr>
        <w:t>; (</w:t>
      </w:r>
      <w:r w:rsidR="00C55FAE">
        <w:rPr>
          <w:lang w:eastAsia="it-IT"/>
        </w:rPr>
        <w:t>Turijn;</w:t>
      </w:r>
      <w:r>
        <w:rPr>
          <w:lang w:eastAsia="it-IT"/>
        </w:rPr>
        <w:t xml:space="preserve"> 1818-10-23)</w:t>
      </w:r>
      <w:r w:rsidR="00EA33DC">
        <w:rPr>
          <w:lang w:eastAsia="it-IT"/>
        </w:rPr>
        <w:t>;</w:t>
      </w:r>
    </w:p>
    <w:p w14:paraId="56DBD17B" w14:textId="236E55D0"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lastRenderedPageBreak/>
        <w:t>- bl. 102-103: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1818-10-24);</w:t>
      </w:r>
    </w:p>
    <w:p w14:paraId="3153BB93" w14:textId="2EDEACC8"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104-107: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1818-10-30/1818-11-02);</w:t>
      </w:r>
    </w:p>
    <w:p w14:paraId="2929E83E" w14:textId="563BC2E4"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108-111: Brieven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1818-11-28/1818-11-30);</w:t>
      </w:r>
    </w:p>
    <w:p w14:paraId="3466D542" w14:textId="09623BFE"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112-113: Brief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1818-12-09);</w:t>
      </w:r>
    </w:p>
    <w:p w14:paraId="7D44CB2D" w14:textId="6D9DA888"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114-115: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1818-12-17);</w:t>
      </w:r>
    </w:p>
    <w:p w14:paraId="08A315A1" w14:textId="37E2FE59"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116-124: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1818-12-19/1818-12-29);</w:t>
      </w:r>
    </w:p>
    <w:p w14:paraId="33983199" w14:textId="4FB864AE"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125-126: Brief van markies van S. Marzano Antonio Maria Filippo Asinari (Staatssecretaris van Buitenlandse Zaken) gericht aan Cav. Wander Hoeven (Gevolmachtigd minister van de Nederlanden)</w:t>
      </w:r>
      <w:r w:rsidR="002B10EC">
        <w:rPr>
          <w:lang w:eastAsia="it-IT"/>
        </w:rPr>
        <w:t>; (</w:t>
      </w:r>
      <w:r w:rsidR="00C55FAE">
        <w:rPr>
          <w:lang w:eastAsia="it-IT"/>
        </w:rPr>
        <w:t>Turijn;</w:t>
      </w:r>
      <w:r>
        <w:rPr>
          <w:lang w:eastAsia="it-IT"/>
        </w:rPr>
        <w:t xml:space="preserve"> 1818-12-29);</w:t>
      </w:r>
    </w:p>
    <w:p w14:paraId="534632AD" w14:textId="17F51F20" w:rsidR="00CE2B96" w:rsidRDefault="00CE2B9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127-155: Brieven van Cav. De Perron (Ceremoniemeester) gericht aan Cav. Wander Hoeven (Gevolmachtigd minister van de Nederlanden)</w:t>
      </w:r>
      <w:r w:rsidR="002B10EC">
        <w:rPr>
          <w:lang w:eastAsia="it-IT"/>
        </w:rPr>
        <w:t>; (</w:t>
      </w:r>
      <w:r w:rsidR="00C55FAE">
        <w:rPr>
          <w:lang w:eastAsia="it-IT"/>
        </w:rPr>
        <w:t>Turijn;</w:t>
      </w:r>
      <w:r>
        <w:rPr>
          <w:lang w:eastAsia="it-IT"/>
        </w:rPr>
        <w:t xml:space="preserve"> </w:t>
      </w:r>
      <w:r w:rsidR="00C55FAE">
        <w:rPr>
          <w:lang w:eastAsia="it-IT"/>
        </w:rPr>
        <w:t>1818-12-30/1819-02-21);</w:t>
      </w:r>
    </w:p>
    <w:p w14:paraId="3D02274D" w14:textId="74A08E74" w:rsidR="00CE2B96"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156-157: Brief van graaf De La Val (Minister van Buitenlandse Zaken van het Koninkrijk Sardinië) gericht aan Cav. Wander Hoeven (Gevolmachtigd minister van de Nederlanden)</w:t>
      </w:r>
      <w:r w:rsidR="002B10EC">
        <w:rPr>
          <w:lang w:eastAsia="it-IT"/>
        </w:rPr>
        <w:t>; (</w:t>
      </w:r>
      <w:r>
        <w:rPr>
          <w:lang w:eastAsia="it-IT"/>
        </w:rPr>
        <w:t>Turijn; 1819-02-25);</w:t>
      </w:r>
    </w:p>
    <w:p w14:paraId="0EAF8929" w14:textId="05BA4C87"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158-159: Brief van Cav. De Perron (Ceremoniemeester) gericht aan Cav. Wander Hoeven (Gevolmachtigd minister van de Nederlanden)</w:t>
      </w:r>
      <w:r w:rsidR="002B10EC">
        <w:rPr>
          <w:lang w:eastAsia="it-IT"/>
        </w:rPr>
        <w:t>; (</w:t>
      </w:r>
      <w:r>
        <w:rPr>
          <w:lang w:eastAsia="it-IT"/>
        </w:rPr>
        <w:t>Turijn; 1819-02-28);</w:t>
      </w:r>
    </w:p>
    <w:p w14:paraId="59F365C9" w14:textId="180633E5"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160-169: Brieven van markies van S. Marzano Antonio Maria Filippo Asinari (Staatssecretaris van Buitenlandse Zaken) gericht aan Cav. Wander Hoeven (Gevolmachtigd minister van de Nederlanden)</w:t>
      </w:r>
      <w:r w:rsidR="002B10EC">
        <w:rPr>
          <w:lang w:eastAsia="it-IT"/>
        </w:rPr>
        <w:t>; (</w:t>
      </w:r>
      <w:r>
        <w:rPr>
          <w:lang w:eastAsia="it-IT"/>
        </w:rPr>
        <w:t>Genevè, Turijn; 1819-03-11/1819-06-21);</w:t>
      </w:r>
    </w:p>
    <w:p w14:paraId="163CDD31" w14:textId="74F2FE4C"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170-173: Brieven van Cav. De Perron (Ceremoniemeester) gericht aan Cav. Wander Hoeven (Gevolmachtigd minister van de Nederlanden)</w:t>
      </w:r>
      <w:r w:rsidR="002B10EC">
        <w:rPr>
          <w:lang w:eastAsia="it-IT"/>
        </w:rPr>
        <w:t>; (</w:t>
      </w:r>
      <w:r>
        <w:rPr>
          <w:lang w:eastAsia="it-IT"/>
        </w:rPr>
        <w:t>Turijn; 1819-07-23/1819-07-26);</w:t>
      </w:r>
    </w:p>
    <w:p w14:paraId="2AF321FD" w14:textId="49E45AEF"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174-175: Brief van graaf De La Val (Minister van Buitenlandse Zaken van het Koninkrijk Sardinië) gericht aan Cav. Wander Hoeven (Gevolmachtigd minister van de Nederlanden)</w:t>
      </w:r>
      <w:r w:rsidR="002B10EC">
        <w:rPr>
          <w:lang w:eastAsia="it-IT"/>
        </w:rPr>
        <w:t>; (</w:t>
      </w:r>
      <w:r>
        <w:rPr>
          <w:lang w:eastAsia="it-IT"/>
        </w:rPr>
        <w:t>Turijn; 1819-09-24);</w:t>
      </w:r>
    </w:p>
    <w:p w14:paraId="159789D3" w14:textId="78B535EE"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176-177: Brief gericht aan Cav. Wander Hoeven (Gevolmachtigd minister van de Nederlanden) over de dood van koning Karel Emanuel IV van Sardinië</w:t>
      </w:r>
      <w:r w:rsidR="002B10EC">
        <w:rPr>
          <w:lang w:eastAsia="it-IT"/>
        </w:rPr>
        <w:t>; (</w:t>
      </w:r>
      <w:r>
        <w:rPr>
          <w:lang w:eastAsia="it-IT"/>
        </w:rPr>
        <w:t>Turijn; 1819-10-11);</w:t>
      </w:r>
    </w:p>
    <w:p w14:paraId="242FDCA6" w14:textId="321D16FB"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C55FAE">
        <w:rPr>
          <w:highlight w:val="yellow"/>
          <w:lang w:eastAsia="it-IT"/>
        </w:rPr>
        <w:t>- bl. 178-179: Brief van Willem aan zijn broer</w:t>
      </w:r>
      <w:r w:rsidR="002D4BFB">
        <w:rPr>
          <w:highlight w:val="yellow"/>
          <w:lang w:eastAsia="it-IT"/>
        </w:rPr>
        <w:t>;</w:t>
      </w:r>
      <w:r w:rsidRPr="00C55FAE">
        <w:rPr>
          <w:highlight w:val="yellow"/>
          <w:lang w:eastAsia="it-IT"/>
        </w:rPr>
        <w:t xml:space="preserve"> (Den Haag; 1819-10-19);</w:t>
      </w:r>
    </w:p>
    <w:p w14:paraId="72411E9C" w14:textId="4F6BFF70"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180-181: Brief van markies van S. Marzano Antonio Maria Filippo Asinari (Staatssecretaris van Buitenlandse Zaken) gericht aan Cav. Wander Hoeven (Gevolmachtigd minister van de Nederlanden)</w:t>
      </w:r>
      <w:r w:rsidR="002B10EC">
        <w:rPr>
          <w:lang w:eastAsia="it-IT"/>
        </w:rPr>
        <w:t>; (</w:t>
      </w:r>
      <w:r>
        <w:rPr>
          <w:lang w:eastAsia="it-IT"/>
        </w:rPr>
        <w:t>Turijn; 1819-11-09);</w:t>
      </w:r>
    </w:p>
    <w:p w14:paraId="695E5221" w14:textId="322D4728"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182-183: Brief van Cav. De Perron (Ceremoniemeester) gericht aan Cav. Wander Hoeven (Gevolmachtigd minister van de Nederlanden)</w:t>
      </w:r>
      <w:r w:rsidR="002B10EC">
        <w:rPr>
          <w:lang w:eastAsia="it-IT"/>
        </w:rPr>
        <w:t>; (</w:t>
      </w:r>
      <w:r>
        <w:rPr>
          <w:lang w:eastAsia="it-IT"/>
        </w:rPr>
        <w:t>Turijn; 1819-11-12);</w:t>
      </w:r>
    </w:p>
    <w:p w14:paraId="5C79602C" w14:textId="0804104F"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184-185: Brief van markies van S. Marzano Antonio Maria Filippo Asinari (Staatssecretaris van Buitenlandse Zaken) gericht aan Cav. Wander Hoeven (Gevolmachtigd minister van de Nederlanden)</w:t>
      </w:r>
      <w:r w:rsidR="002B10EC">
        <w:rPr>
          <w:lang w:eastAsia="it-IT"/>
        </w:rPr>
        <w:t>; (</w:t>
      </w:r>
      <w:r>
        <w:rPr>
          <w:lang w:eastAsia="it-IT"/>
        </w:rPr>
        <w:t>Turijn; 1819-11-24);</w:t>
      </w:r>
    </w:p>
    <w:p w14:paraId="0E79D2C5" w14:textId="54FBD320" w:rsidR="00C55FAE" w:rsidRDefault="00C55FA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186: Brief van Cav. De Perron (Ceremoniemeester) gericht aan </w:t>
      </w:r>
      <w:r w:rsidR="003958A0">
        <w:rPr>
          <w:lang w:eastAsia="it-IT"/>
        </w:rPr>
        <w:t>baron Van Nagell (Minister van Buitenlandse Zaken)</w:t>
      </w:r>
      <w:r w:rsidR="002B10EC">
        <w:rPr>
          <w:lang w:eastAsia="it-IT"/>
        </w:rPr>
        <w:t>; (</w:t>
      </w:r>
      <w:r>
        <w:rPr>
          <w:lang w:eastAsia="it-IT"/>
        </w:rPr>
        <w:t>Turijn; 1819-11-17);</w:t>
      </w:r>
    </w:p>
    <w:p w14:paraId="31037E70" w14:textId="35077E00" w:rsidR="002B6D55" w:rsidRDefault="002B6D5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187-188: Brief van markies van S. Marzano Antonio Maria Filippo Asinari (Staatssecretaris van Buitenlandse Zaken) gericht aan Cav. Wander Hoeven (Gevolmachtigd minister van de Nederlanden)</w:t>
      </w:r>
      <w:r w:rsidR="002B10EC">
        <w:rPr>
          <w:lang w:eastAsia="it-IT"/>
        </w:rPr>
        <w:t>; (</w:t>
      </w:r>
      <w:r>
        <w:rPr>
          <w:lang w:eastAsia="it-IT"/>
        </w:rPr>
        <w:t>Turijn; 1819-12-18);</w:t>
      </w:r>
    </w:p>
    <w:p w14:paraId="37056521" w14:textId="0407465C" w:rsidR="00CD77A7" w:rsidRDefault="002B6D5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189-190: Brief van Cav. De Perron (Ceremoniemeester) gericht aan </w:t>
      </w:r>
      <w:r w:rsidR="003958A0">
        <w:rPr>
          <w:lang w:eastAsia="it-IT"/>
        </w:rPr>
        <w:t>baron Van Nagell (Minister van Buitenlandse Zaken)</w:t>
      </w:r>
      <w:r w:rsidR="002B10EC">
        <w:rPr>
          <w:lang w:eastAsia="it-IT"/>
        </w:rPr>
        <w:t>; (</w:t>
      </w:r>
      <w:r>
        <w:rPr>
          <w:lang w:eastAsia="it-IT"/>
        </w:rPr>
        <w:t>Turijn; 1819-12-28);</w:t>
      </w:r>
    </w:p>
    <w:p w14:paraId="3EED8B3D" w14:textId="7C4590EA" w:rsidR="002B6D55" w:rsidRDefault="002B6D5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lastRenderedPageBreak/>
        <w:t>- bl. 191-192: Brief van markies van S. Marzano Antonio Maria Filippo Asinari (Staatssecretaris van Buitenlandse Zaken) gericht aan Cav. Wander Hoeven (Gevolmachtigd minister van de Nederlanden)</w:t>
      </w:r>
      <w:r w:rsidR="002B10EC">
        <w:rPr>
          <w:lang w:eastAsia="it-IT"/>
        </w:rPr>
        <w:t>; (</w:t>
      </w:r>
      <w:r>
        <w:rPr>
          <w:lang w:eastAsia="it-IT"/>
        </w:rPr>
        <w:t>Turijn; 1819-12-29);</w:t>
      </w:r>
    </w:p>
    <w:p w14:paraId="5FBA6E59" w14:textId="38FAF7A7" w:rsidR="00CD77A7" w:rsidRDefault="002B6D5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193-194: Brief van Cav. De Perron (Ceremoniemeester) gericht aan </w:t>
      </w:r>
      <w:r w:rsidR="003958A0">
        <w:rPr>
          <w:lang w:eastAsia="it-IT"/>
        </w:rPr>
        <w:t>baron Van Nagell (Minister van Buitenlandse Zaken)</w:t>
      </w:r>
      <w:r w:rsidR="002B10EC">
        <w:rPr>
          <w:lang w:eastAsia="it-IT"/>
        </w:rPr>
        <w:t>; (</w:t>
      </w:r>
      <w:r>
        <w:rPr>
          <w:lang w:eastAsia="it-IT"/>
        </w:rPr>
        <w:t>Turijn; 1819-12-31);</w:t>
      </w:r>
    </w:p>
    <w:p w14:paraId="0EFB85A2" w14:textId="77777777" w:rsidR="00BF6F1F" w:rsidRDefault="00BF6F1F"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7619828" w14:textId="11D9B9EB" w:rsidR="002B6D55" w:rsidRPr="0016179F" w:rsidRDefault="002B6D5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0E283EC0"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Asinari Antonio Maria Filippo (marchese di S. Marzano, segretario di Stato per gli Affari Esteri)</w:t>
      </w:r>
    </w:p>
    <w:p w14:paraId="38FC0D3D"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Carlo Emanuele IV di Savoia</w:t>
      </w:r>
    </w:p>
    <w:p w14:paraId="3894AD8F"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De La Val (Ministro degli Affari Esteri del Regno di Sardegna, Conte)</w:t>
      </w:r>
    </w:p>
    <w:p w14:paraId="3AD31CF8"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de Nagell (Marchese)</w:t>
      </w:r>
    </w:p>
    <w:p w14:paraId="500B1DA6"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de Perron (maestro di cerimonia)</w:t>
      </w:r>
    </w:p>
    <w:p w14:paraId="557D550D"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di Pastoris, contessa</w:t>
      </w:r>
    </w:p>
    <w:p w14:paraId="4434B534"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Guillaume</w:t>
      </w:r>
    </w:p>
    <w:p w14:paraId="351871CB"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Legazione dei Paesi Bassi</w:t>
      </w:r>
    </w:p>
    <w:p w14:paraId="05D253CA"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Vignale Francesco (vice-console dei Paesi Bassi a Nizza)</w:t>
      </w:r>
    </w:p>
    <w:p w14:paraId="70E51418"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Wander Hoeven (Ministro Plenipotenziario dei Paesi Bassi)</w:t>
      </w:r>
    </w:p>
    <w:p w14:paraId="1F40C0E6"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Ginevra</w:t>
      </w:r>
    </w:p>
    <w:p w14:paraId="12350BDA"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Nizza</w:t>
      </w:r>
    </w:p>
    <w:p w14:paraId="18146AF0" w14:textId="77777777" w:rsidR="00960588" w:rsidRDefault="00960588" w:rsidP="00480728">
      <w:pPr>
        <w:rPr>
          <w:lang w:eastAsia="it-IT"/>
        </w:rPr>
      </w:pPr>
      <w:r>
        <w:rPr>
          <w:lang w:eastAsia="it-IT"/>
        </w:rPr>
        <w:br w:type="page"/>
      </w:r>
    </w:p>
    <w:p w14:paraId="62572A44"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4FD4B91"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448E3D9"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3B59E46F"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Volume</w:t>
      </w:r>
    </w:p>
    <w:p w14:paraId="029D3FAF" w14:textId="375604BB"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16179F">
        <w:rPr>
          <w:b/>
          <w:lang w:eastAsia="it-IT"/>
        </w:rPr>
        <w:t>ms. 277</w:t>
      </w:r>
    </w:p>
    <w:p w14:paraId="7A003A4B" w14:textId="77DB4B68" w:rsidR="00F90E3B" w:rsidRPr="00F90E3B" w:rsidRDefault="00F90E3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commentRangeStart w:id="1"/>
      <w:r>
        <w:rPr>
          <w:bCs/>
          <w:lang w:eastAsia="it-IT"/>
        </w:rPr>
        <w:t xml:space="preserve">Verzendingen </w:t>
      </w:r>
      <w:commentRangeEnd w:id="1"/>
      <w:r>
        <w:rPr>
          <w:rStyle w:val="Verwijzingopmerking"/>
        </w:rPr>
        <w:commentReference w:id="1"/>
      </w:r>
      <w:r>
        <w:rPr>
          <w:bCs/>
          <w:lang w:eastAsia="it-IT"/>
        </w:rPr>
        <w:t>van de consul-generaal en van de consuls en vice-consuls onder zijn jurisdictie. 1817-1826</w:t>
      </w:r>
      <w:r w:rsidR="002C0F0E">
        <w:rPr>
          <w:bCs/>
          <w:lang w:eastAsia="it-IT"/>
        </w:rPr>
        <w:t>;</w:t>
      </w:r>
    </w:p>
    <w:p w14:paraId="645A7FE8" w14:textId="292987E4"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1816</w:t>
      </w:r>
      <w:r w:rsidR="00F90E3B">
        <w:rPr>
          <w:lang w:eastAsia="it-IT"/>
        </w:rPr>
        <w:t>-</w:t>
      </w:r>
      <w:r w:rsidRPr="0016179F">
        <w:rPr>
          <w:lang w:eastAsia="it-IT"/>
        </w:rPr>
        <w:t>09</w:t>
      </w:r>
      <w:r w:rsidR="00F90E3B">
        <w:rPr>
          <w:lang w:eastAsia="it-IT"/>
        </w:rPr>
        <w:t>-</w:t>
      </w:r>
      <w:r w:rsidRPr="0016179F">
        <w:rPr>
          <w:lang w:eastAsia="it-IT"/>
        </w:rPr>
        <w:t>14</w:t>
      </w:r>
      <w:r w:rsidR="00F90E3B">
        <w:rPr>
          <w:lang w:eastAsia="it-IT"/>
        </w:rPr>
        <w:t>/</w:t>
      </w:r>
      <w:r w:rsidRPr="0016179F">
        <w:rPr>
          <w:lang w:eastAsia="it-IT"/>
        </w:rPr>
        <w:t>1829</w:t>
      </w:r>
      <w:r w:rsidR="00F90E3B">
        <w:rPr>
          <w:lang w:eastAsia="it-IT"/>
        </w:rPr>
        <w:t>-</w:t>
      </w:r>
      <w:r w:rsidRPr="0016179F">
        <w:rPr>
          <w:lang w:eastAsia="it-IT"/>
        </w:rPr>
        <w:t>01</w:t>
      </w:r>
      <w:r w:rsidR="00F90E3B">
        <w:rPr>
          <w:lang w:eastAsia="it-IT"/>
        </w:rPr>
        <w:t>-</w:t>
      </w:r>
      <w:r w:rsidRPr="0016179F">
        <w:rPr>
          <w:lang w:eastAsia="it-IT"/>
        </w:rPr>
        <w:t>29</w:t>
      </w:r>
      <w:r w:rsidR="002D0A2B">
        <w:rPr>
          <w:lang w:eastAsia="it-IT"/>
        </w:rPr>
        <w:t>;</w:t>
      </w:r>
    </w:p>
    <w:p w14:paraId="3C0A28E3" w14:textId="77777777" w:rsidR="00DA0C92" w:rsidRDefault="00DA0C92"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1 volume met 1 dossier;</w:t>
      </w:r>
    </w:p>
    <w:p w14:paraId="787B6380" w14:textId="77777777"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4B47D64" w14:textId="632BB32E" w:rsidR="00F90E3B"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b/>
          <w:bCs/>
          <w:lang w:eastAsia="it-IT"/>
        </w:rPr>
        <w:t>Dossier 1</w:t>
      </w:r>
      <w:r w:rsidR="00DA0C92">
        <w:rPr>
          <w:lang w:eastAsia="it-IT"/>
        </w:rPr>
        <w:t xml:space="preserve"> (</w:t>
      </w:r>
      <w:r w:rsidR="00F90E3B">
        <w:rPr>
          <w:lang w:eastAsia="it-IT"/>
        </w:rPr>
        <w:t>603</w:t>
      </w:r>
      <w:r w:rsidR="00DA0C92">
        <w:rPr>
          <w:lang w:eastAsia="it-IT"/>
        </w:rPr>
        <w:t xml:space="preserve"> bl.):</w:t>
      </w:r>
    </w:p>
    <w:p w14:paraId="0653336F" w14:textId="54DD6AAF" w:rsidR="00B942C8" w:rsidRPr="00F90E3B" w:rsidRDefault="00B942C8" w:rsidP="00B94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commentRangeStart w:id="2"/>
      <w:r>
        <w:rPr>
          <w:bCs/>
          <w:lang w:eastAsia="it-IT"/>
        </w:rPr>
        <w:t xml:space="preserve">Verzendingen </w:t>
      </w:r>
      <w:commentRangeEnd w:id="2"/>
      <w:r>
        <w:rPr>
          <w:rStyle w:val="Verwijzingopmerking"/>
        </w:rPr>
        <w:commentReference w:id="2"/>
      </w:r>
      <w:r>
        <w:rPr>
          <w:bCs/>
          <w:lang w:eastAsia="it-IT"/>
        </w:rPr>
        <w:t>van de consul-generaal en van de consuls en vice-consuls onder zijn jurisdictie. 1817-1826</w:t>
      </w:r>
      <w:r w:rsidR="002C0F0E">
        <w:rPr>
          <w:bCs/>
          <w:lang w:eastAsia="it-IT"/>
        </w:rPr>
        <w:t>.;</w:t>
      </w:r>
    </w:p>
    <w:p w14:paraId="40E8DD1A" w14:textId="2EB9EA65" w:rsidR="00B942C8" w:rsidRDefault="00B942C8" w:rsidP="00B94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1816</w:t>
      </w:r>
      <w:r>
        <w:rPr>
          <w:lang w:eastAsia="it-IT"/>
        </w:rPr>
        <w:t>-</w:t>
      </w:r>
      <w:r w:rsidRPr="0016179F">
        <w:rPr>
          <w:lang w:eastAsia="it-IT"/>
        </w:rPr>
        <w:t>09</w:t>
      </w:r>
      <w:r>
        <w:rPr>
          <w:lang w:eastAsia="it-IT"/>
        </w:rPr>
        <w:t>-</w:t>
      </w:r>
      <w:r w:rsidRPr="0016179F">
        <w:rPr>
          <w:lang w:eastAsia="it-IT"/>
        </w:rPr>
        <w:t>14</w:t>
      </w:r>
      <w:r>
        <w:rPr>
          <w:lang w:eastAsia="it-IT"/>
        </w:rPr>
        <w:t>/</w:t>
      </w:r>
      <w:r w:rsidRPr="0016179F">
        <w:rPr>
          <w:lang w:eastAsia="it-IT"/>
        </w:rPr>
        <w:t>1829</w:t>
      </w:r>
      <w:r>
        <w:rPr>
          <w:lang w:eastAsia="it-IT"/>
        </w:rPr>
        <w:t>-</w:t>
      </w:r>
      <w:r w:rsidRPr="0016179F">
        <w:rPr>
          <w:lang w:eastAsia="it-IT"/>
        </w:rPr>
        <w:t>01</w:t>
      </w:r>
      <w:r>
        <w:rPr>
          <w:lang w:eastAsia="it-IT"/>
        </w:rPr>
        <w:t>-</w:t>
      </w:r>
      <w:r w:rsidRPr="0016179F">
        <w:rPr>
          <w:lang w:eastAsia="it-IT"/>
        </w:rPr>
        <w:t>29</w:t>
      </w:r>
      <w:r>
        <w:rPr>
          <w:lang w:eastAsia="it-IT"/>
        </w:rPr>
        <w:t>;</w:t>
      </w:r>
    </w:p>
    <w:p w14:paraId="2D61F46B" w14:textId="77777777" w:rsidR="00B942C8" w:rsidRDefault="00B942C8" w:rsidP="00B94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B3B0FBC" w14:textId="37A005CE" w:rsidR="00F90E3B" w:rsidRPr="002D0A2B" w:rsidRDefault="00F90E3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D0A2B">
        <w:rPr>
          <w:lang w:eastAsia="it-IT"/>
        </w:rPr>
        <w:t xml:space="preserve">- </w:t>
      </w:r>
      <w:r w:rsidR="00F05758" w:rsidRPr="002D0A2B">
        <w:rPr>
          <w:lang w:eastAsia="it-IT"/>
        </w:rPr>
        <w:t>bl.</w:t>
      </w:r>
      <w:r w:rsidRPr="002D0A2B">
        <w:rPr>
          <w:lang w:eastAsia="it-IT"/>
        </w:rPr>
        <w:t xml:space="preserve"> 1-4:</w:t>
      </w:r>
      <w:r w:rsidR="00343BA4" w:rsidRPr="002D0A2B">
        <w:rPr>
          <w:lang w:eastAsia="it-IT"/>
        </w:rPr>
        <w:t xml:space="preserve"> </w:t>
      </w:r>
      <w:r w:rsidRPr="002D0A2B">
        <w:rPr>
          <w:lang w:eastAsia="it-IT"/>
        </w:rPr>
        <w:t xml:space="preserve">"Copia. Traduction d'un extract du proces verbal de la seance tenue par la Commission Supérieure de liquidation" </w:t>
      </w:r>
      <w:r w:rsidR="00343BA4" w:rsidRPr="002D0A2B">
        <w:rPr>
          <w:lang w:eastAsia="it-IT"/>
        </w:rPr>
        <w:t xml:space="preserve">In de marge met potlood: </w:t>
      </w:r>
      <w:r w:rsidR="00343BA4" w:rsidRPr="002D0A2B">
        <w:rPr>
          <w:highlight w:val="yellow"/>
          <w:lang w:eastAsia="it-IT"/>
        </w:rPr>
        <w:t>"Diamanti e beni della Casa Savoia ipotecati per sovvenire a spese di guerra";</w:t>
      </w:r>
      <w:r w:rsidR="00343BA4" w:rsidRPr="002D0A2B">
        <w:rPr>
          <w:lang w:eastAsia="it-IT"/>
        </w:rPr>
        <w:t xml:space="preserve"> </w:t>
      </w:r>
      <w:r w:rsidRPr="002D0A2B">
        <w:rPr>
          <w:lang w:eastAsia="it-IT"/>
        </w:rPr>
        <w:t>(</w:t>
      </w:r>
      <w:r w:rsidR="00343BA4" w:rsidRPr="002D0A2B">
        <w:rPr>
          <w:lang w:eastAsia="it-IT"/>
        </w:rPr>
        <w:t xml:space="preserve">; </w:t>
      </w:r>
      <w:r w:rsidRPr="002D0A2B">
        <w:rPr>
          <w:lang w:eastAsia="it-IT"/>
        </w:rPr>
        <w:t>1829</w:t>
      </w:r>
      <w:r w:rsidR="00343BA4" w:rsidRPr="002D0A2B">
        <w:rPr>
          <w:lang w:eastAsia="it-IT"/>
        </w:rPr>
        <w:t>-01-08)</w:t>
      </w:r>
      <w:r w:rsidRPr="002D0A2B">
        <w:rPr>
          <w:lang w:eastAsia="it-IT"/>
        </w:rPr>
        <w:t>;</w:t>
      </w:r>
    </w:p>
    <w:p w14:paraId="51091E91" w14:textId="1EB1AEC4" w:rsidR="00F90E3B" w:rsidRPr="00F90E3B" w:rsidRDefault="00F90E3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 Kopie van brief van</w:t>
      </w:r>
      <w:r w:rsidR="00BB7217">
        <w:rPr>
          <w:lang w:eastAsia="it-IT"/>
        </w:rPr>
        <w:t xml:space="preserve"> R.</w:t>
      </w:r>
      <w:r>
        <w:rPr>
          <w:lang w:eastAsia="it-IT"/>
        </w:rPr>
        <w:t xml:space="preserve"> Fagel </w:t>
      </w:r>
      <w:r w:rsidR="007F750D">
        <w:rPr>
          <w:lang w:eastAsia="it-IT"/>
        </w:rPr>
        <w:t xml:space="preserve">gericht </w:t>
      </w:r>
      <w:r>
        <w:rPr>
          <w:lang w:eastAsia="it-IT"/>
        </w:rPr>
        <w:t>aan Guisep</w:t>
      </w:r>
      <w:r w:rsidRPr="00F90E3B">
        <w:rPr>
          <w:lang w:eastAsia="it-IT"/>
        </w:rPr>
        <w:t>pe Dodero (Cons</w:t>
      </w:r>
      <w:r w:rsidR="00643E7D">
        <w:rPr>
          <w:lang w:eastAsia="it-IT"/>
        </w:rPr>
        <w:t>u</w:t>
      </w:r>
      <w:r w:rsidRPr="00F90E3B">
        <w:rPr>
          <w:lang w:eastAsia="it-IT"/>
        </w:rPr>
        <w:t>l van de Republiek der Zeven Verenigde Nederlanden</w:t>
      </w:r>
      <w:r>
        <w:rPr>
          <w:lang w:eastAsia="it-IT"/>
        </w:rPr>
        <w:t xml:space="preserve"> in Genua) met de aankonding dat de archieven van het Consulaat van de Republiek der Zeven Verenigde Nederlanden in Genua aan hem worden toegezonden van de </w:t>
      </w:r>
      <w:r w:rsidR="00343BA4">
        <w:rPr>
          <w:lang w:eastAsia="it-IT"/>
        </w:rPr>
        <w:t>Gezantschap in Sardinië</w:t>
      </w:r>
      <w:r>
        <w:rPr>
          <w:lang w:eastAsia="it-IT"/>
        </w:rPr>
        <w:t>; (Parijs; 1819-01-11);</w:t>
      </w:r>
    </w:p>
    <w:p w14:paraId="0AD8C85C" w14:textId="6E00101F"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6-7: "Etat des Vices-Consuls nommés dans le Réssort du Consolat Général de Genova, en vertù de l'Autorité accordée, par ler lettres patentes de S. M. le Roi des Pais-Bas, datée du 3 Octobre 1816, et reconnus par le Gouvernement de S. M. Sarde"</w:t>
      </w:r>
      <w:r w:rsidR="0065284A">
        <w:rPr>
          <w:lang w:eastAsia="it-IT"/>
        </w:rPr>
        <w:t>; (; 1816-10-03)</w:t>
      </w:r>
      <w:r w:rsidRPr="0065284A">
        <w:rPr>
          <w:lang w:eastAsia="it-IT"/>
        </w:rPr>
        <w:t>;</w:t>
      </w:r>
    </w:p>
    <w:p w14:paraId="398B35FB" w14:textId="268A355C"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65284A">
        <w:rPr>
          <w:lang w:val="en-US" w:eastAsia="it-IT"/>
        </w:rPr>
        <w:t xml:space="preserve">- </w:t>
      </w:r>
      <w:r w:rsidR="00F05758" w:rsidRPr="0065284A">
        <w:rPr>
          <w:lang w:val="en-US" w:eastAsia="it-IT"/>
        </w:rPr>
        <w:t>bl.</w:t>
      </w:r>
      <w:r w:rsidRPr="0065284A">
        <w:rPr>
          <w:lang w:val="en-US" w:eastAsia="it-IT"/>
        </w:rPr>
        <w:t xml:space="preserve"> 8-9: "Extrait du Reglement arreté par S. M. le Roi de Sardaigne relatif aux Tarifs Consulaires, le 14 sept. 1816"</w:t>
      </w:r>
      <w:r w:rsidR="0065284A">
        <w:rPr>
          <w:lang w:val="en-US" w:eastAsia="it-IT"/>
        </w:rPr>
        <w:t>; (; 1816-09-14)</w:t>
      </w:r>
      <w:r w:rsidRPr="0065284A">
        <w:rPr>
          <w:lang w:val="en-US" w:eastAsia="it-IT"/>
        </w:rPr>
        <w:t>;</w:t>
      </w:r>
    </w:p>
    <w:p w14:paraId="2CA2BFBE" w14:textId="0EFE8C5F" w:rsidR="00CD77A7" w:rsidRP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65284A">
        <w:rPr>
          <w:lang w:val="en-US" w:eastAsia="it-IT"/>
        </w:rPr>
        <w:t xml:space="preserve">- </w:t>
      </w:r>
      <w:r w:rsidR="00F05758" w:rsidRPr="0065284A">
        <w:rPr>
          <w:lang w:val="en-US" w:eastAsia="it-IT"/>
        </w:rPr>
        <w:t>bl.</w:t>
      </w:r>
      <w:r w:rsidRPr="0065284A">
        <w:rPr>
          <w:lang w:val="en-US" w:eastAsia="it-IT"/>
        </w:rPr>
        <w:t xml:space="preserve"> 10-11: "Etat des Vices-Consuls, nommés dans le Réssort du Consulat Général de Genes, en vertù de l'Autorité accordée, par les lettres Patentes de S. M. le Roi de Pays Bas datée du 3 Octobre 1816, et reconnus par le Gouvernement de S. M. Sarde"</w:t>
      </w:r>
      <w:r w:rsidR="0065284A">
        <w:rPr>
          <w:lang w:val="en-US" w:eastAsia="it-IT"/>
        </w:rPr>
        <w:t>; (; 1816-10-03)</w:t>
      </w:r>
      <w:r w:rsidR="0065284A" w:rsidRPr="0065284A">
        <w:rPr>
          <w:lang w:val="en-US" w:eastAsia="it-IT"/>
        </w:rPr>
        <w:t>;</w:t>
      </w:r>
    </w:p>
    <w:p w14:paraId="4EDC9D0D" w14:textId="2F744EC0" w:rsidR="00262B91"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12-13: Brief van Guiseppe Dodero (Consul-generaal van de Nederlanden</w:t>
      </w:r>
      <w:r w:rsidR="007F750D">
        <w:rPr>
          <w:lang w:eastAsia="it-IT"/>
        </w:rPr>
        <w:t>) gericht aan</w:t>
      </w:r>
      <w:r>
        <w:rPr>
          <w:lang w:eastAsia="it-IT"/>
        </w:rPr>
        <w:t xml:space="preserve"> </w:t>
      </w:r>
      <w:r w:rsidR="00553936">
        <w:rPr>
          <w:lang w:eastAsia="it-IT"/>
        </w:rPr>
        <w:t xml:space="preserve">Cav. </w:t>
      </w:r>
      <w:r>
        <w:rPr>
          <w:lang w:eastAsia="it-IT"/>
        </w:rPr>
        <w:t>Wander Hoeven (Gevolmachtigd minister van de Nederlanden); (Genua; 1817-10-27);</w:t>
      </w:r>
    </w:p>
    <w:p w14:paraId="02897484" w14:textId="1190F18C" w:rsidR="00262B91"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14-15</w:t>
      </w:r>
      <w:r w:rsidR="00607FA8">
        <w:rPr>
          <w:lang w:eastAsia="it-IT"/>
        </w:rPr>
        <w:t>:</w:t>
      </w:r>
      <w:r>
        <w:rPr>
          <w:lang w:eastAsia="it-IT"/>
        </w:rPr>
        <w:t xml:space="preserve"> Brief van de Cons</w:t>
      </w:r>
      <w:r w:rsidR="00643E7D">
        <w:rPr>
          <w:lang w:eastAsia="it-IT"/>
        </w:rPr>
        <w:t>u</w:t>
      </w:r>
      <w:r>
        <w:rPr>
          <w:lang w:eastAsia="it-IT"/>
        </w:rPr>
        <w:t>l van de Nederlanden in Barcelona; (Barcelona; 1817-12-04);</w:t>
      </w:r>
    </w:p>
    <w:p w14:paraId="6E8AF44A" w14:textId="60C5BDB2" w:rsidR="00262B91"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16-17: Brief van Guiseppe Dodero (Consul-generaal van de Nederlanden</w:t>
      </w:r>
      <w:r w:rsidR="007F750D">
        <w:rPr>
          <w:lang w:eastAsia="it-IT"/>
        </w:rPr>
        <w:t>) gericht aan</w:t>
      </w:r>
      <w:r>
        <w:rPr>
          <w:lang w:eastAsia="it-IT"/>
        </w:rPr>
        <w:t xml:space="preserve"> de secretaris van </w:t>
      </w:r>
      <w:r w:rsidR="00343BA4">
        <w:rPr>
          <w:lang w:eastAsia="it-IT"/>
        </w:rPr>
        <w:t>het</w:t>
      </w:r>
      <w:r>
        <w:rPr>
          <w:lang w:eastAsia="it-IT"/>
        </w:rPr>
        <w:t xml:space="preserve"> Nederlandse </w:t>
      </w:r>
      <w:r w:rsidR="00343BA4">
        <w:rPr>
          <w:lang w:eastAsia="it-IT"/>
        </w:rPr>
        <w:t>Gezantschap</w:t>
      </w:r>
      <w:r>
        <w:rPr>
          <w:lang w:eastAsia="it-IT"/>
        </w:rPr>
        <w:t xml:space="preserve"> in Turijn; (Genua; 1817-12-15);</w:t>
      </w:r>
    </w:p>
    <w:p w14:paraId="50B9669E" w14:textId="7884EA53" w:rsidR="00262B91" w:rsidRPr="0016179F"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18-19: Brief van Guiseppe Dodero (Consul-generaal van de Nederlanden</w:t>
      </w:r>
      <w:r w:rsidR="007F750D">
        <w:rPr>
          <w:lang w:eastAsia="it-IT"/>
        </w:rPr>
        <w:t>) gericht aan</w:t>
      </w:r>
      <w:r>
        <w:rPr>
          <w:lang w:eastAsia="it-IT"/>
        </w:rPr>
        <w:t xml:space="preserve"> Cav. Wander Hoeven (Gevolmachtigd minister van de Nederlanden); (Genua; 1818-01-07)</w:t>
      </w:r>
      <w:r w:rsidR="00755DC9">
        <w:rPr>
          <w:lang w:eastAsia="it-IT"/>
        </w:rPr>
        <w:t>;</w:t>
      </w:r>
    </w:p>
    <w:p w14:paraId="3AEAC815" w14:textId="37341EE3" w:rsidR="00262B91"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20-21: "Zes Maanden Lyst van Aankomst en Vertrek, der Nationale Schapen in de Haven Van Genuer"</w:t>
      </w:r>
      <w:r w:rsidR="0065284A" w:rsidRPr="0065284A">
        <w:rPr>
          <w:lang w:eastAsia="it-IT"/>
        </w:rPr>
        <w:t>;</w:t>
      </w:r>
      <w:r w:rsidRPr="0065284A">
        <w:rPr>
          <w:lang w:eastAsia="it-IT"/>
        </w:rPr>
        <w:t xml:space="preserve"> (</w:t>
      </w:r>
      <w:r w:rsidR="0065284A" w:rsidRPr="0065284A">
        <w:rPr>
          <w:lang w:eastAsia="it-IT"/>
        </w:rPr>
        <w:t xml:space="preserve">; </w:t>
      </w:r>
      <w:r w:rsidRPr="0065284A">
        <w:rPr>
          <w:lang w:eastAsia="it-IT"/>
        </w:rPr>
        <w:t>1818);</w:t>
      </w:r>
    </w:p>
    <w:p w14:paraId="25B330BE" w14:textId="72F656AF"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22-23: "Tweede Semester van 't Jaar 1818. Zes maanden Lyst, van Aankomst en Vertrek, der Neederlandsche Koopvaardy Scheepen in de Haven te Genua";</w:t>
      </w:r>
      <w:r w:rsidR="0065284A" w:rsidRPr="0065284A">
        <w:rPr>
          <w:lang w:eastAsia="it-IT"/>
        </w:rPr>
        <w:t xml:space="preserve"> (; );</w:t>
      </w:r>
    </w:p>
    <w:p w14:paraId="31A100A8" w14:textId="09CC42EB" w:rsidR="00F05758"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24-25: Brief van Guiseppe Dodero (Consul-generaal van de Nederlanden</w:t>
      </w:r>
      <w:r w:rsidR="007F750D">
        <w:rPr>
          <w:lang w:eastAsia="it-IT"/>
        </w:rPr>
        <w:t>) gericht aan</w:t>
      </w:r>
      <w:r>
        <w:rPr>
          <w:lang w:eastAsia="it-IT"/>
        </w:rPr>
        <w:t xml:space="preserve"> Louis Bosch; (Genua; 1818-01-25);</w:t>
      </w:r>
    </w:p>
    <w:p w14:paraId="75274877" w14:textId="3AD9B5C8" w:rsidR="00262B91"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26-27: Brief van graaf François Navoni; (Cagliari; 1818-01-31);</w:t>
      </w:r>
    </w:p>
    <w:p w14:paraId="4D1C0560" w14:textId="5656B463" w:rsidR="00CD77A7" w:rsidRDefault="00262B9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28-30: Brief van Guiseppe Dodero (Consul-generaal van de Nederlanden</w:t>
      </w:r>
      <w:r w:rsidR="007F750D">
        <w:rPr>
          <w:lang w:eastAsia="it-IT"/>
        </w:rPr>
        <w:t>) gericht aan</w:t>
      </w:r>
      <w:r>
        <w:rPr>
          <w:lang w:eastAsia="it-IT"/>
        </w:rPr>
        <w:t xml:space="preserve"> Luigi Gandolfo (Rechter van de wijk Maddalena in Genua) over de erfenis van wijlen </w:t>
      </w:r>
      <w:r w:rsidRPr="00262B91">
        <w:rPr>
          <w:highlight w:val="yellow"/>
          <w:lang w:eastAsia="it-IT"/>
        </w:rPr>
        <w:t>Francesco Cornelio Verbruggen</w:t>
      </w:r>
      <w:r>
        <w:rPr>
          <w:lang w:eastAsia="it-IT"/>
        </w:rPr>
        <w:t xml:space="preserve"> ten gunste van Marianna Mussand; (Genua; 1818-02-06);</w:t>
      </w:r>
    </w:p>
    <w:p w14:paraId="734746ED" w14:textId="4A7B18A1"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31-32: "Rapport a Son Excellence Monseigneur le Chevalier Van der Hoeven, envoyé straordinaire, et Ministre Plenipotentière de S. M. le Roi des Pays Bas à la Cour de Turin, sur le Dèces de François C. Verbruggen, de la Ville de Tournai"</w:t>
      </w:r>
      <w:r w:rsidR="0065284A" w:rsidRPr="0065284A">
        <w:rPr>
          <w:lang w:eastAsia="it-IT"/>
        </w:rPr>
        <w:t>;</w:t>
      </w:r>
      <w:r w:rsidRPr="0065284A">
        <w:rPr>
          <w:lang w:eastAsia="it-IT"/>
        </w:rPr>
        <w:t xml:space="preserve"> (</w:t>
      </w:r>
      <w:r w:rsidR="0065284A" w:rsidRPr="0065284A">
        <w:rPr>
          <w:lang w:eastAsia="it-IT"/>
        </w:rPr>
        <w:t>Genua;</w:t>
      </w:r>
      <w:r w:rsidRPr="0065284A">
        <w:rPr>
          <w:lang w:eastAsia="it-IT"/>
        </w:rPr>
        <w:t xml:space="preserve"> 1818</w:t>
      </w:r>
      <w:r w:rsidR="0065284A" w:rsidRPr="0065284A">
        <w:rPr>
          <w:lang w:eastAsia="it-IT"/>
        </w:rPr>
        <w:t>-02-20</w:t>
      </w:r>
      <w:r w:rsidRPr="0065284A">
        <w:rPr>
          <w:lang w:eastAsia="it-IT"/>
        </w:rPr>
        <w:t>);</w:t>
      </w:r>
    </w:p>
    <w:p w14:paraId="00A2D16F" w14:textId="41B333C8"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lastRenderedPageBreak/>
        <w:t>- bl. 33-34: Brief van Louis Bosch</w:t>
      </w:r>
      <w:r w:rsidR="007F750D">
        <w:rPr>
          <w:lang w:eastAsia="it-IT"/>
        </w:rPr>
        <w:t xml:space="preserve"> gericht</w:t>
      </w:r>
      <w:r>
        <w:rPr>
          <w:lang w:eastAsia="it-IT"/>
        </w:rPr>
        <w:t xml:space="preserve"> aan Guiseppe Dodero (Consul-generaal van de Nederlanden); (Genua; 1818-02-21);</w:t>
      </w:r>
    </w:p>
    <w:p w14:paraId="20C2C58D" w14:textId="2CBDAE62"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35-36: Brief van Guiseppe Dodero (Consul-generaal van de Nederlanden</w:t>
      </w:r>
      <w:r w:rsidR="007F750D">
        <w:rPr>
          <w:lang w:eastAsia="it-IT"/>
        </w:rPr>
        <w:t>) gericht aan</w:t>
      </w:r>
      <w:r>
        <w:rPr>
          <w:lang w:eastAsia="it-IT"/>
        </w:rPr>
        <w:t xml:space="preserve"> Cav. Wander Hoeven (Gevolmachtigd minister van de Nederlanden) over het archief van het Consulaat van de Nederlanden </w:t>
      </w:r>
      <w:r w:rsidRPr="009B7934">
        <w:rPr>
          <w:highlight w:val="yellow"/>
          <w:lang w:eastAsia="it-IT"/>
        </w:rPr>
        <w:t>verv</w:t>
      </w:r>
      <w:commentRangeStart w:id="3"/>
      <w:r w:rsidRPr="009B7934">
        <w:rPr>
          <w:highlight w:val="yellow"/>
          <w:lang w:eastAsia="it-IT"/>
        </w:rPr>
        <w:t>oerd naa</w:t>
      </w:r>
      <w:commentRangeEnd w:id="3"/>
      <w:r>
        <w:rPr>
          <w:rStyle w:val="Verwijzingopmerking"/>
        </w:rPr>
        <w:commentReference w:id="3"/>
      </w:r>
      <w:r w:rsidRPr="009B7934">
        <w:rPr>
          <w:highlight w:val="yellow"/>
          <w:lang w:eastAsia="it-IT"/>
        </w:rPr>
        <w:t>r Parijs</w:t>
      </w:r>
      <w:r>
        <w:rPr>
          <w:lang w:eastAsia="it-IT"/>
        </w:rPr>
        <w:t>; (Genua; 1818-02-25);</w:t>
      </w:r>
    </w:p>
    <w:p w14:paraId="05575EF5" w14:textId="50BDEB10" w:rsidR="00CD77A7"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37-38: Brief van Guiseppe Dodero (Consul-generaal van de Nederlanden); (Genua; 1818-07-01);</w:t>
      </w:r>
    </w:p>
    <w:p w14:paraId="20EFAEEA" w14:textId="30ECFB3D" w:rsidR="009B7934" w:rsidRPr="0016179F"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w:t>
      </w:r>
      <w:r w:rsidR="001F711D">
        <w:rPr>
          <w:lang w:eastAsia="it-IT"/>
        </w:rPr>
        <w:t>.</w:t>
      </w:r>
      <w:r>
        <w:rPr>
          <w:lang w:eastAsia="it-IT"/>
        </w:rPr>
        <w:t xml:space="preserve"> 39-42: Brieven van Guiseppe Dodero (Consul-generaal van de Nederlanden) in het Nederlands; (Genua; 1818-07-20);</w:t>
      </w:r>
    </w:p>
    <w:p w14:paraId="683968DB" w14:textId="05DB2F1B"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43-44: Brief van Guiseppe Dodero (Consul-generaal van de Nederlanden</w:t>
      </w:r>
      <w:r w:rsidR="007F750D">
        <w:rPr>
          <w:lang w:eastAsia="it-IT"/>
        </w:rPr>
        <w:t>) gericht aan</w:t>
      </w:r>
      <w:r>
        <w:rPr>
          <w:lang w:eastAsia="it-IT"/>
        </w:rPr>
        <w:t xml:space="preserve"> Cav. Wander Hoeven (Gevolmachtigd minister van de Nederlanden); (Genua; 1818-08-04);</w:t>
      </w:r>
    </w:p>
    <w:p w14:paraId="12CD0C43" w14:textId="09B60ED9"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45-46: Brief van Guiseppe Dodero (Consul-generaal van de Nederlanden); (Genua; 1818-10-24);</w:t>
      </w:r>
    </w:p>
    <w:p w14:paraId="52AF403F" w14:textId="5DADDA98"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47-47bis: Brief van Guiseppe Dodero (Consul-generaal van de Nederlanden</w:t>
      </w:r>
      <w:r w:rsidR="007F750D">
        <w:rPr>
          <w:lang w:eastAsia="it-IT"/>
        </w:rPr>
        <w:t>) gericht aan</w:t>
      </w:r>
      <w:r>
        <w:rPr>
          <w:lang w:eastAsia="it-IT"/>
        </w:rPr>
        <w:t xml:space="preserve"> Cav. Wander Hoeven (Gevolmachtigd minister van de Nederlanden); (Genua</w:t>
      </w:r>
      <w:r w:rsidR="00BE3443">
        <w:rPr>
          <w:lang w:eastAsia="it-IT"/>
        </w:rPr>
        <w:t>;</w:t>
      </w:r>
      <w:r>
        <w:rPr>
          <w:lang w:eastAsia="it-IT"/>
        </w:rPr>
        <w:t xml:space="preserve"> 1818-11-05);</w:t>
      </w:r>
    </w:p>
    <w:p w14:paraId="1026FD30" w14:textId="3D9EE963"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48: "Note pour S. E. M.r le Chevalier Wander Hoeven" </w:t>
      </w:r>
      <w:r w:rsidR="0065284A" w:rsidRPr="0065284A">
        <w:rPr>
          <w:lang w:eastAsia="it-IT"/>
        </w:rPr>
        <w:t>door Giuseppe Dodero</w:t>
      </w:r>
      <w:r w:rsidRPr="0065284A">
        <w:rPr>
          <w:lang w:eastAsia="it-IT"/>
        </w:rPr>
        <w:t xml:space="preserve"> </w:t>
      </w:r>
      <w:r w:rsidR="0065284A" w:rsidRPr="0065284A">
        <w:rPr>
          <w:lang w:eastAsia="it-IT"/>
        </w:rPr>
        <w:t>(Consul-generaal van de Nederlanden);</w:t>
      </w:r>
      <w:r w:rsidRPr="0065284A">
        <w:rPr>
          <w:lang w:eastAsia="it-IT"/>
        </w:rPr>
        <w:t xml:space="preserve"> </w:t>
      </w:r>
      <w:r w:rsidR="00F05758" w:rsidRPr="0065284A">
        <w:rPr>
          <w:lang w:eastAsia="it-IT"/>
        </w:rPr>
        <w:t>(Genua;</w:t>
      </w:r>
      <w:r w:rsidRPr="0065284A">
        <w:rPr>
          <w:lang w:eastAsia="it-IT"/>
        </w:rPr>
        <w:t xml:space="preserve"> 1819</w:t>
      </w:r>
      <w:r w:rsidR="0065284A" w:rsidRPr="0065284A">
        <w:rPr>
          <w:lang w:eastAsia="it-IT"/>
        </w:rPr>
        <w:t>-04-04)</w:t>
      </w:r>
      <w:r w:rsidRPr="0065284A">
        <w:rPr>
          <w:lang w:eastAsia="it-IT"/>
        </w:rPr>
        <w:t>;</w:t>
      </w:r>
    </w:p>
    <w:p w14:paraId="13910A05" w14:textId="77777777" w:rsid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49-50: "Rapport à S. E. M.r le Chevalier Wander Hoeven sur le commerce de Génes pendant le 2.me semestre de l'an 1818" </w:t>
      </w:r>
      <w:r w:rsidR="0065284A" w:rsidRPr="0065284A">
        <w:rPr>
          <w:lang w:eastAsia="it-IT"/>
        </w:rPr>
        <w:t>ondertekend door Giuseppe Dodero (Consul-generaal van de Nederlanden); (Genua; 1819-03-01);</w:t>
      </w:r>
    </w:p>
    <w:p w14:paraId="7F26E8F4" w14:textId="435E4BDC"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51: Brief van Guiseppe Dodero (Consul-generaal van de Nederlanden) in het Nederlands; (Genua; 1819-04-15);</w:t>
      </w:r>
    </w:p>
    <w:p w14:paraId="5ABA4CC7" w14:textId="49562CED" w:rsidR="009B7934" w:rsidRDefault="009B793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52-57: Brieven van Guiseppe Dodero (Consul-generaal van de Nederlanden</w:t>
      </w:r>
      <w:r w:rsidR="007F750D">
        <w:rPr>
          <w:lang w:eastAsia="it-IT"/>
        </w:rPr>
        <w:t>) gericht aan</w:t>
      </w:r>
      <w:r>
        <w:rPr>
          <w:lang w:eastAsia="it-IT"/>
        </w:rPr>
        <w:t xml:space="preserve"> Cav. Wander Hoeven (Gevolmachtigd minister van de Nederlanden); (Genua; 1819-04-19/1819-05-29);</w:t>
      </w:r>
    </w:p>
    <w:p w14:paraId="4E1C5CBE" w14:textId="0D84C5EB" w:rsidR="009B7934" w:rsidRDefault="0055393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58-59: Brief van Guiseppe Dodero (Consul-generaal van de Nederlanden); (Genua; 1819-07-14);</w:t>
      </w:r>
    </w:p>
    <w:p w14:paraId="39A98E0E" w14:textId="2863C04D" w:rsidR="00553936" w:rsidRDefault="0055393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60: Briefje in het Nederlands; (Amsterdam; 1819-06-04);</w:t>
      </w:r>
    </w:p>
    <w:p w14:paraId="15D50372" w14:textId="3119B956" w:rsidR="00553936" w:rsidRDefault="00553936"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61-64: Brieven van Guiseppe Dodero (Consul-generaal van de Nederlanden</w:t>
      </w:r>
      <w:r w:rsidR="007F750D">
        <w:rPr>
          <w:lang w:eastAsia="it-IT"/>
        </w:rPr>
        <w:t>) gericht aan</w:t>
      </w:r>
      <w:r>
        <w:rPr>
          <w:lang w:eastAsia="it-IT"/>
        </w:rPr>
        <w:t xml:space="preserve"> Cav. Wander Hoeven (Gevolmachtigd minister van de Nederlanden); (Genua</w:t>
      </w:r>
      <w:r w:rsidR="00C50099">
        <w:rPr>
          <w:lang w:eastAsia="it-IT"/>
        </w:rPr>
        <w:t>; 1819-06-17/1819-06-21);</w:t>
      </w:r>
    </w:p>
    <w:p w14:paraId="10682DA6" w14:textId="469F8D63"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65-66: ""Zes Maanden Lyst van 't eerst semester des Faar 1819, van Aankomst en Vertrek, der Nederlandsche Schepen in den Haven van Genua";</w:t>
      </w:r>
      <w:r w:rsidR="0065284A" w:rsidRPr="0065284A">
        <w:rPr>
          <w:lang w:eastAsia="it-IT"/>
        </w:rPr>
        <w:t xml:space="preserve"> (; );</w:t>
      </w:r>
    </w:p>
    <w:p w14:paraId="07ABFBEB" w14:textId="4D73DC2F"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67-68: "Etat de Mouvemens operés par les Batimens Neerlandais dans le Port de Génes, pendant le second semestre de l'an 1819";</w:t>
      </w:r>
      <w:r w:rsidR="0065284A" w:rsidRPr="0065284A">
        <w:rPr>
          <w:lang w:eastAsia="it-IT"/>
        </w:rPr>
        <w:t xml:space="preserve"> (; );</w:t>
      </w:r>
    </w:p>
    <w:p w14:paraId="069FAC49" w14:textId="1BA239B3"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69-76: Brieven van Guiseppe Dodero (Consul-generaal van de Nederlanden</w:t>
      </w:r>
      <w:r w:rsidR="007F750D">
        <w:rPr>
          <w:lang w:eastAsia="it-IT"/>
        </w:rPr>
        <w:t>) gericht aan</w:t>
      </w:r>
      <w:r>
        <w:rPr>
          <w:lang w:eastAsia="it-IT"/>
        </w:rPr>
        <w:t xml:space="preserve"> Cav. Wander Hoeven (Gevolmachtigd minister van de Nederlanden); (Genua; 1819-07-01/1819-08-02)</w:t>
      </w:r>
      <w:r w:rsidR="00CE6D3F">
        <w:rPr>
          <w:lang w:eastAsia="it-IT"/>
        </w:rPr>
        <w:t>;</w:t>
      </w:r>
    </w:p>
    <w:p w14:paraId="3A17B336" w14:textId="316F3774"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77-78: Brief van G.B. Pilaer (Vice-consul van der Nederlanden in Lissabon); (Lissabon; 1819-08-06);</w:t>
      </w:r>
    </w:p>
    <w:p w14:paraId="585A1339" w14:textId="23ACFD50"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79-80: Brief van kapitein Daniel Kornis gericht aan Guiseppe Perragallo (</w:t>
      </w:r>
      <w:commentRangeStart w:id="4"/>
      <w:r w:rsidRPr="00C50099">
        <w:rPr>
          <w:highlight w:val="yellow"/>
          <w:lang w:eastAsia="it-IT"/>
        </w:rPr>
        <w:t>huurmakelaar</w:t>
      </w:r>
      <w:commentRangeEnd w:id="4"/>
      <w:r>
        <w:rPr>
          <w:rStyle w:val="Verwijzingopmerking"/>
        </w:rPr>
        <w:commentReference w:id="4"/>
      </w:r>
      <w:r>
        <w:rPr>
          <w:lang w:eastAsia="it-IT"/>
        </w:rPr>
        <w:t xml:space="preserve">) </w:t>
      </w:r>
      <w:r w:rsidRPr="00C50099">
        <w:rPr>
          <w:lang w:eastAsia="it-IT"/>
        </w:rPr>
        <w:t xml:space="preserve">waarin hij beweert te zijn aangevallen door een Engelse </w:t>
      </w:r>
      <w:commentRangeStart w:id="5"/>
      <w:r w:rsidRPr="00C50099">
        <w:rPr>
          <w:lang w:eastAsia="it-IT"/>
        </w:rPr>
        <w:t xml:space="preserve">piraat </w:t>
      </w:r>
      <w:commentRangeEnd w:id="5"/>
      <w:r>
        <w:rPr>
          <w:rStyle w:val="Verwijzingopmerking"/>
          <w:rFonts w:asciiTheme="minorHAnsi" w:eastAsiaTheme="minorHAnsi" w:hAnsiTheme="minorHAnsi" w:cstheme="minorBidi"/>
          <w:lang w:val="it-IT" w:eastAsia="en-US"/>
        </w:rPr>
        <w:commentReference w:id="5"/>
      </w:r>
      <w:r w:rsidRPr="00C50099">
        <w:rPr>
          <w:lang w:eastAsia="it-IT"/>
        </w:rPr>
        <w:t>op zee toen hij aan het varen was op het schip Elena</w:t>
      </w:r>
      <w:r>
        <w:rPr>
          <w:lang w:eastAsia="it-IT"/>
        </w:rPr>
        <w:t>; (Alicante; 1819-08-06);</w:t>
      </w:r>
    </w:p>
    <w:p w14:paraId="76D99AC7" w14:textId="46649DEB"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81-104: Brieven van Guiseppe Dodero (Consul-generaal van de Nederlanden</w:t>
      </w:r>
      <w:r w:rsidR="007F750D">
        <w:rPr>
          <w:lang w:eastAsia="it-IT"/>
        </w:rPr>
        <w:t>) gericht aan</w:t>
      </w:r>
      <w:r>
        <w:rPr>
          <w:lang w:eastAsia="it-IT"/>
        </w:rPr>
        <w:t xml:space="preserve"> Cav. Wander Hoeven (Gevolmachtigd minister van de Nederlanden); (Genua; 1819-08-19/1820-02-28);</w:t>
      </w:r>
    </w:p>
    <w:p w14:paraId="42D2F9B6" w14:textId="7E6CC234"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105-106: Correspondentie tussen de gouverneur, de hertog van Genua en Guiseppe Dodero (Consul-generaal van de Nederlanden); (Genua; 1820-03-19/1820-02-21);</w:t>
      </w:r>
    </w:p>
    <w:p w14:paraId="2D63362F" w14:textId="482A0AF6"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107-115: Brieven van Guiseppe Dodero (Consul-generaal van de Nederlanden</w:t>
      </w:r>
      <w:r w:rsidR="007F750D">
        <w:rPr>
          <w:lang w:eastAsia="it-IT"/>
        </w:rPr>
        <w:t>) gericht aan</w:t>
      </w:r>
      <w:r>
        <w:rPr>
          <w:lang w:eastAsia="it-IT"/>
        </w:rPr>
        <w:t xml:space="preserve"> Cav. Wander Hoeven (Gevolmachtigd minister van de Nederlanden); (Genua; 1820-04-06/1820-</w:t>
      </w:r>
      <w:r w:rsidR="00B17101">
        <w:rPr>
          <w:lang w:eastAsia="it-IT"/>
        </w:rPr>
        <w:t>05</w:t>
      </w:r>
      <w:r>
        <w:rPr>
          <w:lang w:eastAsia="it-IT"/>
        </w:rPr>
        <w:t>-</w:t>
      </w:r>
      <w:r w:rsidR="00B17101">
        <w:rPr>
          <w:lang w:eastAsia="it-IT"/>
        </w:rPr>
        <w:t>29</w:t>
      </w:r>
      <w:r>
        <w:rPr>
          <w:lang w:eastAsia="it-IT"/>
        </w:rPr>
        <w:t>);</w:t>
      </w:r>
    </w:p>
    <w:p w14:paraId="12A86F6F" w14:textId="195201E5"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116-117: "Etat de mouvemens, qui ont été operés par le Batimens Néerlandais pendant le Premier Semestre l'an 1820, dans le Port de Gènes"</w:t>
      </w:r>
      <w:r w:rsidR="0065284A" w:rsidRPr="0065284A">
        <w:rPr>
          <w:lang w:eastAsia="it-IT"/>
        </w:rPr>
        <w:t>;</w:t>
      </w:r>
      <w:r w:rsidRPr="0065284A">
        <w:rPr>
          <w:lang w:eastAsia="it-IT"/>
        </w:rPr>
        <w:t xml:space="preserve"> (</w:t>
      </w:r>
      <w:r w:rsidR="0065284A" w:rsidRPr="0065284A">
        <w:rPr>
          <w:lang w:eastAsia="it-IT"/>
        </w:rPr>
        <w:t xml:space="preserve">Genua; </w:t>
      </w:r>
      <w:r w:rsidRPr="0065284A">
        <w:rPr>
          <w:lang w:eastAsia="it-IT"/>
        </w:rPr>
        <w:t>1820</w:t>
      </w:r>
      <w:r w:rsidR="0065284A" w:rsidRPr="0065284A">
        <w:rPr>
          <w:lang w:eastAsia="it-IT"/>
        </w:rPr>
        <w:t>-07-01</w:t>
      </w:r>
      <w:r w:rsidRPr="0065284A">
        <w:rPr>
          <w:lang w:eastAsia="it-IT"/>
        </w:rPr>
        <w:t>);</w:t>
      </w:r>
    </w:p>
    <w:p w14:paraId="62C7B310" w14:textId="160BA4C6" w:rsidR="00CD77A7"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lastRenderedPageBreak/>
        <w:t>- bl. 120-1</w:t>
      </w:r>
      <w:r w:rsidR="00097EBD">
        <w:rPr>
          <w:lang w:eastAsia="it-IT"/>
        </w:rPr>
        <w:t>2</w:t>
      </w:r>
      <w:r>
        <w:rPr>
          <w:lang w:eastAsia="it-IT"/>
        </w:rPr>
        <w:t>7: Brieven van Guiseppe Dodero (Consul-generaal van de Nederlanden</w:t>
      </w:r>
      <w:r w:rsidR="007F750D">
        <w:rPr>
          <w:lang w:eastAsia="it-IT"/>
        </w:rPr>
        <w:t>) gericht aan</w:t>
      </w:r>
      <w:r>
        <w:rPr>
          <w:lang w:eastAsia="it-IT"/>
        </w:rPr>
        <w:t xml:space="preserve"> Cav. Wander Hoeven (Gevolmachtigd minister van de Nederlanden); (Genua; 1820-07-01/1821-01-22);</w:t>
      </w:r>
    </w:p>
    <w:p w14:paraId="7602CFEE" w14:textId="6BBC7A95"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128-129: Brief in het Nederlands; (; 1821-04-24);</w:t>
      </w:r>
    </w:p>
    <w:p w14:paraId="12B9204E" w14:textId="0602A7EF" w:rsid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130-131: "Etat de mouvemens qui ont été operés par le Batimens Marchands Néerlandais pendant le Premier Semestre l'an 1821, dans le Port de Gènes"</w:t>
      </w:r>
      <w:r w:rsidR="0065284A" w:rsidRPr="0065284A">
        <w:rPr>
          <w:lang w:eastAsia="it-IT"/>
        </w:rPr>
        <w:t>; (Genua; 1821-07-01);</w:t>
      </w:r>
    </w:p>
    <w:p w14:paraId="6017F782" w14:textId="6319151E" w:rsidR="00C50099" w:rsidRDefault="00C5009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132: Brief van het kantoor van de douane en </w:t>
      </w:r>
      <w:r w:rsidRPr="00F05758">
        <w:rPr>
          <w:i/>
          <w:iCs/>
          <w:highlight w:val="yellow"/>
          <w:lang w:eastAsia="it-IT"/>
        </w:rPr>
        <w:t>Porto Franco</w:t>
      </w:r>
      <w:r>
        <w:rPr>
          <w:lang w:eastAsia="it-IT"/>
        </w:rPr>
        <w:t xml:space="preserve"> van Genua gericht aan Guiseppe Dodero (Consul-generaal van de Nederlanden) over </w:t>
      </w:r>
      <w:r w:rsidR="00F05758">
        <w:rPr>
          <w:lang w:eastAsia="it-IT"/>
        </w:rPr>
        <w:t>d</w:t>
      </w:r>
      <w:commentRangeStart w:id="6"/>
      <w:r w:rsidR="00F05758">
        <w:rPr>
          <w:lang w:eastAsia="it-IT"/>
        </w:rPr>
        <w:t xml:space="preserve">e </w:t>
      </w:r>
      <w:r w:rsidR="00F05758" w:rsidRPr="00F05758">
        <w:rPr>
          <w:highlight w:val="yellow"/>
          <w:lang w:eastAsia="it-IT"/>
        </w:rPr>
        <w:t>grensbezoek</w:t>
      </w:r>
      <w:commentRangeEnd w:id="6"/>
      <w:r w:rsidR="00F05758">
        <w:rPr>
          <w:rStyle w:val="Verwijzingopmerking"/>
          <w:rFonts w:asciiTheme="minorHAnsi" w:eastAsiaTheme="minorHAnsi" w:hAnsiTheme="minorHAnsi" w:cstheme="minorBidi"/>
          <w:lang w:val="it-IT" w:eastAsia="en-US"/>
        </w:rPr>
        <w:commentReference w:id="6"/>
      </w:r>
      <w:r w:rsidR="00F05758" w:rsidRPr="00F05758">
        <w:rPr>
          <w:highlight w:val="yellow"/>
          <w:lang w:eastAsia="it-IT"/>
        </w:rPr>
        <w:t>en;</w:t>
      </w:r>
      <w:r w:rsidR="00F05758">
        <w:rPr>
          <w:lang w:eastAsia="it-IT"/>
        </w:rPr>
        <w:t xml:space="preserve"> (Genua; 1821-07-17);</w:t>
      </w:r>
    </w:p>
    <w:p w14:paraId="5E72DA9D" w14:textId="2904C40D" w:rsidR="00CD77A7" w:rsidRPr="007F750D" w:rsidRDefault="00F0575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bl. 133-147: Brieven van Guiseppe Dodero (Consul-generaal van de Nederlanden</w:t>
      </w:r>
      <w:r w:rsidR="007F750D">
        <w:rPr>
          <w:lang w:eastAsia="it-IT"/>
        </w:rPr>
        <w:t>) gericht aan</w:t>
      </w:r>
      <w:r>
        <w:rPr>
          <w:lang w:eastAsia="it-IT"/>
        </w:rPr>
        <w:t xml:space="preserve"> Cav. Wander Hoeven (Gevolmachtigd minister van de Nederlanden); (Genua; 1821-07-19/1821-11-29);</w:t>
      </w:r>
    </w:p>
    <w:p w14:paraId="2F41D862" w14:textId="0D491942" w:rsidR="00F05758" w:rsidRPr="0065284A" w:rsidRDefault="00F0575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bl. 148: Brief van Andrea Nossardi (winkelier) om benoemd te worden to consul in Cagliari; (Cagliari; 1821-11-29);</w:t>
      </w:r>
    </w:p>
    <w:p w14:paraId="7714E96C" w14:textId="79A6C042"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149-152: "Etat de mouvemens qui ont été operés par le Batimens Marchands Néerlandais pendant le Premier Semestre l'an 1821, dans le Port de Gènes"</w:t>
      </w:r>
      <w:r w:rsidR="0065284A" w:rsidRPr="0065284A">
        <w:rPr>
          <w:lang w:eastAsia="it-IT"/>
        </w:rPr>
        <w:t>;</w:t>
      </w:r>
      <w:r w:rsidRPr="0065284A">
        <w:rPr>
          <w:lang w:eastAsia="it-IT"/>
        </w:rPr>
        <w:t xml:space="preserve"> (</w:t>
      </w:r>
      <w:r w:rsidR="0065284A" w:rsidRPr="0065284A">
        <w:rPr>
          <w:lang w:eastAsia="it-IT"/>
        </w:rPr>
        <w:t>Genua;</w:t>
      </w:r>
      <w:r w:rsidRPr="0065284A">
        <w:rPr>
          <w:lang w:eastAsia="it-IT"/>
        </w:rPr>
        <w:t xml:space="preserve"> 1822</w:t>
      </w:r>
      <w:r w:rsidR="0065284A" w:rsidRPr="0065284A">
        <w:rPr>
          <w:lang w:eastAsia="it-IT"/>
        </w:rPr>
        <w:t>-01-02</w:t>
      </w:r>
      <w:r w:rsidRPr="0065284A">
        <w:rPr>
          <w:lang w:eastAsia="it-IT"/>
        </w:rPr>
        <w:t>);</w:t>
      </w:r>
    </w:p>
    <w:p w14:paraId="784BD3D6" w14:textId="59D8CCD6"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153-158: </w:t>
      </w:r>
      <w:r w:rsidR="00F05758" w:rsidRPr="0065284A">
        <w:rPr>
          <w:lang w:eastAsia="it-IT"/>
        </w:rPr>
        <w:t>Brieven van Guiseppe Dodero (Consul-generaal van de Nederlanden</w:t>
      </w:r>
      <w:r w:rsidR="007F750D" w:rsidRPr="0065284A">
        <w:rPr>
          <w:lang w:eastAsia="it-IT"/>
        </w:rPr>
        <w:t>) gericht aan</w:t>
      </w:r>
      <w:r w:rsidR="00F05758" w:rsidRPr="0065284A">
        <w:rPr>
          <w:lang w:eastAsia="it-IT"/>
        </w:rPr>
        <w:t xml:space="preserve"> Cav. Wander Hoeven (Gevolmachtigd minister van de Nederlanden);</w:t>
      </w:r>
      <w:r w:rsidRPr="0065284A">
        <w:rPr>
          <w:lang w:eastAsia="it-IT"/>
        </w:rPr>
        <w:t xml:space="preserve"> </w:t>
      </w:r>
      <w:r w:rsidR="00F05758" w:rsidRPr="0065284A">
        <w:rPr>
          <w:lang w:eastAsia="it-IT"/>
        </w:rPr>
        <w:t>(Genua; 1822-01-03/1822-03-21);</w:t>
      </w:r>
    </w:p>
    <w:p w14:paraId="100A9F79" w14:textId="54886AC4"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159-160: "Etat de mouvemens qui ont été operés par le Batimens Marchands Néerlandais pendant le Premier Semestre l'an 1822, dans le Port de Gènes"</w:t>
      </w:r>
      <w:r w:rsidR="0065284A" w:rsidRPr="0065284A">
        <w:rPr>
          <w:lang w:eastAsia="it-IT"/>
        </w:rPr>
        <w:t>;</w:t>
      </w:r>
      <w:r w:rsidRPr="0065284A">
        <w:rPr>
          <w:lang w:eastAsia="it-IT"/>
        </w:rPr>
        <w:t xml:space="preserve"> (</w:t>
      </w:r>
      <w:r w:rsidR="0065284A" w:rsidRPr="0065284A">
        <w:rPr>
          <w:lang w:eastAsia="it-IT"/>
        </w:rPr>
        <w:t>Genua;</w:t>
      </w:r>
      <w:r w:rsidRPr="0065284A">
        <w:rPr>
          <w:lang w:eastAsia="it-IT"/>
        </w:rPr>
        <w:t xml:space="preserve"> 1822</w:t>
      </w:r>
      <w:r w:rsidR="0065284A" w:rsidRPr="0065284A">
        <w:rPr>
          <w:lang w:eastAsia="it-IT"/>
        </w:rPr>
        <w:t>-07-01</w:t>
      </w:r>
      <w:r w:rsidRPr="0065284A">
        <w:rPr>
          <w:lang w:eastAsia="it-IT"/>
        </w:rPr>
        <w:t>);</w:t>
      </w:r>
    </w:p>
    <w:p w14:paraId="029499A3" w14:textId="6DA49AE4"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161-162: "Journal de Paris du 9 Juillet 1822 N. 905";</w:t>
      </w:r>
      <w:r w:rsidR="0065284A" w:rsidRPr="0065284A">
        <w:rPr>
          <w:lang w:eastAsia="it-IT"/>
        </w:rPr>
        <w:t xml:space="preserve"> (; );</w:t>
      </w:r>
    </w:p>
    <w:p w14:paraId="19D6A9EE" w14:textId="5E01BF76"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163: "Nouvelles de Constantinople du 10 juin 1922";</w:t>
      </w:r>
      <w:r w:rsidR="0065284A" w:rsidRPr="0065284A">
        <w:rPr>
          <w:lang w:eastAsia="it-IT"/>
        </w:rPr>
        <w:t xml:space="preserve"> (; 1822-06-10);</w:t>
      </w:r>
    </w:p>
    <w:p w14:paraId="5B41CD47" w14:textId="76246E87"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164-166: </w:t>
      </w:r>
      <w:r w:rsidR="00F05758" w:rsidRPr="0065284A">
        <w:rPr>
          <w:lang w:eastAsia="it-IT"/>
        </w:rPr>
        <w:t>Brieven van Guiseppe Dodero (Consul-generaal van de Nederlanden</w:t>
      </w:r>
      <w:r w:rsidR="007F750D" w:rsidRPr="0065284A">
        <w:rPr>
          <w:lang w:eastAsia="it-IT"/>
        </w:rPr>
        <w:t>) gericht aan</w:t>
      </w:r>
      <w:r w:rsidR="00F05758" w:rsidRPr="0065284A">
        <w:rPr>
          <w:lang w:eastAsia="it-IT"/>
        </w:rPr>
        <w:t xml:space="preserve"> Cav. Wander Hoeven (Gevolmachtigd minister van de Nederlanden);</w:t>
      </w:r>
      <w:r w:rsidRPr="0065284A">
        <w:rPr>
          <w:lang w:eastAsia="it-IT"/>
        </w:rPr>
        <w:t xml:space="preserve"> </w:t>
      </w:r>
      <w:r w:rsidR="00F05758" w:rsidRPr="0065284A">
        <w:rPr>
          <w:lang w:eastAsia="it-IT"/>
        </w:rPr>
        <w:t>(Genua;</w:t>
      </w:r>
      <w:r w:rsidRPr="0065284A">
        <w:rPr>
          <w:lang w:eastAsia="it-IT"/>
        </w:rPr>
        <w:t xml:space="preserve"> </w:t>
      </w:r>
      <w:r w:rsidR="00F05758" w:rsidRPr="0065284A">
        <w:rPr>
          <w:lang w:eastAsia="it-IT"/>
        </w:rPr>
        <w:t>1822-07-01/1822-07-13);</w:t>
      </w:r>
    </w:p>
    <w:p w14:paraId="066D0805" w14:textId="2D4F85AB" w:rsidR="00CD77A7" w:rsidRPr="00F6147D"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xml:space="preserve">- </w:t>
      </w:r>
      <w:r w:rsidR="00F05758" w:rsidRPr="00F6147D">
        <w:rPr>
          <w:lang w:eastAsia="it-IT"/>
        </w:rPr>
        <w:t>bl.</w:t>
      </w:r>
      <w:r w:rsidRPr="00F6147D">
        <w:rPr>
          <w:lang w:eastAsia="it-IT"/>
        </w:rPr>
        <w:t xml:space="preserve"> 167: "Estratto di lettera del 16 luglio dell'Isola della Maddalena in Sardegna";</w:t>
      </w:r>
      <w:r w:rsidR="0065284A" w:rsidRPr="00F6147D">
        <w:rPr>
          <w:lang w:eastAsia="it-IT"/>
        </w:rPr>
        <w:t xml:space="preserve"> (; );</w:t>
      </w:r>
    </w:p>
    <w:p w14:paraId="1FD95886" w14:textId="03009BF6" w:rsidR="00CD77A7" w:rsidRP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168-173: </w:t>
      </w:r>
      <w:r w:rsidR="00F05758" w:rsidRPr="00F05758">
        <w:rPr>
          <w:lang w:eastAsia="it-IT"/>
        </w:rPr>
        <w:t>Brief betreffende de vrijlating van een Fr</w:t>
      </w:r>
      <w:r w:rsidR="00F05758">
        <w:rPr>
          <w:lang w:eastAsia="it-IT"/>
        </w:rPr>
        <w:t>anse gevangene</w:t>
      </w:r>
      <w:r w:rsidR="0046155A">
        <w:rPr>
          <w:lang w:eastAsia="it-IT"/>
        </w:rPr>
        <w:t>;</w:t>
      </w:r>
      <w:r w:rsidRPr="00F05758">
        <w:rPr>
          <w:lang w:eastAsia="it-IT"/>
        </w:rPr>
        <w:t xml:space="preserve"> (</w:t>
      </w:r>
      <w:r w:rsidR="00F05758">
        <w:rPr>
          <w:lang w:eastAsia="it-IT"/>
        </w:rPr>
        <w:t>Nice; 1822-07-17);</w:t>
      </w:r>
    </w:p>
    <w:p w14:paraId="7025C2B3" w14:textId="1BFDAF31" w:rsidR="00CD77A7" w:rsidRP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174-213: </w:t>
      </w:r>
      <w:r w:rsidR="00F05758" w:rsidRPr="00F05758">
        <w:rPr>
          <w:lang w:eastAsia="it-IT"/>
        </w:rPr>
        <w:t>Brieven van Guiseppe Dodero (Consul-generaal van de Nederlanden</w:t>
      </w:r>
      <w:r w:rsidR="007F750D">
        <w:rPr>
          <w:lang w:eastAsia="it-IT"/>
        </w:rPr>
        <w:t>) gericht aan</w:t>
      </w:r>
      <w:r w:rsidR="00F05758" w:rsidRPr="00F05758">
        <w:rPr>
          <w:lang w:eastAsia="it-IT"/>
        </w:rPr>
        <w:t xml:space="preserve"> Cav. Wander Hoeven (Gevolmachtigd minister van de Nederlanden);</w:t>
      </w:r>
      <w:r w:rsidRPr="00F05758">
        <w:rPr>
          <w:lang w:eastAsia="it-IT"/>
        </w:rPr>
        <w:t xml:space="preserve"> </w:t>
      </w:r>
      <w:r w:rsidR="00F05758">
        <w:rPr>
          <w:lang w:eastAsia="it-IT"/>
        </w:rPr>
        <w:t>(Genua; 1822-07-18/1823-04-26);</w:t>
      </w:r>
    </w:p>
    <w:p w14:paraId="133147A7" w14:textId="5870B466" w:rsid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214-215: </w:t>
      </w:r>
      <w:r w:rsidR="00F05758">
        <w:rPr>
          <w:lang w:eastAsia="it-IT"/>
        </w:rPr>
        <w:t xml:space="preserve">Brief van </w:t>
      </w:r>
      <w:r w:rsidR="003958A0">
        <w:rPr>
          <w:lang w:eastAsia="it-IT"/>
        </w:rPr>
        <w:t>baron Van</w:t>
      </w:r>
      <w:r w:rsidR="00F05758">
        <w:rPr>
          <w:lang w:eastAsia="it-IT"/>
        </w:rPr>
        <w:t xml:space="preserve"> Nagell (Minister van Buitenlandse Zaken) over de </w:t>
      </w:r>
      <w:commentRangeStart w:id="7"/>
      <w:r w:rsidR="00F05758">
        <w:rPr>
          <w:lang w:eastAsia="it-IT"/>
        </w:rPr>
        <w:t xml:space="preserve">navigatie </w:t>
      </w:r>
      <w:commentRangeEnd w:id="7"/>
      <w:r w:rsidR="001712D1">
        <w:rPr>
          <w:rStyle w:val="Verwijzingopmerking"/>
          <w:rFonts w:asciiTheme="minorHAnsi" w:eastAsiaTheme="minorHAnsi" w:hAnsiTheme="minorHAnsi" w:cstheme="minorBidi"/>
          <w:lang w:val="it-IT" w:eastAsia="en-US"/>
        </w:rPr>
        <w:commentReference w:id="7"/>
      </w:r>
      <w:r w:rsidR="00F05758">
        <w:rPr>
          <w:lang w:eastAsia="it-IT"/>
        </w:rPr>
        <w:t>gedurende de oorlog tussen Spanje en Franrijk; (Brussel; 1823-05-02);</w:t>
      </w:r>
    </w:p>
    <w:p w14:paraId="4535E763" w14:textId="1AC1DD06" w:rsidR="001712D1" w:rsidRPr="001712D1"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712D1">
        <w:rPr>
          <w:lang w:eastAsia="it-IT"/>
        </w:rPr>
        <w:t xml:space="preserve">- </w:t>
      </w:r>
      <w:r w:rsidR="00F05758" w:rsidRPr="001712D1">
        <w:rPr>
          <w:lang w:eastAsia="it-IT"/>
        </w:rPr>
        <w:t>bl.</w:t>
      </w:r>
      <w:r w:rsidRPr="001712D1">
        <w:rPr>
          <w:lang w:eastAsia="it-IT"/>
        </w:rPr>
        <w:t xml:space="preserve"> 216-217: </w:t>
      </w:r>
      <w:r w:rsidR="001712D1" w:rsidRPr="001712D1">
        <w:rPr>
          <w:lang w:eastAsia="it-IT"/>
        </w:rPr>
        <w:t>Brief gericht aan Guiseppe Dodero (Consul-generaal van de Nederlanden)</w:t>
      </w:r>
      <w:r w:rsidR="001712D1">
        <w:rPr>
          <w:lang w:eastAsia="it-IT"/>
        </w:rPr>
        <w:t>; (Mahón; 1823-05-09);</w:t>
      </w:r>
    </w:p>
    <w:p w14:paraId="3623E35A" w14:textId="4296421E" w:rsidR="00CD77A7" w:rsidRP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218-225: </w:t>
      </w:r>
      <w:r w:rsidR="00F05758" w:rsidRPr="00F05758">
        <w:rPr>
          <w:lang w:eastAsia="it-IT"/>
        </w:rPr>
        <w:t>Brieven van Guiseppe Dodero (Consul-generaal van de Nederlanden</w:t>
      </w:r>
      <w:r w:rsidR="007F750D">
        <w:rPr>
          <w:lang w:eastAsia="it-IT"/>
        </w:rPr>
        <w:t>) gericht aan</w:t>
      </w:r>
      <w:r w:rsidR="00F05758" w:rsidRPr="00F05758">
        <w:rPr>
          <w:lang w:eastAsia="it-IT"/>
        </w:rPr>
        <w:t xml:space="preserve"> Cav. Wander Hoeven (Gevolmachtigd minister van de Nederlanden);</w:t>
      </w:r>
      <w:r w:rsidRPr="00F05758">
        <w:rPr>
          <w:lang w:eastAsia="it-IT"/>
        </w:rPr>
        <w:t xml:space="preserve"> </w:t>
      </w:r>
      <w:r w:rsidR="00F05758">
        <w:rPr>
          <w:lang w:eastAsia="it-IT"/>
        </w:rPr>
        <w:t>(Genua;</w:t>
      </w:r>
      <w:r w:rsidRPr="00F05758">
        <w:rPr>
          <w:lang w:eastAsia="it-IT"/>
        </w:rPr>
        <w:t xml:space="preserve"> </w:t>
      </w:r>
      <w:r w:rsidR="001712D1">
        <w:rPr>
          <w:lang w:eastAsia="it-IT"/>
        </w:rPr>
        <w:t>1823-05-17/1823-06-02);</w:t>
      </w:r>
    </w:p>
    <w:p w14:paraId="46438441" w14:textId="45DFBDE8" w:rsidR="001712D1"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712D1">
        <w:rPr>
          <w:lang w:eastAsia="it-IT"/>
        </w:rPr>
        <w:t xml:space="preserve">- </w:t>
      </w:r>
      <w:r w:rsidR="00F05758" w:rsidRPr="001712D1">
        <w:rPr>
          <w:lang w:eastAsia="it-IT"/>
        </w:rPr>
        <w:t>bl.</w:t>
      </w:r>
      <w:r w:rsidRPr="001712D1">
        <w:rPr>
          <w:lang w:eastAsia="it-IT"/>
        </w:rPr>
        <w:t xml:space="preserve"> 226: </w:t>
      </w:r>
      <w:r w:rsidR="001712D1" w:rsidRPr="001712D1">
        <w:rPr>
          <w:lang w:eastAsia="it-IT"/>
        </w:rPr>
        <w:t xml:space="preserve">Brief van </w:t>
      </w:r>
      <w:r w:rsidR="001712D1">
        <w:rPr>
          <w:lang w:eastAsia="it-IT"/>
        </w:rPr>
        <w:t>Pallavicini (</w:t>
      </w:r>
      <w:r w:rsidR="001712D1" w:rsidRPr="001712D1">
        <w:rPr>
          <w:lang w:eastAsia="it-IT"/>
        </w:rPr>
        <w:t>President van</w:t>
      </w:r>
      <w:r w:rsidR="001712D1">
        <w:rPr>
          <w:lang w:eastAsia="it-IT"/>
        </w:rPr>
        <w:t xml:space="preserve"> het </w:t>
      </w:r>
      <w:commentRangeStart w:id="8"/>
      <w:r w:rsidR="001712D1">
        <w:rPr>
          <w:lang w:eastAsia="it-IT"/>
        </w:rPr>
        <w:t>Magistraat van Gezondheid</w:t>
      </w:r>
      <w:commentRangeEnd w:id="8"/>
      <w:r w:rsidR="001712D1">
        <w:rPr>
          <w:rStyle w:val="Verwijzingopmerking"/>
          <w:rFonts w:asciiTheme="minorHAnsi" w:eastAsiaTheme="minorHAnsi" w:hAnsiTheme="minorHAnsi" w:cstheme="minorBidi"/>
          <w:lang w:val="it-IT" w:eastAsia="en-US"/>
        </w:rPr>
        <w:commentReference w:id="8"/>
      </w:r>
      <w:r w:rsidR="001712D1">
        <w:rPr>
          <w:lang w:eastAsia="it-IT"/>
        </w:rPr>
        <w:t>) gericht aan Guiseppe Dodero (Consul-generaal van de Nederlanden) over de pestepidemie; (Genua; 1823-06-05);</w:t>
      </w:r>
    </w:p>
    <w:p w14:paraId="387786BF" w14:textId="77DDF278" w:rsidR="00CD77A7" w:rsidRP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227-228: </w:t>
      </w:r>
      <w:r w:rsidR="00F05758" w:rsidRPr="00F05758">
        <w:rPr>
          <w:lang w:eastAsia="it-IT"/>
        </w:rPr>
        <w:t>Brieven van Guiseppe Dodero (Consul-generaal van de Nederlanden</w:t>
      </w:r>
      <w:r w:rsidR="007F750D">
        <w:rPr>
          <w:lang w:eastAsia="it-IT"/>
        </w:rPr>
        <w:t>) gericht aan</w:t>
      </w:r>
      <w:r w:rsidR="00F05758" w:rsidRPr="00F05758">
        <w:rPr>
          <w:lang w:eastAsia="it-IT"/>
        </w:rPr>
        <w:t xml:space="preserve"> Cav. Wander Hoeven (Gevolmachtigd minister van de Nederlanden);</w:t>
      </w:r>
      <w:r w:rsidRPr="00F05758">
        <w:rPr>
          <w:lang w:eastAsia="it-IT"/>
        </w:rPr>
        <w:t xml:space="preserve"> </w:t>
      </w:r>
      <w:r w:rsidR="00F05758">
        <w:rPr>
          <w:lang w:eastAsia="it-IT"/>
        </w:rPr>
        <w:t>(Genua;</w:t>
      </w:r>
      <w:r w:rsidRPr="00F05758">
        <w:rPr>
          <w:lang w:eastAsia="it-IT"/>
        </w:rPr>
        <w:t xml:space="preserve"> </w:t>
      </w:r>
      <w:r w:rsidR="001712D1">
        <w:rPr>
          <w:lang w:eastAsia="it-IT"/>
        </w:rPr>
        <w:t>1823-06-14);</w:t>
      </w:r>
    </w:p>
    <w:p w14:paraId="5C79219B" w14:textId="67490246"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229: </w:t>
      </w:r>
      <w:r w:rsidR="001712D1">
        <w:rPr>
          <w:lang w:eastAsia="it-IT"/>
        </w:rPr>
        <w:t>Brief in het Nederlands</w:t>
      </w:r>
      <w:r w:rsidR="009B370D">
        <w:rPr>
          <w:lang w:eastAsia="it-IT"/>
        </w:rPr>
        <w:t>;</w:t>
      </w:r>
      <w:r w:rsidR="001712D1">
        <w:rPr>
          <w:lang w:eastAsia="it-IT"/>
        </w:rPr>
        <w:t xml:space="preserve"> </w:t>
      </w:r>
      <w:r w:rsidRPr="0016179F">
        <w:rPr>
          <w:lang w:eastAsia="it-IT"/>
        </w:rPr>
        <w:t>(</w:t>
      </w:r>
      <w:r w:rsidR="001712D1">
        <w:rPr>
          <w:lang w:eastAsia="it-IT"/>
        </w:rPr>
        <w:t xml:space="preserve">; </w:t>
      </w:r>
      <w:r w:rsidRPr="0016179F">
        <w:rPr>
          <w:lang w:eastAsia="it-IT"/>
        </w:rPr>
        <w:t>1823);</w:t>
      </w:r>
    </w:p>
    <w:p w14:paraId="357BD45A" w14:textId="6A8E5E6E" w:rsidR="001712D1" w:rsidRPr="001712D1"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712D1">
        <w:rPr>
          <w:lang w:eastAsia="it-IT"/>
        </w:rPr>
        <w:t xml:space="preserve">- </w:t>
      </w:r>
      <w:r w:rsidR="00F05758" w:rsidRPr="001712D1">
        <w:rPr>
          <w:lang w:eastAsia="it-IT"/>
        </w:rPr>
        <w:t>bl.</w:t>
      </w:r>
      <w:r w:rsidRPr="001712D1">
        <w:rPr>
          <w:lang w:eastAsia="it-IT"/>
        </w:rPr>
        <w:t xml:space="preserve"> 230-231: </w:t>
      </w:r>
      <w:r w:rsidR="001712D1" w:rsidRPr="001712D1">
        <w:rPr>
          <w:lang w:eastAsia="it-IT"/>
        </w:rPr>
        <w:t xml:space="preserve">Brief gericht aan het </w:t>
      </w:r>
      <w:r w:rsidR="001712D1">
        <w:rPr>
          <w:lang w:eastAsia="it-IT"/>
        </w:rPr>
        <w:t>Magistraat van Gezondheid over de quarantaine van door kapers aangevallen schepen; (Genua; 1823-06-23);</w:t>
      </w:r>
    </w:p>
    <w:p w14:paraId="7A8F259C" w14:textId="124E7AE2"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232-235: </w:t>
      </w:r>
      <w:r w:rsidR="00F05758" w:rsidRPr="00F05758">
        <w:rPr>
          <w:lang w:eastAsia="it-IT"/>
        </w:rPr>
        <w:t>Brieven van Guiseppe Dodero (Consul-generaal van de Nederlanden</w:t>
      </w:r>
      <w:r w:rsidR="007F750D">
        <w:rPr>
          <w:lang w:eastAsia="it-IT"/>
        </w:rPr>
        <w:t>) gericht aan</w:t>
      </w:r>
      <w:r w:rsidR="00F05758" w:rsidRPr="00F05758">
        <w:rPr>
          <w:lang w:eastAsia="it-IT"/>
        </w:rPr>
        <w:t xml:space="preserve"> Cav. </w:t>
      </w:r>
      <w:r w:rsidR="00F05758" w:rsidRPr="001712D1">
        <w:rPr>
          <w:lang w:eastAsia="it-IT"/>
        </w:rPr>
        <w:t>Wander Hoeven (Gevolmachtigd minister van de Nederlanden);</w:t>
      </w:r>
      <w:r w:rsidRPr="001712D1">
        <w:rPr>
          <w:lang w:eastAsia="it-IT"/>
        </w:rPr>
        <w:t xml:space="preserve"> </w:t>
      </w:r>
      <w:r w:rsidR="00F05758" w:rsidRPr="001712D1">
        <w:rPr>
          <w:lang w:eastAsia="it-IT"/>
        </w:rPr>
        <w:t>(Genua;</w:t>
      </w:r>
      <w:r w:rsidRPr="001712D1">
        <w:rPr>
          <w:lang w:eastAsia="it-IT"/>
        </w:rPr>
        <w:t xml:space="preserve"> </w:t>
      </w:r>
      <w:r w:rsidR="001712D1" w:rsidRPr="001712D1">
        <w:rPr>
          <w:lang w:eastAsia="it-IT"/>
        </w:rPr>
        <w:t>1823-06-23/1823-06-</w:t>
      </w:r>
      <w:r w:rsidR="001712D1" w:rsidRPr="0065284A">
        <w:rPr>
          <w:lang w:eastAsia="it-IT"/>
        </w:rPr>
        <w:t>26);</w:t>
      </w:r>
    </w:p>
    <w:p w14:paraId="60A2D086" w14:textId="02D2BF52"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236-237: "Etat de mouvemens qui ont été operés par le Batimens Marchands Néerlandais dans. le Port de Genes pendant le Second Semestre de l'an 1822"</w:t>
      </w:r>
      <w:r w:rsidR="0065284A" w:rsidRPr="0065284A">
        <w:rPr>
          <w:lang w:eastAsia="it-IT"/>
        </w:rPr>
        <w:t>;</w:t>
      </w:r>
      <w:r w:rsidRPr="0065284A">
        <w:rPr>
          <w:lang w:eastAsia="it-IT"/>
        </w:rPr>
        <w:t xml:space="preserve"> (</w:t>
      </w:r>
      <w:r w:rsidR="0065284A" w:rsidRPr="0065284A">
        <w:rPr>
          <w:lang w:eastAsia="it-IT"/>
        </w:rPr>
        <w:t xml:space="preserve">Genua; </w:t>
      </w:r>
      <w:r w:rsidRPr="0065284A">
        <w:rPr>
          <w:lang w:eastAsia="it-IT"/>
        </w:rPr>
        <w:t>1823</w:t>
      </w:r>
      <w:r w:rsidR="0065284A" w:rsidRPr="0065284A">
        <w:rPr>
          <w:lang w:eastAsia="it-IT"/>
        </w:rPr>
        <w:t>-01-02</w:t>
      </w:r>
      <w:r w:rsidRPr="0065284A">
        <w:rPr>
          <w:lang w:eastAsia="it-IT"/>
        </w:rPr>
        <w:t>);</w:t>
      </w:r>
    </w:p>
    <w:p w14:paraId="61269273" w14:textId="450C3E9A"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t xml:space="preserve">- </w:t>
      </w:r>
      <w:r w:rsidR="00F05758" w:rsidRPr="0065284A">
        <w:rPr>
          <w:lang w:eastAsia="it-IT"/>
        </w:rPr>
        <w:t>bl.</w:t>
      </w:r>
      <w:r w:rsidRPr="0065284A">
        <w:rPr>
          <w:lang w:eastAsia="it-IT"/>
        </w:rPr>
        <w:t xml:space="preserve"> 238-239: "Etat de mouvemens qui ont été operés par le Batimens Marchands Néerlandais pendant le Premier Semestre l'an 1823, dans le Port de Gènes"</w:t>
      </w:r>
      <w:r w:rsidR="0065284A" w:rsidRPr="0065284A">
        <w:rPr>
          <w:lang w:eastAsia="it-IT"/>
        </w:rPr>
        <w:t>;</w:t>
      </w:r>
      <w:r w:rsidRPr="0065284A">
        <w:rPr>
          <w:lang w:eastAsia="it-IT"/>
        </w:rPr>
        <w:t xml:space="preserve"> (Genova</w:t>
      </w:r>
      <w:r w:rsidR="0065284A" w:rsidRPr="0065284A">
        <w:rPr>
          <w:lang w:eastAsia="it-IT"/>
        </w:rPr>
        <w:t>;</w:t>
      </w:r>
      <w:r w:rsidRPr="0065284A">
        <w:rPr>
          <w:lang w:eastAsia="it-IT"/>
        </w:rPr>
        <w:t xml:space="preserve"> 1823</w:t>
      </w:r>
      <w:r w:rsidR="0065284A" w:rsidRPr="0065284A">
        <w:rPr>
          <w:lang w:eastAsia="it-IT"/>
        </w:rPr>
        <w:t>-06-01</w:t>
      </w:r>
      <w:r w:rsidRPr="0065284A">
        <w:rPr>
          <w:lang w:eastAsia="it-IT"/>
        </w:rPr>
        <w:t>);</w:t>
      </w:r>
    </w:p>
    <w:p w14:paraId="1FCD2397" w14:textId="38D666DD"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5284A">
        <w:rPr>
          <w:lang w:eastAsia="it-IT"/>
        </w:rPr>
        <w:lastRenderedPageBreak/>
        <w:t xml:space="preserve">- </w:t>
      </w:r>
      <w:r w:rsidR="00F05758" w:rsidRPr="0065284A">
        <w:rPr>
          <w:lang w:eastAsia="it-IT"/>
        </w:rPr>
        <w:t>bl.</w:t>
      </w:r>
      <w:r w:rsidRPr="0065284A">
        <w:rPr>
          <w:lang w:eastAsia="it-IT"/>
        </w:rPr>
        <w:t xml:space="preserve"> 240-241: </w:t>
      </w:r>
      <w:r w:rsidR="00F05758" w:rsidRPr="0065284A">
        <w:rPr>
          <w:lang w:eastAsia="it-IT"/>
        </w:rPr>
        <w:t>Brief van Guiseppe Dodero (Consul-generaal van de Nederlanden</w:t>
      </w:r>
      <w:r w:rsidR="007F750D" w:rsidRPr="0065284A">
        <w:rPr>
          <w:lang w:eastAsia="it-IT"/>
        </w:rPr>
        <w:t>) gericht a</w:t>
      </w:r>
      <w:r w:rsidR="007F750D">
        <w:rPr>
          <w:lang w:eastAsia="it-IT"/>
        </w:rPr>
        <w:t>an</w:t>
      </w:r>
      <w:r w:rsidR="00F05758">
        <w:rPr>
          <w:lang w:eastAsia="it-IT"/>
        </w:rPr>
        <w:t xml:space="preserve"> Cav. Wander Hoeven (Gevolmachtigd minister van de Nederlanden);</w:t>
      </w:r>
      <w:r w:rsidRPr="0016179F">
        <w:rPr>
          <w:lang w:eastAsia="it-IT"/>
        </w:rPr>
        <w:t xml:space="preserve"> </w:t>
      </w:r>
      <w:r w:rsidR="00F05758">
        <w:rPr>
          <w:lang w:eastAsia="it-IT"/>
        </w:rPr>
        <w:t>(Genua;</w:t>
      </w:r>
      <w:r w:rsidR="001712D1">
        <w:rPr>
          <w:lang w:eastAsia="it-IT"/>
        </w:rPr>
        <w:t xml:space="preserve"> </w:t>
      </w:r>
      <w:r w:rsidRPr="0016179F">
        <w:rPr>
          <w:lang w:eastAsia="it-IT"/>
        </w:rPr>
        <w:t>1823</w:t>
      </w:r>
      <w:r w:rsidR="001712D1">
        <w:rPr>
          <w:lang w:eastAsia="it-IT"/>
        </w:rPr>
        <w:t>-07-10)</w:t>
      </w:r>
      <w:r w:rsidRPr="0016179F">
        <w:rPr>
          <w:lang w:eastAsia="it-IT"/>
        </w:rPr>
        <w:t>;</w:t>
      </w:r>
    </w:p>
    <w:p w14:paraId="1BDB1B38" w14:textId="127F4C7E"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242-243: </w:t>
      </w:r>
      <w:r w:rsidR="001712D1">
        <w:rPr>
          <w:lang w:eastAsia="it-IT"/>
        </w:rPr>
        <w:t>Brieven in het Nederlands</w:t>
      </w:r>
      <w:r w:rsidR="002D73F0">
        <w:rPr>
          <w:lang w:eastAsia="it-IT"/>
        </w:rPr>
        <w:t>;</w:t>
      </w:r>
      <w:r w:rsidRPr="0016179F">
        <w:rPr>
          <w:lang w:eastAsia="it-IT"/>
        </w:rPr>
        <w:t xml:space="preserve"> (</w:t>
      </w:r>
      <w:r w:rsidR="001712D1">
        <w:rPr>
          <w:lang w:eastAsia="it-IT"/>
        </w:rPr>
        <w:t>Livorno</w:t>
      </w:r>
      <w:r w:rsidRPr="0016179F">
        <w:rPr>
          <w:lang w:eastAsia="it-IT"/>
        </w:rPr>
        <w:t xml:space="preserve">, </w:t>
      </w:r>
      <w:r w:rsidR="001712D1">
        <w:rPr>
          <w:lang w:eastAsia="it-IT"/>
        </w:rPr>
        <w:t>Genua; 1823-07-15/1823-07-18);</w:t>
      </w:r>
    </w:p>
    <w:p w14:paraId="3FAFF222" w14:textId="4F1983BD"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244-246: </w:t>
      </w:r>
      <w:r w:rsidR="00F05758">
        <w:rPr>
          <w:lang w:eastAsia="it-IT"/>
        </w:rPr>
        <w:t>Brieven van Guiseppe Dodero (Consul-generaal van de Nederlanden</w:t>
      </w:r>
      <w:r w:rsidR="007F750D">
        <w:rPr>
          <w:lang w:eastAsia="it-IT"/>
        </w:rPr>
        <w:t>) gericht aan</w:t>
      </w:r>
      <w:r w:rsidR="00F05758">
        <w:rPr>
          <w:lang w:eastAsia="it-IT"/>
        </w:rPr>
        <w:t xml:space="preserve"> Cav. Wander Hoeven (Gevolmachtigd minister van de Nederlanden);</w:t>
      </w:r>
      <w:r w:rsidRPr="0016179F">
        <w:rPr>
          <w:lang w:eastAsia="it-IT"/>
        </w:rPr>
        <w:t xml:space="preserve"> </w:t>
      </w:r>
      <w:r w:rsidR="00F05758">
        <w:rPr>
          <w:lang w:eastAsia="it-IT"/>
        </w:rPr>
        <w:t>(Genua;</w:t>
      </w:r>
      <w:r w:rsidRPr="0016179F">
        <w:rPr>
          <w:lang w:eastAsia="it-IT"/>
        </w:rPr>
        <w:t xml:space="preserve"> 1823</w:t>
      </w:r>
      <w:r w:rsidR="001712D1">
        <w:rPr>
          <w:lang w:eastAsia="it-IT"/>
        </w:rPr>
        <w:t>-07-19);</w:t>
      </w:r>
    </w:p>
    <w:p w14:paraId="5BE8E46E" w14:textId="7215978D"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D0A2B">
        <w:rPr>
          <w:lang w:eastAsia="it-IT"/>
        </w:rPr>
        <w:t xml:space="preserve">- </w:t>
      </w:r>
      <w:r w:rsidR="00F05758" w:rsidRPr="002D0A2B">
        <w:rPr>
          <w:lang w:eastAsia="it-IT"/>
        </w:rPr>
        <w:t>bl.</w:t>
      </w:r>
      <w:r w:rsidRPr="002D0A2B">
        <w:rPr>
          <w:lang w:eastAsia="it-IT"/>
        </w:rPr>
        <w:t xml:space="preserve"> 247: "Nole des batimens arrivés dans ce Port depuis le 7 juin jusqu aujourdhui capturés par des Corsaires Mahonais"</w:t>
      </w:r>
      <w:r w:rsidR="0065284A" w:rsidRPr="002D0A2B">
        <w:rPr>
          <w:lang w:eastAsia="it-IT"/>
        </w:rPr>
        <w:t>;</w:t>
      </w:r>
      <w:r w:rsidRPr="002D0A2B">
        <w:rPr>
          <w:lang w:eastAsia="it-IT"/>
        </w:rPr>
        <w:t xml:space="preserve"> (Mah</w:t>
      </w:r>
      <w:r w:rsidR="0065284A" w:rsidRPr="002D0A2B">
        <w:rPr>
          <w:lang w:eastAsia="it-IT"/>
        </w:rPr>
        <w:t>ó</w:t>
      </w:r>
      <w:r w:rsidRPr="002D0A2B">
        <w:rPr>
          <w:lang w:eastAsia="it-IT"/>
        </w:rPr>
        <w:t>n</w:t>
      </w:r>
      <w:r w:rsidR="0065284A" w:rsidRPr="002D0A2B">
        <w:rPr>
          <w:lang w:eastAsia="it-IT"/>
        </w:rPr>
        <w:t xml:space="preserve">; </w:t>
      </w:r>
      <w:r w:rsidRPr="002D0A2B">
        <w:rPr>
          <w:lang w:eastAsia="it-IT"/>
        </w:rPr>
        <w:t>1823</w:t>
      </w:r>
      <w:r w:rsidR="0065284A" w:rsidRPr="002D0A2B">
        <w:rPr>
          <w:lang w:eastAsia="it-IT"/>
        </w:rPr>
        <w:t>-07-23</w:t>
      </w:r>
      <w:r w:rsidRPr="002D0A2B">
        <w:rPr>
          <w:lang w:eastAsia="it-IT"/>
        </w:rPr>
        <w:t>);</w:t>
      </w:r>
    </w:p>
    <w:p w14:paraId="10904740" w14:textId="450823E7"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248-251: </w:t>
      </w:r>
      <w:r w:rsidR="00F05758" w:rsidRPr="00660145">
        <w:rPr>
          <w:lang w:eastAsia="it-IT"/>
        </w:rPr>
        <w:t>Brieven van Guiseppe Dodero (Consul-generaal van de Nederlanden</w:t>
      </w:r>
      <w:r w:rsidR="007F750D" w:rsidRPr="00660145">
        <w:rPr>
          <w:lang w:eastAsia="it-IT"/>
        </w:rPr>
        <w:t>) gericht aan</w:t>
      </w:r>
      <w:r w:rsidR="00F05758" w:rsidRPr="00660145">
        <w:rPr>
          <w:lang w:eastAsia="it-IT"/>
        </w:rPr>
        <w:t xml:space="preserve"> Cav. Wander Hoeven (Gevolmachtigd minister van de Nederlanden);</w:t>
      </w:r>
      <w:r w:rsidRPr="00660145">
        <w:rPr>
          <w:lang w:eastAsia="it-IT"/>
        </w:rPr>
        <w:t xml:space="preserve"> </w:t>
      </w:r>
      <w:r w:rsidR="00F05758" w:rsidRPr="00660145">
        <w:rPr>
          <w:lang w:eastAsia="it-IT"/>
        </w:rPr>
        <w:t>(Genua;</w:t>
      </w:r>
      <w:r w:rsidRPr="00660145">
        <w:rPr>
          <w:lang w:eastAsia="it-IT"/>
        </w:rPr>
        <w:t xml:space="preserve"> 1823</w:t>
      </w:r>
      <w:r w:rsidR="001712D1" w:rsidRPr="00660145">
        <w:rPr>
          <w:lang w:eastAsia="it-IT"/>
        </w:rPr>
        <w:t>-08-18</w:t>
      </w:r>
      <w:r w:rsidRPr="00660145">
        <w:rPr>
          <w:lang w:eastAsia="it-IT"/>
        </w:rPr>
        <w:t>);</w:t>
      </w:r>
    </w:p>
    <w:p w14:paraId="6EF4FBD1" w14:textId="776DF7C5" w:rsidR="001712D1"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252-253: </w:t>
      </w:r>
      <w:r w:rsidR="001712D1" w:rsidRPr="00660145">
        <w:rPr>
          <w:lang w:eastAsia="it-IT"/>
        </w:rPr>
        <w:t>Brief gericht aan de Hoofdcommissaris in het Hertogdom Genua voor de inschrijving van de Nederlandse onderdanen bij het Consulaat van Genua; (Genua; 1823-08-18/1823-08-19);</w:t>
      </w:r>
    </w:p>
    <w:p w14:paraId="40ED46DD" w14:textId="5932BB50"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254-259: </w:t>
      </w:r>
      <w:r w:rsidR="00F05758" w:rsidRPr="00660145">
        <w:rPr>
          <w:lang w:eastAsia="it-IT"/>
        </w:rPr>
        <w:t>Brieven van Guiseppe Dodero (Consul-generaal van de Nederlanden</w:t>
      </w:r>
      <w:r w:rsidR="007F750D" w:rsidRPr="00660145">
        <w:rPr>
          <w:lang w:eastAsia="it-IT"/>
        </w:rPr>
        <w:t>) gericht aan</w:t>
      </w:r>
      <w:r w:rsidR="00F05758" w:rsidRPr="00660145">
        <w:rPr>
          <w:lang w:eastAsia="it-IT"/>
        </w:rPr>
        <w:t xml:space="preserve"> Cav. Wander Hoeven (Gevolmachtigd minister van de Nederlanden);</w:t>
      </w:r>
      <w:r w:rsidRPr="00660145">
        <w:rPr>
          <w:lang w:eastAsia="it-IT"/>
        </w:rPr>
        <w:t xml:space="preserve"> </w:t>
      </w:r>
      <w:r w:rsidR="00F05758" w:rsidRPr="00660145">
        <w:rPr>
          <w:lang w:eastAsia="it-IT"/>
        </w:rPr>
        <w:t>(Genua;</w:t>
      </w:r>
      <w:r w:rsidRPr="00660145">
        <w:rPr>
          <w:lang w:eastAsia="it-IT"/>
        </w:rPr>
        <w:t xml:space="preserve"> 1823</w:t>
      </w:r>
      <w:r w:rsidR="001712D1" w:rsidRPr="00660145">
        <w:rPr>
          <w:lang w:eastAsia="it-IT"/>
        </w:rPr>
        <w:t>-08-</w:t>
      </w:r>
      <w:r w:rsidR="00504EB6" w:rsidRPr="00660145">
        <w:rPr>
          <w:lang w:eastAsia="it-IT"/>
        </w:rPr>
        <w:t>2</w:t>
      </w:r>
      <w:r w:rsidR="001712D1" w:rsidRPr="00660145">
        <w:rPr>
          <w:lang w:eastAsia="it-IT"/>
        </w:rPr>
        <w:t>3/1823-08-</w:t>
      </w:r>
      <w:r w:rsidR="00504EB6" w:rsidRPr="00660145">
        <w:rPr>
          <w:lang w:eastAsia="it-IT"/>
        </w:rPr>
        <w:t>28)</w:t>
      </w:r>
      <w:r w:rsidRPr="00660145">
        <w:rPr>
          <w:lang w:eastAsia="it-IT"/>
        </w:rPr>
        <w:t>;</w:t>
      </w:r>
    </w:p>
    <w:p w14:paraId="69C4544A" w14:textId="2675038A" w:rsidR="00CD77A7" w:rsidRPr="0065284A"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260-261: "Etat de mouvemens qui ont été operés par le Batiments Marchands Nerlandais dans le Port de Genes pendant le second Semestre de l'an 1823"</w:t>
      </w:r>
      <w:r w:rsidR="0065284A" w:rsidRPr="00660145">
        <w:rPr>
          <w:lang w:eastAsia="it-IT"/>
        </w:rPr>
        <w:t>;</w:t>
      </w:r>
      <w:r w:rsidRPr="00660145">
        <w:rPr>
          <w:lang w:eastAsia="it-IT"/>
        </w:rPr>
        <w:t xml:space="preserve"> (</w:t>
      </w:r>
      <w:r w:rsidR="0065284A" w:rsidRPr="00660145">
        <w:rPr>
          <w:lang w:eastAsia="it-IT"/>
        </w:rPr>
        <w:t xml:space="preserve">Genua; </w:t>
      </w:r>
      <w:r w:rsidRPr="00660145">
        <w:rPr>
          <w:lang w:eastAsia="it-IT"/>
        </w:rPr>
        <w:t>1824</w:t>
      </w:r>
      <w:r w:rsidR="0065284A" w:rsidRPr="00660145">
        <w:rPr>
          <w:lang w:eastAsia="it-IT"/>
        </w:rPr>
        <w:t>-01-02</w:t>
      </w:r>
      <w:r w:rsidRPr="00660145">
        <w:rPr>
          <w:lang w:eastAsia="it-IT"/>
        </w:rPr>
        <w:t>);</w:t>
      </w:r>
    </w:p>
    <w:p w14:paraId="2BE28A14" w14:textId="249AE391" w:rsidR="00CD77A7" w:rsidRPr="00F05758"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504EB6">
        <w:rPr>
          <w:lang w:eastAsia="it-IT"/>
        </w:rPr>
        <w:t xml:space="preserve">bl. </w:t>
      </w:r>
      <w:r w:rsidRPr="00F05758">
        <w:rPr>
          <w:lang w:eastAsia="it-IT"/>
        </w:rPr>
        <w:t xml:space="preserve">262-270: </w:t>
      </w:r>
      <w:r w:rsidR="00F05758" w:rsidRPr="00F05758">
        <w:rPr>
          <w:lang w:eastAsia="it-IT"/>
        </w:rPr>
        <w:t>Brieven van Guiseppe Dodero (Consul-generaal van de Nederlanden</w:t>
      </w:r>
      <w:r w:rsidR="007F750D">
        <w:rPr>
          <w:lang w:eastAsia="it-IT"/>
        </w:rPr>
        <w:t>) gericht aan</w:t>
      </w:r>
      <w:r w:rsidR="00F05758" w:rsidRPr="00F05758">
        <w:rPr>
          <w:lang w:eastAsia="it-IT"/>
        </w:rPr>
        <w:t xml:space="preserve"> Cav. Wander Hoeven (Gevolmachtigd minister van de Nederlanden);</w:t>
      </w:r>
      <w:r w:rsidRPr="00F05758">
        <w:rPr>
          <w:lang w:eastAsia="it-IT"/>
        </w:rPr>
        <w:t xml:space="preserve"> </w:t>
      </w:r>
      <w:r w:rsidR="00F05758">
        <w:rPr>
          <w:lang w:eastAsia="it-IT"/>
        </w:rPr>
        <w:t>(Genua;</w:t>
      </w:r>
      <w:r w:rsidRPr="00F05758">
        <w:rPr>
          <w:lang w:eastAsia="it-IT"/>
        </w:rPr>
        <w:t xml:space="preserve"> 1824</w:t>
      </w:r>
      <w:r w:rsidR="00504EB6">
        <w:rPr>
          <w:lang w:eastAsia="it-IT"/>
        </w:rPr>
        <w:t>-01-10/1824-03-25)</w:t>
      </w:r>
      <w:r w:rsidRPr="00F05758">
        <w:rPr>
          <w:lang w:eastAsia="it-IT"/>
        </w:rPr>
        <w:t>;</w:t>
      </w:r>
    </w:p>
    <w:p w14:paraId="2CD7EA06" w14:textId="10BF3713"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D0A2B">
        <w:rPr>
          <w:highlight w:val="yellow"/>
          <w:lang w:eastAsia="it-IT"/>
        </w:rPr>
        <w:t xml:space="preserve">- </w:t>
      </w:r>
      <w:r w:rsidR="00F05758" w:rsidRPr="002D0A2B">
        <w:rPr>
          <w:highlight w:val="yellow"/>
          <w:lang w:eastAsia="it-IT"/>
        </w:rPr>
        <w:t>bl.</w:t>
      </w:r>
      <w:r w:rsidRPr="002D0A2B">
        <w:rPr>
          <w:highlight w:val="yellow"/>
          <w:lang w:eastAsia="it-IT"/>
        </w:rPr>
        <w:t xml:space="preserve"> 271: </w:t>
      </w:r>
      <w:commentRangeStart w:id="9"/>
      <w:r w:rsidRPr="002D0A2B">
        <w:rPr>
          <w:highlight w:val="yellow"/>
          <w:lang w:eastAsia="it-IT"/>
        </w:rPr>
        <w:t>lettera del Console Nerlandese Alessandro Buccianti</w:t>
      </w:r>
      <w:commentRangeEnd w:id="9"/>
      <w:r w:rsidR="00660145" w:rsidRPr="002D0A2B">
        <w:rPr>
          <w:highlight w:val="yellow"/>
          <w:lang w:eastAsia="it-IT"/>
        </w:rPr>
        <w:t>;</w:t>
      </w:r>
      <w:r w:rsidR="00504EB6" w:rsidRPr="00504EB6">
        <w:rPr>
          <w:rStyle w:val="Verwijzingopmerking"/>
          <w:rFonts w:asciiTheme="minorHAnsi" w:eastAsiaTheme="minorHAnsi" w:hAnsiTheme="minorHAnsi" w:cstheme="minorBidi"/>
          <w:highlight w:val="yellow"/>
          <w:lang w:val="it-IT" w:eastAsia="en-US"/>
        </w:rPr>
        <w:commentReference w:id="9"/>
      </w:r>
      <w:r w:rsidRPr="002D0A2B">
        <w:rPr>
          <w:highlight w:val="yellow"/>
          <w:lang w:eastAsia="it-IT"/>
        </w:rPr>
        <w:t xml:space="preserve"> (</w:t>
      </w:r>
      <w:r w:rsidR="00504EB6" w:rsidRPr="002D0A2B">
        <w:rPr>
          <w:highlight w:val="yellow"/>
          <w:lang w:eastAsia="it-IT"/>
        </w:rPr>
        <w:t>Alexandrië; 1824-04-07);</w:t>
      </w:r>
    </w:p>
    <w:p w14:paraId="7239A9F7" w14:textId="7DCC7DBB"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272-283: </w:t>
      </w:r>
      <w:r w:rsidR="00F05758">
        <w:rPr>
          <w:lang w:eastAsia="it-IT"/>
        </w:rPr>
        <w:t>Brieven van Guiseppe Dodero (Consul-generaal van de Nederlanden</w:t>
      </w:r>
      <w:r w:rsidR="007F750D">
        <w:rPr>
          <w:lang w:eastAsia="it-IT"/>
        </w:rPr>
        <w:t>) gericht aan</w:t>
      </w:r>
      <w:r w:rsidR="00F05758">
        <w:rPr>
          <w:lang w:eastAsia="it-IT"/>
        </w:rPr>
        <w:t xml:space="preserve"> Cav. Wander Hoeven (Gevolmachtigd minister van de Nederlanden)</w:t>
      </w:r>
      <w:r w:rsidR="00504EB6">
        <w:rPr>
          <w:lang w:eastAsia="it-IT"/>
        </w:rPr>
        <w:t xml:space="preserve"> en aan baron D</w:t>
      </w:r>
      <w:r w:rsidRPr="0016179F">
        <w:rPr>
          <w:lang w:eastAsia="it-IT"/>
        </w:rPr>
        <w:t>e Goltstein</w:t>
      </w:r>
      <w:r w:rsidR="00F14B99">
        <w:rPr>
          <w:lang w:eastAsia="it-IT"/>
        </w:rPr>
        <w:t xml:space="preserve">; </w:t>
      </w:r>
      <w:r w:rsidR="00F05758">
        <w:rPr>
          <w:lang w:eastAsia="it-IT"/>
        </w:rPr>
        <w:t>(Genua;</w:t>
      </w:r>
      <w:r w:rsidR="00504EB6">
        <w:rPr>
          <w:lang w:eastAsia="it-IT"/>
        </w:rPr>
        <w:t xml:space="preserve"> 1824-05-22/1824-10-18);</w:t>
      </w:r>
    </w:p>
    <w:p w14:paraId="293A5501" w14:textId="4E3BD0EE"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284-285: "Etat des Batimens de guerre de la Marine Sarde presentement à Genes"</w:t>
      </w:r>
      <w:r w:rsidR="00660145" w:rsidRPr="00660145">
        <w:rPr>
          <w:lang w:eastAsia="it-IT"/>
        </w:rPr>
        <w:t>;</w:t>
      </w:r>
      <w:r w:rsidRPr="00660145">
        <w:rPr>
          <w:lang w:eastAsia="it-IT"/>
        </w:rPr>
        <w:t xml:space="preserve"> (</w:t>
      </w:r>
      <w:r w:rsidR="00660145" w:rsidRPr="00660145">
        <w:rPr>
          <w:lang w:eastAsia="it-IT"/>
        </w:rPr>
        <w:t xml:space="preserve">; </w:t>
      </w:r>
      <w:r w:rsidRPr="00660145">
        <w:rPr>
          <w:lang w:eastAsia="it-IT"/>
        </w:rPr>
        <w:t>1824);</w:t>
      </w:r>
    </w:p>
    <w:p w14:paraId="3DDBCCF9" w14:textId="7CE2CD02"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286-299: </w:t>
      </w:r>
      <w:r w:rsidR="00F05758">
        <w:rPr>
          <w:lang w:eastAsia="it-IT"/>
        </w:rPr>
        <w:t>Brieven van Guiseppe Dodero (Consul-generaal van de Nederlanden</w:t>
      </w:r>
      <w:r w:rsidR="007F750D">
        <w:rPr>
          <w:lang w:eastAsia="it-IT"/>
        </w:rPr>
        <w:t>) gericht aan</w:t>
      </w:r>
      <w:r w:rsidR="00F05758">
        <w:rPr>
          <w:lang w:eastAsia="it-IT"/>
        </w:rPr>
        <w:t xml:space="preserve"> Cav. Wander Hoeven (Gevolmachtigd minister van de Nederlanden)</w:t>
      </w:r>
      <w:r w:rsidR="00504EB6">
        <w:rPr>
          <w:lang w:eastAsia="it-IT"/>
        </w:rPr>
        <w:t xml:space="preserve"> en aan</w:t>
      </w:r>
      <w:r w:rsidRPr="0016179F">
        <w:rPr>
          <w:lang w:eastAsia="it-IT"/>
        </w:rPr>
        <w:t xml:space="preserve"> E. de la Haye (</w:t>
      </w:r>
      <w:r w:rsidR="00504EB6">
        <w:rPr>
          <w:lang w:eastAsia="it-IT"/>
        </w:rPr>
        <w:t xml:space="preserve">Consul </w:t>
      </w:r>
      <w:r w:rsidR="00504EB6" w:rsidRPr="00660145">
        <w:rPr>
          <w:lang w:eastAsia="it-IT"/>
        </w:rPr>
        <w:t>van de Nederlanden in Barcelona);</w:t>
      </w:r>
      <w:r w:rsidRPr="00660145">
        <w:rPr>
          <w:lang w:eastAsia="it-IT"/>
        </w:rPr>
        <w:t xml:space="preserve"> </w:t>
      </w:r>
      <w:r w:rsidR="00F05758" w:rsidRPr="00660145">
        <w:rPr>
          <w:lang w:eastAsia="it-IT"/>
        </w:rPr>
        <w:t>(Genua</w:t>
      </w:r>
      <w:r w:rsidR="00504EB6" w:rsidRPr="00660145">
        <w:rPr>
          <w:lang w:eastAsia="it-IT"/>
        </w:rPr>
        <w:t>,</w:t>
      </w:r>
      <w:r w:rsidRPr="00660145">
        <w:rPr>
          <w:lang w:eastAsia="it-IT"/>
        </w:rPr>
        <w:t xml:space="preserve"> </w:t>
      </w:r>
      <w:r w:rsidR="00504EB6" w:rsidRPr="00660145">
        <w:rPr>
          <w:lang w:eastAsia="it-IT"/>
        </w:rPr>
        <w:t>Marseille; 1824-10-25/1824-12-06);</w:t>
      </w:r>
    </w:p>
    <w:p w14:paraId="34533C7B" w14:textId="04B06FBE"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300-301: "Etat nominatif des V. Consuls des Pays-Bas en charge dans le Réssort du Consulat Général qui ont obtenu l'Exequatur à leur Diplome, et sontet exercice de leurs Fondions"</w:t>
      </w:r>
      <w:r w:rsidR="00660145" w:rsidRPr="00660145">
        <w:rPr>
          <w:lang w:eastAsia="it-IT"/>
        </w:rPr>
        <w:t>;</w:t>
      </w:r>
      <w:r w:rsidRPr="00660145">
        <w:rPr>
          <w:lang w:eastAsia="it-IT"/>
        </w:rPr>
        <w:t xml:space="preserve"> (</w:t>
      </w:r>
      <w:r w:rsidR="00660145" w:rsidRPr="00660145">
        <w:rPr>
          <w:lang w:eastAsia="it-IT"/>
        </w:rPr>
        <w:t xml:space="preserve">Genua; </w:t>
      </w:r>
      <w:r w:rsidRPr="00660145">
        <w:rPr>
          <w:lang w:eastAsia="it-IT"/>
        </w:rPr>
        <w:t>1824</w:t>
      </w:r>
      <w:r w:rsidR="00660145" w:rsidRPr="00660145">
        <w:rPr>
          <w:lang w:eastAsia="it-IT"/>
        </w:rPr>
        <w:t>-12-11</w:t>
      </w:r>
      <w:r w:rsidRPr="00660145">
        <w:rPr>
          <w:lang w:eastAsia="it-IT"/>
        </w:rPr>
        <w:t>);</w:t>
      </w:r>
    </w:p>
    <w:p w14:paraId="78441438" w14:textId="5B122946"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302-303: </w:t>
      </w:r>
      <w:r w:rsidR="00F05758" w:rsidRPr="00660145">
        <w:rPr>
          <w:lang w:eastAsia="it-IT"/>
        </w:rPr>
        <w:t>Brief van Guiseppe Dodero (Consul-generaal van de Nederlanden</w:t>
      </w:r>
      <w:r w:rsidR="007F750D" w:rsidRPr="00660145">
        <w:rPr>
          <w:lang w:eastAsia="it-IT"/>
        </w:rPr>
        <w:t>) gericht aan</w:t>
      </w:r>
      <w:r w:rsidR="00F05758" w:rsidRPr="00660145">
        <w:rPr>
          <w:lang w:eastAsia="it-IT"/>
        </w:rPr>
        <w:t xml:space="preserve"> Cav. Wander Hoeven (Gevolmachtigd minister van de Nederlanden);</w:t>
      </w:r>
      <w:r w:rsidRPr="00660145">
        <w:rPr>
          <w:lang w:eastAsia="it-IT"/>
        </w:rPr>
        <w:t xml:space="preserve"> </w:t>
      </w:r>
      <w:r w:rsidR="00F05758" w:rsidRPr="00660145">
        <w:rPr>
          <w:lang w:eastAsia="it-IT"/>
        </w:rPr>
        <w:t>(Genua;</w:t>
      </w:r>
      <w:r w:rsidRPr="00660145">
        <w:rPr>
          <w:lang w:eastAsia="it-IT"/>
        </w:rPr>
        <w:t xml:space="preserve"> 1824</w:t>
      </w:r>
      <w:r w:rsidR="00504EB6" w:rsidRPr="00660145">
        <w:rPr>
          <w:lang w:eastAsia="it-IT"/>
        </w:rPr>
        <w:t>-12-18</w:t>
      </w:r>
      <w:r w:rsidRPr="00660145">
        <w:rPr>
          <w:lang w:eastAsia="it-IT"/>
        </w:rPr>
        <w:t>);</w:t>
      </w:r>
    </w:p>
    <w:p w14:paraId="66C8AADE" w14:textId="6708C812"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304-305: "Etat de mouvemens qui ont été operés par le Batiments Marchands Nerlandais dans le Port de Genes pendant toute l'année 1824"</w:t>
      </w:r>
      <w:r w:rsidR="00660145" w:rsidRPr="00660145">
        <w:rPr>
          <w:lang w:eastAsia="it-IT"/>
        </w:rPr>
        <w:t>;</w:t>
      </w:r>
      <w:r w:rsidRPr="00660145">
        <w:rPr>
          <w:lang w:eastAsia="it-IT"/>
        </w:rPr>
        <w:t xml:space="preserve"> (</w:t>
      </w:r>
      <w:r w:rsidR="00660145" w:rsidRPr="00660145">
        <w:rPr>
          <w:lang w:eastAsia="it-IT"/>
        </w:rPr>
        <w:t xml:space="preserve">Genua; </w:t>
      </w:r>
      <w:r w:rsidRPr="00660145">
        <w:rPr>
          <w:lang w:eastAsia="it-IT"/>
        </w:rPr>
        <w:t>1824</w:t>
      </w:r>
      <w:r w:rsidR="00660145" w:rsidRPr="00660145">
        <w:rPr>
          <w:lang w:eastAsia="it-IT"/>
        </w:rPr>
        <w:t>-12-03</w:t>
      </w:r>
      <w:r w:rsidRPr="00660145">
        <w:rPr>
          <w:lang w:eastAsia="it-IT"/>
        </w:rPr>
        <w:t>);</w:t>
      </w:r>
    </w:p>
    <w:p w14:paraId="3B4FF0AC" w14:textId="219B0769"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306-309: </w:t>
      </w:r>
      <w:r w:rsidR="00F05758">
        <w:rPr>
          <w:lang w:eastAsia="it-IT"/>
        </w:rPr>
        <w:t>Brieven van Guiseppe Dodero (Consul-generaal van de Nederlanden</w:t>
      </w:r>
      <w:r w:rsidR="007F750D">
        <w:rPr>
          <w:lang w:eastAsia="it-IT"/>
        </w:rPr>
        <w:t>) gericht aan</w:t>
      </w:r>
      <w:r w:rsidR="00F05758">
        <w:rPr>
          <w:lang w:eastAsia="it-IT"/>
        </w:rPr>
        <w:t xml:space="preserve"> Cav. Wander Hoeven (Gevolmachtigd minister van de Nederlanden);</w:t>
      </w:r>
      <w:r w:rsidRPr="0016179F">
        <w:rPr>
          <w:lang w:eastAsia="it-IT"/>
        </w:rPr>
        <w:t xml:space="preserve"> </w:t>
      </w:r>
      <w:r w:rsidR="00F05758">
        <w:rPr>
          <w:lang w:eastAsia="it-IT"/>
        </w:rPr>
        <w:t>(Genua;</w:t>
      </w:r>
      <w:r w:rsidRPr="0016179F">
        <w:rPr>
          <w:lang w:eastAsia="it-IT"/>
        </w:rPr>
        <w:t xml:space="preserve"> 1825</w:t>
      </w:r>
      <w:r w:rsidR="00C26AB5">
        <w:rPr>
          <w:lang w:eastAsia="it-IT"/>
        </w:rPr>
        <w:t>-01-01/1825-02-21</w:t>
      </w:r>
      <w:r w:rsidR="0044206D">
        <w:rPr>
          <w:lang w:eastAsia="it-IT"/>
        </w:rPr>
        <w:t>)</w:t>
      </w:r>
      <w:r w:rsidRPr="0016179F">
        <w:rPr>
          <w:lang w:eastAsia="it-IT"/>
        </w:rPr>
        <w:t>;</w:t>
      </w:r>
    </w:p>
    <w:p w14:paraId="04D0D127" w14:textId="53A77E89"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310-312: </w:t>
      </w:r>
      <w:r w:rsidR="00504EB6">
        <w:rPr>
          <w:lang w:eastAsia="it-IT"/>
        </w:rPr>
        <w:t xml:space="preserve">Gedukte krant </w:t>
      </w:r>
      <w:r w:rsidRPr="0016179F">
        <w:rPr>
          <w:lang w:eastAsia="it-IT"/>
        </w:rPr>
        <w:t>"Allgemeine Zitung"</w:t>
      </w:r>
      <w:r w:rsidR="00504EB6">
        <w:rPr>
          <w:lang w:eastAsia="it-IT"/>
        </w:rPr>
        <w:t>; (;</w:t>
      </w:r>
      <w:r w:rsidR="007A6751">
        <w:rPr>
          <w:lang w:eastAsia="it-IT"/>
        </w:rPr>
        <w:t xml:space="preserve"> </w:t>
      </w:r>
      <w:r w:rsidRPr="0016179F">
        <w:rPr>
          <w:lang w:eastAsia="it-IT"/>
        </w:rPr>
        <w:t>1870</w:t>
      </w:r>
      <w:r w:rsidR="00504EB6">
        <w:rPr>
          <w:lang w:eastAsia="it-IT"/>
        </w:rPr>
        <w:t>-02-04/1870-02-05</w:t>
      </w:r>
      <w:r w:rsidRPr="0016179F">
        <w:rPr>
          <w:lang w:eastAsia="it-IT"/>
        </w:rPr>
        <w:t>);</w:t>
      </w:r>
    </w:p>
    <w:p w14:paraId="59F47066" w14:textId="53FC1A46" w:rsidR="00CD77A7" w:rsidRPr="00504EB6"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313-322: </w:t>
      </w:r>
      <w:r w:rsidR="00504EB6">
        <w:rPr>
          <w:lang w:eastAsia="it-IT"/>
        </w:rPr>
        <w:t>Brief</w:t>
      </w:r>
      <w:r w:rsidRPr="0016179F">
        <w:rPr>
          <w:lang w:eastAsia="it-IT"/>
        </w:rPr>
        <w:t xml:space="preserve"> </w:t>
      </w:r>
      <w:r w:rsidR="00504EB6">
        <w:rPr>
          <w:lang w:eastAsia="it-IT"/>
        </w:rPr>
        <w:t>van</w:t>
      </w:r>
      <w:r w:rsidRPr="0016179F">
        <w:rPr>
          <w:lang w:eastAsia="it-IT"/>
        </w:rPr>
        <w:t xml:space="preserve"> Andrea Nossardi, </w:t>
      </w:r>
      <w:r w:rsidR="00504EB6">
        <w:rPr>
          <w:lang w:eastAsia="it-IT"/>
        </w:rPr>
        <w:t>van</w:t>
      </w:r>
      <w:r w:rsidRPr="0016179F">
        <w:rPr>
          <w:lang w:eastAsia="it-IT"/>
        </w:rPr>
        <w:t xml:space="preserve"> Giuseppe Vallacca, </w:t>
      </w:r>
      <w:r w:rsidR="00504EB6">
        <w:rPr>
          <w:lang w:eastAsia="it-IT"/>
        </w:rPr>
        <w:t>van</w:t>
      </w:r>
      <w:r w:rsidRPr="0016179F">
        <w:rPr>
          <w:lang w:eastAsia="it-IT"/>
        </w:rPr>
        <w:t xml:space="preserve"> Fortunato Carneglia, </w:t>
      </w:r>
      <w:r w:rsidR="00504EB6">
        <w:rPr>
          <w:lang w:eastAsia="it-IT"/>
        </w:rPr>
        <w:t>van</w:t>
      </w:r>
      <w:r w:rsidRPr="0016179F">
        <w:rPr>
          <w:lang w:eastAsia="it-IT"/>
        </w:rPr>
        <w:t xml:space="preserve"> Thorel</w:t>
      </w:r>
      <w:r w:rsidR="00504EB6">
        <w:rPr>
          <w:lang w:eastAsia="it-IT"/>
        </w:rPr>
        <w:t xml:space="preserve"> </w:t>
      </w:r>
      <w:r w:rsidR="007F750D">
        <w:rPr>
          <w:lang w:eastAsia="it-IT"/>
        </w:rPr>
        <w:t xml:space="preserve">gericht </w:t>
      </w:r>
      <w:r w:rsidR="00504EB6">
        <w:rPr>
          <w:lang w:eastAsia="it-IT"/>
        </w:rPr>
        <w:t>aan Cav. Wander Hoeven (Gevolmachtigd minister van de Nederlanden) over de vrije post van Consul-general van de Nederlanden; (Cagliari; 1825-02-12/1825-03-05);</w:t>
      </w:r>
    </w:p>
    <w:p w14:paraId="1188F1D8" w14:textId="3048C32E"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323-326: </w:t>
      </w:r>
      <w:r w:rsidR="00F05758">
        <w:rPr>
          <w:lang w:eastAsia="it-IT"/>
        </w:rPr>
        <w:t>Brieven van Guiseppe Dodero (Consul-generaal van de Nederlanden</w:t>
      </w:r>
      <w:r w:rsidR="007F750D">
        <w:rPr>
          <w:lang w:eastAsia="it-IT"/>
        </w:rPr>
        <w:t>) gericht aan</w:t>
      </w:r>
      <w:r w:rsidR="00F05758">
        <w:rPr>
          <w:lang w:eastAsia="it-IT"/>
        </w:rPr>
        <w:t xml:space="preserve"> Cav. Wander Hoeven (Gevolmachtigd minister van de Nederlanden);</w:t>
      </w:r>
      <w:r w:rsidRPr="0016179F">
        <w:rPr>
          <w:lang w:eastAsia="it-IT"/>
        </w:rPr>
        <w:t xml:space="preserve"> </w:t>
      </w:r>
      <w:r w:rsidR="00F05758">
        <w:rPr>
          <w:lang w:eastAsia="it-IT"/>
        </w:rPr>
        <w:t>(Genua;</w:t>
      </w:r>
      <w:r w:rsidRPr="0016179F">
        <w:rPr>
          <w:lang w:eastAsia="it-IT"/>
        </w:rPr>
        <w:t xml:space="preserve"> 1825</w:t>
      </w:r>
      <w:r w:rsidR="00504EB6">
        <w:rPr>
          <w:lang w:eastAsia="it-IT"/>
        </w:rPr>
        <w:t>-03-09/1825-03-12)</w:t>
      </w:r>
      <w:r w:rsidRPr="0016179F">
        <w:rPr>
          <w:lang w:eastAsia="it-IT"/>
        </w:rPr>
        <w:t>;</w:t>
      </w:r>
    </w:p>
    <w:p w14:paraId="4DB29773" w14:textId="49AAC75A"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504EB6">
        <w:rPr>
          <w:lang w:eastAsia="it-IT"/>
        </w:rPr>
        <w:t xml:space="preserve">- </w:t>
      </w:r>
      <w:r w:rsidR="00F05758" w:rsidRPr="00504EB6">
        <w:rPr>
          <w:lang w:eastAsia="it-IT"/>
        </w:rPr>
        <w:t>bl.</w:t>
      </w:r>
      <w:r w:rsidRPr="00504EB6">
        <w:rPr>
          <w:lang w:eastAsia="it-IT"/>
        </w:rPr>
        <w:t xml:space="preserve"> 327-328: </w:t>
      </w:r>
      <w:r w:rsidR="00504EB6" w:rsidRPr="00504EB6">
        <w:rPr>
          <w:lang w:eastAsia="it-IT"/>
        </w:rPr>
        <w:t>Kopie van brief van</w:t>
      </w:r>
      <w:r w:rsidRPr="00504EB6">
        <w:rPr>
          <w:lang w:eastAsia="it-IT"/>
        </w:rPr>
        <w:t xml:space="preserve"> Fortunato Carneglia (</w:t>
      </w:r>
      <w:r w:rsidR="00504EB6" w:rsidRPr="00504EB6">
        <w:rPr>
          <w:lang w:eastAsia="it-IT"/>
        </w:rPr>
        <w:t>Vice-consul van de Nederlanden in Cagliari</w:t>
      </w:r>
      <w:r w:rsidR="00504EB6">
        <w:rPr>
          <w:lang w:eastAsia="it-IT"/>
        </w:rPr>
        <w:t>) gericht aan Guiseppe Dodero (Consul-generaal van de Nederlanden) over de dood van graaf François Navoni; (Cagliari; 1825-02-26);</w:t>
      </w:r>
    </w:p>
    <w:p w14:paraId="57690884" w14:textId="7B6F4CDA"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05758">
        <w:rPr>
          <w:lang w:eastAsia="it-IT"/>
        </w:rPr>
        <w:t xml:space="preserve">- </w:t>
      </w:r>
      <w:r w:rsidR="00F05758" w:rsidRPr="00F05758">
        <w:rPr>
          <w:lang w:eastAsia="it-IT"/>
        </w:rPr>
        <w:t>bl.</w:t>
      </w:r>
      <w:r w:rsidRPr="00F05758">
        <w:rPr>
          <w:lang w:eastAsia="it-IT"/>
        </w:rPr>
        <w:t xml:space="preserve"> 329-332: </w:t>
      </w:r>
      <w:r w:rsidR="00F05758" w:rsidRPr="00F05758">
        <w:rPr>
          <w:lang w:eastAsia="it-IT"/>
        </w:rPr>
        <w:t>Brieven van Guiseppe Dodero (Consul-generaal van de Nederlanden</w:t>
      </w:r>
      <w:r w:rsidR="007F750D">
        <w:rPr>
          <w:lang w:eastAsia="it-IT"/>
        </w:rPr>
        <w:t>) gericht aan</w:t>
      </w:r>
      <w:r w:rsidR="00F05758" w:rsidRPr="00F05758">
        <w:rPr>
          <w:lang w:eastAsia="it-IT"/>
        </w:rPr>
        <w:t xml:space="preserve"> C</w:t>
      </w:r>
      <w:r w:rsidR="00F05758" w:rsidRPr="00660145">
        <w:rPr>
          <w:lang w:eastAsia="it-IT"/>
        </w:rPr>
        <w:t>av. Wander Hoeven (Gevolmachtigd minister van de Nederlanden);</w:t>
      </w:r>
      <w:r w:rsidRPr="00660145">
        <w:rPr>
          <w:lang w:eastAsia="it-IT"/>
        </w:rPr>
        <w:t xml:space="preserve"> </w:t>
      </w:r>
      <w:r w:rsidR="00F05758" w:rsidRPr="00660145">
        <w:rPr>
          <w:lang w:eastAsia="it-IT"/>
        </w:rPr>
        <w:t>(Genua;</w:t>
      </w:r>
      <w:r w:rsidRPr="00660145">
        <w:rPr>
          <w:lang w:eastAsia="it-IT"/>
        </w:rPr>
        <w:t xml:space="preserve"> 1825</w:t>
      </w:r>
      <w:r w:rsidR="00504EB6" w:rsidRPr="00660145">
        <w:rPr>
          <w:lang w:eastAsia="it-IT"/>
        </w:rPr>
        <w:t>-03-21)</w:t>
      </w:r>
      <w:r w:rsidRPr="00660145">
        <w:rPr>
          <w:lang w:eastAsia="it-IT"/>
        </w:rPr>
        <w:t>;</w:t>
      </w:r>
    </w:p>
    <w:p w14:paraId="7378A5D0" w14:textId="37EC26B3"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333: "Estratto di lettera scritta al Consolato di S.M. il Re dei Paesi Bassi in Genova li 7 maggio 1825"</w:t>
      </w:r>
      <w:commentRangeStart w:id="10"/>
      <w:r w:rsidRPr="00660145">
        <w:rPr>
          <w:lang w:eastAsia="it-IT"/>
        </w:rPr>
        <w:t xml:space="preserve"> </w:t>
      </w:r>
      <w:r w:rsidR="00660145" w:rsidRPr="00660145">
        <w:rPr>
          <w:lang w:eastAsia="it-IT"/>
        </w:rPr>
        <w:t>over de komst van een oorlogsbrigantijn</w:t>
      </w:r>
      <w:commentRangeEnd w:id="10"/>
      <w:r w:rsidR="00660145">
        <w:rPr>
          <w:rStyle w:val="Verwijzingopmerking"/>
          <w:rFonts w:asciiTheme="minorHAnsi" w:eastAsiaTheme="minorHAnsi" w:hAnsiTheme="minorHAnsi" w:cstheme="minorBidi"/>
          <w:lang w:val="it-IT" w:eastAsia="en-US"/>
        </w:rPr>
        <w:commentReference w:id="10"/>
      </w:r>
      <w:r w:rsidR="00660145" w:rsidRPr="00660145">
        <w:rPr>
          <w:lang w:eastAsia="it-IT"/>
        </w:rPr>
        <w:t>; (; );</w:t>
      </w:r>
    </w:p>
    <w:p w14:paraId="767E120C" w14:textId="09FBB82B" w:rsidR="00CD77A7" w:rsidRPr="00504EB6"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504EB6">
        <w:rPr>
          <w:lang w:eastAsia="it-IT"/>
        </w:rPr>
        <w:lastRenderedPageBreak/>
        <w:t xml:space="preserve">- </w:t>
      </w:r>
      <w:r w:rsidR="00F05758" w:rsidRPr="00504EB6">
        <w:rPr>
          <w:lang w:eastAsia="it-IT"/>
        </w:rPr>
        <w:t>bl.</w:t>
      </w:r>
      <w:r w:rsidRPr="00504EB6">
        <w:rPr>
          <w:lang w:eastAsia="it-IT"/>
        </w:rPr>
        <w:t xml:space="preserve"> 334-335: </w:t>
      </w:r>
      <w:r w:rsidR="00504EB6" w:rsidRPr="00504EB6">
        <w:rPr>
          <w:lang w:eastAsia="it-IT"/>
        </w:rPr>
        <w:t>Brief van Guiseppe Dodero (Consul-generaal van de Nederlanden)</w:t>
      </w:r>
      <w:r w:rsidR="00504EB6">
        <w:rPr>
          <w:lang w:eastAsia="it-IT"/>
        </w:rPr>
        <w:t xml:space="preserve"> en </w:t>
      </w:r>
      <w:r w:rsidR="00504EB6" w:rsidRPr="00504EB6">
        <w:rPr>
          <w:lang w:eastAsia="it-IT"/>
        </w:rPr>
        <w:t>Fortunato Carneglia (Vice-consul van de Nederlanden in Cagliari</w:t>
      </w:r>
      <w:r w:rsidR="007F750D">
        <w:rPr>
          <w:lang w:eastAsia="it-IT"/>
        </w:rPr>
        <w:t>) gericht aan</w:t>
      </w:r>
      <w:r w:rsidR="00504EB6">
        <w:rPr>
          <w:lang w:eastAsia="it-IT"/>
        </w:rPr>
        <w:t xml:space="preserve"> Cav. Wander Hoeven (Gevolmachtigd minister van de Nederlanden); (Genua, Cagliari; 1825-04-09/1825-04-30);</w:t>
      </w:r>
    </w:p>
    <w:p w14:paraId="5D874F5E" w14:textId="232A7F62" w:rsidR="00CD77A7" w:rsidRPr="00504EB6"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504EB6">
        <w:rPr>
          <w:lang w:eastAsia="it-IT"/>
        </w:rPr>
        <w:t xml:space="preserve">- </w:t>
      </w:r>
      <w:r w:rsidR="00F05758" w:rsidRPr="00504EB6">
        <w:rPr>
          <w:lang w:eastAsia="it-IT"/>
        </w:rPr>
        <w:t>bl.</w:t>
      </w:r>
      <w:r w:rsidR="00504EB6" w:rsidRPr="00504EB6">
        <w:rPr>
          <w:lang w:eastAsia="it-IT"/>
        </w:rPr>
        <w:t xml:space="preserve"> </w:t>
      </w:r>
      <w:r w:rsidRPr="00504EB6">
        <w:rPr>
          <w:lang w:eastAsia="it-IT"/>
        </w:rPr>
        <w:t xml:space="preserve">336-339: </w:t>
      </w:r>
      <w:r w:rsidR="00504EB6" w:rsidRPr="00504EB6">
        <w:rPr>
          <w:lang w:eastAsia="it-IT"/>
        </w:rPr>
        <w:t>Brief van de gravin</w:t>
      </w:r>
      <w:r w:rsidR="00504EB6">
        <w:rPr>
          <w:lang w:eastAsia="it-IT"/>
        </w:rPr>
        <w:t xml:space="preserve"> Navoni gericht aan de Ambassadeur van de Nederlanden in Turijn over de dood van haar man graaf François Navoni; (Cagliari; 1825-05-01);</w:t>
      </w:r>
    </w:p>
    <w:p w14:paraId="2AFCB07A" w14:textId="189358F8" w:rsidR="00CD77A7" w:rsidRPr="00504EB6"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504EB6">
        <w:rPr>
          <w:lang w:eastAsia="it-IT"/>
        </w:rPr>
        <w:t xml:space="preserve">- </w:t>
      </w:r>
      <w:r w:rsidR="00F05758" w:rsidRPr="00504EB6">
        <w:rPr>
          <w:lang w:eastAsia="it-IT"/>
        </w:rPr>
        <w:t>bl.</w:t>
      </w:r>
      <w:r w:rsidRPr="00504EB6">
        <w:rPr>
          <w:lang w:eastAsia="it-IT"/>
        </w:rPr>
        <w:t xml:space="preserve"> 340: </w:t>
      </w:r>
      <w:r w:rsidR="00504EB6" w:rsidRPr="00504EB6">
        <w:rPr>
          <w:lang w:eastAsia="it-IT"/>
        </w:rPr>
        <w:t>Brief</w:t>
      </w:r>
      <w:r w:rsidRPr="00504EB6">
        <w:rPr>
          <w:lang w:eastAsia="it-IT"/>
        </w:rPr>
        <w:t xml:space="preserve"> </w:t>
      </w:r>
      <w:r w:rsidR="00504EB6" w:rsidRPr="00504EB6">
        <w:rPr>
          <w:lang w:eastAsia="it-IT"/>
        </w:rPr>
        <w:t>van</w:t>
      </w:r>
      <w:r w:rsidRPr="00504EB6">
        <w:rPr>
          <w:lang w:eastAsia="it-IT"/>
        </w:rPr>
        <w:t xml:space="preserve"> Paolo Codeglia (</w:t>
      </w:r>
      <w:r w:rsidR="00504EB6" w:rsidRPr="00504EB6">
        <w:rPr>
          <w:lang w:eastAsia="it-IT"/>
        </w:rPr>
        <w:t>Vice-consul van de Nederlanden</w:t>
      </w:r>
      <w:r w:rsidR="00504EB6">
        <w:rPr>
          <w:lang w:eastAsia="it-IT"/>
        </w:rPr>
        <w:t xml:space="preserve"> in</w:t>
      </w:r>
      <w:r w:rsidRPr="00504EB6">
        <w:rPr>
          <w:lang w:eastAsia="it-IT"/>
        </w:rPr>
        <w:t xml:space="preserve"> La Spezia) </w:t>
      </w:r>
      <w:r w:rsidR="00504EB6">
        <w:rPr>
          <w:lang w:eastAsia="it-IT"/>
        </w:rPr>
        <w:t>over zijn benoeming tot vice-consul;</w:t>
      </w:r>
      <w:r w:rsidRPr="00504EB6">
        <w:rPr>
          <w:lang w:eastAsia="it-IT"/>
        </w:rPr>
        <w:t xml:space="preserve"> (La Spezia</w:t>
      </w:r>
      <w:r w:rsidR="00504EB6">
        <w:rPr>
          <w:lang w:eastAsia="it-IT"/>
        </w:rPr>
        <w:t>;</w:t>
      </w:r>
      <w:r w:rsidRPr="00504EB6">
        <w:rPr>
          <w:lang w:eastAsia="it-IT"/>
        </w:rPr>
        <w:t xml:space="preserve"> 1825</w:t>
      </w:r>
      <w:r w:rsidR="00504EB6">
        <w:rPr>
          <w:lang w:eastAsia="it-IT"/>
        </w:rPr>
        <w:t>-05-27</w:t>
      </w:r>
      <w:r w:rsidRPr="00504EB6">
        <w:rPr>
          <w:lang w:eastAsia="it-IT"/>
        </w:rPr>
        <w:t>);</w:t>
      </w:r>
    </w:p>
    <w:p w14:paraId="3B0AFE4E" w14:textId="70844B72"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504EB6">
        <w:rPr>
          <w:lang w:eastAsia="it-IT"/>
        </w:rPr>
        <w:t xml:space="preserve">- </w:t>
      </w:r>
      <w:r w:rsidR="00F05758" w:rsidRPr="00504EB6">
        <w:rPr>
          <w:lang w:eastAsia="it-IT"/>
        </w:rPr>
        <w:t>bl.</w:t>
      </w:r>
      <w:r w:rsidRPr="00504EB6">
        <w:rPr>
          <w:lang w:eastAsia="it-IT"/>
        </w:rPr>
        <w:t xml:space="preserve"> 341-349: </w:t>
      </w:r>
      <w:r w:rsidR="00504EB6" w:rsidRPr="00504EB6">
        <w:rPr>
          <w:lang w:eastAsia="it-IT"/>
        </w:rPr>
        <w:t xml:space="preserve">Brieven gericht aan </w:t>
      </w:r>
      <w:r w:rsidR="00504EB6">
        <w:rPr>
          <w:lang w:eastAsia="it-IT"/>
        </w:rPr>
        <w:t xml:space="preserve">Cav. Wander Hoeven (Gevolmachtigd minister van de Nederlanden) van Carlo </w:t>
      </w:r>
      <w:r w:rsidR="008E1ECB">
        <w:rPr>
          <w:lang w:eastAsia="it-IT"/>
        </w:rPr>
        <w:t>Dodero (Vice-consul van de Nederlanden in Genua) en van Becker over de dood van Guiseppe Dodero (Consul-generaal van de Nederlanden); (Genua; 1825-06-05/1825-06-11);</w:t>
      </w:r>
    </w:p>
    <w:p w14:paraId="2FCAC2D7" w14:textId="40711D90"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350: </w:t>
      </w:r>
      <w:r w:rsidR="008E1ECB" w:rsidRPr="008E1ECB">
        <w:rPr>
          <w:lang w:eastAsia="it-IT"/>
        </w:rPr>
        <w:t>Brief van</w:t>
      </w:r>
      <w:r w:rsidRPr="008E1ECB">
        <w:rPr>
          <w:lang w:eastAsia="it-IT"/>
        </w:rPr>
        <w:t xml:space="preserve"> </w:t>
      </w:r>
      <w:r w:rsidR="008E1ECB" w:rsidRPr="008E1ECB">
        <w:rPr>
          <w:lang w:eastAsia="it-IT"/>
        </w:rPr>
        <w:t>Carlo Dodero (Vice-consul van de Nederlanden in Genua</w:t>
      </w:r>
      <w:r w:rsidR="007F750D">
        <w:rPr>
          <w:lang w:eastAsia="it-IT"/>
        </w:rPr>
        <w:t>) gericht aan</w:t>
      </w:r>
      <w:r w:rsidRPr="008E1ECB">
        <w:rPr>
          <w:lang w:eastAsia="it-IT"/>
        </w:rPr>
        <w:t xml:space="preserve"> Pallavicini (</w:t>
      </w:r>
      <w:r w:rsidR="008E1ECB" w:rsidRPr="001712D1">
        <w:rPr>
          <w:lang w:eastAsia="it-IT"/>
        </w:rPr>
        <w:t>President van</w:t>
      </w:r>
      <w:r w:rsidR="008E1ECB">
        <w:rPr>
          <w:lang w:eastAsia="it-IT"/>
        </w:rPr>
        <w:t xml:space="preserve"> het </w:t>
      </w:r>
      <w:commentRangeStart w:id="11"/>
      <w:r w:rsidR="008E1ECB">
        <w:rPr>
          <w:lang w:eastAsia="it-IT"/>
        </w:rPr>
        <w:t>Magistraat van Gezondheid</w:t>
      </w:r>
      <w:commentRangeEnd w:id="11"/>
      <w:r w:rsidR="008E1ECB">
        <w:rPr>
          <w:rStyle w:val="Verwijzingopmerking"/>
          <w:rFonts w:asciiTheme="minorHAnsi" w:eastAsiaTheme="minorHAnsi" w:hAnsiTheme="minorHAnsi" w:cstheme="minorBidi"/>
          <w:lang w:val="it-IT" w:eastAsia="en-US"/>
        </w:rPr>
        <w:commentReference w:id="11"/>
      </w:r>
      <w:r w:rsidR="008E1ECB">
        <w:rPr>
          <w:lang w:eastAsia="it-IT"/>
        </w:rPr>
        <w:t>) over de quarantaine waaraan schepen uit de Nederlanden worden ondwerpen; (Genua; 1825-06-10);</w:t>
      </w:r>
    </w:p>
    <w:p w14:paraId="10A1770B" w14:textId="61B7020F"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351-359: </w:t>
      </w:r>
      <w:r w:rsidR="008E1ECB" w:rsidRPr="008E1ECB">
        <w:rPr>
          <w:lang w:eastAsia="it-IT"/>
        </w:rPr>
        <w:t>Brieven gericht</w:t>
      </w:r>
      <w:r w:rsidR="008E1ECB">
        <w:rPr>
          <w:lang w:eastAsia="it-IT"/>
        </w:rPr>
        <w:t xml:space="preserve"> aan Cav. Wander Hoeven (Gevolmachtigd minister van de Nederlanden)</w:t>
      </w:r>
      <w:r w:rsidRPr="008E1ECB">
        <w:rPr>
          <w:lang w:eastAsia="it-IT"/>
        </w:rPr>
        <w:t xml:space="preserve"> </w:t>
      </w:r>
      <w:r w:rsidR="008E1ECB">
        <w:rPr>
          <w:lang w:eastAsia="it-IT"/>
        </w:rPr>
        <w:t>van</w:t>
      </w:r>
      <w:r w:rsidRPr="008E1ECB">
        <w:rPr>
          <w:lang w:eastAsia="it-IT"/>
        </w:rPr>
        <w:t xml:space="preserve"> </w:t>
      </w:r>
      <w:r w:rsidR="008E1ECB" w:rsidRPr="008E1ECB">
        <w:rPr>
          <w:lang w:eastAsia="it-IT"/>
        </w:rPr>
        <w:t>Carlo Dodero (Vice-consul van de Nederlanden in Genua)</w:t>
      </w:r>
      <w:r w:rsidR="008E1ECB">
        <w:rPr>
          <w:lang w:eastAsia="it-IT"/>
        </w:rPr>
        <w:t>;</w:t>
      </w:r>
      <w:r w:rsidRPr="008E1ECB">
        <w:rPr>
          <w:lang w:eastAsia="it-IT"/>
        </w:rPr>
        <w:t xml:space="preserve"> </w:t>
      </w:r>
      <w:r w:rsidR="00F05758" w:rsidRPr="008E1ECB">
        <w:rPr>
          <w:lang w:eastAsia="it-IT"/>
        </w:rPr>
        <w:t>(Genua;</w:t>
      </w:r>
      <w:r w:rsidRPr="008E1ECB">
        <w:rPr>
          <w:lang w:eastAsia="it-IT"/>
        </w:rPr>
        <w:t xml:space="preserve"> 1825</w:t>
      </w:r>
      <w:r w:rsidR="008E1ECB">
        <w:rPr>
          <w:lang w:eastAsia="it-IT"/>
        </w:rPr>
        <w:t>-06-23/1825-07-02)</w:t>
      </w:r>
      <w:r w:rsidRPr="008E1ECB">
        <w:rPr>
          <w:lang w:eastAsia="it-IT"/>
        </w:rPr>
        <w:t>;</w:t>
      </w:r>
    </w:p>
    <w:p w14:paraId="45346008" w14:textId="6B557186" w:rsid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360: </w:t>
      </w:r>
      <w:r w:rsidR="008E1ECB" w:rsidRPr="008E1ECB">
        <w:rPr>
          <w:lang w:eastAsia="it-IT"/>
        </w:rPr>
        <w:t xml:space="preserve">Kopie van brief van de </w:t>
      </w:r>
      <w:r w:rsidR="008E1ECB">
        <w:rPr>
          <w:lang w:eastAsia="it-IT"/>
        </w:rPr>
        <w:t xml:space="preserve">Koninklijke </w:t>
      </w:r>
      <w:r w:rsidR="00643E7D">
        <w:rPr>
          <w:lang w:eastAsia="it-IT"/>
        </w:rPr>
        <w:t>Staats</w:t>
      </w:r>
      <w:r w:rsidR="008E1ECB">
        <w:rPr>
          <w:lang w:eastAsia="it-IT"/>
        </w:rPr>
        <w:t xml:space="preserve">ecretaris van Oorlog van het Koninkrijk Sardinië gericht aan </w:t>
      </w:r>
      <w:r w:rsidRPr="008E1ECB">
        <w:rPr>
          <w:lang w:eastAsia="it-IT"/>
        </w:rPr>
        <w:t>Fortunato Carneglia (</w:t>
      </w:r>
      <w:r w:rsidR="008E1ECB">
        <w:rPr>
          <w:lang w:eastAsia="it-IT"/>
        </w:rPr>
        <w:t>Vice-consul van de Nederlanden in Cagliari) over zijn benoeming tot consul-generaal van de Nederlanden; (Cagliari; 1825-07-02);</w:t>
      </w:r>
    </w:p>
    <w:p w14:paraId="427960D7" w14:textId="2667FC57" w:rsidR="008E1ECB"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iCs/>
          <w:lang w:eastAsia="it-IT"/>
        </w:rPr>
      </w:pPr>
      <w:r w:rsidRPr="008E1ECB">
        <w:rPr>
          <w:lang w:eastAsia="it-IT"/>
        </w:rPr>
        <w:t xml:space="preserve">- </w:t>
      </w:r>
      <w:r w:rsidR="00F05758" w:rsidRPr="008E1ECB">
        <w:rPr>
          <w:lang w:eastAsia="it-IT"/>
        </w:rPr>
        <w:t>bl.</w:t>
      </w:r>
      <w:r w:rsidRPr="008E1ECB">
        <w:rPr>
          <w:lang w:eastAsia="it-IT"/>
        </w:rPr>
        <w:t xml:space="preserve"> 361-380: </w:t>
      </w:r>
      <w:r w:rsidR="008E1ECB">
        <w:rPr>
          <w:lang w:eastAsia="it-IT"/>
        </w:rPr>
        <w:t xml:space="preserve">Brieven gericht aan Cav. Wander Hoeven (Gevolmachtigd minister van de Nederlanden) van </w:t>
      </w:r>
      <w:r w:rsidR="008E1ECB" w:rsidRPr="008E1ECB">
        <w:rPr>
          <w:lang w:eastAsia="it-IT"/>
        </w:rPr>
        <w:t>Fortunato Carneglia (</w:t>
      </w:r>
      <w:r w:rsidR="008E1ECB">
        <w:rPr>
          <w:lang w:eastAsia="it-IT"/>
        </w:rPr>
        <w:t>Consul-generaal van de Nederlanden in Cagliari) over de kaper Andrea Nossardi en zijn intenties om Consul van de Nederlanden in Cagliari te worden, over de quarantine voor schepen van de Nederlanden; (Genua, Cagliari; 1825-07-02/1825-07-21);</w:t>
      </w:r>
    </w:p>
    <w:p w14:paraId="76F49EC0" w14:textId="7397973B"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381-383: </w:t>
      </w:r>
      <w:r w:rsidR="008E1ECB" w:rsidRPr="008E1ECB">
        <w:rPr>
          <w:lang w:eastAsia="it-IT"/>
        </w:rPr>
        <w:t xml:space="preserve">Brief van de Vice-consul van de Nederlanden in </w:t>
      </w:r>
      <w:r w:rsidR="008E1ECB">
        <w:rPr>
          <w:lang w:eastAsia="it-IT"/>
        </w:rPr>
        <w:t>Oneglia gericht aan de Ambassadeur van de Nederlanden in Turijn; (Cagliari; 1825-07-29);</w:t>
      </w:r>
    </w:p>
    <w:p w14:paraId="217B3552" w14:textId="4EA9014A" w:rsidR="00CD77A7" w:rsidRPr="007F750D"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384: </w:t>
      </w:r>
      <w:r w:rsidR="008E1ECB" w:rsidRPr="008E1ECB">
        <w:rPr>
          <w:lang w:eastAsia="it-IT"/>
        </w:rPr>
        <w:t>Brief van</w:t>
      </w:r>
      <w:r w:rsidRPr="008E1ECB">
        <w:rPr>
          <w:lang w:eastAsia="it-IT"/>
        </w:rPr>
        <w:t xml:space="preserve"> </w:t>
      </w:r>
      <w:r w:rsidR="008E1ECB" w:rsidRPr="008E1ECB">
        <w:rPr>
          <w:lang w:eastAsia="it-IT"/>
        </w:rPr>
        <w:t>Carlo Dodero (Vice-consul van de Nederlanden in Genua</w:t>
      </w:r>
      <w:r w:rsidR="007F750D">
        <w:rPr>
          <w:lang w:eastAsia="it-IT"/>
        </w:rPr>
        <w:t>) gericht aan</w:t>
      </w:r>
      <w:r w:rsidRPr="008E1ECB">
        <w:rPr>
          <w:lang w:eastAsia="it-IT"/>
        </w:rPr>
        <w:t xml:space="preserve"> </w:t>
      </w:r>
      <w:r w:rsidR="008E1ECB" w:rsidRPr="008E1ECB">
        <w:rPr>
          <w:lang w:eastAsia="it-IT"/>
        </w:rPr>
        <w:t>Pallavicini (</w:t>
      </w:r>
      <w:r w:rsidR="008E1ECB" w:rsidRPr="001712D1">
        <w:rPr>
          <w:lang w:eastAsia="it-IT"/>
        </w:rPr>
        <w:t>President van</w:t>
      </w:r>
      <w:r w:rsidR="008E1ECB">
        <w:rPr>
          <w:lang w:eastAsia="it-IT"/>
        </w:rPr>
        <w:t xml:space="preserve"> het </w:t>
      </w:r>
      <w:commentRangeStart w:id="12"/>
      <w:r w:rsidR="008E1ECB">
        <w:rPr>
          <w:lang w:eastAsia="it-IT"/>
        </w:rPr>
        <w:t>Magistraat van Gezondheid</w:t>
      </w:r>
      <w:commentRangeEnd w:id="12"/>
      <w:r w:rsidR="008E1ECB">
        <w:rPr>
          <w:rStyle w:val="Verwijzingopmerking"/>
          <w:rFonts w:asciiTheme="minorHAnsi" w:eastAsiaTheme="minorHAnsi" w:hAnsiTheme="minorHAnsi" w:cstheme="minorBidi"/>
          <w:lang w:val="it-IT" w:eastAsia="en-US"/>
        </w:rPr>
        <w:commentReference w:id="12"/>
      </w:r>
      <w:r w:rsidR="008E1ECB">
        <w:rPr>
          <w:lang w:eastAsia="it-IT"/>
        </w:rPr>
        <w:t>) over de opheffing van de quarantaine voor de schepen van de Nederlanden; (Genua; 1825-</w:t>
      </w:r>
      <w:r w:rsidR="00202359">
        <w:rPr>
          <w:lang w:eastAsia="it-IT"/>
        </w:rPr>
        <w:t>07-29);</w:t>
      </w:r>
    </w:p>
    <w:p w14:paraId="0EB95126" w14:textId="4B7B9AC1"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385-386: </w:t>
      </w:r>
      <w:r w:rsidR="00202359" w:rsidRPr="00202359">
        <w:rPr>
          <w:lang w:eastAsia="it-IT"/>
        </w:rPr>
        <w:t>Brief van</w:t>
      </w:r>
      <w:r w:rsidRPr="00202359">
        <w:rPr>
          <w:lang w:eastAsia="it-IT"/>
        </w:rPr>
        <w:t xml:space="preserve"> De Koning (</w:t>
      </w:r>
      <w:r w:rsidR="00202359">
        <w:rPr>
          <w:lang w:eastAsia="it-IT"/>
        </w:rPr>
        <w:t>Minister van Buitenlandse Zaken</w:t>
      </w:r>
      <w:r w:rsidRPr="00202359">
        <w:rPr>
          <w:lang w:eastAsia="it-IT"/>
        </w:rPr>
        <w:t>i</w:t>
      </w:r>
      <w:r w:rsidR="007F750D">
        <w:rPr>
          <w:lang w:eastAsia="it-IT"/>
        </w:rPr>
        <w:t>) gericht aan</w:t>
      </w:r>
      <w:r w:rsidRPr="00202359">
        <w:rPr>
          <w:lang w:eastAsia="it-IT"/>
        </w:rPr>
        <w:t xml:space="preserve"> </w:t>
      </w:r>
      <w:r w:rsidR="008E1ECB" w:rsidRPr="00202359">
        <w:rPr>
          <w:lang w:eastAsia="it-IT"/>
        </w:rPr>
        <w:t>Carlo Dodero (Vice-consul van de Nederlanden in Genua)</w:t>
      </w:r>
      <w:r w:rsidR="00202359">
        <w:rPr>
          <w:lang w:eastAsia="it-IT"/>
        </w:rPr>
        <w:t>; (Brussel; 1825-07-30);</w:t>
      </w:r>
    </w:p>
    <w:p w14:paraId="766AE7C8" w14:textId="778C1C2E"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387: </w:t>
      </w:r>
      <w:r w:rsidR="00202359" w:rsidRPr="00202359">
        <w:rPr>
          <w:lang w:eastAsia="it-IT"/>
        </w:rPr>
        <w:t xml:space="preserve">Brief van </w:t>
      </w:r>
      <w:r w:rsidR="00202359" w:rsidRPr="008E1ECB">
        <w:rPr>
          <w:lang w:eastAsia="it-IT"/>
        </w:rPr>
        <w:t>Pallavicini (</w:t>
      </w:r>
      <w:r w:rsidR="00202359" w:rsidRPr="001712D1">
        <w:rPr>
          <w:lang w:eastAsia="it-IT"/>
        </w:rPr>
        <w:t>President van</w:t>
      </w:r>
      <w:r w:rsidR="00202359">
        <w:rPr>
          <w:lang w:eastAsia="it-IT"/>
        </w:rPr>
        <w:t xml:space="preserve"> het </w:t>
      </w:r>
      <w:commentRangeStart w:id="13"/>
      <w:r w:rsidR="00202359">
        <w:rPr>
          <w:lang w:eastAsia="it-IT"/>
        </w:rPr>
        <w:t>Magistraat van Gezondheid</w:t>
      </w:r>
      <w:commentRangeEnd w:id="13"/>
      <w:r w:rsidR="00202359">
        <w:rPr>
          <w:rStyle w:val="Verwijzingopmerking"/>
          <w:rFonts w:asciiTheme="minorHAnsi" w:eastAsiaTheme="minorHAnsi" w:hAnsiTheme="minorHAnsi" w:cstheme="minorBidi"/>
          <w:lang w:val="it-IT" w:eastAsia="en-US"/>
        </w:rPr>
        <w:commentReference w:id="13"/>
      </w:r>
      <w:r w:rsidR="00202359">
        <w:rPr>
          <w:lang w:eastAsia="it-IT"/>
        </w:rPr>
        <w:t>) gericht aan</w:t>
      </w:r>
      <w:r w:rsidRPr="00202359">
        <w:rPr>
          <w:lang w:eastAsia="it-IT"/>
        </w:rPr>
        <w:t xml:space="preserve"> </w:t>
      </w:r>
      <w:r w:rsidR="008E1ECB" w:rsidRPr="00202359">
        <w:rPr>
          <w:lang w:eastAsia="it-IT"/>
        </w:rPr>
        <w:t>Carlo D</w:t>
      </w:r>
      <w:r w:rsidR="008E1ECB" w:rsidRPr="00660145">
        <w:rPr>
          <w:lang w:eastAsia="it-IT"/>
        </w:rPr>
        <w:t>odero (Vice-consul van de Nederlanden in Genua)</w:t>
      </w:r>
      <w:r w:rsidRPr="00660145">
        <w:rPr>
          <w:lang w:eastAsia="it-IT"/>
        </w:rPr>
        <w:t xml:space="preserve"> </w:t>
      </w:r>
      <w:r w:rsidR="00202359" w:rsidRPr="00660145">
        <w:rPr>
          <w:lang w:eastAsia="it-IT"/>
        </w:rPr>
        <w:t>over</w:t>
      </w:r>
      <w:r w:rsidRPr="00660145">
        <w:rPr>
          <w:lang w:eastAsia="it-IT"/>
        </w:rPr>
        <w:t xml:space="preserve"> </w:t>
      </w:r>
      <w:r w:rsidR="00202359" w:rsidRPr="00660145">
        <w:rPr>
          <w:lang w:eastAsia="it-IT"/>
        </w:rPr>
        <w:t xml:space="preserve">het opheffen van de quarantaine voor de schepen van de Nederlanden; </w:t>
      </w:r>
      <w:r w:rsidRPr="00660145">
        <w:rPr>
          <w:lang w:eastAsia="it-IT"/>
        </w:rPr>
        <w:t>(</w:t>
      </w:r>
      <w:r w:rsidR="00202359" w:rsidRPr="00660145">
        <w:rPr>
          <w:lang w:eastAsia="it-IT"/>
        </w:rPr>
        <w:t>Genua;</w:t>
      </w:r>
      <w:r w:rsidRPr="00660145">
        <w:rPr>
          <w:lang w:eastAsia="it-IT"/>
        </w:rPr>
        <w:t xml:space="preserve"> 1825</w:t>
      </w:r>
      <w:r w:rsidR="00202359" w:rsidRPr="00660145">
        <w:rPr>
          <w:lang w:eastAsia="it-IT"/>
        </w:rPr>
        <w:t>-07-30</w:t>
      </w:r>
      <w:r w:rsidRPr="00660145">
        <w:rPr>
          <w:lang w:eastAsia="it-IT"/>
        </w:rPr>
        <w:t>);</w:t>
      </w:r>
    </w:p>
    <w:p w14:paraId="7E4AE0B5" w14:textId="6B47F0BF"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660145">
        <w:rPr>
          <w:lang w:val="en-US" w:eastAsia="it-IT"/>
        </w:rPr>
        <w:t xml:space="preserve">- </w:t>
      </w:r>
      <w:r w:rsidR="00F05758" w:rsidRPr="00660145">
        <w:rPr>
          <w:lang w:val="en-US" w:eastAsia="it-IT"/>
        </w:rPr>
        <w:t>bl.</w:t>
      </w:r>
      <w:r w:rsidRPr="00660145">
        <w:rPr>
          <w:lang w:val="en-US" w:eastAsia="it-IT"/>
        </w:rPr>
        <w:t xml:space="preserve"> 388: "Copia di relazioni confidenziali risultate a favore del Carneglia, stategli procurate da un suo amico che è simile e conforme a quella che spedì al Ministero in Torino"</w:t>
      </w:r>
      <w:r w:rsidR="00660145" w:rsidRPr="00660145">
        <w:rPr>
          <w:lang w:val="en-US" w:eastAsia="it-IT"/>
        </w:rPr>
        <w:t>;</w:t>
      </w:r>
      <w:r w:rsidRPr="00660145">
        <w:rPr>
          <w:lang w:val="en-US" w:eastAsia="it-IT"/>
        </w:rPr>
        <w:t xml:space="preserve"> (</w:t>
      </w:r>
      <w:r w:rsidR="00660145" w:rsidRPr="00660145">
        <w:rPr>
          <w:lang w:val="en-US" w:eastAsia="it-IT"/>
        </w:rPr>
        <w:t xml:space="preserve">; </w:t>
      </w:r>
      <w:r w:rsidRPr="00660145">
        <w:rPr>
          <w:lang w:val="en-US" w:eastAsia="it-IT"/>
        </w:rPr>
        <w:t>1825</w:t>
      </w:r>
      <w:r w:rsidR="00660145" w:rsidRPr="00660145">
        <w:rPr>
          <w:lang w:val="en-US" w:eastAsia="it-IT"/>
        </w:rPr>
        <w:t>-07-31</w:t>
      </w:r>
      <w:r w:rsidRPr="00660145">
        <w:rPr>
          <w:lang w:val="en-US" w:eastAsia="it-IT"/>
        </w:rPr>
        <w:t>);</w:t>
      </w:r>
    </w:p>
    <w:p w14:paraId="199B861A" w14:textId="0BF0879F"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389-394: </w:t>
      </w:r>
      <w:r w:rsidR="00202359" w:rsidRPr="00660145">
        <w:rPr>
          <w:lang w:eastAsia="it-IT"/>
        </w:rPr>
        <w:t>Brieven gericht aan</w:t>
      </w:r>
      <w:r w:rsidRPr="00660145">
        <w:rPr>
          <w:lang w:eastAsia="it-IT"/>
        </w:rPr>
        <w:t xml:space="preserve"> </w:t>
      </w:r>
      <w:r w:rsidR="00202359" w:rsidRPr="00660145">
        <w:rPr>
          <w:lang w:eastAsia="it-IT"/>
        </w:rPr>
        <w:t>Cav. Wander Hoeven (Gevolmachtigd minister van de Nederlanden) van</w:t>
      </w:r>
      <w:r w:rsidRPr="00660145">
        <w:rPr>
          <w:lang w:eastAsia="it-IT"/>
        </w:rPr>
        <w:t xml:space="preserve"> </w:t>
      </w:r>
      <w:r w:rsidR="008E1ECB" w:rsidRPr="00660145">
        <w:rPr>
          <w:lang w:eastAsia="it-IT"/>
        </w:rPr>
        <w:t>Carlo Dodero (Vice-consul van de Nederlanden in Genua)</w:t>
      </w:r>
      <w:r w:rsidR="00202359" w:rsidRPr="00660145">
        <w:rPr>
          <w:lang w:eastAsia="it-IT"/>
        </w:rPr>
        <w:t>;</w:t>
      </w:r>
      <w:r w:rsidRPr="00660145">
        <w:rPr>
          <w:lang w:eastAsia="it-IT"/>
        </w:rPr>
        <w:t xml:space="preserve"> </w:t>
      </w:r>
      <w:r w:rsidR="00F05758" w:rsidRPr="00660145">
        <w:rPr>
          <w:lang w:eastAsia="it-IT"/>
        </w:rPr>
        <w:t>(Genua;</w:t>
      </w:r>
      <w:r w:rsidR="00202359" w:rsidRPr="00660145">
        <w:rPr>
          <w:lang w:eastAsia="it-IT"/>
        </w:rPr>
        <w:t xml:space="preserve"> </w:t>
      </w:r>
      <w:r w:rsidRPr="00660145">
        <w:rPr>
          <w:lang w:eastAsia="it-IT"/>
        </w:rPr>
        <w:t>1825</w:t>
      </w:r>
      <w:r w:rsidR="00202359" w:rsidRPr="00660145">
        <w:rPr>
          <w:lang w:eastAsia="it-IT"/>
        </w:rPr>
        <w:t>-08-01/1825-08-02</w:t>
      </w:r>
      <w:r w:rsidRPr="00660145">
        <w:rPr>
          <w:lang w:eastAsia="it-IT"/>
        </w:rPr>
        <w:t>);</w:t>
      </w:r>
    </w:p>
    <w:p w14:paraId="7E746124" w14:textId="5ACCF81C"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395-397: </w:t>
      </w:r>
      <w:r w:rsidR="00202359">
        <w:rPr>
          <w:lang w:eastAsia="it-IT"/>
        </w:rPr>
        <w:t>Brieven tussen</w:t>
      </w:r>
      <w:r w:rsidRPr="008E1ECB">
        <w:rPr>
          <w:lang w:eastAsia="it-IT"/>
        </w:rPr>
        <w:t xml:space="preserve"> </w:t>
      </w:r>
      <w:r w:rsidR="008E1ECB" w:rsidRPr="008E1ECB">
        <w:rPr>
          <w:lang w:eastAsia="it-IT"/>
        </w:rPr>
        <w:t>Carlo Dodero (Vice-consul van de Nederlanden in Genua)</w:t>
      </w:r>
      <w:r w:rsidRPr="008E1ECB">
        <w:rPr>
          <w:lang w:eastAsia="it-IT"/>
        </w:rPr>
        <w:t xml:space="preserve"> e</w:t>
      </w:r>
      <w:r w:rsidR="00202359">
        <w:rPr>
          <w:lang w:eastAsia="it-IT"/>
        </w:rPr>
        <w:t>n</w:t>
      </w:r>
      <w:r w:rsidRPr="008E1ECB">
        <w:rPr>
          <w:lang w:eastAsia="it-IT"/>
        </w:rPr>
        <w:t xml:space="preserve"> </w:t>
      </w:r>
      <w:r w:rsidR="00202359" w:rsidRPr="008E1ECB">
        <w:rPr>
          <w:lang w:eastAsia="it-IT"/>
        </w:rPr>
        <w:t>Pallavicini (</w:t>
      </w:r>
      <w:r w:rsidR="00202359" w:rsidRPr="001712D1">
        <w:rPr>
          <w:lang w:eastAsia="it-IT"/>
        </w:rPr>
        <w:t>President van</w:t>
      </w:r>
      <w:r w:rsidR="00202359">
        <w:rPr>
          <w:lang w:eastAsia="it-IT"/>
        </w:rPr>
        <w:t xml:space="preserve"> het </w:t>
      </w:r>
      <w:commentRangeStart w:id="14"/>
      <w:r w:rsidR="00202359">
        <w:rPr>
          <w:lang w:eastAsia="it-IT"/>
        </w:rPr>
        <w:t>Magistraat van Gezondheid</w:t>
      </w:r>
      <w:commentRangeEnd w:id="14"/>
      <w:r w:rsidR="00202359">
        <w:rPr>
          <w:rStyle w:val="Verwijzingopmerking"/>
          <w:rFonts w:asciiTheme="minorHAnsi" w:eastAsiaTheme="minorHAnsi" w:hAnsiTheme="minorHAnsi" w:cstheme="minorBidi"/>
          <w:lang w:val="it-IT" w:eastAsia="en-US"/>
        </w:rPr>
        <w:commentReference w:id="14"/>
      </w:r>
      <w:r w:rsidR="00202359">
        <w:rPr>
          <w:lang w:eastAsia="it-IT"/>
        </w:rPr>
        <w:t>)</w:t>
      </w:r>
      <w:r w:rsidRPr="008E1ECB">
        <w:rPr>
          <w:lang w:eastAsia="it-IT"/>
        </w:rPr>
        <w:t xml:space="preserve"> </w:t>
      </w:r>
      <w:r w:rsidR="00202359">
        <w:rPr>
          <w:lang w:eastAsia="it-IT"/>
        </w:rPr>
        <w:t>over</w:t>
      </w:r>
      <w:r w:rsidR="00202359" w:rsidRPr="00202359">
        <w:rPr>
          <w:lang w:eastAsia="it-IT"/>
        </w:rPr>
        <w:t xml:space="preserve"> </w:t>
      </w:r>
      <w:r w:rsidR="00202359">
        <w:rPr>
          <w:lang w:eastAsia="it-IT"/>
        </w:rPr>
        <w:t>het opheffen van de quarantaine voor de schepen van de Nederlanden;</w:t>
      </w:r>
      <w:r w:rsidR="00202359" w:rsidRPr="008E1ECB">
        <w:rPr>
          <w:lang w:eastAsia="it-IT"/>
        </w:rPr>
        <w:t xml:space="preserve"> </w:t>
      </w:r>
      <w:r w:rsidRPr="008E1ECB">
        <w:rPr>
          <w:lang w:eastAsia="it-IT"/>
        </w:rPr>
        <w:t>(</w:t>
      </w:r>
      <w:r w:rsidR="00202359">
        <w:rPr>
          <w:lang w:eastAsia="it-IT"/>
        </w:rPr>
        <w:t xml:space="preserve">Genua; </w:t>
      </w:r>
      <w:r w:rsidRPr="008E1ECB">
        <w:rPr>
          <w:lang w:eastAsia="it-IT"/>
        </w:rPr>
        <w:t>1825</w:t>
      </w:r>
      <w:r w:rsidR="00202359">
        <w:rPr>
          <w:lang w:eastAsia="it-IT"/>
        </w:rPr>
        <w:t>-08-23/1825-08-25</w:t>
      </w:r>
      <w:r w:rsidRPr="008E1ECB">
        <w:rPr>
          <w:lang w:eastAsia="it-IT"/>
        </w:rPr>
        <w:t xml:space="preserve">); </w:t>
      </w:r>
    </w:p>
    <w:p w14:paraId="51BFB024" w14:textId="165CE8B2"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398: </w:t>
      </w:r>
      <w:r w:rsidR="00202359">
        <w:rPr>
          <w:lang w:eastAsia="it-IT"/>
        </w:rPr>
        <w:t>Brief van</w:t>
      </w:r>
      <w:r w:rsidRPr="008E1ECB">
        <w:rPr>
          <w:lang w:eastAsia="it-IT"/>
        </w:rPr>
        <w:t xml:space="preserve"> </w:t>
      </w:r>
      <w:r w:rsidR="008E1ECB" w:rsidRPr="008E1ECB">
        <w:rPr>
          <w:lang w:eastAsia="it-IT"/>
        </w:rPr>
        <w:t>Carlo Dodero (Vice-consul van de Nederlanden in Genua</w:t>
      </w:r>
      <w:r w:rsidR="007F750D">
        <w:rPr>
          <w:lang w:eastAsia="it-IT"/>
        </w:rPr>
        <w:t>) gericht aan</w:t>
      </w:r>
      <w:r w:rsidR="00202359">
        <w:rPr>
          <w:lang w:eastAsia="it-IT"/>
        </w:rPr>
        <w:t xml:space="preserve"> Cav. Wander Hoeven (Gevolmachtigd minister van de Nederlanden);</w:t>
      </w:r>
      <w:r w:rsidRPr="008E1ECB">
        <w:rPr>
          <w:lang w:eastAsia="it-IT"/>
        </w:rPr>
        <w:t xml:space="preserve"> </w:t>
      </w:r>
      <w:r w:rsidR="00F05758" w:rsidRPr="008E1ECB">
        <w:rPr>
          <w:lang w:eastAsia="it-IT"/>
        </w:rPr>
        <w:t>(Genua;</w:t>
      </w:r>
      <w:r w:rsidRPr="008E1ECB">
        <w:rPr>
          <w:lang w:eastAsia="it-IT"/>
        </w:rPr>
        <w:t xml:space="preserve"> 1825</w:t>
      </w:r>
      <w:r w:rsidR="00202359">
        <w:rPr>
          <w:lang w:eastAsia="it-IT"/>
        </w:rPr>
        <w:t>-08-25)</w:t>
      </w:r>
      <w:r w:rsidRPr="008E1ECB">
        <w:rPr>
          <w:lang w:eastAsia="it-IT"/>
        </w:rPr>
        <w:t>;</w:t>
      </w:r>
    </w:p>
    <w:p w14:paraId="41D53DE7" w14:textId="7980F0D0"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399: </w:t>
      </w:r>
      <w:r w:rsidR="00202359" w:rsidRPr="00202359">
        <w:rPr>
          <w:lang w:eastAsia="it-IT"/>
        </w:rPr>
        <w:t>Brief van</w:t>
      </w:r>
      <w:r w:rsidRPr="00202359">
        <w:rPr>
          <w:lang w:eastAsia="it-IT"/>
        </w:rPr>
        <w:t xml:space="preserve"> </w:t>
      </w:r>
      <w:r w:rsidR="00202359" w:rsidRPr="008E1ECB">
        <w:rPr>
          <w:lang w:eastAsia="it-IT"/>
        </w:rPr>
        <w:t>Pallavicini (</w:t>
      </w:r>
      <w:r w:rsidR="00202359" w:rsidRPr="001712D1">
        <w:rPr>
          <w:lang w:eastAsia="it-IT"/>
        </w:rPr>
        <w:t>President van</w:t>
      </w:r>
      <w:r w:rsidR="00202359">
        <w:rPr>
          <w:lang w:eastAsia="it-IT"/>
        </w:rPr>
        <w:t xml:space="preserve"> het </w:t>
      </w:r>
      <w:commentRangeStart w:id="15"/>
      <w:r w:rsidR="00202359">
        <w:rPr>
          <w:lang w:eastAsia="it-IT"/>
        </w:rPr>
        <w:t>Magistraat van Gezondheid</w:t>
      </w:r>
      <w:commentRangeEnd w:id="15"/>
      <w:r w:rsidR="00202359">
        <w:rPr>
          <w:rStyle w:val="Verwijzingopmerking"/>
          <w:rFonts w:asciiTheme="minorHAnsi" w:eastAsiaTheme="minorHAnsi" w:hAnsiTheme="minorHAnsi" w:cstheme="minorBidi"/>
          <w:lang w:val="it-IT" w:eastAsia="en-US"/>
        </w:rPr>
        <w:commentReference w:id="15"/>
      </w:r>
      <w:r w:rsidR="007F750D">
        <w:rPr>
          <w:lang w:eastAsia="it-IT"/>
        </w:rPr>
        <w:t>) gericht aan</w:t>
      </w:r>
      <w:r w:rsidRPr="00202359">
        <w:rPr>
          <w:lang w:eastAsia="it-IT"/>
        </w:rPr>
        <w:t xml:space="preserve"> </w:t>
      </w:r>
      <w:r w:rsidR="008E1ECB" w:rsidRPr="00202359">
        <w:rPr>
          <w:lang w:eastAsia="it-IT"/>
        </w:rPr>
        <w:t>Carlo Dodero (Vice-consul van de Nederlanden in Genua)</w:t>
      </w:r>
      <w:r w:rsidRPr="00202359">
        <w:rPr>
          <w:lang w:eastAsia="it-IT"/>
        </w:rPr>
        <w:t xml:space="preserve"> </w:t>
      </w:r>
      <w:r w:rsidR="00202359">
        <w:rPr>
          <w:lang w:eastAsia="it-IT"/>
        </w:rPr>
        <w:t>over de quarantaine voor de schepen van de Nederlanden;</w:t>
      </w:r>
      <w:r w:rsidRPr="00202359">
        <w:rPr>
          <w:lang w:eastAsia="it-IT"/>
        </w:rPr>
        <w:t xml:space="preserve"> (</w:t>
      </w:r>
      <w:r w:rsidR="000F77E6">
        <w:rPr>
          <w:lang w:eastAsia="it-IT"/>
        </w:rPr>
        <w:t>Genua;</w:t>
      </w:r>
      <w:r w:rsidRPr="00202359">
        <w:rPr>
          <w:lang w:eastAsia="it-IT"/>
        </w:rPr>
        <w:t xml:space="preserve"> 1825</w:t>
      </w:r>
      <w:r w:rsidR="00202359">
        <w:rPr>
          <w:lang w:eastAsia="it-IT"/>
        </w:rPr>
        <w:t>-09-10</w:t>
      </w:r>
      <w:r w:rsidRPr="00202359">
        <w:rPr>
          <w:lang w:eastAsia="it-IT"/>
        </w:rPr>
        <w:t>);</w:t>
      </w:r>
    </w:p>
    <w:p w14:paraId="2CB4A52E" w14:textId="284AEEF8"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400-414: </w:t>
      </w:r>
      <w:r w:rsidR="00202359" w:rsidRPr="00202359">
        <w:rPr>
          <w:lang w:eastAsia="it-IT"/>
        </w:rPr>
        <w:t xml:space="preserve">Brieven gericht aan </w:t>
      </w:r>
      <w:r w:rsidR="00202359">
        <w:rPr>
          <w:lang w:eastAsia="it-IT"/>
        </w:rPr>
        <w:t>Cav. Wander Hoeven (Gevolmachtigd minister van de Nederlanden)</w:t>
      </w:r>
      <w:r w:rsidRPr="00202359">
        <w:rPr>
          <w:lang w:eastAsia="it-IT"/>
        </w:rPr>
        <w:t xml:space="preserve"> </w:t>
      </w:r>
      <w:r w:rsidR="00202359">
        <w:rPr>
          <w:lang w:eastAsia="it-IT"/>
        </w:rPr>
        <w:t>van</w:t>
      </w:r>
      <w:r w:rsidRPr="00202359">
        <w:rPr>
          <w:lang w:eastAsia="it-IT"/>
        </w:rPr>
        <w:t xml:space="preserve"> </w:t>
      </w:r>
      <w:r w:rsidR="008E1ECB" w:rsidRPr="00202359">
        <w:rPr>
          <w:lang w:eastAsia="it-IT"/>
        </w:rPr>
        <w:t>Carlo Dodero (Vice-consul van de Nederlanden in Genua)</w:t>
      </w:r>
      <w:r w:rsidRPr="00202359">
        <w:rPr>
          <w:lang w:eastAsia="it-IT"/>
        </w:rPr>
        <w:t xml:space="preserve">, </w:t>
      </w:r>
      <w:r w:rsidR="00202359">
        <w:rPr>
          <w:lang w:eastAsia="it-IT"/>
        </w:rPr>
        <w:t>van</w:t>
      </w:r>
      <w:r w:rsidRPr="00202359">
        <w:rPr>
          <w:lang w:eastAsia="it-IT"/>
        </w:rPr>
        <w:t xml:space="preserve"> Paolo Codeglia (</w:t>
      </w:r>
      <w:r w:rsidR="00202359">
        <w:rPr>
          <w:lang w:eastAsia="it-IT"/>
        </w:rPr>
        <w:t>Vice-consul van de Nederlanden in La Spezia</w:t>
      </w:r>
      <w:r w:rsidRPr="00202359">
        <w:rPr>
          <w:lang w:eastAsia="it-IT"/>
        </w:rPr>
        <w:t xml:space="preserve">), </w:t>
      </w:r>
      <w:r w:rsidR="00202359">
        <w:rPr>
          <w:lang w:eastAsia="it-IT"/>
        </w:rPr>
        <w:t>van</w:t>
      </w:r>
      <w:r w:rsidRPr="00202359">
        <w:rPr>
          <w:lang w:eastAsia="it-IT"/>
        </w:rPr>
        <w:t xml:space="preserve"> Angelo Cortese (Vice-</w:t>
      </w:r>
      <w:r w:rsidR="00202359">
        <w:rPr>
          <w:lang w:eastAsia="it-IT"/>
        </w:rPr>
        <w:t>consul van de Nederlanden in Savona</w:t>
      </w:r>
      <w:r w:rsidRPr="00202359">
        <w:rPr>
          <w:lang w:eastAsia="it-IT"/>
        </w:rPr>
        <w:t>)</w:t>
      </w:r>
      <w:r w:rsidR="00202359">
        <w:rPr>
          <w:lang w:eastAsia="it-IT"/>
        </w:rPr>
        <w:t>;</w:t>
      </w:r>
      <w:r w:rsidRPr="00202359">
        <w:rPr>
          <w:lang w:eastAsia="it-IT"/>
        </w:rPr>
        <w:t xml:space="preserve"> </w:t>
      </w:r>
      <w:r w:rsidR="00F05758" w:rsidRPr="00202359">
        <w:rPr>
          <w:lang w:eastAsia="it-IT"/>
        </w:rPr>
        <w:t>(Genua</w:t>
      </w:r>
      <w:r w:rsidR="00202359">
        <w:rPr>
          <w:lang w:eastAsia="it-IT"/>
        </w:rPr>
        <w:t>,</w:t>
      </w:r>
      <w:r w:rsidRPr="00202359">
        <w:rPr>
          <w:lang w:eastAsia="it-IT"/>
        </w:rPr>
        <w:t xml:space="preserve"> La Spezia, Savona</w:t>
      </w:r>
      <w:r w:rsidR="00202359">
        <w:rPr>
          <w:lang w:eastAsia="it-IT"/>
        </w:rPr>
        <w:t>;</w:t>
      </w:r>
      <w:r w:rsidRPr="00202359">
        <w:rPr>
          <w:lang w:eastAsia="it-IT"/>
        </w:rPr>
        <w:t xml:space="preserve"> 1825</w:t>
      </w:r>
      <w:r w:rsidR="00202359">
        <w:rPr>
          <w:lang w:eastAsia="it-IT"/>
        </w:rPr>
        <w:t>-09-03/1825-09-12)</w:t>
      </w:r>
      <w:r w:rsidRPr="00202359">
        <w:rPr>
          <w:lang w:eastAsia="it-IT"/>
        </w:rPr>
        <w:t>;</w:t>
      </w:r>
    </w:p>
    <w:p w14:paraId="29319C85" w14:textId="1B4A7222"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lastRenderedPageBreak/>
        <w:t xml:space="preserve">- </w:t>
      </w:r>
      <w:r w:rsidR="00F05758" w:rsidRPr="00202359">
        <w:rPr>
          <w:lang w:eastAsia="it-IT"/>
        </w:rPr>
        <w:t>bl.</w:t>
      </w:r>
      <w:r w:rsidRPr="00202359">
        <w:rPr>
          <w:lang w:eastAsia="it-IT"/>
        </w:rPr>
        <w:t xml:space="preserve"> 415: </w:t>
      </w:r>
      <w:r w:rsidR="00202359" w:rsidRPr="00202359">
        <w:rPr>
          <w:lang w:eastAsia="it-IT"/>
        </w:rPr>
        <w:t>Brief</w:t>
      </w:r>
      <w:r w:rsidRPr="00202359">
        <w:rPr>
          <w:lang w:eastAsia="it-IT"/>
        </w:rPr>
        <w:t xml:space="preserve"> </w:t>
      </w:r>
      <w:r w:rsidR="00202359" w:rsidRPr="00202359">
        <w:rPr>
          <w:lang w:eastAsia="it-IT"/>
        </w:rPr>
        <w:t>van</w:t>
      </w:r>
      <w:r w:rsidRPr="00202359">
        <w:rPr>
          <w:lang w:eastAsia="it-IT"/>
        </w:rPr>
        <w:t xml:space="preserve"> De Koning (</w:t>
      </w:r>
      <w:r w:rsidR="00202359">
        <w:rPr>
          <w:lang w:eastAsia="it-IT"/>
        </w:rPr>
        <w:t>Minister van Buitenlandse Zaken</w:t>
      </w:r>
      <w:r w:rsidR="007F750D">
        <w:rPr>
          <w:lang w:eastAsia="it-IT"/>
        </w:rPr>
        <w:t>) gericht aan</w:t>
      </w:r>
      <w:r w:rsidRPr="00202359">
        <w:rPr>
          <w:lang w:eastAsia="it-IT"/>
        </w:rPr>
        <w:t xml:space="preserve"> </w:t>
      </w:r>
      <w:r w:rsidR="008E1ECB" w:rsidRPr="00202359">
        <w:rPr>
          <w:lang w:eastAsia="it-IT"/>
        </w:rPr>
        <w:t>Carlo Dodero (Vice-consul van de Nederlanden in Genua)</w:t>
      </w:r>
      <w:r w:rsidR="00202359">
        <w:rPr>
          <w:lang w:eastAsia="it-IT"/>
        </w:rPr>
        <w:t>; (Brussel; 1825-09-13);</w:t>
      </w:r>
    </w:p>
    <w:p w14:paraId="6F4E66BE" w14:textId="57631A55"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F05758">
        <w:rPr>
          <w:lang w:eastAsia="it-IT"/>
        </w:rPr>
        <w:t>bl.</w:t>
      </w:r>
      <w:r w:rsidRPr="0016179F">
        <w:rPr>
          <w:lang w:eastAsia="it-IT"/>
        </w:rPr>
        <w:t xml:space="preserve"> 416: </w:t>
      </w:r>
      <w:r w:rsidR="00202359">
        <w:rPr>
          <w:lang w:eastAsia="it-IT"/>
        </w:rPr>
        <w:t>Letter van</w:t>
      </w:r>
      <w:r w:rsidRPr="0016179F">
        <w:rPr>
          <w:lang w:eastAsia="it-IT"/>
        </w:rPr>
        <w:t xml:space="preserve"> Van Maanen</w:t>
      </w:r>
      <w:r w:rsidR="00F028CC">
        <w:rPr>
          <w:lang w:eastAsia="it-IT"/>
        </w:rPr>
        <w:t>;</w:t>
      </w:r>
      <w:r w:rsidRPr="0016179F">
        <w:rPr>
          <w:lang w:eastAsia="it-IT"/>
        </w:rPr>
        <w:t xml:space="preserve"> (</w:t>
      </w:r>
      <w:r w:rsidR="00202359">
        <w:rPr>
          <w:lang w:eastAsia="it-IT"/>
        </w:rPr>
        <w:t>Den Haag;</w:t>
      </w:r>
      <w:r w:rsidRPr="0016179F">
        <w:rPr>
          <w:lang w:eastAsia="it-IT"/>
        </w:rPr>
        <w:t xml:space="preserve"> 1825</w:t>
      </w:r>
      <w:r w:rsidR="00202359">
        <w:rPr>
          <w:lang w:eastAsia="it-IT"/>
        </w:rPr>
        <w:t>-09-14</w:t>
      </w:r>
      <w:r w:rsidRPr="0016179F">
        <w:rPr>
          <w:lang w:eastAsia="it-IT"/>
        </w:rPr>
        <w:t>);</w:t>
      </w:r>
    </w:p>
    <w:p w14:paraId="2DC86B5B" w14:textId="3E16D50B" w:rsidR="00CD77A7" w:rsidRPr="008E1EC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417-424: </w:t>
      </w:r>
      <w:r w:rsidR="00202359">
        <w:rPr>
          <w:lang w:eastAsia="it-IT"/>
        </w:rPr>
        <w:t>Brieven gericht aan Cav. Wander Hoeven (Gevolmachtigd minister van de Nederlanden) van</w:t>
      </w:r>
      <w:r w:rsidRPr="008E1ECB">
        <w:rPr>
          <w:lang w:eastAsia="it-IT"/>
        </w:rPr>
        <w:t xml:space="preserve"> </w:t>
      </w:r>
      <w:r w:rsidR="008E1ECB" w:rsidRPr="008E1ECB">
        <w:rPr>
          <w:lang w:eastAsia="it-IT"/>
        </w:rPr>
        <w:t>Carlo Dodero (Vice-consul van de Nederlanden in Genua)</w:t>
      </w:r>
      <w:r w:rsidRPr="008E1ECB">
        <w:rPr>
          <w:lang w:eastAsia="it-IT"/>
        </w:rPr>
        <w:t xml:space="preserve">, </w:t>
      </w:r>
      <w:r w:rsidR="00202359">
        <w:rPr>
          <w:lang w:eastAsia="it-IT"/>
        </w:rPr>
        <w:t>van</w:t>
      </w:r>
      <w:r w:rsidRPr="008E1ECB">
        <w:rPr>
          <w:lang w:eastAsia="it-IT"/>
        </w:rPr>
        <w:t xml:space="preserve"> Fortunato Carneglia (</w:t>
      </w:r>
      <w:r w:rsidR="00202359">
        <w:rPr>
          <w:lang w:eastAsia="it-IT"/>
        </w:rPr>
        <w:t>Consul-generaal van de Nederlanden</w:t>
      </w:r>
      <w:r w:rsidRPr="008E1ECB">
        <w:rPr>
          <w:lang w:eastAsia="it-IT"/>
        </w:rPr>
        <w:t>)</w:t>
      </w:r>
      <w:r w:rsidR="00202359">
        <w:rPr>
          <w:lang w:eastAsia="it-IT"/>
        </w:rPr>
        <w:t>;</w:t>
      </w:r>
      <w:r w:rsidRPr="008E1ECB">
        <w:rPr>
          <w:lang w:eastAsia="it-IT"/>
        </w:rPr>
        <w:t xml:space="preserve"> </w:t>
      </w:r>
      <w:r w:rsidR="00F05758" w:rsidRPr="008E1ECB">
        <w:rPr>
          <w:lang w:eastAsia="it-IT"/>
        </w:rPr>
        <w:t>(Genua</w:t>
      </w:r>
      <w:r w:rsidR="00202359">
        <w:rPr>
          <w:lang w:eastAsia="it-IT"/>
        </w:rPr>
        <w:t>,</w:t>
      </w:r>
      <w:r w:rsidRPr="008E1ECB">
        <w:rPr>
          <w:lang w:eastAsia="it-IT"/>
        </w:rPr>
        <w:t xml:space="preserve"> Cagliari</w:t>
      </w:r>
      <w:r w:rsidR="00202359">
        <w:rPr>
          <w:lang w:eastAsia="it-IT"/>
        </w:rPr>
        <w:t>;</w:t>
      </w:r>
      <w:r w:rsidRPr="008E1ECB">
        <w:rPr>
          <w:lang w:eastAsia="it-IT"/>
        </w:rPr>
        <w:t xml:space="preserve"> 1825</w:t>
      </w:r>
      <w:r w:rsidR="00202359">
        <w:rPr>
          <w:lang w:eastAsia="it-IT"/>
        </w:rPr>
        <w:t>-09-14/1825-09-22)</w:t>
      </w:r>
      <w:r w:rsidRPr="008E1ECB">
        <w:rPr>
          <w:lang w:eastAsia="it-IT"/>
        </w:rPr>
        <w:t>;</w:t>
      </w:r>
    </w:p>
    <w:p w14:paraId="7CCB3DEC" w14:textId="05BC1F31"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E1ECB">
        <w:rPr>
          <w:lang w:eastAsia="it-IT"/>
        </w:rPr>
        <w:t xml:space="preserve">- </w:t>
      </w:r>
      <w:r w:rsidR="00F05758" w:rsidRPr="008E1ECB">
        <w:rPr>
          <w:lang w:eastAsia="it-IT"/>
        </w:rPr>
        <w:t>bl.</w:t>
      </w:r>
      <w:r w:rsidRPr="008E1ECB">
        <w:rPr>
          <w:lang w:eastAsia="it-IT"/>
        </w:rPr>
        <w:t xml:space="preserve"> 425: </w:t>
      </w:r>
      <w:r w:rsidR="00202359">
        <w:rPr>
          <w:lang w:eastAsia="it-IT"/>
        </w:rPr>
        <w:t>Brief van Cav. Wander Hoeven (Gevolmachtigd minister van de Nederlanden</w:t>
      </w:r>
      <w:r w:rsidR="007F750D">
        <w:rPr>
          <w:lang w:eastAsia="it-IT"/>
        </w:rPr>
        <w:t>) gericht aan</w:t>
      </w:r>
      <w:r w:rsidRPr="008E1ECB">
        <w:rPr>
          <w:lang w:eastAsia="it-IT"/>
        </w:rPr>
        <w:t xml:space="preserve"> </w:t>
      </w:r>
      <w:r w:rsidR="008E1ECB" w:rsidRPr="008E1ECB">
        <w:rPr>
          <w:lang w:eastAsia="it-IT"/>
        </w:rPr>
        <w:t>Carlo Dodero (Vice-consul van de Nederlanden in Genua)</w:t>
      </w:r>
      <w:r w:rsidRPr="008E1ECB">
        <w:rPr>
          <w:lang w:eastAsia="it-IT"/>
        </w:rPr>
        <w:t xml:space="preserve"> </w:t>
      </w:r>
      <w:r w:rsidR="00202359">
        <w:rPr>
          <w:lang w:eastAsia="it-IT"/>
        </w:rPr>
        <w:t xml:space="preserve">over zijn benoeming tot </w:t>
      </w:r>
      <w:r w:rsidR="00202359" w:rsidRPr="00660145">
        <w:rPr>
          <w:lang w:eastAsia="it-IT"/>
        </w:rPr>
        <w:t>Plaatsvervangend consul-generaal van de Nederlanden;</w:t>
      </w:r>
      <w:r w:rsidRPr="00660145">
        <w:rPr>
          <w:lang w:eastAsia="it-IT"/>
        </w:rPr>
        <w:t xml:space="preserve"> (</w:t>
      </w:r>
      <w:r w:rsidR="00202359" w:rsidRPr="00660145">
        <w:rPr>
          <w:lang w:eastAsia="it-IT"/>
        </w:rPr>
        <w:t>Turijn; 1825-09-23);</w:t>
      </w:r>
    </w:p>
    <w:p w14:paraId="1C138BF6" w14:textId="70DABCFA"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426: </w:t>
      </w:r>
      <w:r w:rsidR="00202359" w:rsidRPr="00660145">
        <w:rPr>
          <w:lang w:eastAsia="it-IT"/>
        </w:rPr>
        <w:t>Brief</w:t>
      </w:r>
      <w:r w:rsidRPr="00660145">
        <w:rPr>
          <w:lang w:eastAsia="it-IT"/>
        </w:rPr>
        <w:t xml:space="preserve"> </w:t>
      </w:r>
      <w:r w:rsidR="00202359" w:rsidRPr="00660145">
        <w:rPr>
          <w:lang w:eastAsia="it-IT"/>
        </w:rPr>
        <w:t>van</w:t>
      </w:r>
      <w:r w:rsidRPr="00660145">
        <w:rPr>
          <w:lang w:eastAsia="it-IT"/>
        </w:rPr>
        <w:t xml:space="preserve"> De Koning (</w:t>
      </w:r>
      <w:r w:rsidR="00202359" w:rsidRPr="00660145">
        <w:rPr>
          <w:lang w:eastAsia="it-IT"/>
        </w:rPr>
        <w:t>Minister van Buitenlandse Zaken</w:t>
      </w:r>
      <w:r w:rsidR="007F750D" w:rsidRPr="00660145">
        <w:rPr>
          <w:lang w:eastAsia="it-IT"/>
        </w:rPr>
        <w:t>) gericht aan</w:t>
      </w:r>
      <w:r w:rsidRPr="00660145">
        <w:rPr>
          <w:lang w:eastAsia="it-IT"/>
        </w:rPr>
        <w:t xml:space="preserve"> Carlo Dodero (</w:t>
      </w:r>
      <w:r w:rsidR="00202359" w:rsidRPr="00660145">
        <w:rPr>
          <w:lang w:eastAsia="it-IT"/>
        </w:rPr>
        <w:t>Plaatsvervangend consul-generaal van de Nederlanden</w:t>
      </w:r>
      <w:r w:rsidRPr="00660145">
        <w:rPr>
          <w:lang w:eastAsia="it-IT"/>
        </w:rPr>
        <w:t>)</w:t>
      </w:r>
      <w:r w:rsidR="00202359" w:rsidRPr="00660145">
        <w:rPr>
          <w:lang w:eastAsia="it-IT"/>
        </w:rPr>
        <w:t>; (Den Haag; 1825-10-15);</w:t>
      </w:r>
    </w:p>
    <w:p w14:paraId="34ED0E58" w14:textId="5BE8AFCE" w:rsidR="00CD77A7" w:rsidRPr="00660145" w:rsidRDefault="00202359"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00CD77A7" w:rsidRPr="00660145">
        <w:rPr>
          <w:lang w:eastAsia="it-IT"/>
        </w:rPr>
        <w:t xml:space="preserve"> 427: "Etat nominatif des V. Consuls de Pays Bas  en charge dans le ressort du Consulat General qui ont obtenu l'exequatur à leur Diplome, et sont en exercice de leurs fonctions"</w:t>
      </w:r>
      <w:r w:rsidR="00660145" w:rsidRPr="00660145">
        <w:rPr>
          <w:lang w:eastAsia="it-IT"/>
        </w:rPr>
        <w:t>;</w:t>
      </w:r>
      <w:r w:rsidR="00CD77A7" w:rsidRPr="00660145">
        <w:rPr>
          <w:lang w:eastAsia="it-IT"/>
        </w:rPr>
        <w:t xml:space="preserve"> (</w:t>
      </w:r>
      <w:r w:rsidR="00660145" w:rsidRPr="00660145">
        <w:rPr>
          <w:lang w:eastAsia="it-IT"/>
        </w:rPr>
        <w:t xml:space="preserve">Genua; </w:t>
      </w:r>
      <w:r w:rsidR="00CD77A7" w:rsidRPr="00660145">
        <w:rPr>
          <w:lang w:eastAsia="it-IT"/>
        </w:rPr>
        <w:t>1825</w:t>
      </w:r>
      <w:r w:rsidR="00660145" w:rsidRPr="00660145">
        <w:rPr>
          <w:lang w:eastAsia="it-IT"/>
        </w:rPr>
        <w:t>-09-24</w:t>
      </w:r>
      <w:r w:rsidR="00CD77A7" w:rsidRPr="00660145">
        <w:rPr>
          <w:lang w:eastAsia="it-IT"/>
        </w:rPr>
        <w:t>);</w:t>
      </w:r>
    </w:p>
    <w:p w14:paraId="054C25BB" w14:textId="565751C5"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428: </w:t>
      </w:r>
      <w:r w:rsidR="00202359" w:rsidRPr="00660145">
        <w:rPr>
          <w:lang w:eastAsia="it-IT"/>
        </w:rPr>
        <w:t>Brief van</w:t>
      </w:r>
      <w:r w:rsidRPr="00660145">
        <w:rPr>
          <w:lang w:eastAsia="it-IT"/>
        </w:rPr>
        <w:t xml:space="preserve"> Carlo Dodero (</w:t>
      </w:r>
      <w:r w:rsidR="00202359" w:rsidRPr="00660145">
        <w:rPr>
          <w:lang w:eastAsia="it-IT"/>
        </w:rPr>
        <w:t>Plaatsvervangend consul-generaal van de Nederlanden</w:t>
      </w:r>
      <w:r w:rsidR="007F750D" w:rsidRPr="00660145">
        <w:rPr>
          <w:lang w:eastAsia="it-IT"/>
        </w:rPr>
        <w:t>) gericht aan</w:t>
      </w:r>
      <w:r w:rsidR="00202359" w:rsidRPr="00660145">
        <w:rPr>
          <w:lang w:eastAsia="it-IT"/>
        </w:rPr>
        <w:t xml:space="preserve"> Cav. Wander H</w:t>
      </w:r>
      <w:r w:rsidR="00202359">
        <w:rPr>
          <w:lang w:eastAsia="it-IT"/>
        </w:rPr>
        <w:t>oeven (Gevolmachtigd minister van de Nederlanden);</w:t>
      </w:r>
      <w:r w:rsidRPr="00202359">
        <w:rPr>
          <w:lang w:eastAsia="it-IT"/>
        </w:rPr>
        <w:t xml:space="preserve"> </w:t>
      </w:r>
      <w:r w:rsidR="00F05758" w:rsidRPr="00202359">
        <w:rPr>
          <w:lang w:eastAsia="it-IT"/>
        </w:rPr>
        <w:t>(Genua;</w:t>
      </w:r>
      <w:r w:rsidRPr="00202359">
        <w:rPr>
          <w:lang w:eastAsia="it-IT"/>
        </w:rPr>
        <w:t xml:space="preserve"> 1825</w:t>
      </w:r>
      <w:r w:rsidR="00202359">
        <w:rPr>
          <w:lang w:eastAsia="it-IT"/>
        </w:rPr>
        <w:t>-09-24)</w:t>
      </w:r>
      <w:r w:rsidRPr="00202359">
        <w:rPr>
          <w:lang w:eastAsia="it-IT"/>
        </w:rPr>
        <w:t>;</w:t>
      </w:r>
    </w:p>
    <w:p w14:paraId="55502FA7" w14:textId="77074025"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429: </w:t>
      </w:r>
      <w:r w:rsidR="00202359" w:rsidRPr="00202359">
        <w:rPr>
          <w:lang w:eastAsia="it-IT"/>
        </w:rPr>
        <w:t>Brief</w:t>
      </w:r>
      <w:r w:rsidRPr="00202359">
        <w:rPr>
          <w:lang w:eastAsia="it-IT"/>
        </w:rPr>
        <w:t xml:space="preserve"> </w:t>
      </w:r>
      <w:r w:rsidR="00202359">
        <w:rPr>
          <w:lang w:eastAsia="it-IT"/>
        </w:rPr>
        <w:t>van</w:t>
      </w:r>
      <w:r w:rsidRPr="00202359">
        <w:rPr>
          <w:lang w:eastAsia="it-IT"/>
        </w:rPr>
        <w:t xml:space="preserve"> </w:t>
      </w:r>
      <w:r w:rsidR="00202359">
        <w:rPr>
          <w:lang w:eastAsia="it-IT"/>
        </w:rPr>
        <w:t>Carlo Dodero (Plaatsvervangend consul-generaal van de Nederlanden</w:t>
      </w:r>
      <w:r w:rsidR="007F750D">
        <w:rPr>
          <w:lang w:eastAsia="it-IT"/>
        </w:rPr>
        <w:t>) gericht aan</w:t>
      </w:r>
      <w:r w:rsidR="00202359">
        <w:rPr>
          <w:lang w:eastAsia="it-IT"/>
        </w:rPr>
        <w:t xml:space="preserve"> </w:t>
      </w:r>
      <w:r w:rsidR="00202359" w:rsidRPr="008E1ECB">
        <w:rPr>
          <w:lang w:eastAsia="it-IT"/>
        </w:rPr>
        <w:t>Pallavicini (</w:t>
      </w:r>
      <w:r w:rsidR="00202359" w:rsidRPr="001712D1">
        <w:rPr>
          <w:lang w:eastAsia="it-IT"/>
        </w:rPr>
        <w:t>President van</w:t>
      </w:r>
      <w:r w:rsidR="00202359">
        <w:rPr>
          <w:lang w:eastAsia="it-IT"/>
        </w:rPr>
        <w:t xml:space="preserve"> het </w:t>
      </w:r>
      <w:commentRangeStart w:id="16"/>
      <w:r w:rsidR="00202359">
        <w:rPr>
          <w:lang w:eastAsia="it-IT"/>
        </w:rPr>
        <w:t>Magistraat van Gezondheid</w:t>
      </w:r>
      <w:commentRangeEnd w:id="16"/>
      <w:r w:rsidR="00202359">
        <w:rPr>
          <w:rStyle w:val="Verwijzingopmerking"/>
          <w:rFonts w:asciiTheme="minorHAnsi" w:eastAsiaTheme="minorHAnsi" w:hAnsiTheme="minorHAnsi" w:cstheme="minorBidi"/>
          <w:lang w:val="it-IT" w:eastAsia="en-US"/>
        </w:rPr>
        <w:commentReference w:id="16"/>
      </w:r>
      <w:r w:rsidR="00202359">
        <w:rPr>
          <w:lang w:eastAsia="it-IT"/>
        </w:rPr>
        <w:t>)</w:t>
      </w:r>
      <w:r w:rsidRPr="00202359">
        <w:rPr>
          <w:lang w:eastAsia="it-IT"/>
        </w:rPr>
        <w:t xml:space="preserve"> </w:t>
      </w:r>
      <w:r w:rsidR="00202359">
        <w:rPr>
          <w:lang w:eastAsia="it-IT"/>
        </w:rPr>
        <w:t>over de quarantaine voor de schepen van de Nederlanden;</w:t>
      </w:r>
      <w:r w:rsidRPr="00202359">
        <w:rPr>
          <w:lang w:eastAsia="it-IT"/>
        </w:rPr>
        <w:t xml:space="preserve"> (</w:t>
      </w:r>
      <w:r w:rsidR="00202359">
        <w:rPr>
          <w:lang w:eastAsia="it-IT"/>
        </w:rPr>
        <w:t>Genua; 1825-09-27);</w:t>
      </w:r>
    </w:p>
    <w:p w14:paraId="004106C5" w14:textId="0BE19038"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430-435: </w:t>
      </w:r>
      <w:r w:rsidR="00202359" w:rsidRPr="00202359">
        <w:rPr>
          <w:lang w:eastAsia="it-IT"/>
        </w:rPr>
        <w:t xml:space="preserve">Brieven gestuurd naar </w:t>
      </w:r>
      <w:r w:rsidR="00202359">
        <w:rPr>
          <w:lang w:eastAsia="it-IT"/>
        </w:rPr>
        <w:t>Cav. Wander Hoeven (Gevolmachtigd minister van de Nederlanden);</w:t>
      </w:r>
      <w:r w:rsidRPr="00202359">
        <w:rPr>
          <w:lang w:eastAsia="it-IT"/>
        </w:rPr>
        <w:t xml:space="preserve"> </w:t>
      </w:r>
      <w:r w:rsidR="00F05758" w:rsidRPr="00202359">
        <w:rPr>
          <w:lang w:eastAsia="it-IT"/>
        </w:rPr>
        <w:t>(Genua;</w:t>
      </w:r>
      <w:r w:rsidR="00202359">
        <w:rPr>
          <w:lang w:eastAsia="it-IT"/>
        </w:rPr>
        <w:t xml:space="preserve"> </w:t>
      </w:r>
      <w:r w:rsidRPr="00202359">
        <w:rPr>
          <w:lang w:eastAsia="it-IT"/>
        </w:rPr>
        <w:t>1825</w:t>
      </w:r>
      <w:r w:rsidR="00202359">
        <w:rPr>
          <w:lang w:eastAsia="it-IT"/>
        </w:rPr>
        <w:t>-09-29)</w:t>
      </w:r>
      <w:r w:rsidRPr="00202359">
        <w:rPr>
          <w:lang w:eastAsia="it-IT"/>
        </w:rPr>
        <w:t>;</w:t>
      </w:r>
    </w:p>
    <w:p w14:paraId="59AD52A9" w14:textId="7B7B347E"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436-437: </w:t>
      </w:r>
      <w:r w:rsidR="00202359">
        <w:rPr>
          <w:lang w:eastAsia="it-IT"/>
        </w:rPr>
        <w:t>Brieven</w:t>
      </w:r>
      <w:r w:rsidRPr="00202359">
        <w:rPr>
          <w:lang w:eastAsia="it-IT"/>
        </w:rPr>
        <w:t xml:space="preserve"> </w:t>
      </w:r>
      <w:r w:rsidR="00202359">
        <w:rPr>
          <w:lang w:eastAsia="it-IT"/>
        </w:rPr>
        <w:t>van</w:t>
      </w:r>
      <w:r w:rsidRPr="00202359">
        <w:rPr>
          <w:lang w:eastAsia="it-IT"/>
        </w:rPr>
        <w:t xml:space="preserve"> </w:t>
      </w:r>
      <w:r w:rsidR="00202359" w:rsidRPr="00202359">
        <w:rPr>
          <w:lang w:eastAsia="it-IT"/>
        </w:rPr>
        <w:t>Carlo Dodero (Plaatsvervangend consul-generaal van de Nederlanden)</w:t>
      </w:r>
      <w:r w:rsidRPr="00202359">
        <w:rPr>
          <w:lang w:eastAsia="it-IT"/>
        </w:rPr>
        <w:t xml:space="preserve"> </w:t>
      </w:r>
      <w:r w:rsidR="00202359">
        <w:rPr>
          <w:lang w:eastAsia="it-IT"/>
        </w:rPr>
        <w:t>gericht aan</w:t>
      </w:r>
      <w:r w:rsidRPr="00202359">
        <w:rPr>
          <w:lang w:eastAsia="it-IT"/>
        </w:rPr>
        <w:t xml:space="preserve"> De Koning (</w:t>
      </w:r>
      <w:r w:rsidR="00202359">
        <w:rPr>
          <w:lang w:eastAsia="it-IT"/>
        </w:rPr>
        <w:t>Minister van Buitenlandse Zaken</w:t>
      </w:r>
      <w:r w:rsidRPr="00202359">
        <w:rPr>
          <w:lang w:eastAsia="it-IT"/>
        </w:rPr>
        <w:t>)</w:t>
      </w:r>
      <w:r w:rsidR="00202359">
        <w:rPr>
          <w:lang w:eastAsia="it-IT"/>
        </w:rPr>
        <w:t>;</w:t>
      </w:r>
      <w:r w:rsidRPr="00202359">
        <w:rPr>
          <w:lang w:eastAsia="it-IT"/>
        </w:rPr>
        <w:t xml:space="preserve"> </w:t>
      </w:r>
      <w:r w:rsidR="00F05758" w:rsidRPr="00202359">
        <w:rPr>
          <w:lang w:eastAsia="it-IT"/>
        </w:rPr>
        <w:t>(Genua;</w:t>
      </w:r>
      <w:r w:rsidRPr="00202359">
        <w:rPr>
          <w:lang w:eastAsia="it-IT"/>
        </w:rPr>
        <w:t xml:space="preserve"> 1825</w:t>
      </w:r>
      <w:r w:rsidR="00202359">
        <w:rPr>
          <w:lang w:eastAsia="it-IT"/>
        </w:rPr>
        <w:t>-09-29/1825-10-06)</w:t>
      </w:r>
      <w:r w:rsidRPr="00202359">
        <w:rPr>
          <w:lang w:eastAsia="it-IT"/>
        </w:rPr>
        <w:t xml:space="preserve">; </w:t>
      </w:r>
    </w:p>
    <w:p w14:paraId="694905D8" w14:textId="3E86E0EF"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438-439: </w:t>
      </w:r>
      <w:r w:rsidR="00202359" w:rsidRPr="00202359">
        <w:rPr>
          <w:lang w:eastAsia="it-IT"/>
        </w:rPr>
        <w:t>Brief van</w:t>
      </w:r>
      <w:r w:rsidRPr="00202359">
        <w:rPr>
          <w:lang w:eastAsia="it-IT"/>
        </w:rPr>
        <w:t xml:space="preserve"> Fortunato Carneglia (</w:t>
      </w:r>
      <w:r w:rsidR="00202359">
        <w:rPr>
          <w:lang w:eastAsia="it-IT"/>
        </w:rPr>
        <w:t>Consul-generaal van de Nederlanden</w:t>
      </w:r>
      <w:r w:rsidR="007F750D">
        <w:rPr>
          <w:lang w:eastAsia="it-IT"/>
        </w:rPr>
        <w:t>) gericht aan</w:t>
      </w:r>
      <w:r w:rsidRPr="00202359">
        <w:rPr>
          <w:lang w:eastAsia="it-IT"/>
        </w:rPr>
        <w:t xml:space="preserve"> </w:t>
      </w:r>
      <w:r w:rsidR="00202359">
        <w:rPr>
          <w:lang w:eastAsia="it-IT"/>
        </w:rPr>
        <w:t>Cav. Wander Hoeven (Gevolmachtigd minister van de Nederlanden); (Cagliari; 1825-10-01);</w:t>
      </w:r>
      <w:r w:rsidRPr="00202359">
        <w:rPr>
          <w:lang w:eastAsia="it-IT"/>
        </w:rPr>
        <w:t xml:space="preserve"> </w:t>
      </w:r>
    </w:p>
    <w:p w14:paraId="31721FA3" w14:textId="7E5084B4"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440-441: </w:t>
      </w:r>
      <w:r w:rsidR="00202359">
        <w:rPr>
          <w:lang w:eastAsia="it-IT"/>
        </w:rPr>
        <w:t>Brief van</w:t>
      </w:r>
      <w:r w:rsidRPr="00202359">
        <w:rPr>
          <w:lang w:eastAsia="it-IT"/>
        </w:rPr>
        <w:t xml:space="preserve"> </w:t>
      </w:r>
      <w:r w:rsidR="00202359" w:rsidRPr="00202359">
        <w:rPr>
          <w:lang w:eastAsia="it-IT"/>
        </w:rPr>
        <w:t>Carlo Dodero (Plaatsvervangend consul-generaal van de Nederlanden</w:t>
      </w:r>
      <w:r w:rsidR="007F750D">
        <w:rPr>
          <w:lang w:eastAsia="it-IT"/>
        </w:rPr>
        <w:t>) gericht aan</w:t>
      </w:r>
      <w:r w:rsidR="00202359">
        <w:rPr>
          <w:lang w:eastAsia="it-IT"/>
        </w:rPr>
        <w:t xml:space="preserve"> Cav. Wander Hoeven (Gevolmachtigd minister van de Nederlanden);</w:t>
      </w:r>
      <w:r w:rsidRPr="00202359">
        <w:rPr>
          <w:lang w:eastAsia="it-IT"/>
        </w:rPr>
        <w:t xml:space="preserve"> </w:t>
      </w:r>
      <w:r w:rsidR="00F05758" w:rsidRPr="00202359">
        <w:rPr>
          <w:lang w:eastAsia="it-IT"/>
        </w:rPr>
        <w:t>(Genua;</w:t>
      </w:r>
      <w:r w:rsidRPr="00202359">
        <w:rPr>
          <w:lang w:eastAsia="it-IT"/>
        </w:rPr>
        <w:t xml:space="preserve"> </w:t>
      </w:r>
      <w:r w:rsidR="00202359">
        <w:rPr>
          <w:lang w:eastAsia="it-IT"/>
        </w:rPr>
        <w:t>1</w:t>
      </w:r>
      <w:r w:rsidRPr="00202359">
        <w:rPr>
          <w:lang w:eastAsia="it-IT"/>
        </w:rPr>
        <w:t>825</w:t>
      </w:r>
      <w:r w:rsidR="00202359">
        <w:rPr>
          <w:lang w:eastAsia="it-IT"/>
        </w:rPr>
        <w:t>-10-01)</w:t>
      </w:r>
      <w:r w:rsidRPr="00202359">
        <w:rPr>
          <w:lang w:eastAsia="it-IT"/>
        </w:rPr>
        <w:t xml:space="preserve">; </w:t>
      </w:r>
    </w:p>
    <w:p w14:paraId="023486D6" w14:textId="333D17FD"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441-442: </w:t>
      </w:r>
      <w:r w:rsidR="00202359" w:rsidRPr="00202359">
        <w:rPr>
          <w:lang w:eastAsia="it-IT"/>
        </w:rPr>
        <w:t>Brief van de Vice-</w:t>
      </w:r>
      <w:r w:rsidR="00202359">
        <w:rPr>
          <w:lang w:eastAsia="it-IT"/>
        </w:rPr>
        <w:t>president van het Magistraat van Gezondheid</w:t>
      </w:r>
      <w:r w:rsidR="007F750D">
        <w:rPr>
          <w:lang w:eastAsia="it-IT"/>
        </w:rPr>
        <w:t xml:space="preserve"> gericht</w:t>
      </w:r>
      <w:r w:rsidR="00202359">
        <w:rPr>
          <w:lang w:eastAsia="it-IT"/>
        </w:rPr>
        <w:t xml:space="preserve"> aan de </w:t>
      </w:r>
      <w:r w:rsidR="00202359" w:rsidRPr="00202359">
        <w:rPr>
          <w:lang w:eastAsia="it-IT"/>
        </w:rPr>
        <w:t xml:space="preserve">Plaatsvervangend consul-generaal </w:t>
      </w:r>
      <w:r w:rsidR="00202359" w:rsidRPr="00202359">
        <w:rPr>
          <w:highlight w:val="yellow"/>
          <w:lang w:eastAsia="it-IT"/>
        </w:rPr>
        <w:t>van de Nederlande</w:t>
      </w:r>
      <w:r w:rsidR="00202359">
        <w:rPr>
          <w:lang w:eastAsia="it-IT"/>
        </w:rPr>
        <w:t>n; (</w:t>
      </w:r>
      <w:r w:rsidR="00F05758" w:rsidRPr="00202359">
        <w:rPr>
          <w:lang w:eastAsia="it-IT"/>
        </w:rPr>
        <w:t>Genua;</w:t>
      </w:r>
      <w:r w:rsidRPr="00202359">
        <w:rPr>
          <w:lang w:eastAsia="it-IT"/>
        </w:rPr>
        <w:t xml:space="preserve"> 1825</w:t>
      </w:r>
      <w:r w:rsidR="00202359">
        <w:rPr>
          <w:lang w:eastAsia="it-IT"/>
        </w:rPr>
        <w:t>-10-01)</w:t>
      </w:r>
      <w:r w:rsidRPr="00202359">
        <w:rPr>
          <w:lang w:eastAsia="it-IT"/>
        </w:rPr>
        <w:t xml:space="preserve">; </w:t>
      </w:r>
    </w:p>
    <w:p w14:paraId="34257252" w14:textId="0427DC80"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443-446: </w:t>
      </w:r>
      <w:r w:rsidR="00202359">
        <w:rPr>
          <w:lang w:eastAsia="it-IT"/>
        </w:rPr>
        <w:t>Brieven van</w:t>
      </w:r>
      <w:r w:rsidRPr="00202359">
        <w:rPr>
          <w:lang w:eastAsia="it-IT"/>
        </w:rPr>
        <w:t xml:space="preserve"> </w:t>
      </w:r>
      <w:r w:rsidR="00202359" w:rsidRPr="00202359">
        <w:rPr>
          <w:lang w:eastAsia="it-IT"/>
        </w:rPr>
        <w:t>Carlo Dodero (Plaatsvervangend consul-generaal van de Nederlanden</w:t>
      </w:r>
      <w:r w:rsidR="007F750D">
        <w:rPr>
          <w:lang w:eastAsia="it-IT"/>
        </w:rPr>
        <w:t>) gericht aan</w:t>
      </w:r>
      <w:r w:rsidR="00202359">
        <w:rPr>
          <w:lang w:eastAsia="it-IT"/>
        </w:rPr>
        <w:t xml:space="preserve"> Cav. Wander Hoeven (Gevolmachtigd minister van de Nederlanden);</w:t>
      </w:r>
      <w:r w:rsidRPr="00202359">
        <w:rPr>
          <w:lang w:eastAsia="it-IT"/>
        </w:rPr>
        <w:t xml:space="preserve"> </w:t>
      </w:r>
      <w:r w:rsidR="00F05758" w:rsidRPr="00202359">
        <w:rPr>
          <w:lang w:eastAsia="it-IT"/>
        </w:rPr>
        <w:t>(Genua;</w:t>
      </w:r>
      <w:r w:rsidRPr="00202359">
        <w:rPr>
          <w:lang w:eastAsia="it-IT"/>
        </w:rPr>
        <w:t xml:space="preserve"> 1825</w:t>
      </w:r>
      <w:r w:rsidR="00202359">
        <w:rPr>
          <w:lang w:eastAsia="it-IT"/>
        </w:rPr>
        <w:t>-10-03/1825-10-06)</w:t>
      </w:r>
      <w:r w:rsidRPr="00202359">
        <w:rPr>
          <w:lang w:eastAsia="it-IT"/>
        </w:rPr>
        <w:t xml:space="preserve">; </w:t>
      </w:r>
    </w:p>
    <w:p w14:paraId="1B9F7E93" w14:textId="710DF5DC" w:rsidR="00CD77A7" w:rsidRPr="00202359"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bl.</w:t>
      </w:r>
      <w:r w:rsidRPr="00202359">
        <w:rPr>
          <w:lang w:eastAsia="it-IT"/>
        </w:rPr>
        <w:t xml:space="preserve"> 447-451: </w:t>
      </w:r>
      <w:r w:rsidR="00202359" w:rsidRPr="00202359">
        <w:rPr>
          <w:lang w:eastAsia="it-IT"/>
        </w:rPr>
        <w:t>Brieven van de</w:t>
      </w:r>
      <w:r w:rsidR="00BE18E4">
        <w:rPr>
          <w:lang w:eastAsia="it-IT"/>
        </w:rPr>
        <w:t xml:space="preserve"> Joseph Bessone (</w:t>
      </w:r>
      <w:r w:rsidR="00202359">
        <w:rPr>
          <w:lang w:eastAsia="it-IT"/>
        </w:rPr>
        <w:t>Consul</w:t>
      </w:r>
      <w:r w:rsidR="00BE18E4">
        <w:rPr>
          <w:lang w:eastAsia="it-IT"/>
        </w:rPr>
        <w:t xml:space="preserve"> van de Nederlanden in Nice);</w:t>
      </w:r>
      <w:r w:rsidRPr="00202359">
        <w:rPr>
          <w:lang w:eastAsia="it-IT"/>
        </w:rPr>
        <w:t xml:space="preserve"> </w:t>
      </w:r>
      <w:r w:rsidR="00BE18E4">
        <w:rPr>
          <w:lang w:eastAsia="it-IT"/>
        </w:rPr>
        <w:t>(Nice;</w:t>
      </w:r>
      <w:r w:rsidRPr="00202359">
        <w:rPr>
          <w:lang w:eastAsia="it-IT"/>
        </w:rPr>
        <w:t xml:space="preserve"> 1825</w:t>
      </w:r>
      <w:r w:rsidR="00BE18E4">
        <w:rPr>
          <w:lang w:eastAsia="it-IT"/>
        </w:rPr>
        <w:t>-10-06/1825-10-08)</w:t>
      </w:r>
      <w:r w:rsidRPr="00202359">
        <w:rPr>
          <w:lang w:eastAsia="it-IT"/>
        </w:rPr>
        <w:t>;</w:t>
      </w:r>
    </w:p>
    <w:p w14:paraId="50C77C28" w14:textId="07D8EAFE"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02359">
        <w:rPr>
          <w:lang w:eastAsia="it-IT"/>
        </w:rPr>
        <w:t xml:space="preserve">- </w:t>
      </w:r>
      <w:r w:rsidR="00F05758" w:rsidRPr="00202359">
        <w:rPr>
          <w:lang w:eastAsia="it-IT"/>
        </w:rPr>
        <w:t>b</w:t>
      </w:r>
      <w:r w:rsidR="00F05758" w:rsidRPr="00660145">
        <w:rPr>
          <w:lang w:eastAsia="it-IT"/>
        </w:rPr>
        <w:t>l.</w:t>
      </w:r>
      <w:r w:rsidRPr="00660145">
        <w:rPr>
          <w:lang w:eastAsia="it-IT"/>
        </w:rPr>
        <w:t xml:space="preserve"> 452-455: </w:t>
      </w:r>
      <w:r w:rsidR="00BE18E4" w:rsidRPr="00660145">
        <w:rPr>
          <w:lang w:eastAsia="it-IT"/>
        </w:rPr>
        <w:t>Brieven van</w:t>
      </w:r>
      <w:r w:rsidRPr="00660145">
        <w:rPr>
          <w:lang w:eastAsia="it-IT"/>
        </w:rPr>
        <w:t xml:space="preserve"> </w:t>
      </w:r>
      <w:r w:rsidR="00202359" w:rsidRPr="00660145">
        <w:rPr>
          <w:lang w:eastAsia="it-IT"/>
        </w:rPr>
        <w:t>Carlo Dodero (Plaatsvervangend consul-generaal van de Nederlanden</w:t>
      </w:r>
      <w:r w:rsidR="007F750D" w:rsidRPr="00660145">
        <w:rPr>
          <w:lang w:eastAsia="it-IT"/>
        </w:rPr>
        <w:t>) gericht aan</w:t>
      </w:r>
      <w:r w:rsidR="00BE18E4" w:rsidRPr="00660145">
        <w:rPr>
          <w:lang w:eastAsia="it-IT"/>
        </w:rPr>
        <w:t xml:space="preserve"> Cav. Wander Hoeven (Gevolmachtigd minister van de Nederlanden);</w:t>
      </w:r>
      <w:r w:rsidRPr="00660145">
        <w:rPr>
          <w:lang w:eastAsia="it-IT"/>
        </w:rPr>
        <w:t xml:space="preserve"> </w:t>
      </w:r>
      <w:r w:rsidR="00F05758" w:rsidRPr="00660145">
        <w:rPr>
          <w:lang w:eastAsia="it-IT"/>
        </w:rPr>
        <w:t>(Genua;</w:t>
      </w:r>
      <w:r w:rsidRPr="00660145">
        <w:rPr>
          <w:lang w:eastAsia="it-IT"/>
        </w:rPr>
        <w:t xml:space="preserve"> 1825</w:t>
      </w:r>
      <w:r w:rsidR="00BE18E4" w:rsidRPr="00660145">
        <w:rPr>
          <w:lang w:eastAsia="it-IT"/>
        </w:rPr>
        <w:t>-10-10/1825-10-11)</w:t>
      </w:r>
      <w:r w:rsidRPr="00660145">
        <w:rPr>
          <w:lang w:eastAsia="it-IT"/>
        </w:rPr>
        <w:t>;</w:t>
      </w:r>
    </w:p>
    <w:p w14:paraId="0FF2F190" w14:textId="77D31A8B" w:rsidR="00CD77A7" w:rsidRPr="00660145"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0145">
        <w:rPr>
          <w:lang w:eastAsia="it-IT"/>
        </w:rPr>
        <w:t xml:space="preserve">- </w:t>
      </w:r>
      <w:r w:rsidR="00F05758" w:rsidRPr="00660145">
        <w:rPr>
          <w:lang w:eastAsia="it-IT"/>
        </w:rPr>
        <w:t>bl.</w:t>
      </w:r>
      <w:r w:rsidRPr="00660145">
        <w:rPr>
          <w:lang w:eastAsia="it-IT"/>
        </w:rPr>
        <w:t xml:space="preserve"> 456-457: "Inventaire de l'Archive Consulaire de Pais-Bas, consegnè de par ordre de le Ministre des Affaires Etrangèrès de la Majesté le Roi des Pais-Bas, à la suite de sa lettre du 13 Septembre 1825, datée de Bruxelles, à Mons.r St. Alessyn, nouveau Consul Général de la Maajesté à Genes";</w:t>
      </w:r>
      <w:r w:rsidR="00660145" w:rsidRPr="00660145">
        <w:rPr>
          <w:lang w:eastAsia="it-IT"/>
        </w:rPr>
        <w:t xml:space="preserve"> (;</w:t>
      </w:r>
      <w:r w:rsidR="00660145">
        <w:rPr>
          <w:lang w:eastAsia="it-IT"/>
        </w:rPr>
        <w:t xml:space="preserve"> </w:t>
      </w:r>
      <w:r w:rsidR="00660145" w:rsidRPr="00660145">
        <w:rPr>
          <w:lang w:eastAsia="it-IT"/>
        </w:rPr>
        <w:t>);</w:t>
      </w:r>
    </w:p>
    <w:p w14:paraId="7629CB6B" w14:textId="4BD8AE8F" w:rsidR="00CD77A7" w:rsidRPr="00BE18E4"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BE18E4">
        <w:rPr>
          <w:lang w:eastAsia="it-IT"/>
        </w:rPr>
        <w:t xml:space="preserve">- </w:t>
      </w:r>
      <w:r w:rsidR="00F05758" w:rsidRPr="00BE18E4">
        <w:rPr>
          <w:lang w:eastAsia="it-IT"/>
        </w:rPr>
        <w:t>bl.</w:t>
      </w:r>
      <w:r w:rsidRPr="00BE18E4">
        <w:rPr>
          <w:lang w:eastAsia="it-IT"/>
        </w:rPr>
        <w:t xml:space="preserve"> 458-603: </w:t>
      </w:r>
      <w:r w:rsidR="00BE18E4" w:rsidRPr="00BE18E4">
        <w:rPr>
          <w:lang w:eastAsia="it-IT"/>
        </w:rPr>
        <w:t>Brieven gericht aan Cav. Wander Hoeven (Gevolmachtigd minister van de Nederlanden)</w:t>
      </w:r>
      <w:r w:rsidRPr="00BE18E4">
        <w:rPr>
          <w:lang w:eastAsia="it-IT"/>
        </w:rPr>
        <w:t xml:space="preserve"> </w:t>
      </w:r>
      <w:r w:rsidR="00BE18E4">
        <w:rPr>
          <w:lang w:eastAsia="it-IT"/>
        </w:rPr>
        <w:t>van</w:t>
      </w:r>
      <w:r w:rsidRPr="00BE18E4">
        <w:rPr>
          <w:lang w:eastAsia="it-IT"/>
        </w:rPr>
        <w:t xml:space="preserve"> </w:t>
      </w:r>
      <w:r w:rsidR="00202359" w:rsidRPr="00BE18E4">
        <w:rPr>
          <w:lang w:eastAsia="it-IT"/>
        </w:rPr>
        <w:t>Carlo Dodero (Plaatsvervangend consul-generaal van de Nederlanden)</w:t>
      </w:r>
      <w:r w:rsidRPr="00BE18E4">
        <w:rPr>
          <w:lang w:eastAsia="it-IT"/>
        </w:rPr>
        <w:t xml:space="preserve">, </w:t>
      </w:r>
      <w:r w:rsidR="00BE18E4">
        <w:rPr>
          <w:lang w:eastAsia="it-IT"/>
        </w:rPr>
        <w:t>van</w:t>
      </w:r>
      <w:r w:rsidRPr="00BE18E4">
        <w:rPr>
          <w:lang w:eastAsia="it-IT"/>
        </w:rPr>
        <w:t xml:space="preserve"> Angelo Cortese (</w:t>
      </w:r>
      <w:r w:rsidR="00BE18E4">
        <w:rPr>
          <w:lang w:eastAsia="it-IT"/>
        </w:rPr>
        <w:t>Vice-consul van de Nederlanden in Savona),</w:t>
      </w:r>
      <w:r w:rsidRPr="00BE18E4">
        <w:rPr>
          <w:lang w:eastAsia="it-IT"/>
        </w:rPr>
        <w:t xml:space="preserve"> </w:t>
      </w:r>
      <w:r w:rsidR="00BE18E4">
        <w:rPr>
          <w:lang w:eastAsia="it-IT"/>
        </w:rPr>
        <w:t>van</w:t>
      </w:r>
      <w:r w:rsidRPr="00BE18E4">
        <w:rPr>
          <w:lang w:eastAsia="it-IT"/>
        </w:rPr>
        <w:t xml:space="preserve"> Fortunato Carneglia (</w:t>
      </w:r>
      <w:r w:rsidR="00BE18E4">
        <w:rPr>
          <w:lang w:eastAsia="it-IT"/>
        </w:rPr>
        <w:t>Consul-generaal van de Nederlanden)</w:t>
      </w:r>
      <w:r w:rsidRPr="00BE18E4">
        <w:rPr>
          <w:lang w:eastAsia="it-IT"/>
        </w:rPr>
        <w:t xml:space="preserve">, </w:t>
      </w:r>
      <w:r w:rsidR="00BE18E4">
        <w:rPr>
          <w:lang w:eastAsia="it-IT"/>
        </w:rPr>
        <w:t>van</w:t>
      </w:r>
      <w:r w:rsidRPr="00BE18E4">
        <w:rPr>
          <w:lang w:eastAsia="it-IT"/>
        </w:rPr>
        <w:t xml:space="preserve"> Joseph Bessone (</w:t>
      </w:r>
      <w:r w:rsidR="00BE18E4">
        <w:rPr>
          <w:lang w:eastAsia="it-IT"/>
        </w:rPr>
        <w:t>Consul van de Nederlanden in Nice</w:t>
      </w:r>
      <w:r w:rsidRPr="00BE18E4">
        <w:rPr>
          <w:lang w:eastAsia="it-IT"/>
        </w:rPr>
        <w:t xml:space="preserve">), </w:t>
      </w:r>
      <w:r w:rsidR="00BE18E4">
        <w:rPr>
          <w:lang w:eastAsia="it-IT"/>
        </w:rPr>
        <w:t>van</w:t>
      </w:r>
      <w:r w:rsidRPr="00BE18E4">
        <w:rPr>
          <w:lang w:eastAsia="it-IT"/>
        </w:rPr>
        <w:t xml:space="preserve"> Paolo Codeglia (</w:t>
      </w:r>
      <w:r w:rsidR="00BE18E4">
        <w:rPr>
          <w:lang w:eastAsia="it-IT"/>
        </w:rPr>
        <w:t xml:space="preserve">Vice-consul van de Nederlanden in </w:t>
      </w:r>
      <w:r w:rsidRPr="00BE18E4">
        <w:rPr>
          <w:lang w:eastAsia="it-IT"/>
        </w:rPr>
        <w:t>La Spezia)</w:t>
      </w:r>
      <w:r w:rsidR="00BE18E4">
        <w:rPr>
          <w:lang w:eastAsia="it-IT"/>
        </w:rPr>
        <w:t xml:space="preserve">; </w:t>
      </w:r>
      <w:r w:rsidR="00F05758" w:rsidRPr="00BE18E4">
        <w:rPr>
          <w:lang w:eastAsia="it-IT"/>
        </w:rPr>
        <w:t>(Genua</w:t>
      </w:r>
      <w:r w:rsidR="00BE18E4">
        <w:rPr>
          <w:lang w:eastAsia="it-IT"/>
        </w:rPr>
        <w:t>,</w:t>
      </w:r>
      <w:r w:rsidRPr="00BE18E4">
        <w:rPr>
          <w:lang w:eastAsia="it-IT"/>
        </w:rPr>
        <w:t xml:space="preserve"> Savona, Cagliari, </w:t>
      </w:r>
      <w:r w:rsidR="00BE18E4">
        <w:rPr>
          <w:lang w:eastAsia="it-IT"/>
        </w:rPr>
        <w:t>Nice</w:t>
      </w:r>
      <w:r w:rsidRPr="00BE18E4">
        <w:rPr>
          <w:lang w:eastAsia="it-IT"/>
        </w:rPr>
        <w:t>, La Spezia</w:t>
      </w:r>
      <w:r w:rsidR="00BE18E4">
        <w:rPr>
          <w:lang w:eastAsia="it-IT"/>
        </w:rPr>
        <w:t>;</w:t>
      </w:r>
      <w:r w:rsidRPr="00BE18E4">
        <w:rPr>
          <w:lang w:eastAsia="it-IT"/>
        </w:rPr>
        <w:t xml:space="preserve"> 1825</w:t>
      </w:r>
      <w:r w:rsidR="00BE18E4">
        <w:rPr>
          <w:lang w:eastAsia="it-IT"/>
        </w:rPr>
        <w:t>-10-11/1827-02-07);</w:t>
      </w:r>
    </w:p>
    <w:p w14:paraId="5B1A0D37" w14:textId="47626493" w:rsidR="00CD77A7"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4B94833" w14:textId="2EBAE5D0" w:rsidR="00BE18E4" w:rsidRPr="0016179F" w:rsidRDefault="00BE18E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1179EA13"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Becker</w:t>
      </w:r>
    </w:p>
    <w:p w14:paraId="0D158E62"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lastRenderedPageBreak/>
        <w:t>• Bessone Joseph (console dei Paesi Bassi a Nizza)</w:t>
      </w:r>
    </w:p>
    <w:p w14:paraId="0F03F0EA"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Bosch Louis</w:t>
      </w:r>
    </w:p>
    <w:p w14:paraId="253DF409"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Buccianti Alessandro (console Nerlandese)</w:t>
      </w:r>
    </w:p>
    <w:p w14:paraId="54C7CB7E"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Carneglia Fortunato (console generale dei Paesi Bassi, vice-console dei paesi bassi a Cagliari)</w:t>
      </w:r>
    </w:p>
    <w:p w14:paraId="0FD692E4"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Codeglia Paolo (vice-console dei Paesi Bassi a La Spezia)</w:t>
      </w:r>
    </w:p>
    <w:p w14:paraId="35CE00CE"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Cortese Angelo (vice-console dei Paesi Bassi a Savona)</w:t>
      </w:r>
    </w:p>
    <w:p w14:paraId="3B01BFB8"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de Goltstein (Barone)</w:t>
      </w:r>
    </w:p>
    <w:p w14:paraId="4D24CA5D"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De Koning (Ministro degli Affari Esteri)</w:t>
      </w:r>
    </w:p>
    <w:p w14:paraId="1774276E"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de la Haye (console dei Paesi Bassi a Barcellona)</w:t>
      </w:r>
    </w:p>
    <w:p w14:paraId="5E19720A" w14:textId="2FBEA10F" w:rsidR="00CD77A7" w:rsidRPr="007F750D"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F750D">
        <w:rPr>
          <w:lang w:val="en-US" w:eastAsia="it-IT"/>
        </w:rPr>
        <w:t>• de Nagell (Ministro degli Affari Esteri, Marchese)</w:t>
      </w:r>
    </w:p>
    <w:p w14:paraId="1138C3A0" w14:textId="77777777" w:rsidR="00CD77A7" w:rsidRPr="007F750D"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F750D">
        <w:rPr>
          <w:lang w:val="en-US" w:eastAsia="it-IT"/>
        </w:rPr>
        <w:t>• Dodero Carlo (vice-console dei Paesi Bassi a Genova, Console Generale Aggiunto dei Paesi Bassi)</w:t>
      </w:r>
    </w:p>
    <w:p w14:paraId="49B58A5F"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Dodero, Giuseppe (console delle provincie unite a Genova, console generale dei Paesi Bassi)</w:t>
      </w:r>
    </w:p>
    <w:p w14:paraId="548A2FA8"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Fagel</w:t>
      </w:r>
    </w:p>
    <w:p w14:paraId="5453355E"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Gandolfo Luigi (Giudice)</w:t>
      </w:r>
    </w:p>
    <w:p w14:paraId="17334239"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Kornis Daniel (Capitano)</w:t>
      </w:r>
    </w:p>
    <w:p w14:paraId="24804DD7"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Legazione dei Paesi Bassi</w:t>
      </w:r>
    </w:p>
    <w:p w14:paraId="6936EF5E"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Mussand Marianna</w:t>
      </w:r>
    </w:p>
    <w:p w14:paraId="7B89E72D"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Navoni (Contessa)</w:t>
      </w:r>
    </w:p>
    <w:p w14:paraId="7476971D"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Navoni François (Conte)</w:t>
      </w:r>
    </w:p>
    <w:p w14:paraId="049037CA"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Nossardi Andrea (corsaro)</w:t>
      </w:r>
    </w:p>
    <w:p w14:paraId="2BB8E46D"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Pallavicini di Priola Emilio (presidente del Magistrato di Sanità)</w:t>
      </w:r>
    </w:p>
    <w:p w14:paraId="6F1FEB3B"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Perragallo Giuseppe (mediatore da noleggi)</w:t>
      </w:r>
    </w:p>
    <w:p w14:paraId="36903B22"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Pilaer G. B. (vice-console dei Paesi Bassi a Lisbona)</w:t>
      </w:r>
    </w:p>
    <w:p w14:paraId="56395533"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Segreteria di Stato e di Guerra del Regno di Sardegna</w:t>
      </w:r>
    </w:p>
    <w:p w14:paraId="70867B2A"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Thorel</w:t>
      </w:r>
    </w:p>
    <w:p w14:paraId="722FDAD6"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Vallacca Giuseppe</w:t>
      </w:r>
    </w:p>
    <w:p w14:paraId="30EB4931"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Van Maanen</w:t>
      </w:r>
    </w:p>
    <w:p w14:paraId="4D63A39C"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Verbruggen Francesco Cornelio</w:t>
      </w:r>
    </w:p>
    <w:p w14:paraId="0288641A"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Wander Hoeven (Ministro Plenipotenziario dei Paesi Bassi)</w:t>
      </w:r>
    </w:p>
    <w:p w14:paraId="4574F769"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3344594E"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022CDDD"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Alessandria</w:t>
      </w:r>
    </w:p>
    <w:p w14:paraId="324090E5"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Alicante</w:t>
      </w:r>
    </w:p>
    <w:p w14:paraId="72037376"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Amsterdam</w:t>
      </w:r>
    </w:p>
    <w:p w14:paraId="097160A5"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Bruxelles</w:t>
      </w:r>
    </w:p>
    <w:p w14:paraId="5D954746"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Cagliari</w:t>
      </w:r>
    </w:p>
    <w:p w14:paraId="42DC1E26"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Genova</w:t>
      </w:r>
    </w:p>
    <w:p w14:paraId="117D69DB"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La Spezia</w:t>
      </w:r>
    </w:p>
    <w:p w14:paraId="1352A611"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Lisbona</w:t>
      </w:r>
    </w:p>
    <w:p w14:paraId="64B993CB"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Livorno</w:t>
      </w:r>
    </w:p>
    <w:p w14:paraId="3E67C6BC"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L´Aja</w:t>
      </w:r>
    </w:p>
    <w:p w14:paraId="2E3FFB08"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Marsiglia</w:t>
      </w:r>
    </w:p>
    <w:p w14:paraId="678E287D" w14:textId="77777777" w:rsidR="00CD77A7" w:rsidRPr="002D0A2B"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D0A2B">
        <w:rPr>
          <w:lang w:val="en-US" w:eastAsia="it-IT"/>
        </w:rPr>
        <w:t>• Nizza</w:t>
      </w:r>
    </w:p>
    <w:p w14:paraId="53B4214B"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Oneglia</w:t>
      </w:r>
    </w:p>
    <w:p w14:paraId="406E2AF0"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Parigi</w:t>
      </w:r>
    </w:p>
    <w:p w14:paraId="5D721A38" w14:textId="77777777" w:rsidR="00CD77A7" w:rsidRPr="0016179F"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Port Mahon</w:t>
      </w:r>
    </w:p>
    <w:p w14:paraId="2BDF49B8" w14:textId="01633A8B" w:rsidR="00592683" w:rsidRDefault="00CD77A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Savona</w:t>
      </w:r>
    </w:p>
    <w:p w14:paraId="56C99A0C" w14:textId="77777777" w:rsidR="00592683" w:rsidRDefault="00592683" w:rsidP="00480728">
      <w:pPr>
        <w:spacing w:after="200" w:line="276" w:lineRule="auto"/>
        <w:rPr>
          <w:lang w:eastAsia="it-IT"/>
        </w:rPr>
      </w:pPr>
      <w:r>
        <w:rPr>
          <w:lang w:eastAsia="it-IT"/>
        </w:rPr>
        <w:br w:type="page"/>
      </w:r>
    </w:p>
    <w:p w14:paraId="0F279701" w14:textId="1E8CA7EF"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lastRenderedPageBreak/>
        <w:t>Volume</w:t>
      </w:r>
    </w:p>
    <w:p w14:paraId="7CD8BBBB" w14:textId="2888AD1A"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16179F">
        <w:rPr>
          <w:b/>
          <w:lang w:eastAsia="it-IT"/>
        </w:rPr>
        <w:t>ms. 278</w:t>
      </w:r>
    </w:p>
    <w:p w14:paraId="257D5281" w14:textId="7C0BE969"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Correspondentie met de ministers en andere overheidsfunctionairssen van de </w:t>
      </w:r>
      <w:r w:rsidRPr="00643C0C">
        <w:rPr>
          <w:lang w:eastAsia="it-IT"/>
        </w:rPr>
        <w:t>Sardijnse Z.M.</w:t>
      </w:r>
      <w:r>
        <w:rPr>
          <w:lang w:eastAsia="it-IT"/>
        </w:rPr>
        <w:t xml:space="preserve"> 1820 – 1826;</w:t>
      </w:r>
    </w:p>
    <w:p w14:paraId="1A3452C7" w14:textId="444A0FDB"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1820</w:t>
      </w:r>
      <w:r w:rsidR="00480728">
        <w:rPr>
          <w:lang w:eastAsia="it-IT"/>
        </w:rPr>
        <w:t>-</w:t>
      </w:r>
      <w:r w:rsidRPr="0016179F">
        <w:rPr>
          <w:lang w:eastAsia="it-IT"/>
        </w:rPr>
        <w:t>01</w:t>
      </w:r>
      <w:r w:rsidR="00480728">
        <w:rPr>
          <w:lang w:eastAsia="it-IT"/>
        </w:rPr>
        <w:t>-</w:t>
      </w:r>
      <w:r w:rsidRPr="0016179F">
        <w:rPr>
          <w:lang w:eastAsia="it-IT"/>
        </w:rPr>
        <w:t>01</w:t>
      </w:r>
      <w:r w:rsidR="00480728">
        <w:rPr>
          <w:lang w:eastAsia="it-IT"/>
        </w:rPr>
        <w:t>/</w:t>
      </w:r>
      <w:r w:rsidRPr="0016179F">
        <w:rPr>
          <w:lang w:eastAsia="it-IT"/>
        </w:rPr>
        <w:t>1826</w:t>
      </w:r>
      <w:r w:rsidR="00480728">
        <w:rPr>
          <w:lang w:eastAsia="it-IT"/>
        </w:rPr>
        <w:t>-</w:t>
      </w:r>
      <w:r w:rsidRPr="0016179F">
        <w:rPr>
          <w:lang w:eastAsia="it-IT"/>
        </w:rPr>
        <w:t>12</w:t>
      </w:r>
      <w:r w:rsidR="00480728">
        <w:rPr>
          <w:lang w:eastAsia="it-IT"/>
        </w:rPr>
        <w:t>-</w:t>
      </w:r>
      <w:r w:rsidRPr="0016179F">
        <w:rPr>
          <w:lang w:eastAsia="it-IT"/>
        </w:rPr>
        <w:t>05</w:t>
      </w:r>
      <w:r w:rsidR="00480728">
        <w:rPr>
          <w:lang w:eastAsia="it-IT"/>
        </w:rPr>
        <w:t>;</w:t>
      </w:r>
    </w:p>
    <w:p w14:paraId="684F2118" w14:textId="129A3451"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1 volume met 1 dossier;</w:t>
      </w:r>
    </w:p>
    <w:p w14:paraId="40D5B7C1" w14:textId="61F74705"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66C77D6" w14:textId="24B8B837"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b/>
          <w:bCs/>
          <w:lang w:eastAsia="it-IT"/>
        </w:rPr>
        <w:t xml:space="preserve">Dossier 1 </w:t>
      </w:r>
      <w:r>
        <w:rPr>
          <w:lang w:eastAsia="it-IT"/>
        </w:rPr>
        <w:t>(568 bl.):</w:t>
      </w:r>
    </w:p>
    <w:p w14:paraId="34CB28E2" w14:textId="77777777" w:rsidR="00B942C8" w:rsidRDefault="00B942C8" w:rsidP="00B94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Correspondentie met de ministers en andere overheidsfunctionairssen van de </w:t>
      </w:r>
      <w:r w:rsidRPr="00643C0C">
        <w:rPr>
          <w:lang w:eastAsia="it-IT"/>
        </w:rPr>
        <w:t>Sardijnse Z.M.</w:t>
      </w:r>
      <w:r>
        <w:rPr>
          <w:lang w:eastAsia="it-IT"/>
        </w:rPr>
        <w:t xml:space="preserve"> 1820 – 1826;</w:t>
      </w:r>
    </w:p>
    <w:p w14:paraId="70EC40E9" w14:textId="77777777" w:rsidR="00B942C8" w:rsidRDefault="00B942C8" w:rsidP="00B94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1820</w:t>
      </w:r>
      <w:r>
        <w:rPr>
          <w:lang w:eastAsia="it-IT"/>
        </w:rPr>
        <w:t>-</w:t>
      </w:r>
      <w:r w:rsidRPr="0016179F">
        <w:rPr>
          <w:lang w:eastAsia="it-IT"/>
        </w:rPr>
        <w:t>01</w:t>
      </w:r>
      <w:r>
        <w:rPr>
          <w:lang w:eastAsia="it-IT"/>
        </w:rPr>
        <w:t>-</w:t>
      </w:r>
      <w:r w:rsidRPr="0016179F">
        <w:rPr>
          <w:lang w:eastAsia="it-IT"/>
        </w:rPr>
        <w:t>01</w:t>
      </w:r>
      <w:r>
        <w:rPr>
          <w:lang w:eastAsia="it-IT"/>
        </w:rPr>
        <w:t>/</w:t>
      </w:r>
      <w:r w:rsidRPr="0016179F">
        <w:rPr>
          <w:lang w:eastAsia="it-IT"/>
        </w:rPr>
        <w:t>1826</w:t>
      </w:r>
      <w:r>
        <w:rPr>
          <w:lang w:eastAsia="it-IT"/>
        </w:rPr>
        <w:t>-</w:t>
      </w:r>
      <w:r w:rsidRPr="0016179F">
        <w:rPr>
          <w:lang w:eastAsia="it-IT"/>
        </w:rPr>
        <w:t>12</w:t>
      </w:r>
      <w:r>
        <w:rPr>
          <w:lang w:eastAsia="it-IT"/>
        </w:rPr>
        <w:t>-</w:t>
      </w:r>
      <w:r w:rsidRPr="0016179F">
        <w:rPr>
          <w:lang w:eastAsia="it-IT"/>
        </w:rPr>
        <w:t>05</w:t>
      </w:r>
      <w:r>
        <w:rPr>
          <w:lang w:eastAsia="it-IT"/>
        </w:rPr>
        <w:t>;</w:t>
      </w:r>
    </w:p>
    <w:p w14:paraId="06BD1DB0" w14:textId="399C7250" w:rsidR="00480728" w:rsidRDefault="00A149ED"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w:t>
      </w:r>
      <w:r w:rsidR="00480728">
        <w:rPr>
          <w:lang w:eastAsia="it-IT"/>
        </w:rPr>
        <w:t>bl. 1-</w:t>
      </w:r>
      <w:r>
        <w:rPr>
          <w:lang w:eastAsia="it-IT"/>
        </w:rPr>
        <w:t>568</w:t>
      </w:r>
      <w:r w:rsidR="00480728">
        <w:rPr>
          <w:lang w:eastAsia="it-IT"/>
        </w:rPr>
        <w:t xml:space="preserve">: Brieven gericht aan Cav. Wander Hoeven (Gevolmachtigd minister van de Nederlanden) van markies van S. Marzano Antonio Maria Filippo Asinari (Staatssecretaris van Buitenlandse Zaken), van de </w:t>
      </w:r>
      <w:r w:rsidR="00480728" w:rsidRPr="00480728">
        <w:rPr>
          <w:highlight w:val="yellow"/>
          <w:lang w:eastAsia="it-IT"/>
        </w:rPr>
        <w:t>Ceremoniemeester van de Koning</w:t>
      </w:r>
      <w:r w:rsidR="00480728">
        <w:rPr>
          <w:lang w:eastAsia="it-IT"/>
        </w:rPr>
        <w:t xml:space="preserve">, van de Minister van Financiën, van graaf De La Tour (Minisiter van Buitenlandse Zaken van het Koninkrijk Sardinië), van Cav. Provana di Collegno (Hoofdambtenaar van het staatssecretariaat voor Buitenlandse Zaken en </w:t>
      </w:r>
      <w:r>
        <w:rPr>
          <w:lang w:eastAsia="it-IT"/>
        </w:rPr>
        <w:t>adviseur van de koning), van graaf Eustachio Radicati; (Turijn, Genua, Den Haag, Modena, Reggio Emilia, Fossano, Govone, Mahón; 1820-01-01/1826-12-05);</w:t>
      </w:r>
    </w:p>
    <w:p w14:paraId="6517B38C" w14:textId="41DA26D4" w:rsidR="00480728" w:rsidRDefault="0048072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9105C98" w14:textId="3397C208" w:rsidR="00A149ED" w:rsidRDefault="0060112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In het bijzonder;</w:t>
      </w:r>
    </w:p>
    <w:p w14:paraId="00551E32" w14:textId="29B21502"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F6147D">
        <w:rPr>
          <w:lang w:eastAsia="it-IT"/>
        </w:rPr>
        <w:t xml:space="preserve">- </w:t>
      </w:r>
      <w:r w:rsidR="00A149ED" w:rsidRPr="00F6147D">
        <w:rPr>
          <w:lang w:eastAsia="it-IT"/>
        </w:rPr>
        <w:t>bl</w:t>
      </w:r>
      <w:r w:rsidRPr="00F6147D">
        <w:rPr>
          <w:lang w:eastAsia="it-IT"/>
        </w:rPr>
        <w:t xml:space="preserve">. 357-358: “Manière dont devrà se poprter le deuil prescrit par S. M.  </w:t>
      </w:r>
      <w:r w:rsidRPr="00592683">
        <w:rPr>
          <w:lang w:val="en-US" w:eastAsia="it-IT"/>
        </w:rPr>
        <w:t>pour la mort du Roi Victor Emmanuel son Auguste frère”;</w:t>
      </w:r>
      <w:r w:rsidR="00A149ED">
        <w:rPr>
          <w:lang w:val="en-US" w:eastAsia="it-IT"/>
        </w:rPr>
        <w:t xml:space="preserve"> (; );</w:t>
      </w:r>
    </w:p>
    <w:p w14:paraId="5C7406C8" w14:textId="41E84190"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A149ED">
        <w:rPr>
          <w:lang w:val="en-US" w:eastAsia="it-IT"/>
        </w:rPr>
        <w:t>bl</w:t>
      </w:r>
      <w:r w:rsidRPr="00592683">
        <w:rPr>
          <w:lang w:val="en-US" w:eastAsia="it-IT"/>
        </w:rPr>
        <w:t xml:space="preserve">. 369-372: </w:t>
      </w:r>
      <w:commentRangeStart w:id="17"/>
      <w:r w:rsidR="00A149ED">
        <w:rPr>
          <w:lang w:val="en-US" w:eastAsia="it-IT"/>
        </w:rPr>
        <w:t>Druk van</w:t>
      </w:r>
      <w:commentRangeEnd w:id="17"/>
      <w:r w:rsidR="00A149ED">
        <w:rPr>
          <w:rStyle w:val="Verwijzingopmerking"/>
          <w:rFonts w:asciiTheme="minorHAnsi" w:eastAsiaTheme="minorHAnsi" w:hAnsiTheme="minorHAnsi" w:cstheme="minorBidi"/>
          <w:lang w:val="it-IT" w:eastAsia="en-US"/>
        </w:rPr>
        <w:commentReference w:id="17"/>
      </w:r>
      <w:r w:rsidR="00A149ED">
        <w:rPr>
          <w:lang w:val="en-US" w:eastAsia="it-IT"/>
        </w:rPr>
        <w:t xml:space="preserve"> </w:t>
      </w:r>
      <w:r w:rsidRPr="00592683">
        <w:rPr>
          <w:lang w:val="en-US" w:eastAsia="it-IT"/>
        </w:rPr>
        <w:t>“Regolamento da osservarsi nei solenni Funerali di Sua Maestà il Re Vittorio Emanuele”</w:t>
      </w:r>
      <w:r w:rsidR="00A149ED">
        <w:rPr>
          <w:lang w:val="en-US" w:eastAsia="it-IT"/>
        </w:rPr>
        <w:t xml:space="preserve"> </w:t>
      </w:r>
      <w:r w:rsidR="00AA405A">
        <w:rPr>
          <w:lang w:val="en-US" w:eastAsia="it-IT"/>
        </w:rPr>
        <w:t>van</w:t>
      </w:r>
      <w:r w:rsidR="00A149ED">
        <w:rPr>
          <w:lang w:val="en-US" w:eastAsia="it-IT"/>
        </w:rPr>
        <w:t xml:space="preserve"> Stamperia Reala, 7 pp.;</w:t>
      </w:r>
      <w:r w:rsidRPr="00592683">
        <w:rPr>
          <w:lang w:val="en-US" w:eastAsia="it-IT"/>
        </w:rPr>
        <w:t xml:space="preserve"> (</w:t>
      </w:r>
      <w:r w:rsidR="00A149ED">
        <w:rPr>
          <w:lang w:val="en-US" w:eastAsia="it-IT"/>
        </w:rPr>
        <w:t>Turijn;</w:t>
      </w:r>
      <w:r w:rsidRPr="00592683">
        <w:rPr>
          <w:lang w:val="en-US" w:eastAsia="it-IT"/>
        </w:rPr>
        <w:t xml:space="preserve"> 1824);</w:t>
      </w:r>
    </w:p>
    <w:p w14:paraId="6A34FD59" w14:textId="23F1D06B"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A149ED">
        <w:rPr>
          <w:lang w:val="en-US" w:eastAsia="it-IT"/>
        </w:rPr>
        <w:t>bl</w:t>
      </w:r>
      <w:r w:rsidRPr="00592683">
        <w:rPr>
          <w:lang w:val="en-US" w:eastAsia="it-IT"/>
        </w:rPr>
        <w:t xml:space="preserve">. 422: </w:t>
      </w:r>
      <w:r w:rsidR="00A149ED">
        <w:rPr>
          <w:lang w:val="en-US" w:eastAsia="it-IT"/>
        </w:rPr>
        <w:t xml:space="preserve">Aquareltekening </w:t>
      </w:r>
      <w:r w:rsidRPr="00592683">
        <w:rPr>
          <w:lang w:val="en-US" w:eastAsia="it-IT"/>
        </w:rPr>
        <w:t>“Bandiera di segnale che dovranno inalberare tutti i legni di S. M. il Re di Sardegna, all'albero di trinchetto, per dimandare un Piloto a bordo”</w:t>
      </w:r>
      <w:r w:rsidR="00A149ED">
        <w:rPr>
          <w:lang w:val="en-US" w:eastAsia="it-IT"/>
        </w:rPr>
        <w:t>;</w:t>
      </w:r>
      <w:r w:rsidRPr="00592683">
        <w:rPr>
          <w:lang w:val="en-US" w:eastAsia="it-IT"/>
        </w:rPr>
        <w:t xml:space="preserve"> (</w:t>
      </w:r>
      <w:r w:rsidR="00A149ED">
        <w:rPr>
          <w:lang w:val="en-US" w:eastAsia="it-IT"/>
        </w:rPr>
        <w:t xml:space="preserve">; </w:t>
      </w:r>
      <w:r w:rsidRPr="00592683">
        <w:rPr>
          <w:lang w:val="en-US" w:eastAsia="it-IT"/>
        </w:rPr>
        <w:t>1824);</w:t>
      </w:r>
    </w:p>
    <w:p w14:paraId="0DE82DA1" w14:textId="41CC89E8" w:rsidR="00592683" w:rsidRPr="00A149E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149ED">
        <w:rPr>
          <w:lang w:eastAsia="it-IT"/>
        </w:rPr>
        <w:t xml:space="preserve">- </w:t>
      </w:r>
      <w:r w:rsidR="00A149ED" w:rsidRPr="00A149ED">
        <w:rPr>
          <w:lang w:eastAsia="it-IT"/>
        </w:rPr>
        <w:t>bl</w:t>
      </w:r>
      <w:r w:rsidRPr="00A149ED">
        <w:rPr>
          <w:lang w:eastAsia="it-IT"/>
        </w:rPr>
        <w:t xml:space="preserve">. 453-454: </w:t>
      </w:r>
      <w:r w:rsidR="00A149ED" w:rsidRPr="00A149ED">
        <w:rPr>
          <w:lang w:eastAsia="it-IT"/>
        </w:rPr>
        <w:t>Druk van</w:t>
      </w:r>
      <w:r w:rsidRPr="00A149ED">
        <w:rPr>
          <w:lang w:eastAsia="it-IT"/>
        </w:rPr>
        <w:t xml:space="preserve"> “Lutto per la morte di S. M. il Re di Napoli”</w:t>
      </w:r>
      <w:r w:rsidR="00A149ED">
        <w:rPr>
          <w:lang w:eastAsia="it-IT"/>
        </w:rPr>
        <w:t>;</w:t>
      </w:r>
      <w:r w:rsidRPr="00A149ED">
        <w:rPr>
          <w:lang w:eastAsia="it-IT"/>
        </w:rPr>
        <w:t xml:space="preserve"> (</w:t>
      </w:r>
      <w:r w:rsidR="00A149ED">
        <w:rPr>
          <w:lang w:eastAsia="it-IT"/>
        </w:rPr>
        <w:t xml:space="preserve">Turijn; </w:t>
      </w:r>
      <w:r w:rsidRPr="00A149ED">
        <w:rPr>
          <w:lang w:eastAsia="it-IT"/>
        </w:rPr>
        <w:t>1825</w:t>
      </w:r>
      <w:r w:rsidR="00A149ED">
        <w:rPr>
          <w:lang w:eastAsia="it-IT"/>
        </w:rPr>
        <w:t>-01-11</w:t>
      </w:r>
      <w:r w:rsidRPr="00A149ED">
        <w:rPr>
          <w:lang w:eastAsia="it-IT"/>
        </w:rPr>
        <w:t>);</w:t>
      </w:r>
    </w:p>
    <w:p w14:paraId="5890B892" w14:textId="7BD09DAE"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eastAsia="it-IT"/>
        </w:rPr>
        <w:t xml:space="preserve">- </w:t>
      </w:r>
      <w:r w:rsidR="00A149ED" w:rsidRPr="007A38B5">
        <w:rPr>
          <w:lang w:eastAsia="it-IT"/>
        </w:rPr>
        <w:t>bl</w:t>
      </w:r>
      <w:r w:rsidRPr="007A38B5">
        <w:rPr>
          <w:lang w:eastAsia="it-IT"/>
        </w:rPr>
        <w:t>. 465-468: “</w:t>
      </w:r>
      <w:r w:rsidRPr="007A38B5">
        <w:rPr>
          <w:highlight w:val="yellow"/>
          <w:lang w:eastAsia="it-IT"/>
        </w:rPr>
        <w:t>Progetto</w:t>
      </w:r>
      <w:r w:rsidRPr="007A38B5">
        <w:rPr>
          <w:lang w:eastAsia="it-IT"/>
        </w:rPr>
        <w:t xml:space="preserve">. In dipendenza del lagrimevole avvenimento accaduto nei Paesi Bassi i dì 3-4-5 febbraio corrente anno [1825] e cagionato dalla forza degli elementi infuriati, migliaia d'abitanti opulenti furono, nel breve giro di poche ore, privati d'ogni relazione di famiglia le più strette e quasi tutti della totalità dei loro beni. </w:t>
      </w:r>
      <w:r w:rsidRPr="00592683">
        <w:rPr>
          <w:lang w:val="en-US" w:eastAsia="it-IT"/>
        </w:rPr>
        <w:t>Il numero incalcolabile delle vittime e l'enormità delle perdite, eccedendo di gran lunga i soccorsi destinati a ripararle, l'opportunità di cooperare allo stesso scopo, si offre colla presente lista di soscrizione a tutti quelli, i quali saranno spinti da un istinto generoso e benefico a contribuire al sollievo di una sì estrema e luttuosa miseria. Torino. Lista di soscrizione colla quale si porte occasione a tutti i sudditi dei Paesi Bassi ed altri abitanti dei Stati di S. M. Sarda, che si trovano in qualche modo in relazione coi Paesi Bassi, di contribuire volontariamente e regolarmente a pro delle innumerevoli Vittime dell'orribile disastro finora senza esempio........ In dipendenza di questo lagrimevole avvenimento cagionato dalla forza degli elementi infuriati, e i più distruttori, cui resistere non potè l'argine delle più robuste dighe, migliaia di abitanti opulenti e tranquilli, furono nel breve giro di poche ore privati d'ogni relazione di famiglia le più strette e quasi tutti della totalità dei loro beni...”</w:t>
      </w:r>
      <w:r w:rsidR="00A149ED">
        <w:rPr>
          <w:lang w:val="en-US" w:eastAsia="it-IT"/>
        </w:rPr>
        <w:t>; (; );</w:t>
      </w:r>
    </w:p>
    <w:p w14:paraId="4305A0D1" w14:textId="474EC75E"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344334FF" w14:textId="1154D7EE" w:rsidR="00AA405A" w:rsidRDefault="00AA405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7EEC8F43" w14:textId="5BCFF4BA" w:rsidR="00AA405A" w:rsidRPr="00AA405A" w:rsidRDefault="00AA405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49F73B5B"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De La Val (Conte, Primo Ufficiale del Dipartimento degli Affari Esteri)</w:t>
      </w:r>
    </w:p>
    <w:p w14:paraId="2CACEC33"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S. Marsan (Marchese, segretario di Stato per gli Affari Esteri)</w:t>
      </w:r>
    </w:p>
    <w:p w14:paraId="00EE27B7"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Legazione dei Paesi Bassi</w:t>
      </w:r>
    </w:p>
    <w:p w14:paraId="4B763A06"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Ministero delle Finanze</w:t>
      </w:r>
    </w:p>
    <w:p w14:paraId="119CC7E8"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Provana di Collegno (Primo Ufficiale della Segreteria di Stato per gli Affari Esteri)</w:t>
      </w:r>
    </w:p>
    <w:p w14:paraId="46ADD869"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Radicati Eustachio (Conte)</w:t>
      </w:r>
    </w:p>
    <w:p w14:paraId="165418C7"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Wander Hoeven (Ministro Plenipotenziario dei Paesi Bassi)</w:t>
      </w:r>
    </w:p>
    <w:p w14:paraId="33473B99"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EC623FD"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25F7EB9"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Fossano</w:t>
      </w:r>
    </w:p>
    <w:p w14:paraId="448D4291"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Genova</w:t>
      </w:r>
    </w:p>
    <w:p w14:paraId="7A3F99D3"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Govone</w:t>
      </w:r>
    </w:p>
    <w:p w14:paraId="74FD3C18"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L´Aja</w:t>
      </w:r>
    </w:p>
    <w:p w14:paraId="31F75C15"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Modena</w:t>
      </w:r>
    </w:p>
    <w:p w14:paraId="799452BD"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Port Mahon</w:t>
      </w:r>
    </w:p>
    <w:p w14:paraId="4A3716F1"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Reggio Emilia</w:t>
      </w:r>
    </w:p>
    <w:p w14:paraId="3E78062D"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D91B20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967B3E5"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3B7F61D" w14:textId="77777777" w:rsidR="00A149ED" w:rsidRPr="007A38B5" w:rsidRDefault="00A149ED">
      <w:pPr>
        <w:spacing w:after="200" w:line="276" w:lineRule="auto"/>
        <w:rPr>
          <w:lang w:eastAsia="it-IT"/>
        </w:rPr>
      </w:pPr>
      <w:r w:rsidRPr="007A38B5">
        <w:rPr>
          <w:lang w:eastAsia="it-IT"/>
        </w:rPr>
        <w:br w:type="page"/>
      </w:r>
    </w:p>
    <w:p w14:paraId="1A6D53FA" w14:textId="38C1F68A"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lastRenderedPageBreak/>
        <w:t>Volume</w:t>
      </w:r>
    </w:p>
    <w:p w14:paraId="6F3B53FE" w14:textId="2F4EDAC3"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7A38B5">
        <w:rPr>
          <w:b/>
          <w:lang w:eastAsia="it-IT"/>
        </w:rPr>
        <w:t>ms. 279</w:t>
      </w:r>
    </w:p>
    <w:p w14:paraId="7F2B3AEF" w14:textId="4658413F" w:rsidR="00A149ED" w:rsidRPr="00A149ED" w:rsidRDefault="00A149ED"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A149ED">
        <w:rPr>
          <w:bCs/>
          <w:lang w:eastAsia="it-IT"/>
        </w:rPr>
        <w:t>Verschillende stukken. Correspondentie met het</w:t>
      </w:r>
      <w:commentRangeStart w:id="18"/>
      <w:r w:rsidRPr="00A149ED">
        <w:rPr>
          <w:bCs/>
          <w:lang w:eastAsia="it-IT"/>
        </w:rPr>
        <w:t xml:space="preserve"> </w:t>
      </w:r>
      <w:r>
        <w:rPr>
          <w:bCs/>
          <w:lang w:eastAsia="it-IT"/>
        </w:rPr>
        <w:t xml:space="preserve">Departement van Sardijnse </w:t>
      </w:r>
      <w:commentRangeEnd w:id="18"/>
      <w:r>
        <w:rPr>
          <w:rStyle w:val="Verwijzingopmerking"/>
          <w:rFonts w:asciiTheme="minorHAnsi" w:eastAsiaTheme="minorHAnsi" w:hAnsiTheme="minorHAnsi" w:cstheme="minorBidi"/>
          <w:lang w:val="it-IT" w:eastAsia="en-US"/>
        </w:rPr>
        <w:commentReference w:id="18"/>
      </w:r>
      <w:r>
        <w:rPr>
          <w:bCs/>
          <w:lang w:eastAsia="it-IT"/>
        </w:rPr>
        <w:t>Zaken;</w:t>
      </w:r>
    </w:p>
    <w:p w14:paraId="1C0761C3" w14:textId="066A290A" w:rsidR="00592683" w:rsidRPr="00A149E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149ED">
        <w:rPr>
          <w:lang w:eastAsia="it-IT"/>
        </w:rPr>
        <w:t>1818</w:t>
      </w:r>
      <w:r w:rsidR="00A149ED" w:rsidRPr="00A149ED">
        <w:rPr>
          <w:lang w:eastAsia="it-IT"/>
        </w:rPr>
        <w:t>-</w:t>
      </w:r>
      <w:r w:rsidRPr="00A149ED">
        <w:rPr>
          <w:lang w:eastAsia="it-IT"/>
        </w:rPr>
        <w:t>06</w:t>
      </w:r>
      <w:r w:rsidR="00A149ED" w:rsidRPr="00A149ED">
        <w:rPr>
          <w:lang w:eastAsia="it-IT"/>
        </w:rPr>
        <w:t>-</w:t>
      </w:r>
      <w:r w:rsidRPr="00A149ED">
        <w:rPr>
          <w:lang w:eastAsia="it-IT"/>
        </w:rPr>
        <w:t>11</w:t>
      </w:r>
      <w:r w:rsidR="00A149ED" w:rsidRPr="00A149ED">
        <w:rPr>
          <w:lang w:eastAsia="it-IT"/>
        </w:rPr>
        <w:t>/</w:t>
      </w:r>
      <w:r w:rsidRPr="00A149ED">
        <w:rPr>
          <w:lang w:eastAsia="it-IT"/>
        </w:rPr>
        <w:t>1829</w:t>
      </w:r>
      <w:r w:rsidR="00A149ED" w:rsidRPr="00A149ED">
        <w:rPr>
          <w:lang w:eastAsia="it-IT"/>
        </w:rPr>
        <w:t>-</w:t>
      </w:r>
      <w:r w:rsidRPr="00A149ED">
        <w:rPr>
          <w:lang w:eastAsia="it-IT"/>
        </w:rPr>
        <w:t>08</w:t>
      </w:r>
      <w:r w:rsidR="00A149ED" w:rsidRPr="00A149ED">
        <w:rPr>
          <w:lang w:eastAsia="it-IT"/>
        </w:rPr>
        <w:t>-</w:t>
      </w:r>
      <w:r w:rsidRPr="00A149ED">
        <w:rPr>
          <w:lang w:eastAsia="it-IT"/>
        </w:rPr>
        <w:t>22</w:t>
      </w:r>
      <w:r w:rsidR="00A149ED" w:rsidRPr="00A149ED">
        <w:rPr>
          <w:lang w:eastAsia="it-IT"/>
        </w:rPr>
        <w:t>;</w:t>
      </w:r>
    </w:p>
    <w:p w14:paraId="623E3920" w14:textId="68B586F8" w:rsidR="00592683" w:rsidRPr="00A149E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149ED">
        <w:rPr>
          <w:lang w:eastAsia="it-IT"/>
        </w:rPr>
        <w:t xml:space="preserve">1 volume </w:t>
      </w:r>
      <w:r w:rsidR="00A149ED" w:rsidRPr="00A149ED">
        <w:rPr>
          <w:lang w:eastAsia="it-IT"/>
        </w:rPr>
        <w:t>met 3 dossiers;</w:t>
      </w:r>
    </w:p>
    <w:p w14:paraId="08225ED0" w14:textId="77777777" w:rsidR="00592683" w:rsidRPr="00A149E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99C1167" w14:textId="6D7DFFA7" w:rsidR="00592683" w:rsidRDefault="00A149ED"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lang w:eastAsia="it-IT"/>
        </w:rPr>
      </w:pPr>
      <w:r>
        <w:rPr>
          <w:b/>
          <w:iCs/>
          <w:lang w:eastAsia="it-IT"/>
        </w:rPr>
        <w:t>Dossier 1</w:t>
      </w:r>
      <w:r>
        <w:rPr>
          <w:bCs/>
          <w:iCs/>
          <w:lang w:eastAsia="it-IT"/>
        </w:rPr>
        <w:t xml:space="preserve"> (</w:t>
      </w:r>
      <w:r w:rsidR="00FA2FF3">
        <w:rPr>
          <w:bCs/>
          <w:iCs/>
          <w:lang w:eastAsia="it-IT"/>
        </w:rPr>
        <w:t xml:space="preserve">38 </w:t>
      </w:r>
      <w:r>
        <w:rPr>
          <w:bCs/>
          <w:iCs/>
          <w:lang w:eastAsia="it-IT"/>
        </w:rPr>
        <w:t>bl.):</w:t>
      </w:r>
    </w:p>
    <w:p w14:paraId="7946D217" w14:textId="3E4A24C9" w:rsidR="00AA405A" w:rsidRPr="00A149ED" w:rsidRDefault="00AA405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lang w:eastAsia="it-IT"/>
        </w:rPr>
      </w:pPr>
      <w:r>
        <w:rPr>
          <w:bCs/>
          <w:iCs/>
          <w:lang w:eastAsia="it-IT"/>
        </w:rPr>
        <w:t>N. 10. M. Cav. Wander Hoeven (Gevolmachtigd minister van de Nederlanden). Verschillende stukken;</w:t>
      </w:r>
    </w:p>
    <w:p w14:paraId="38E523B0" w14:textId="3283308B"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A405A">
        <w:rPr>
          <w:lang w:eastAsia="it-IT"/>
        </w:rPr>
        <w:t>1818</w:t>
      </w:r>
      <w:r w:rsidR="00AA405A" w:rsidRPr="00AA405A">
        <w:rPr>
          <w:lang w:eastAsia="it-IT"/>
        </w:rPr>
        <w:t>-</w:t>
      </w:r>
      <w:r w:rsidRPr="00AA405A">
        <w:rPr>
          <w:lang w:eastAsia="it-IT"/>
        </w:rPr>
        <w:t>06</w:t>
      </w:r>
      <w:r w:rsidR="00AA405A" w:rsidRPr="00AA405A">
        <w:rPr>
          <w:lang w:eastAsia="it-IT"/>
        </w:rPr>
        <w:t>-</w:t>
      </w:r>
      <w:r w:rsidRPr="00AA405A">
        <w:rPr>
          <w:lang w:eastAsia="it-IT"/>
        </w:rPr>
        <w:t>11</w:t>
      </w:r>
      <w:r w:rsidR="00AA405A" w:rsidRPr="00AA405A">
        <w:rPr>
          <w:lang w:eastAsia="it-IT"/>
        </w:rPr>
        <w:t>/</w:t>
      </w:r>
      <w:r w:rsidRPr="00AA405A">
        <w:rPr>
          <w:lang w:eastAsia="it-IT"/>
        </w:rPr>
        <w:t>1828</w:t>
      </w:r>
      <w:r w:rsidR="00AA405A" w:rsidRPr="00AA405A">
        <w:rPr>
          <w:lang w:eastAsia="it-IT"/>
        </w:rPr>
        <w:t>-</w:t>
      </w:r>
      <w:r w:rsidRPr="00AA405A">
        <w:rPr>
          <w:lang w:eastAsia="it-IT"/>
        </w:rPr>
        <w:t>01</w:t>
      </w:r>
      <w:r w:rsidR="00AA405A" w:rsidRPr="00AA405A">
        <w:rPr>
          <w:lang w:eastAsia="it-IT"/>
        </w:rPr>
        <w:t>-</w:t>
      </w:r>
      <w:r w:rsidRPr="00AA405A">
        <w:rPr>
          <w:lang w:eastAsia="it-IT"/>
        </w:rPr>
        <w:t>16</w:t>
      </w:r>
      <w:r w:rsidR="00AA405A" w:rsidRPr="00AA405A">
        <w:rPr>
          <w:lang w:eastAsia="it-IT"/>
        </w:rPr>
        <w:t>;</w:t>
      </w:r>
    </w:p>
    <w:p w14:paraId="6DEA0EBF" w14:textId="77777777" w:rsidR="00B942C8" w:rsidRPr="00AA405A" w:rsidRDefault="00B942C8"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3AA641BF" w14:textId="3C834FFA"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AA405A">
        <w:rPr>
          <w:lang w:eastAsia="it-IT"/>
        </w:rPr>
        <w:t xml:space="preserve">- </w:t>
      </w:r>
      <w:r w:rsidR="00AA405A" w:rsidRPr="00AA405A">
        <w:rPr>
          <w:lang w:eastAsia="it-IT"/>
        </w:rPr>
        <w:t>bl</w:t>
      </w:r>
      <w:r w:rsidRPr="00AA405A">
        <w:rPr>
          <w:lang w:eastAsia="it-IT"/>
        </w:rPr>
        <w:t>. 1-2</w:t>
      </w:r>
      <w:r w:rsidR="00AA405A" w:rsidRPr="00AA405A">
        <w:rPr>
          <w:lang w:eastAsia="it-IT"/>
        </w:rPr>
        <w:t>: Druk van</w:t>
      </w:r>
      <w:r w:rsidR="00AA405A">
        <w:rPr>
          <w:lang w:eastAsia="it-IT"/>
        </w:rPr>
        <w:t xml:space="preserve"> </w:t>
      </w:r>
      <w:r w:rsidRPr="00AA405A">
        <w:rPr>
          <w:lang w:eastAsia="it-IT"/>
        </w:rPr>
        <w:t xml:space="preserve">"Per il pietoso aiuto prestato ad una vecchia donna nel Viale Verde di Busselles da S. M. Federico Guglielmo Re de' Paesi Bassi. </w:t>
      </w:r>
      <w:r w:rsidRPr="00592683">
        <w:rPr>
          <w:lang w:val="en-US" w:eastAsia="it-IT"/>
        </w:rPr>
        <w:t>Sonetto dedicato a Sua Eccellenza il Sig.r Cav.re Vauder Hoeven, Ministro della prefata S. M. presso la R. Corte di Sardegna"</w:t>
      </w:r>
      <w:r w:rsidR="00AA405A">
        <w:rPr>
          <w:lang w:val="en-US" w:eastAsia="it-IT"/>
        </w:rPr>
        <w:t xml:space="preserve"> van Alliana e Paravia; (Turijn; );</w:t>
      </w:r>
    </w:p>
    <w:p w14:paraId="173516D4" w14:textId="6C322D24" w:rsidR="00592683" w:rsidRPr="00AA405A"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A405A">
        <w:rPr>
          <w:lang w:eastAsia="it-IT"/>
        </w:rPr>
        <w:t xml:space="preserve">- </w:t>
      </w:r>
      <w:r w:rsidR="00AA405A" w:rsidRPr="00AA405A">
        <w:rPr>
          <w:lang w:eastAsia="it-IT"/>
        </w:rPr>
        <w:t>bl</w:t>
      </w:r>
      <w:r w:rsidRPr="00AA405A">
        <w:rPr>
          <w:lang w:eastAsia="it-IT"/>
        </w:rPr>
        <w:t xml:space="preserve">. 3-22: </w:t>
      </w:r>
      <w:r w:rsidR="00AA405A" w:rsidRPr="00AA405A">
        <w:rPr>
          <w:lang w:eastAsia="it-IT"/>
        </w:rPr>
        <w:t xml:space="preserve">Correspondentie </w:t>
      </w:r>
      <w:r w:rsidR="00AA405A">
        <w:rPr>
          <w:lang w:eastAsia="it-IT"/>
        </w:rPr>
        <w:t>gericht aan Guiseppe Dodero (Consul-generaal van de Nederlanden), aan baron Van Nagell (Minister van Buitenlandse Zaken)</w:t>
      </w:r>
      <w:r w:rsidRPr="00AA405A">
        <w:rPr>
          <w:lang w:eastAsia="it-IT"/>
        </w:rPr>
        <w:t>,</w:t>
      </w:r>
      <w:r w:rsidR="00AA405A">
        <w:rPr>
          <w:lang w:eastAsia="it-IT"/>
        </w:rPr>
        <w:t xml:space="preserve"> aan markies van S. Marzano Antonio Maria Filippo Asinari (Staatssecretaris van Buitenlandse Zaken), aan graaf De La Val</w:t>
      </w:r>
      <w:r w:rsidR="006612DC">
        <w:rPr>
          <w:lang w:eastAsia="it-IT"/>
        </w:rPr>
        <w:t xml:space="preserve"> </w:t>
      </w:r>
      <w:r w:rsidR="006612DC" w:rsidRPr="00AA405A">
        <w:rPr>
          <w:lang w:eastAsia="it-IT"/>
        </w:rPr>
        <w:t>van Cav. Wander Hoeven (Gevolmachtigd minister van de Nederlanden)</w:t>
      </w:r>
      <w:r w:rsidR="00AA405A">
        <w:rPr>
          <w:lang w:eastAsia="it-IT"/>
        </w:rPr>
        <w:t>; (Turijn; 1818-06-11/1820-07-26);</w:t>
      </w:r>
    </w:p>
    <w:p w14:paraId="6AB97FB5" w14:textId="5418DB77" w:rsidR="00592683" w:rsidRPr="00AA405A"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A405A">
        <w:rPr>
          <w:lang w:eastAsia="it-IT"/>
        </w:rPr>
        <w:t xml:space="preserve">- </w:t>
      </w:r>
      <w:r w:rsidR="00AA405A" w:rsidRPr="00AA405A">
        <w:rPr>
          <w:lang w:eastAsia="it-IT"/>
        </w:rPr>
        <w:t>bl</w:t>
      </w:r>
      <w:r w:rsidRPr="00AA405A">
        <w:rPr>
          <w:lang w:eastAsia="it-IT"/>
        </w:rPr>
        <w:t xml:space="preserve">. 23-38: </w:t>
      </w:r>
      <w:r w:rsidR="00AA405A" w:rsidRPr="00AA405A">
        <w:rPr>
          <w:lang w:eastAsia="it-IT"/>
        </w:rPr>
        <w:t xml:space="preserve">Correspondentie gericht </w:t>
      </w:r>
      <w:r w:rsidR="00AA405A">
        <w:rPr>
          <w:lang w:eastAsia="it-IT"/>
        </w:rPr>
        <w:t>aan Cav. Wander Hoeven (Gevolmachtigd minister van de Nederlanden) van Jean Baptiste Colombo;</w:t>
      </w:r>
      <w:r w:rsidRPr="00AA405A">
        <w:rPr>
          <w:lang w:eastAsia="it-IT"/>
        </w:rPr>
        <w:t xml:space="preserve"> (</w:t>
      </w:r>
      <w:r w:rsidR="00AA405A">
        <w:rPr>
          <w:lang w:eastAsia="it-IT"/>
        </w:rPr>
        <w:t>Turijn, Amsterdam; 1825-12-21/1828-01-16);</w:t>
      </w:r>
    </w:p>
    <w:p w14:paraId="67C47C5A" w14:textId="53EC74B6"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31464E99" w14:textId="0E0585B7" w:rsidR="00AA405A" w:rsidRPr="00AA405A" w:rsidRDefault="00AA405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77E38500" w14:textId="77777777" w:rsidR="00592683" w:rsidRPr="00AA405A"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AA405A">
        <w:rPr>
          <w:lang w:eastAsia="it-IT"/>
        </w:rPr>
        <w:t>• Colombo Jean Baptiste</w:t>
      </w:r>
    </w:p>
    <w:p w14:paraId="6E7237F3"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La Val (Conte, Primo Ufficiale del Dipartimento degli Affari Esteri)</w:t>
      </w:r>
    </w:p>
    <w:p w14:paraId="2ED9554C"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Nagell (Ministro degli Affari Esteri)</w:t>
      </w:r>
    </w:p>
    <w:p w14:paraId="62AA0D5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S. Marsan (Marchese, segretario di Stato per gli Affari Esteri)</w:t>
      </w:r>
    </w:p>
    <w:p w14:paraId="30CF90F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Dodero, Giuseppe (console generale dei Paesi Bassi)</w:t>
      </w:r>
    </w:p>
    <w:p w14:paraId="25F80D1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Federico Guglielmo, re dei Paesi Bassi</w:t>
      </w:r>
    </w:p>
    <w:p w14:paraId="381B3D9E"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08179F75"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Vignale Francesco (vice-console dei Paesi Bassi a Nizza)</w:t>
      </w:r>
    </w:p>
    <w:p w14:paraId="0D4D02CE"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Wander Hoeven (Ministro Plenipotenziario dei Paesi Bassi)</w:t>
      </w:r>
    </w:p>
    <w:p w14:paraId="3BD4275F"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4F748D8" w14:textId="77777777"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Amsterdam</w:t>
      </w:r>
    </w:p>
    <w:p w14:paraId="2EDDAB9B" w14:textId="728F2D3D"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9C77365" w14:textId="77777777" w:rsidR="006612DC" w:rsidRPr="00F6147D"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2BD9FCC" w14:textId="517F9590" w:rsidR="00AA405A" w:rsidRPr="00F6147D" w:rsidRDefault="00AA405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F6147D">
        <w:rPr>
          <w:b/>
          <w:lang w:eastAsia="it-IT"/>
        </w:rPr>
        <w:t>Dossier</w:t>
      </w:r>
      <w:r w:rsidR="00592683" w:rsidRPr="00F6147D">
        <w:rPr>
          <w:b/>
          <w:lang w:eastAsia="it-IT"/>
        </w:rPr>
        <w:t xml:space="preserve"> 2</w:t>
      </w:r>
      <w:r w:rsidRPr="00F6147D">
        <w:rPr>
          <w:bCs/>
          <w:lang w:eastAsia="it-IT"/>
        </w:rPr>
        <w:t xml:space="preserve"> (112 bl.):</w:t>
      </w:r>
    </w:p>
    <w:p w14:paraId="2699A269" w14:textId="7FD7F03D" w:rsidR="00AA405A" w:rsidRPr="007A38B5" w:rsidRDefault="00AA405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AA405A">
        <w:rPr>
          <w:bCs/>
          <w:lang w:eastAsia="it-IT"/>
        </w:rPr>
        <w:t xml:space="preserve">Correspondentie met het </w:t>
      </w:r>
      <w:r>
        <w:rPr>
          <w:bCs/>
          <w:lang w:eastAsia="it-IT"/>
        </w:rPr>
        <w:t>Sardijnse Ministerie</w:t>
      </w:r>
      <w:r w:rsidRPr="00AA405A">
        <w:rPr>
          <w:bCs/>
          <w:lang w:eastAsia="it-IT"/>
        </w:rPr>
        <w:t xml:space="preserve"> van Buiten</w:t>
      </w:r>
      <w:r>
        <w:rPr>
          <w:bCs/>
          <w:lang w:eastAsia="it-IT"/>
        </w:rPr>
        <w:t xml:space="preserve">landse Zaken. </w:t>
      </w:r>
      <w:r w:rsidRPr="007A38B5">
        <w:rPr>
          <w:bCs/>
          <w:lang w:eastAsia="it-IT"/>
        </w:rPr>
        <w:t>1827 – 1829;</w:t>
      </w:r>
    </w:p>
    <w:p w14:paraId="275FAFF9" w14:textId="53DBF8E8"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1826</w:t>
      </w:r>
      <w:r w:rsidR="00AA405A" w:rsidRPr="007A38B5">
        <w:rPr>
          <w:lang w:eastAsia="it-IT"/>
        </w:rPr>
        <w:t>-</w:t>
      </w:r>
      <w:r w:rsidRPr="007A38B5">
        <w:rPr>
          <w:lang w:eastAsia="it-IT"/>
        </w:rPr>
        <w:t>09</w:t>
      </w:r>
      <w:r w:rsidR="00AA405A" w:rsidRPr="007A38B5">
        <w:rPr>
          <w:lang w:eastAsia="it-IT"/>
        </w:rPr>
        <w:t>-</w:t>
      </w:r>
      <w:r w:rsidRPr="007A38B5">
        <w:rPr>
          <w:lang w:eastAsia="it-IT"/>
        </w:rPr>
        <w:t>27</w:t>
      </w:r>
      <w:r w:rsidR="00AA405A" w:rsidRPr="007A38B5">
        <w:rPr>
          <w:lang w:eastAsia="it-IT"/>
        </w:rPr>
        <w:t>/</w:t>
      </w:r>
      <w:r w:rsidRPr="007A38B5">
        <w:rPr>
          <w:lang w:eastAsia="it-IT"/>
        </w:rPr>
        <w:t>1829</w:t>
      </w:r>
      <w:r w:rsidR="00AA405A" w:rsidRPr="007A38B5">
        <w:rPr>
          <w:lang w:eastAsia="it-IT"/>
        </w:rPr>
        <w:t>-</w:t>
      </w:r>
      <w:r w:rsidRPr="007A38B5">
        <w:rPr>
          <w:lang w:eastAsia="it-IT"/>
        </w:rPr>
        <w:t>08</w:t>
      </w:r>
      <w:r w:rsidR="00AA405A" w:rsidRPr="007A38B5">
        <w:rPr>
          <w:lang w:eastAsia="it-IT"/>
        </w:rPr>
        <w:t>-</w:t>
      </w:r>
      <w:r w:rsidRPr="007A38B5">
        <w:rPr>
          <w:lang w:eastAsia="it-IT"/>
        </w:rPr>
        <w:t>22</w:t>
      </w:r>
      <w:r w:rsidR="00AA405A" w:rsidRPr="007A38B5">
        <w:rPr>
          <w:lang w:eastAsia="it-IT"/>
        </w:rPr>
        <w:t>;</w:t>
      </w:r>
    </w:p>
    <w:p w14:paraId="0882DC1A" w14:textId="6F03B076" w:rsidR="00592683" w:rsidRPr="007A38B5" w:rsidRDefault="006612DC" w:rsidP="0066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w:t>
      </w:r>
      <w:r w:rsidR="00AA405A" w:rsidRPr="00AA405A">
        <w:rPr>
          <w:lang w:eastAsia="it-IT"/>
        </w:rPr>
        <w:t xml:space="preserve"> bl. 1-112: Correspondentie gericht aan Cav. Wander Hoeven (Gevolmachtigd minister van de Nederlanden)</w:t>
      </w:r>
      <w:r w:rsidR="00AA405A">
        <w:rPr>
          <w:lang w:eastAsia="it-IT"/>
        </w:rPr>
        <w:t xml:space="preserve"> e</w:t>
      </w:r>
      <w:r>
        <w:rPr>
          <w:lang w:eastAsia="it-IT"/>
        </w:rPr>
        <w:t>n</w:t>
      </w:r>
      <w:r w:rsidR="00AA405A">
        <w:rPr>
          <w:lang w:eastAsia="it-IT"/>
        </w:rPr>
        <w:t xml:space="preserve"> aan graaf Limbourg-Styrum (</w:t>
      </w:r>
      <w:commentRangeStart w:id="19"/>
      <w:r>
        <w:rPr>
          <w:lang w:eastAsia="it-IT"/>
        </w:rPr>
        <w:t>Zaakgelastigde van de Koning van de Nederlanden</w:t>
      </w:r>
      <w:commentRangeEnd w:id="19"/>
      <w:r>
        <w:rPr>
          <w:rStyle w:val="Verwijzingopmerking"/>
          <w:rFonts w:asciiTheme="minorHAnsi" w:eastAsiaTheme="minorHAnsi" w:hAnsiTheme="minorHAnsi" w:cstheme="minorBidi"/>
          <w:lang w:val="it-IT" w:eastAsia="en-US"/>
        </w:rPr>
        <w:commentReference w:id="19"/>
      </w:r>
      <w:r>
        <w:rPr>
          <w:lang w:eastAsia="it-IT"/>
        </w:rPr>
        <w:t>), van graaf De La Tour (Staatssecretaris van Buitenlandse Zaken), van graaf De Maistre (Hoofdambtenaar van het Ministerie van Buitenlandse Zaken); (Turijn; 1826-09-27/1829-08-22);</w:t>
      </w:r>
    </w:p>
    <w:p w14:paraId="1F4291D0" w14:textId="37731278"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4984967" w14:textId="79DFD22B" w:rsidR="006612DC" w:rsidRP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57E08D2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De La Tour (segretario di Stato per gli Affari Esteri)</w:t>
      </w:r>
    </w:p>
    <w:p w14:paraId="5C944B5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Maistre (Primo Ufficiale del Dipartimento degli Affari Esteri)</w:t>
      </w:r>
    </w:p>
    <w:p w14:paraId="401C171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10AE7AD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Limbourg-Styrum (Incaricato d'Affari del Re dei Paesi Bassi)</w:t>
      </w:r>
    </w:p>
    <w:p w14:paraId="10AB4766"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Wander Hoeven (Ministro Plenipotenziario dei Paesi Bassi)</w:t>
      </w:r>
    </w:p>
    <w:p w14:paraId="15DEDDDD"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1F2178B"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F7DE212" w14:textId="161A4E15" w:rsidR="00592683" w:rsidRPr="007A38B5"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7A38B5">
        <w:rPr>
          <w:b/>
          <w:lang w:eastAsia="it-IT"/>
        </w:rPr>
        <w:t>Dossier</w:t>
      </w:r>
      <w:r w:rsidR="00592683" w:rsidRPr="007A38B5">
        <w:rPr>
          <w:b/>
          <w:lang w:eastAsia="it-IT"/>
        </w:rPr>
        <w:t xml:space="preserve"> 3</w:t>
      </w:r>
      <w:r w:rsidRPr="007A38B5">
        <w:rPr>
          <w:bCs/>
          <w:lang w:eastAsia="it-IT"/>
        </w:rPr>
        <w:t xml:space="preserve"> (63 bl.):</w:t>
      </w:r>
    </w:p>
    <w:p w14:paraId="0A323866" w14:textId="2B6F4001" w:rsidR="006612DC" w:rsidRP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6612DC">
        <w:rPr>
          <w:bCs/>
          <w:lang w:eastAsia="it-IT"/>
        </w:rPr>
        <w:t>Consulaire correspondentie 1827, 1828 en 1829. Diverse brieven;</w:t>
      </w:r>
    </w:p>
    <w:p w14:paraId="49B7A0B1" w14:textId="34C2C4A2" w:rsidR="00592683" w:rsidRPr="006612DC"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12DC">
        <w:rPr>
          <w:lang w:eastAsia="it-IT"/>
        </w:rPr>
        <w:t>1825</w:t>
      </w:r>
      <w:r w:rsidR="006612DC" w:rsidRPr="006612DC">
        <w:rPr>
          <w:lang w:eastAsia="it-IT"/>
        </w:rPr>
        <w:t>-</w:t>
      </w:r>
      <w:r w:rsidRPr="006612DC">
        <w:rPr>
          <w:lang w:eastAsia="it-IT"/>
        </w:rPr>
        <w:t>09</w:t>
      </w:r>
      <w:r w:rsidR="006612DC" w:rsidRPr="006612DC">
        <w:rPr>
          <w:lang w:eastAsia="it-IT"/>
        </w:rPr>
        <w:t>-</w:t>
      </w:r>
      <w:r w:rsidRPr="006612DC">
        <w:rPr>
          <w:lang w:eastAsia="it-IT"/>
        </w:rPr>
        <w:t>05</w:t>
      </w:r>
      <w:r w:rsidR="006612DC" w:rsidRPr="006612DC">
        <w:rPr>
          <w:lang w:eastAsia="it-IT"/>
        </w:rPr>
        <w:t>/</w:t>
      </w:r>
      <w:r w:rsidRPr="006612DC">
        <w:rPr>
          <w:lang w:eastAsia="it-IT"/>
        </w:rPr>
        <w:t>1829</w:t>
      </w:r>
      <w:r w:rsidR="006612DC" w:rsidRPr="006612DC">
        <w:rPr>
          <w:lang w:eastAsia="it-IT"/>
        </w:rPr>
        <w:t>-</w:t>
      </w:r>
      <w:r w:rsidRPr="006612DC">
        <w:rPr>
          <w:lang w:eastAsia="it-IT"/>
        </w:rPr>
        <w:t>06</w:t>
      </w:r>
      <w:r w:rsidR="006612DC" w:rsidRPr="006612DC">
        <w:rPr>
          <w:lang w:eastAsia="it-IT"/>
        </w:rPr>
        <w:t>-</w:t>
      </w:r>
      <w:r w:rsidRPr="006612DC">
        <w:rPr>
          <w:lang w:eastAsia="it-IT"/>
        </w:rPr>
        <w:t>06</w:t>
      </w:r>
      <w:r w:rsidR="006612DC" w:rsidRPr="006612DC">
        <w:rPr>
          <w:lang w:eastAsia="it-IT"/>
        </w:rPr>
        <w:t>;</w:t>
      </w:r>
    </w:p>
    <w:p w14:paraId="0C16F8BD" w14:textId="1A8EB53B" w:rsidR="006612DC" w:rsidRDefault="006612DC" w:rsidP="0066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6612DC">
        <w:rPr>
          <w:lang w:eastAsia="it-IT"/>
        </w:rPr>
        <w:t xml:space="preserve">~ </w:t>
      </w:r>
      <w:r>
        <w:rPr>
          <w:lang w:eastAsia="it-IT"/>
        </w:rPr>
        <w:t>bl. 1-63: Correspondentie gericht aan Cav. Wander Hoeven (Gevolmachtigd minister van de Nederlanden) en aan graaf Limbourg-Styrum (</w:t>
      </w:r>
      <w:commentRangeStart w:id="20"/>
      <w:r>
        <w:rPr>
          <w:lang w:eastAsia="it-IT"/>
        </w:rPr>
        <w:t>Zaakgelastigde van de Koning van de Nederlanden</w:t>
      </w:r>
      <w:commentRangeEnd w:id="20"/>
      <w:r>
        <w:rPr>
          <w:rStyle w:val="Verwijzingopmerking"/>
          <w:rFonts w:asciiTheme="minorHAnsi" w:eastAsiaTheme="minorHAnsi" w:hAnsiTheme="minorHAnsi" w:cstheme="minorBidi"/>
          <w:lang w:val="it-IT" w:eastAsia="en-US"/>
        </w:rPr>
        <w:commentReference w:id="20"/>
      </w:r>
      <w:r>
        <w:rPr>
          <w:lang w:eastAsia="it-IT"/>
        </w:rPr>
        <w:t xml:space="preserve">), van De </w:t>
      </w:r>
      <w:r w:rsidRPr="00202359">
        <w:rPr>
          <w:lang w:eastAsia="it-IT"/>
        </w:rPr>
        <w:t>Koning (</w:t>
      </w:r>
      <w:r>
        <w:rPr>
          <w:lang w:eastAsia="it-IT"/>
        </w:rPr>
        <w:t>Minister van Buitenlandse Zaken</w:t>
      </w:r>
      <w:r w:rsidRPr="00202359">
        <w:rPr>
          <w:lang w:eastAsia="it-IT"/>
        </w:rPr>
        <w:t>)</w:t>
      </w:r>
      <w:r>
        <w:rPr>
          <w:lang w:eastAsia="it-IT"/>
        </w:rPr>
        <w:t xml:space="preserve">, van </w:t>
      </w:r>
      <w:r w:rsidRPr="00BE18E4">
        <w:rPr>
          <w:lang w:eastAsia="it-IT"/>
        </w:rPr>
        <w:t>Carlo Dodero (Plaatsvervangend consul-generaal van de Nederlanden)</w:t>
      </w:r>
      <w:r>
        <w:rPr>
          <w:lang w:eastAsia="it-IT"/>
        </w:rPr>
        <w:t>, van Joseph Bessone (Consul van de Nederlanden in Nice), van Alexandre Camous; (Brussel, Turijn, Genua, Nice; 1825-09-05/1829-06-06);</w:t>
      </w:r>
    </w:p>
    <w:p w14:paraId="0AA1FA87" w14:textId="77777777" w:rsidR="006612DC" w:rsidRPr="007A38B5" w:rsidRDefault="006612DC" w:rsidP="00661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3F4F388A" w14:textId="69CC4608" w:rsidR="00592683" w:rsidRP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5D38D0E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Bessone Joseph (console dei Paesi Bassi a Nizza)</w:t>
      </w:r>
    </w:p>
    <w:p w14:paraId="67B35F1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Camous Alexandre</w:t>
      </w:r>
    </w:p>
    <w:p w14:paraId="6755185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Koning (Ministro degli Affari Esteri)</w:t>
      </w:r>
    </w:p>
    <w:p w14:paraId="46942AB5"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Dodero Carlo (Console Generale Aggiunto dei Paesi Bassi)</w:t>
      </w:r>
    </w:p>
    <w:p w14:paraId="3D373ED1"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0B71A255"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Limbourg-Styrum (Incaricato d'Affari del Re dei Paesi Bassi)</w:t>
      </w:r>
    </w:p>
    <w:p w14:paraId="216D5885"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Wander Hoeven (Ministro Plenipotenziario dei Paesi Bassi)</w:t>
      </w:r>
    </w:p>
    <w:p w14:paraId="6F6A4AA8"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BBEFDD9"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Bruxelles</w:t>
      </w:r>
    </w:p>
    <w:p w14:paraId="491D608C"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Genova</w:t>
      </w:r>
    </w:p>
    <w:p w14:paraId="070DB839"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Nizza</w:t>
      </w:r>
    </w:p>
    <w:p w14:paraId="3461229F"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D7A0548"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D2954A1"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455926F" w14:textId="77777777" w:rsidR="006612DC" w:rsidRDefault="006612DC">
      <w:pPr>
        <w:spacing w:after="200" w:line="276" w:lineRule="auto"/>
        <w:rPr>
          <w:lang w:eastAsia="it-IT"/>
        </w:rPr>
      </w:pPr>
      <w:r>
        <w:rPr>
          <w:lang w:eastAsia="it-IT"/>
        </w:rPr>
        <w:br w:type="page"/>
      </w:r>
    </w:p>
    <w:p w14:paraId="55A0642D" w14:textId="5CA796EB"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lastRenderedPageBreak/>
        <w:t>Volume</w:t>
      </w:r>
    </w:p>
    <w:p w14:paraId="052FFB53" w14:textId="3F1FF2F3"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16179F">
        <w:rPr>
          <w:b/>
          <w:lang w:eastAsia="it-IT"/>
        </w:rPr>
        <w:t>ma. 280</w:t>
      </w:r>
    </w:p>
    <w:p w14:paraId="47B82C78" w14:textId="7026F4F8" w:rsidR="006612DC" w:rsidRP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commentRangeStart w:id="21"/>
      <w:r>
        <w:rPr>
          <w:bCs/>
          <w:lang w:eastAsia="it-IT"/>
        </w:rPr>
        <w:t>Missie van Limburg</w:t>
      </w:r>
      <w:commentRangeEnd w:id="21"/>
      <w:r>
        <w:rPr>
          <w:rStyle w:val="Verwijzingopmerking"/>
          <w:rFonts w:asciiTheme="minorHAnsi" w:eastAsiaTheme="minorHAnsi" w:hAnsiTheme="minorHAnsi" w:cstheme="minorBidi"/>
          <w:lang w:val="it-IT" w:eastAsia="en-US"/>
        </w:rPr>
        <w:commentReference w:id="21"/>
      </w:r>
      <w:r>
        <w:rPr>
          <w:bCs/>
          <w:lang w:eastAsia="it-IT"/>
        </w:rPr>
        <w:t>;</w:t>
      </w:r>
    </w:p>
    <w:p w14:paraId="7533FC79" w14:textId="58A4CA6E"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1818</w:t>
      </w:r>
      <w:r w:rsidR="006612DC">
        <w:rPr>
          <w:lang w:eastAsia="it-IT"/>
        </w:rPr>
        <w:t>-</w:t>
      </w:r>
      <w:r w:rsidRPr="0016179F">
        <w:rPr>
          <w:lang w:eastAsia="it-IT"/>
        </w:rPr>
        <w:t>03</w:t>
      </w:r>
      <w:r w:rsidR="006612DC">
        <w:rPr>
          <w:lang w:eastAsia="it-IT"/>
        </w:rPr>
        <w:t>-</w:t>
      </w:r>
      <w:r w:rsidRPr="0016179F">
        <w:rPr>
          <w:lang w:eastAsia="it-IT"/>
        </w:rPr>
        <w:t>28</w:t>
      </w:r>
      <w:r w:rsidR="006612DC">
        <w:rPr>
          <w:lang w:eastAsia="it-IT"/>
        </w:rPr>
        <w:t>/</w:t>
      </w:r>
      <w:r w:rsidRPr="0016179F">
        <w:rPr>
          <w:lang w:eastAsia="it-IT"/>
        </w:rPr>
        <w:t>1829</w:t>
      </w:r>
      <w:r w:rsidR="006612DC">
        <w:rPr>
          <w:lang w:eastAsia="it-IT"/>
        </w:rPr>
        <w:t>-</w:t>
      </w:r>
      <w:r w:rsidRPr="0016179F">
        <w:rPr>
          <w:lang w:eastAsia="it-IT"/>
        </w:rPr>
        <w:t>07</w:t>
      </w:r>
      <w:r w:rsidR="006612DC">
        <w:rPr>
          <w:lang w:eastAsia="it-IT"/>
        </w:rPr>
        <w:t>-</w:t>
      </w:r>
      <w:r w:rsidRPr="0016179F">
        <w:rPr>
          <w:lang w:eastAsia="it-IT"/>
        </w:rPr>
        <w:t>16</w:t>
      </w:r>
      <w:r w:rsidR="006612DC">
        <w:rPr>
          <w:lang w:eastAsia="it-IT"/>
        </w:rPr>
        <w:t>;</w:t>
      </w:r>
    </w:p>
    <w:p w14:paraId="44F6D566" w14:textId="46D20877" w:rsid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1 volume met 1 dossier;</w:t>
      </w:r>
    </w:p>
    <w:p w14:paraId="029BAAEE" w14:textId="28F91CF1" w:rsid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7D81108" w14:textId="1B8DA53C" w:rsid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b/>
          <w:bCs/>
          <w:lang w:eastAsia="it-IT"/>
        </w:rPr>
        <w:t>Dossier 1</w:t>
      </w:r>
      <w:r>
        <w:rPr>
          <w:lang w:eastAsia="it-IT"/>
        </w:rPr>
        <w:t xml:space="preserve"> (235 bl.):</w:t>
      </w:r>
    </w:p>
    <w:p w14:paraId="2408BC0D" w14:textId="6C504071" w:rsid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Enkele diplomatieke bepalingen voor de relaties met het Koninkrijk van de Nederlanden;</w:t>
      </w:r>
    </w:p>
    <w:p w14:paraId="3F5CDCCB" w14:textId="6CCA4F5D" w:rsidR="00DF6011" w:rsidRPr="006612DC"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1826-12-30/1829-0</w:t>
      </w:r>
      <w:r>
        <w:rPr>
          <w:lang w:eastAsia="it-IT"/>
        </w:rPr>
        <w:t>7</w:t>
      </w:r>
      <w:r w:rsidRPr="00DF6011">
        <w:rPr>
          <w:lang w:eastAsia="it-IT"/>
        </w:rPr>
        <w:t>-16</w:t>
      </w:r>
      <w:r>
        <w:rPr>
          <w:lang w:eastAsia="it-IT"/>
        </w:rPr>
        <w:t>;</w:t>
      </w:r>
    </w:p>
    <w:p w14:paraId="3D6ED3C4" w14:textId="6782370C" w:rsidR="006612DC" w:rsidRDefault="006612DC"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bl. 1-235: Correspondentie gericht aan Cav. Wander Hoeven (Gevolmachtigd minister van de Nederlanden) en aan graaf Limbourg-Styrum (Zaakgelastigde van de Koning van de Nederlanden)</w:t>
      </w:r>
      <w:r w:rsidR="00DF6011">
        <w:rPr>
          <w:lang w:eastAsia="it-IT"/>
        </w:rPr>
        <w:t xml:space="preserve">; </w:t>
      </w:r>
      <w:r w:rsidR="00DF6011" w:rsidRPr="00DF6011">
        <w:rPr>
          <w:lang w:eastAsia="it-IT"/>
        </w:rPr>
        <w:t>(Brussel, Den Haag; 1826-12-30/1829-0</w:t>
      </w:r>
      <w:r w:rsidR="00DF6011">
        <w:rPr>
          <w:lang w:eastAsia="it-IT"/>
        </w:rPr>
        <w:t>7</w:t>
      </w:r>
      <w:r w:rsidR="00DF6011" w:rsidRPr="00DF6011">
        <w:rPr>
          <w:lang w:eastAsia="it-IT"/>
        </w:rPr>
        <w:t>-16);</w:t>
      </w:r>
    </w:p>
    <w:p w14:paraId="7D989A19" w14:textId="625CA020" w:rsid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677CCF6" w14:textId="4DBB1296" w:rsidR="00DF6011" w:rsidRPr="00DF6011" w:rsidRDefault="0060112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u w:val="single"/>
          <w:lang w:eastAsia="it-IT"/>
        </w:rPr>
      </w:pPr>
      <w:r>
        <w:rPr>
          <w:lang w:eastAsia="it-IT"/>
        </w:rPr>
        <w:t>In het bijzonder;</w:t>
      </w:r>
    </w:p>
    <w:p w14:paraId="1EFAC50D" w14:textId="5FC210A2" w:rsidR="00DF6011" w:rsidRPr="00DF6011"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w:t>
      </w:r>
      <w:r w:rsidR="00DF6011" w:rsidRPr="00DF6011">
        <w:rPr>
          <w:lang w:eastAsia="it-IT"/>
        </w:rPr>
        <w:t xml:space="preserve"> bl. 102-103: In print</w:t>
      </w:r>
      <w:r w:rsidRPr="00DF6011">
        <w:rPr>
          <w:lang w:eastAsia="it-IT"/>
        </w:rPr>
        <w:t xml:space="preserve"> "Dispositions Générales, a observer par les Envoyés et Consuls a l'étranger, en dressant des memoires ou comptes, a charge du Département des Affaires Etrangères"</w:t>
      </w:r>
      <w:r w:rsidR="00DF6011" w:rsidRPr="00DF6011">
        <w:rPr>
          <w:lang w:eastAsia="it-IT"/>
        </w:rPr>
        <w:t xml:space="preserve"> gesigneerd door </w:t>
      </w:r>
      <w:r w:rsidR="00DF6011">
        <w:rPr>
          <w:lang w:eastAsia="it-IT"/>
        </w:rPr>
        <w:t>baron Van Nagell (Minister van Buitenlandse Zaken); (Den Haag; 1818-03-28);</w:t>
      </w:r>
    </w:p>
    <w:p w14:paraId="19BE2FF6" w14:textId="05E8A722" w:rsidR="00592683" w:rsidRP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 bl. 135-136: Handgeschreven kopie van </w:t>
      </w:r>
      <w:r w:rsidR="00592683" w:rsidRPr="00DF6011">
        <w:rPr>
          <w:lang w:eastAsia="it-IT"/>
        </w:rPr>
        <w:t>"Loi sur l'organisation de la milice Nationale, 8 janvier 1817 (Journal Officiel N. 1)"</w:t>
      </w:r>
      <w:r>
        <w:rPr>
          <w:lang w:eastAsia="it-IT"/>
        </w:rPr>
        <w:t>; (; );</w:t>
      </w:r>
    </w:p>
    <w:p w14:paraId="07A5A65E" w14:textId="496066B8"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251707F" w14:textId="6D237662" w:rsidR="00DF6011" w:rsidRP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78EC24CF"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de Nagell (Ministro degli Affari Esteri)</w:t>
      </w:r>
    </w:p>
    <w:p w14:paraId="164D100A"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Legazione dei Paesi Bassi</w:t>
      </w:r>
    </w:p>
    <w:p w14:paraId="256D0668"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Limbourg-Styrum (Incaricato d'Affari del Re dei Paesi Bassi)</w:t>
      </w:r>
    </w:p>
    <w:p w14:paraId="629B9527"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5B5DD0D"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CEDF412"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Bruxelles</w:t>
      </w:r>
    </w:p>
    <w:p w14:paraId="3FB920CB"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L´Aja</w:t>
      </w:r>
    </w:p>
    <w:p w14:paraId="3C2BE5CF"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B1C1CC6"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088CB53" w14:textId="77777777" w:rsidR="00592683" w:rsidRPr="007A38B5" w:rsidRDefault="00592683" w:rsidP="00480728">
      <w:pPr>
        <w:rPr>
          <w:lang w:eastAsia="it-IT"/>
        </w:rPr>
      </w:pPr>
      <w:r w:rsidRPr="007A38B5">
        <w:rPr>
          <w:lang w:eastAsia="it-IT"/>
        </w:rPr>
        <w:br w:type="page"/>
      </w:r>
    </w:p>
    <w:p w14:paraId="1AECD824"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B2C9E45"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Volume</w:t>
      </w:r>
    </w:p>
    <w:p w14:paraId="49C07D18"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7A38B5">
        <w:rPr>
          <w:b/>
          <w:lang w:eastAsia="it-IT"/>
        </w:rPr>
        <w:t>ms. 281</w:t>
      </w:r>
    </w:p>
    <w:p w14:paraId="788BD081" w14:textId="23CE0AEE" w:rsidR="00592683" w:rsidRP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Verschillende brieven;</w:t>
      </w:r>
    </w:p>
    <w:p w14:paraId="26CAD1A9" w14:textId="2D1C446A" w:rsidR="00592683" w:rsidRPr="00DF6011"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1825</w:t>
      </w:r>
      <w:r w:rsidR="00DF6011" w:rsidRPr="00DF6011">
        <w:rPr>
          <w:lang w:eastAsia="it-IT"/>
        </w:rPr>
        <w:t>-</w:t>
      </w:r>
      <w:r w:rsidRPr="00DF6011">
        <w:rPr>
          <w:lang w:eastAsia="it-IT"/>
        </w:rPr>
        <w:t>10</w:t>
      </w:r>
      <w:r w:rsidR="00DF6011" w:rsidRPr="00DF6011">
        <w:rPr>
          <w:lang w:eastAsia="it-IT"/>
        </w:rPr>
        <w:t>-</w:t>
      </w:r>
      <w:r w:rsidRPr="00DF6011">
        <w:rPr>
          <w:lang w:eastAsia="it-IT"/>
        </w:rPr>
        <w:t>25</w:t>
      </w:r>
      <w:r w:rsidR="00DF6011" w:rsidRPr="00DF6011">
        <w:rPr>
          <w:lang w:eastAsia="it-IT"/>
        </w:rPr>
        <w:t>/</w:t>
      </w:r>
      <w:r w:rsidRPr="00DF6011">
        <w:rPr>
          <w:lang w:eastAsia="it-IT"/>
        </w:rPr>
        <w:t>1838</w:t>
      </w:r>
      <w:r w:rsidR="00DF6011" w:rsidRPr="00DF6011">
        <w:rPr>
          <w:lang w:eastAsia="it-IT"/>
        </w:rPr>
        <w:t>-</w:t>
      </w:r>
      <w:r w:rsidRPr="00DF6011">
        <w:rPr>
          <w:lang w:eastAsia="it-IT"/>
        </w:rPr>
        <w:t>06</w:t>
      </w:r>
      <w:r w:rsidR="00DF6011" w:rsidRPr="00DF6011">
        <w:rPr>
          <w:lang w:eastAsia="it-IT"/>
        </w:rPr>
        <w:t>-</w:t>
      </w:r>
      <w:r w:rsidRPr="00DF6011">
        <w:rPr>
          <w:lang w:eastAsia="it-IT"/>
        </w:rPr>
        <w:t>23</w:t>
      </w:r>
      <w:r w:rsidR="00DF6011" w:rsidRPr="00DF6011">
        <w:rPr>
          <w:lang w:eastAsia="it-IT"/>
        </w:rPr>
        <w:t>;</w:t>
      </w:r>
    </w:p>
    <w:p w14:paraId="4DDA1058" w14:textId="2599898E"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1 volume</w:t>
      </w:r>
      <w:r w:rsidR="00DF6011" w:rsidRPr="00DF6011">
        <w:rPr>
          <w:lang w:eastAsia="it-IT"/>
        </w:rPr>
        <w:t xml:space="preserve"> met 2 dossier</w:t>
      </w:r>
      <w:r w:rsidR="00DF6011">
        <w:rPr>
          <w:lang w:eastAsia="it-IT"/>
        </w:rPr>
        <w:t>;</w:t>
      </w:r>
    </w:p>
    <w:p w14:paraId="5DE6D86A" w14:textId="1912EF36"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66FA271" w14:textId="3AF99487" w:rsid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b/>
          <w:bCs/>
          <w:lang w:eastAsia="it-IT"/>
        </w:rPr>
        <w:t>Dossier 1</w:t>
      </w:r>
      <w:r>
        <w:rPr>
          <w:lang w:eastAsia="it-IT"/>
        </w:rPr>
        <w:t xml:space="preserve"> (39 bl.):</w:t>
      </w:r>
    </w:p>
    <w:p w14:paraId="13C3D42A" w14:textId="59EDC999" w:rsidR="00DF6011" w:rsidRPr="00DF6011" w:rsidRDefault="00DF6011"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Verschillende brieven;</w:t>
      </w:r>
    </w:p>
    <w:p w14:paraId="5797CEFA" w14:textId="3063B426" w:rsidR="00592683" w:rsidRPr="00DF6011"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1825</w:t>
      </w:r>
      <w:r w:rsidR="00DF6011" w:rsidRPr="00DF6011">
        <w:rPr>
          <w:lang w:eastAsia="it-IT"/>
        </w:rPr>
        <w:t>-</w:t>
      </w:r>
      <w:r w:rsidRPr="00DF6011">
        <w:rPr>
          <w:lang w:eastAsia="it-IT"/>
        </w:rPr>
        <w:t>10</w:t>
      </w:r>
      <w:r w:rsidR="00DF6011" w:rsidRPr="00DF6011">
        <w:rPr>
          <w:lang w:eastAsia="it-IT"/>
        </w:rPr>
        <w:t>-</w:t>
      </w:r>
      <w:r w:rsidRPr="00DF6011">
        <w:rPr>
          <w:lang w:eastAsia="it-IT"/>
        </w:rPr>
        <w:t>20</w:t>
      </w:r>
      <w:r w:rsidR="00DF6011" w:rsidRPr="00DF6011">
        <w:rPr>
          <w:lang w:eastAsia="it-IT"/>
        </w:rPr>
        <w:t>/</w:t>
      </w:r>
      <w:r w:rsidRPr="00DF6011">
        <w:rPr>
          <w:lang w:eastAsia="it-IT"/>
        </w:rPr>
        <w:t>1829</w:t>
      </w:r>
      <w:r w:rsidR="00DF6011" w:rsidRPr="00DF6011">
        <w:rPr>
          <w:lang w:eastAsia="it-IT"/>
        </w:rPr>
        <w:t>-</w:t>
      </w:r>
      <w:r w:rsidRPr="00DF6011">
        <w:rPr>
          <w:lang w:eastAsia="it-IT"/>
        </w:rPr>
        <w:t>06</w:t>
      </w:r>
      <w:r w:rsidR="00DF6011" w:rsidRPr="00DF6011">
        <w:rPr>
          <w:lang w:eastAsia="it-IT"/>
        </w:rPr>
        <w:t>-</w:t>
      </w:r>
      <w:r w:rsidRPr="00DF6011">
        <w:rPr>
          <w:lang w:eastAsia="it-IT"/>
        </w:rPr>
        <w:t>06</w:t>
      </w:r>
      <w:r w:rsidR="00DF6011" w:rsidRPr="00DF6011">
        <w:rPr>
          <w:lang w:eastAsia="it-IT"/>
        </w:rPr>
        <w:t>;</w:t>
      </w:r>
    </w:p>
    <w:p w14:paraId="7F1E185D" w14:textId="54A8DA37" w:rsidR="00592683" w:rsidRPr="0016179F" w:rsidRDefault="00DF6011" w:rsidP="0026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DF6011">
        <w:rPr>
          <w:lang w:eastAsia="it-IT"/>
        </w:rPr>
        <w:t>~ bl. 1-39:</w:t>
      </w:r>
      <w:r>
        <w:rPr>
          <w:lang w:eastAsia="it-IT"/>
        </w:rPr>
        <w:t xml:space="preserve"> Correspondentie gericht aan graaf Limbourg-Styrum (Zaakgelastigde van de Koning van de Nederlanden) en aan Cav. Wander Hoeven (Gevolmachtigd minister van de Nederlanden) van de Consul-generaal van de Nederlanden in het Koninkrijk Sardinië, van Guiseppe Dodero (Consul-generaal van de Nederlanden en </w:t>
      </w:r>
      <w:r w:rsidRPr="00F90E3B">
        <w:rPr>
          <w:lang w:eastAsia="it-IT"/>
        </w:rPr>
        <w:t>Cons</w:t>
      </w:r>
      <w:r>
        <w:rPr>
          <w:lang w:eastAsia="it-IT"/>
        </w:rPr>
        <w:t>u</w:t>
      </w:r>
      <w:r w:rsidRPr="00F90E3B">
        <w:rPr>
          <w:lang w:eastAsia="it-IT"/>
        </w:rPr>
        <w:t>l van de Republiek der Zeven Verenigde Nederlanden</w:t>
      </w:r>
      <w:r>
        <w:rPr>
          <w:lang w:eastAsia="it-IT"/>
        </w:rPr>
        <w:t xml:space="preserve"> in Genua), van </w:t>
      </w:r>
      <w:r w:rsidR="0026306B" w:rsidRPr="008E1ECB">
        <w:rPr>
          <w:lang w:eastAsia="it-IT"/>
        </w:rPr>
        <w:t>Pallavicini (</w:t>
      </w:r>
      <w:r w:rsidR="0026306B" w:rsidRPr="001712D1">
        <w:rPr>
          <w:lang w:eastAsia="it-IT"/>
        </w:rPr>
        <w:t>President van</w:t>
      </w:r>
      <w:r w:rsidR="0026306B">
        <w:rPr>
          <w:lang w:eastAsia="it-IT"/>
        </w:rPr>
        <w:t xml:space="preserve"> het </w:t>
      </w:r>
      <w:commentRangeStart w:id="22"/>
      <w:r w:rsidR="0026306B">
        <w:rPr>
          <w:lang w:eastAsia="it-IT"/>
        </w:rPr>
        <w:t>Magistraat van Gezondheid</w:t>
      </w:r>
      <w:commentRangeEnd w:id="22"/>
      <w:r w:rsidR="0026306B">
        <w:rPr>
          <w:rStyle w:val="Verwijzingopmerking"/>
          <w:rFonts w:asciiTheme="minorHAnsi" w:eastAsiaTheme="minorHAnsi" w:hAnsiTheme="minorHAnsi" w:cstheme="minorBidi"/>
          <w:lang w:val="it-IT" w:eastAsia="en-US"/>
        </w:rPr>
        <w:commentReference w:id="22"/>
      </w:r>
      <w:r w:rsidR="0026306B">
        <w:rPr>
          <w:lang w:eastAsia="it-IT"/>
        </w:rPr>
        <w:t>), van Alexandre Camous; (Genua; 1825-10-20/1829-06-06);</w:t>
      </w:r>
    </w:p>
    <w:p w14:paraId="4099B720" w14:textId="4D2B70F8"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699C3BF" w14:textId="5CB48D74" w:rsidR="0026306B" w:rsidRPr="0016179F"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64130C88"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Dodero, Giuseppe (console delle provincie unite a Genova, console generale dei Paesi Bassi)</w:t>
      </w:r>
    </w:p>
    <w:p w14:paraId="49D4A94D"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Legazione dei Paesi Bassi</w:t>
      </w:r>
    </w:p>
    <w:p w14:paraId="7E6FDE63"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Limbourg-Styrum (Incaricato d'Affari del Re dei Paesi Bassi)</w:t>
      </w:r>
    </w:p>
    <w:p w14:paraId="1C8EA1CE" w14:textId="697F25A2"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Pallavicini di Priola Emilio (presidente del Magistrato di Sanità)</w:t>
      </w:r>
    </w:p>
    <w:p w14:paraId="4DD3B74E" w14:textId="77777777" w:rsidR="0026306B" w:rsidRPr="00592683"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26E20E90"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Genova</w:t>
      </w:r>
    </w:p>
    <w:p w14:paraId="70907FC7"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282E622"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2C39579" w14:textId="3BA4A682" w:rsidR="00592683" w:rsidRPr="007A38B5"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7A38B5">
        <w:rPr>
          <w:b/>
          <w:lang w:eastAsia="it-IT"/>
        </w:rPr>
        <w:t>Dossier</w:t>
      </w:r>
      <w:r w:rsidR="00592683" w:rsidRPr="007A38B5">
        <w:rPr>
          <w:b/>
          <w:lang w:eastAsia="it-IT"/>
        </w:rPr>
        <w:t xml:space="preserve"> 2</w:t>
      </w:r>
      <w:r w:rsidRPr="007A38B5">
        <w:rPr>
          <w:bCs/>
          <w:lang w:eastAsia="it-IT"/>
        </w:rPr>
        <w:t xml:space="preserve"> (201 bl.):</w:t>
      </w:r>
    </w:p>
    <w:p w14:paraId="3694ABFC" w14:textId="6C5AF27C" w:rsidR="0026306B" w:rsidRP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26306B">
        <w:rPr>
          <w:bCs/>
          <w:lang w:eastAsia="it-IT"/>
        </w:rPr>
        <w:t>Diverse correspondenties met betrekking tot het</w:t>
      </w:r>
      <w:r>
        <w:rPr>
          <w:bCs/>
          <w:lang w:eastAsia="it-IT"/>
        </w:rPr>
        <w:t xml:space="preserve"> Nederlandse</w:t>
      </w:r>
      <w:r w:rsidRPr="0026306B">
        <w:rPr>
          <w:bCs/>
          <w:lang w:eastAsia="it-IT"/>
        </w:rPr>
        <w:t xml:space="preserve"> Gez</w:t>
      </w:r>
      <w:r>
        <w:rPr>
          <w:bCs/>
          <w:lang w:eastAsia="it-IT"/>
        </w:rPr>
        <w:t>antschap in Turijn;</w:t>
      </w:r>
    </w:p>
    <w:p w14:paraId="66A7B92A" w14:textId="4A51B2ED" w:rsidR="00592683" w:rsidRPr="0026306B"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6306B">
        <w:rPr>
          <w:lang w:eastAsia="it-IT"/>
        </w:rPr>
        <w:t>1829</w:t>
      </w:r>
      <w:r w:rsidR="0026306B" w:rsidRPr="0026306B">
        <w:rPr>
          <w:lang w:eastAsia="it-IT"/>
        </w:rPr>
        <w:t>-</w:t>
      </w:r>
      <w:r w:rsidRPr="0026306B">
        <w:rPr>
          <w:lang w:eastAsia="it-IT"/>
        </w:rPr>
        <w:t>08</w:t>
      </w:r>
      <w:r w:rsidR="0026306B" w:rsidRPr="0026306B">
        <w:rPr>
          <w:lang w:eastAsia="it-IT"/>
        </w:rPr>
        <w:t>-</w:t>
      </w:r>
      <w:r w:rsidRPr="0026306B">
        <w:rPr>
          <w:lang w:eastAsia="it-IT"/>
        </w:rPr>
        <w:t>22</w:t>
      </w:r>
      <w:r w:rsidR="0026306B" w:rsidRPr="0026306B">
        <w:rPr>
          <w:lang w:eastAsia="it-IT"/>
        </w:rPr>
        <w:t>/</w:t>
      </w:r>
      <w:r w:rsidRPr="0026306B">
        <w:rPr>
          <w:lang w:eastAsia="it-IT"/>
        </w:rPr>
        <w:t>1838</w:t>
      </w:r>
      <w:r w:rsidR="0026306B" w:rsidRPr="0026306B">
        <w:rPr>
          <w:lang w:eastAsia="it-IT"/>
        </w:rPr>
        <w:t>-</w:t>
      </w:r>
      <w:r w:rsidRPr="0026306B">
        <w:rPr>
          <w:lang w:eastAsia="it-IT"/>
        </w:rPr>
        <w:t>06</w:t>
      </w:r>
      <w:r w:rsidR="0026306B" w:rsidRPr="0026306B">
        <w:rPr>
          <w:lang w:eastAsia="it-IT"/>
        </w:rPr>
        <w:t>-</w:t>
      </w:r>
      <w:r w:rsidRPr="0026306B">
        <w:rPr>
          <w:lang w:eastAsia="it-IT"/>
        </w:rPr>
        <w:t>23</w:t>
      </w:r>
      <w:r w:rsidR="0026306B" w:rsidRPr="0026306B">
        <w:rPr>
          <w:lang w:eastAsia="it-IT"/>
        </w:rPr>
        <w:t>;</w:t>
      </w:r>
    </w:p>
    <w:p w14:paraId="3B4A0EC1" w14:textId="2C60FE73" w:rsid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6306B">
        <w:rPr>
          <w:lang w:eastAsia="it-IT"/>
        </w:rPr>
        <w:t>~ bl. 1-201: Correspondentie gericht aan Heldewier</w:t>
      </w:r>
      <w:r>
        <w:rPr>
          <w:lang w:eastAsia="it-IT"/>
        </w:rPr>
        <w:t xml:space="preserve"> (Zaakgelastigde van de Koning van de Nederlanden), van graaf De Maistre (Hoofdambtenaar van het Ministerie van Buitenlandse Zaken), van graaf De La Tour (Staatssecretaris van Buitenlandse Zaken), van graaf Gazzelli di Rossana (Ceremoniemeester), van gravin Solaro della Margherita; (Turijn, Genua; 1829-08-22/1838-06-23);</w:t>
      </w:r>
    </w:p>
    <w:p w14:paraId="4CBA1CBC" w14:textId="77777777" w:rsidR="0026306B" w:rsidRP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F7C297C" w14:textId="48C5C6B6" w:rsidR="0026306B" w:rsidRPr="007A38B5" w:rsidRDefault="0060112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In het bijzonder;</w:t>
      </w:r>
    </w:p>
    <w:p w14:paraId="08DEAF2B" w14:textId="0E226621"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xml:space="preserve">- </w:t>
      </w:r>
      <w:r w:rsidR="0026306B" w:rsidRPr="007A38B5">
        <w:rPr>
          <w:lang w:eastAsia="it-IT"/>
        </w:rPr>
        <w:t>bl</w:t>
      </w:r>
      <w:r w:rsidRPr="007A38B5">
        <w:rPr>
          <w:lang w:eastAsia="it-IT"/>
        </w:rPr>
        <w:t xml:space="preserve">. 79: </w:t>
      </w:r>
      <w:r w:rsidR="0026306B" w:rsidRPr="007A38B5">
        <w:rPr>
          <w:lang w:eastAsia="it-IT"/>
        </w:rPr>
        <w:t xml:space="preserve">In print </w:t>
      </w:r>
      <w:r w:rsidRPr="007A38B5">
        <w:rPr>
          <w:lang w:eastAsia="it-IT"/>
        </w:rPr>
        <w:t>"Foggia di vestire il Lutto prescritto da S. M. per la morte del Re Carlo Felice"</w:t>
      </w:r>
      <w:r w:rsidR="0026306B" w:rsidRPr="007A38B5">
        <w:rPr>
          <w:lang w:eastAsia="it-IT"/>
        </w:rPr>
        <w:t>; (; );</w:t>
      </w:r>
    </w:p>
    <w:p w14:paraId="61F2CBCD" w14:textId="676CA339"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26306B">
        <w:rPr>
          <w:lang w:val="en-US" w:eastAsia="it-IT"/>
        </w:rPr>
        <w:t>bl</w:t>
      </w:r>
      <w:r w:rsidRPr="00592683">
        <w:rPr>
          <w:lang w:val="en-US" w:eastAsia="it-IT"/>
        </w:rPr>
        <w:t xml:space="preserve">. 84-87: </w:t>
      </w:r>
      <w:r w:rsidR="0026306B">
        <w:rPr>
          <w:lang w:val="en-US" w:eastAsia="it-IT"/>
        </w:rPr>
        <w:t xml:space="preserve">In print </w:t>
      </w:r>
      <w:r w:rsidRPr="00592683">
        <w:rPr>
          <w:lang w:val="en-US" w:eastAsia="it-IT"/>
        </w:rPr>
        <w:t>"Regolamento da osservarsi nei funerali solenni di Sua Maestà il Re Carlo Felice"</w:t>
      </w:r>
      <w:r w:rsidR="0026306B">
        <w:rPr>
          <w:lang w:val="en-US" w:eastAsia="it-IT"/>
        </w:rPr>
        <w:t>;</w:t>
      </w:r>
      <w:r w:rsidRPr="00592683">
        <w:rPr>
          <w:lang w:val="en-US" w:eastAsia="it-IT"/>
        </w:rPr>
        <w:t xml:space="preserve"> (</w:t>
      </w:r>
      <w:r w:rsidR="0026306B">
        <w:rPr>
          <w:lang w:val="en-US" w:eastAsia="it-IT"/>
        </w:rPr>
        <w:t>Turijn;</w:t>
      </w:r>
      <w:r w:rsidRPr="00592683">
        <w:rPr>
          <w:lang w:val="en-US" w:eastAsia="it-IT"/>
        </w:rPr>
        <w:t xml:space="preserve"> 1831</w:t>
      </w:r>
      <w:r w:rsidR="0026306B">
        <w:rPr>
          <w:lang w:val="en-US" w:eastAsia="it-IT"/>
        </w:rPr>
        <w:t>-05-17</w:t>
      </w:r>
      <w:r w:rsidRPr="00592683">
        <w:rPr>
          <w:lang w:val="en-US" w:eastAsia="it-IT"/>
        </w:rPr>
        <w:t xml:space="preserve">); </w:t>
      </w:r>
    </w:p>
    <w:p w14:paraId="3A8166BE" w14:textId="4601BD28"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26306B">
        <w:rPr>
          <w:lang w:val="en-US" w:eastAsia="it-IT"/>
        </w:rPr>
        <w:t>bl</w:t>
      </w:r>
      <w:r w:rsidRPr="00592683">
        <w:rPr>
          <w:lang w:val="en-US" w:eastAsia="it-IT"/>
        </w:rPr>
        <w:t xml:space="preserve">. 88-92: </w:t>
      </w:r>
      <w:r w:rsidR="0026306B">
        <w:rPr>
          <w:lang w:val="en-US" w:eastAsia="it-IT"/>
        </w:rPr>
        <w:t xml:space="preserve">In print </w:t>
      </w:r>
      <w:r w:rsidRPr="00592683">
        <w:rPr>
          <w:lang w:val="en-US" w:eastAsia="it-IT"/>
        </w:rPr>
        <w:t>"Foggia di vestire il Lutto da S. M. per la morte della Regina vedova Maria Teresa Arciduchessa d'Austria, occorsa in Genova li 29 marzo 1832"</w:t>
      </w:r>
      <w:r w:rsidR="0026306B">
        <w:rPr>
          <w:lang w:val="en-US" w:eastAsia="it-IT"/>
        </w:rPr>
        <w:t>; (; );</w:t>
      </w:r>
    </w:p>
    <w:p w14:paraId="7FC5D584" w14:textId="77777777" w:rsid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210CA097" w14:textId="09A442F7" w:rsidR="0026306B" w:rsidRP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2BBFC16B" w14:textId="639D3524"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De La Tour (segretario di Stato per gli Affari Esteri)</w:t>
      </w:r>
    </w:p>
    <w:p w14:paraId="766BEC2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Maistre (Primo Ufficiale del Dipartimento degli Affari Esteri)</w:t>
      </w:r>
    </w:p>
    <w:p w14:paraId="254F7C8C"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Gazzelli di Rossana (Conte, maestro di cerimonia)</w:t>
      </w:r>
    </w:p>
    <w:p w14:paraId="7569BB6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Heldewier (Incaricato d'Affari del Re dei Paesi Bassi)</w:t>
      </w:r>
    </w:p>
    <w:p w14:paraId="7446851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506D22DE"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Solaro della Margherita (Contessa)</w:t>
      </w:r>
    </w:p>
    <w:p w14:paraId="05DF7233"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Genova</w:t>
      </w:r>
    </w:p>
    <w:p w14:paraId="682CAFF1"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6388135" w14:textId="77777777" w:rsidR="0026306B" w:rsidRPr="007A38B5" w:rsidRDefault="0026306B">
      <w:pPr>
        <w:spacing w:after="200" w:line="276" w:lineRule="auto"/>
        <w:rPr>
          <w:lang w:eastAsia="it-IT"/>
        </w:rPr>
      </w:pPr>
      <w:r w:rsidRPr="007A38B5">
        <w:rPr>
          <w:lang w:eastAsia="it-IT"/>
        </w:rPr>
        <w:br w:type="page"/>
      </w:r>
    </w:p>
    <w:p w14:paraId="2E994CC1" w14:textId="587D33C9" w:rsidR="00592683" w:rsidRPr="007A38B5" w:rsidRDefault="00592683" w:rsidP="0026306B">
      <w:pPr>
        <w:rPr>
          <w:lang w:eastAsia="it-IT"/>
        </w:rPr>
      </w:pPr>
      <w:r w:rsidRPr="007A38B5">
        <w:rPr>
          <w:lang w:eastAsia="it-IT"/>
        </w:rPr>
        <w:lastRenderedPageBreak/>
        <w:t>Volume</w:t>
      </w:r>
    </w:p>
    <w:p w14:paraId="4A225896"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7A38B5">
        <w:rPr>
          <w:b/>
          <w:lang w:eastAsia="it-IT"/>
        </w:rPr>
        <w:t>ms. 282</w:t>
      </w:r>
    </w:p>
    <w:p w14:paraId="22AD4F7B" w14:textId="0E6D5AF1" w:rsidR="00592683" w:rsidRP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6306B">
        <w:rPr>
          <w:lang w:eastAsia="it-IT"/>
        </w:rPr>
        <w:t>Verschillende brieven;</w:t>
      </w:r>
    </w:p>
    <w:p w14:paraId="439E2C51" w14:textId="5DB390CE" w:rsidR="0026306B" w:rsidRPr="0026306B"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6306B">
        <w:rPr>
          <w:lang w:eastAsia="it-IT"/>
        </w:rPr>
        <w:t>1838</w:t>
      </w:r>
      <w:r w:rsidR="0026306B" w:rsidRPr="0026306B">
        <w:rPr>
          <w:lang w:eastAsia="it-IT"/>
        </w:rPr>
        <w:t>-</w:t>
      </w:r>
      <w:r w:rsidRPr="0026306B">
        <w:rPr>
          <w:lang w:eastAsia="it-IT"/>
        </w:rPr>
        <w:t>08</w:t>
      </w:r>
      <w:r w:rsidR="0026306B" w:rsidRPr="0026306B">
        <w:rPr>
          <w:lang w:eastAsia="it-IT"/>
        </w:rPr>
        <w:t>-</w:t>
      </w:r>
      <w:r w:rsidRPr="0026306B">
        <w:rPr>
          <w:lang w:eastAsia="it-IT"/>
        </w:rPr>
        <w:t>29</w:t>
      </w:r>
      <w:r w:rsidR="0026306B" w:rsidRPr="0026306B">
        <w:rPr>
          <w:lang w:eastAsia="it-IT"/>
        </w:rPr>
        <w:t>/</w:t>
      </w:r>
      <w:r w:rsidRPr="0026306B">
        <w:rPr>
          <w:lang w:eastAsia="it-IT"/>
        </w:rPr>
        <w:t>1844</w:t>
      </w:r>
      <w:r w:rsidR="0026306B" w:rsidRPr="0026306B">
        <w:rPr>
          <w:lang w:eastAsia="it-IT"/>
        </w:rPr>
        <w:t>-</w:t>
      </w:r>
      <w:r w:rsidRPr="0026306B">
        <w:rPr>
          <w:lang w:eastAsia="it-IT"/>
        </w:rPr>
        <w:t>05</w:t>
      </w:r>
      <w:r w:rsidR="0026306B" w:rsidRPr="0026306B">
        <w:rPr>
          <w:lang w:eastAsia="it-IT"/>
        </w:rPr>
        <w:t>-</w:t>
      </w:r>
      <w:r w:rsidRPr="0026306B">
        <w:rPr>
          <w:lang w:eastAsia="it-IT"/>
        </w:rPr>
        <w:t>06</w:t>
      </w:r>
      <w:r w:rsidR="0026306B" w:rsidRPr="0026306B">
        <w:rPr>
          <w:lang w:eastAsia="it-IT"/>
        </w:rPr>
        <w:t>;</w:t>
      </w:r>
    </w:p>
    <w:p w14:paraId="216F5FD0" w14:textId="5B0BF377" w:rsidR="0026306B" w:rsidRP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26306B">
        <w:rPr>
          <w:lang w:eastAsia="it-IT"/>
        </w:rPr>
        <w:t>1 volume met 1 dossier;</w:t>
      </w:r>
    </w:p>
    <w:p w14:paraId="74881576" w14:textId="46816531" w:rsidR="0026306B" w:rsidRDefault="0026306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FF8B318" w14:textId="22511B24" w:rsidR="0026306B" w:rsidRDefault="0026306B" w:rsidP="0026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b/>
          <w:bCs/>
          <w:lang w:eastAsia="it-IT"/>
        </w:rPr>
        <w:t>Dossier 1</w:t>
      </w:r>
      <w:r>
        <w:rPr>
          <w:lang w:eastAsia="it-IT"/>
        </w:rPr>
        <w:t xml:space="preserve"> (423 bl.):</w:t>
      </w:r>
    </w:p>
    <w:p w14:paraId="7848CC8F" w14:textId="15BF002A" w:rsidR="0026306B" w:rsidRDefault="0026306B" w:rsidP="0026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 xml:space="preserve">Circularies en correspondentie </w:t>
      </w:r>
      <w:r w:rsidR="004F63BF">
        <w:rPr>
          <w:lang w:eastAsia="it-IT"/>
        </w:rPr>
        <w:t>met betrekking tot commerciële relaties gericht aan Heldewier (Gevolmachtigd minister van de Nederlanden) uit Den Haag, Albertville en Amsterdam</w:t>
      </w:r>
      <w:r>
        <w:rPr>
          <w:lang w:eastAsia="it-IT"/>
        </w:rPr>
        <w:t>;</w:t>
      </w:r>
    </w:p>
    <w:p w14:paraId="00ACE610" w14:textId="5B7608FF" w:rsidR="0026306B" w:rsidRDefault="004F63BF" w:rsidP="0026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1838-08-28/1844-05-06;</w:t>
      </w:r>
    </w:p>
    <w:p w14:paraId="5A441240" w14:textId="007D0582" w:rsidR="004F63BF" w:rsidRDefault="004F63BF" w:rsidP="0026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749010D" w14:textId="50AC80F5" w:rsidR="004F63BF" w:rsidRDefault="00601124" w:rsidP="0026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In het bijzonder;</w:t>
      </w:r>
    </w:p>
    <w:p w14:paraId="6D0C0875" w14:textId="410D126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4F63BF">
        <w:rPr>
          <w:lang w:eastAsia="it-IT"/>
        </w:rPr>
        <w:t xml:space="preserve">- </w:t>
      </w:r>
      <w:r w:rsidR="004F63BF" w:rsidRPr="004F63BF">
        <w:rPr>
          <w:lang w:eastAsia="it-IT"/>
        </w:rPr>
        <w:t>bl</w:t>
      </w:r>
      <w:r w:rsidRPr="004F63BF">
        <w:rPr>
          <w:lang w:eastAsia="it-IT"/>
        </w:rPr>
        <w:t>. 29:</w:t>
      </w:r>
      <w:r w:rsidR="004F63BF" w:rsidRPr="004F63BF">
        <w:rPr>
          <w:lang w:eastAsia="it-IT"/>
        </w:rPr>
        <w:t xml:space="preserve"> In print</w:t>
      </w:r>
      <w:r w:rsidRPr="004F63BF">
        <w:rPr>
          <w:lang w:eastAsia="it-IT"/>
        </w:rPr>
        <w:t xml:space="preserve"> "Chrestomathie exégétique de l'ecphonographie française sur un nouveau cours de règles suivies d'homophonies historiques. </w:t>
      </w:r>
      <w:r w:rsidRPr="007A38B5">
        <w:rPr>
          <w:lang w:eastAsia="it-IT"/>
        </w:rPr>
        <w:t xml:space="preserve">Ouvrage de Th. </w:t>
      </w:r>
      <w:r w:rsidRPr="00592683">
        <w:rPr>
          <w:lang w:val="en-US" w:eastAsia="it-IT"/>
        </w:rPr>
        <w:t>Alex. Be[...]"</w:t>
      </w:r>
      <w:r w:rsidR="004F63BF">
        <w:rPr>
          <w:lang w:val="en-US" w:eastAsia="it-IT"/>
        </w:rPr>
        <w:t xml:space="preserve"> van </w:t>
      </w:r>
      <w:r w:rsidR="004F63BF" w:rsidRPr="00592683">
        <w:rPr>
          <w:lang w:val="en-US" w:eastAsia="it-IT"/>
        </w:rPr>
        <w:t>Imprimerie Baglione et C.</w:t>
      </w:r>
      <w:r w:rsidR="004F63BF">
        <w:rPr>
          <w:lang w:val="en-US" w:eastAsia="it-IT"/>
        </w:rPr>
        <w:t>;</w:t>
      </w:r>
      <w:r w:rsidRPr="00592683">
        <w:rPr>
          <w:lang w:val="en-US" w:eastAsia="it-IT"/>
        </w:rPr>
        <w:t xml:space="preserve"> (T</w:t>
      </w:r>
      <w:r w:rsidR="004F63BF">
        <w:rPr>
          <w:lang w:val="en-US" w:eastAsia="it-IT"/>
        </w:rPr>
        <w:t>urijn;</w:t>
      </w:r>
      <w:r w:rsidRPr="00592683">
        <w:rPr>
          <w:lang w:val="en-US" w:eastAsia="it-IT"/>
        </w:rPr>
        <w:t xml:space="preserve"> 1839);</w:t>
      </w:r>
    </w:p>
    <w:p w14:paraId="01AD6FA9" w14:textId="55182749"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F63BF">
        <w:rPr>
          <w:lang w:val="en-US" w:eastAsia="it-IT"/>
        </w:rPr>
        <w:t>bl</w:t>
      </w:r>
      <w:r w:rsidRPr="00592683">
        <w:rPr>
          <w:lang w:val="en-US" w:eastAsia="it-IT"/>
        </w:rPr>
        <w:t>. 112-113:</w:t>
      </w:r>
      <w:r w:rsidR="004F63BF">
        <w:rPr>
          <w:lang w:val="en-US" w:eastAsia="it-IT"/>
        </w:rPr>
        <w:t xml:space="preserve"> In print</w:t>
      </w:r>
      <w:r w:rsidRPr="00592683">
        <w:rPr>
          <w:lang w:val="en-US" w:eastAsia="it-IT"/>
        </w:rPr>
        <w:t xml:space="preserve"> "Extrait N. 128. Nous Guillaume, par la grace de Dieu, Roi des Pays-Bas, Prince d'Orange-Nassau, Grand-Duc de Luxembourg avons arretés et arretons: le principe d'une parfaite réciprocité en ce qui concerne les exemptions et franchises à accorder aux Consuls des Puissances étrangères est généralement adpté par Nous..."</w:t>
      </w:r>
      <w:r w:rsidR="004F63BF">
        <w:rPr>
          <w:lang w:val="en-US" w:eastAsia="it-IT"/>
        </w:rPr>
        <w:t>; (; );</w:t>
      </w:r>
    </w:p>
    <w:p w14:paraId="03EADF05" w14:textId="12D128F9" w:rsidR="004F63BF" w:rsidRPr="004F63B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4F63BF">
        <w:rPr>
          <w:lang w:eastAsia="it-IT"/>
        </w:rPr>
        <w:t xml:space="preserve">- </w:t>
      </w:r>
      <w:r w:rsidR="004F63BF" w:rsidRPr="004F63BF">
        <w:rPr>
          <w:lang w:eastAsia="it-IT"/>
        </w:rPr>
        <w:t>bl.</w:t>
      </w:r>
      <w:r w:rsidRPr="004F63BF">
        <w:rPr>
          <w:lang w:eastAsia="it-IT"/>
        </w:rPr>
        <w:t xml:space="preserve"> 204:</w:t>
      </w:r>
      <w:r w:rsidR="004F63BF" w:rsidRPr="004F63BF">
        <w:rPr>
          <w:lang w:eastAsia="it-IT"/>
        </w:rPr>
        <w:t xml:space="preserve"> Ontwerp voor een moment voor een onbeken</w:t>
      </w:r>
      <w:r w:rsidR="004F63BF">
        <w:rPr>
          <w:lang w:eastAsia="it-IT"/>
        </w:rPr>
        <w:t>d persoon die waarschijnlijk in de 17</w:t>
      </w:r>
      <w:r w:rsidR="004F63BF" w:rsidRPr="004F63BF">
        <w:rPr>
          <w:vertAlign w:val="superscript"/>
          <w:lang w:eastAsia="it-IT"/>
        </w:rPr>
        <w:t>e</w:t>
      </w:r>
      <w:r w:rsidR="004F63BF">
        <w:rPr>
          <w:lang w:eastAsia="it-IT"/>
        </w:rPr>
        <w:t xml:space="preserve"> eeuw leefde (inkt en potlood); (; );</w:t>
      </w:r>
    </w:p>
    <w:p w14:paraId="4B6BC164" w14:textId="4AE82ACC" w:rsidR="00592683" w:rsidRPr="004F63B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4F63BF">
        <w:rPr>
          <w:highlight w:val="yellow"/>
          <w:lang w:eastAsia="it-IT"/>
        </w:rPr>
        <w:t xml:space="preserve">- </w:t>
      </w:r>
      <w:r w:rsidR="004F63BF" w:rsidRPr="004F63BF">
        <w:rPr>
          <w:highlight w:val="yellow"/>
          <w:lang w:eastAsia="it-IT"/>
        </w:rPr>
        <w:t xml:space="preserve">bl. ?: Gedrukte circulaires van de Minister van Buitenlandse Zaken De La </w:t>
      </w:r>
      <w:commentRangeStart w:id="23"/>
      <w:r w:rsidR="004F63BF" w:rsidRPr="004F63BF">
        <w:rPr>
          <w:highlight w:val="yellow"/>
          <w:lang w:eastAsia="it-IT"/>
        </w:rPr>
        <w:t>Sarraz</w:t>
      </w:r>
      <w:commentRangeEnd w:id="23"/>
      <w:r w:rsidR="004F63BF">
        <w:rPr>
          <w:rStyle w:val="Verwijzingopmerking"/>
          <w:rFonts w:asciiTheme="minorHAnsi" w:eastAsiaTheme="minorHAnsi" w:hAnsiTheme="minorHAnsi" w:cstheme="minorBidi"/>
          <w:lang w:val="it-IT" w:eastAsia="en-US"/>
        </w:rPr>
        <w:commentReference w:id="23"/>
      </w:r>
      <w:r w:rsidR="004F63BF" w:rsidRPr="004F63BF">
        <w:rPr>
          <w:highlight w:val="yellow"/>
          <w:lang w:eastAsia="it-IT"/>
        </w:rPr>
        <w:t>; (; 1844);</w:t>
      </w:r>
      <w:r w:rsidR="004F63BF" w:rsidRPr="004F63BF">
        <w:rPr>
          <w:lang w:eastAsia="it-IT"/>
        </w:rPr>
        <w:t xml:space="preserve"> </w:t>
      </w:r>
      <w:r w:rsidRPr="004F63BF">
        <w:rPr>
          <w:lang w:eastAsia="it-IT"/>
        </w:rPr>
        <w:t>circolari a stampa del Ministro degli Affari Essteri, De La Sarraz (1844).</w:t>
      </w:r>
    </w:p>
    <w:p w14:paraId="5A5C06AC" w14:textId="7346DBCD"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06B2C1B" w14:textId="23B06280" w:rsidR="004F63BF" w:rsidRPr="004F63BF" w:rsidRDefault="004F63BF"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1778CDBA"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De La Sarraz (Ministro degli Affari Esteri)</w:t>
      </w:r>
    </w:p>
    <w:p w14:paraId="107918D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Guglielmo II (re dei Paesi Bassi)</w:t>
      </w:r>
    </w:p>
    <w:p w14:paraId="10BB83EB"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Heldewier (Ministro Plenipotenziario dei Paesi Bassi)</w:t>
      </w:r>
    </w:p>
    <w:p w14:paraId="04C0999A"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Legazione dei Paesi Bassi</w:t>
      </w:r>
    </w:p>
    <w:p w14:paraId="6BD16A81"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BEFD497"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ABB9D45"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Albertville</w:t>
      </w:r>
    </w:p>
    <w:p w14:paraId="2A8D0F93"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Amsterdam</w:t>
      </w:r>
    </w:p>
    <w:p w14:paraId="009B3407"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L´Aja</w:t>
      </w:r>
    </w:p>
    <w:p w14:paraId="5D2797CE"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2F79A92" w14:textId="77777777" w:rsidR="00592683" w:rsidRPr="007A38B5" w:rsidRDefault="00592683" w:rsidP="00480728">
      <w:pPr>
        <w:rPr>
          <w:lang w:eastAsia="it-IT"/>
        </w:rPr>
      </w:pPr>
      <w:r w:rsidRPr="007A38B5">
        <w:rPr>
          <w:lang w:eastAsia="it-IT"/>
        </w:rPr>
        <w:br w:type="page"/>
      </w:r>
    </w:p>
    <w:p w14:paraId="7FF1A515"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45712DB"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B7B620E"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Volume</w:t>
      </w:r>
    </w:p>
    <w:p w14:paraId="576D8EB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7A38B5">
        <w:rPr>
          <w:b/>
          <w:lang w:eastAsia="it-IT"/>
        </w:rPr>
        <w:t>ms. 283</w:t>
      </w:r>
    </w:p>
    <w:p w14:paraId="21092EAB" w14:textId="2903AE5A" w:rsidR="00592683" w:rsidRPr="00921E0B" w:rsidRDefault="004F63BF"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lang w:eastAsia="it-IT"/>
        </w:rPr>
        <w:t>Verschillende brieven</w:t>
      </w:r>
      <w:r w:rsidR="00592683" w:rsidRPr="00921E0B">
        <w:rPr>
          <w:lang w:eastAsia="it-IT"/>
        </w:rPr>
        <w:t>. 1839-1844</w:t>
      </w:r>
      <w:r w:rsidRPr="00921E0B">
        <w:rPr>
          <w:lang w:eastAsia="it-IT"/>
        </w:rPr>
        <w:t>;</w:t>
      </w:r>
    </w:p>
    <w:p w14:paraId="78501954" w14:textId="7C935216" w:rsidR="00592683" w:rsidRPr="00921E0B"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lang w:eastAsia="it-IT"/>
        </w:rPr>
        <w:t>1839</w:t>
      </w:r>
      <w:r w:rsidR="00921E0B" w:rsidRPr="00921E0B">
        <w:rPr>
          <w:lang w:eastAsia="it-IT"/>
        </w:rPr>
        <w:t>-</w:t>
      </w:r>
      <w:r w:rsidRPr="00921E0B">
        <w:rPr>
          <w:lang w:eastAsia="it-IT"/>
        </w:rPr>
        <w:t>08</w:t>
      </w:r>
      <w:r w:rsidR="00921E0B" w:rsidRPr="00921E0B">
        <w:rPr>
          <w:lang w:eastAsia="it-IT"/>
        </w:rPr>
        <w:t>-</w:t>
      </w:r>
      <w:r w:rsidRPr="00921E0B">
        <w:rPr>
          <w:lang w:eastAsia="it-IT"/>
        </w:rPr>
        <w:t>12</w:t>
      </w:r>
      <w:r w:rsidR="00921E0B" w:rsidRPr="00921E0B">
        <w:rPr>
          <w:lang w:eastAsia="it-IT"/>
        </w:rPr>
        <w:t>/</w:t>
      </w:r>
      <w:r w:rsidRPr="00921E0B">
        <w:rPr>
          <w:lang w:eastAsia="it-IT"/>
        </w:rPr>
        <w:t>1844</w:t>
      </w:r>
      <w:r w:rsidR="00921E0B" w:rsidRPr="00921E0B">
        <w:rPr>
          <w:lang w:eastAsia="it-IT"/>
        </w:rPr>
        <w:t>-</w:t>
      </w:r>
      <w:r w:rsidRPr="00921E0B">
        <w:rPr>
          <w:lang w:eastAsia="it-IT"/>
        </w:rPr>
        <w:t>05</w:t>
      </w:r>
      <w:r w:rsidR="00921E0B" w:rsidRPr="00921E0B">
        <w:rPr>
          <w:lang w:eastAsia="it-IT"/>
        </w:rPr>
        <w:t>-</w:t>
      </w:r>
      <w:r w:rsidRPr="00921E0B">
        <w:rPr>
          <w:lang w:eastAsia="it-IT"/>
        </w:rPr>
        <w:t>30</w:t>
      </w:r>
      <w:r w:rsidR="00921E0B" w:rsidRPr="00921E0B">
        <w:rPr>
          <w:lang w:eastAsia="it-IT"/>
        </w:rPr>
        <w:t>;</w:t>
      </w:r>
    </w:p>
    <w:p w14:paraId="33E8A919" w14:textId="5F919012" w:rsidR="00592683" w:rsidRP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lang w:eastAsia="it-IT"/>
        </w:rPr>
        <w:t>1 volume met 2 doss</w:t>
      </w:r>
      <w:r>
        <w:rPr>
          <w:lang w:eastAsia="it-IT"/>
        </w:rPr>
        <w:t>iers;</w:t>
      </w:r>
    </w:p>
    <w:p w14:paraId="7FABE80A" w14:textId="77777777" w:rsidR="00592683" w:rsidRPr="00921E0B"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0F1BE2C" w14:textId="77777777" w:rsidR="00592683" w:rsidRPr="00921E0B"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55195F3F" w14:textId="4A7ABAE5" w:rsidR="00592683" w:rsidRP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lang w:eastAsia="it-IT"/>
        </w:rPr>
      </w:pPr>
      <w:r w:rsidRPr="00921E0B">
        <w:rPr>
          <w:b/>
          <w:iCs/>
          <w:lang w:eastAsia="it-IT"/>
        </w:rPr>
        <w:t>Dossier 1</w:t>
      </w:r>
      <w:r w:rsidRPr="00921E0B">
        <w:rPr>
          <w:bCs/>
          <w:iCs/>
          <w:lang w:eastAsia="it-IT"/>
        </w:rPr>
        <w:t xml:space="preserve"> (</w:t>
      </w:r>
      <w:r w:rsidR="002E6076" w:rsidRPr="00921E0B">
        <w:rPr>
          <w:bCs/>
          <w:iCs/>
          <w:lang w:eastAsia="it-IT"/>
        </w:rPr>
        <w:t>116</w:t>
      </w:r>
      <w:r w:rsidR="002E6076">
        <w:rPr>
          <w:bCs/>
          <w:iCs/>
          <w:lang w:eastAsia="it-IT"/>
        </w:rPr>
        <w:t xml:space="preserve"> </w:t>
      </w:r>
      <w:r w:rsidRPr="00921E0B">
        <w:rPr>
          <w:bCs/>
          <w:iCs/>
          <w:lang w:eastAsia="it-IT"/>
        </w:rPr>
        <w:t>bl.)</w:t>
      </w:r>
      <w:r w:rsidR="00380AA4">
        <w:rPr>
          <w:bCs/>
          <w:iCs/>
          <w:lang w:eastAsia="it-IT"/>
        </w:rPr>
        <w:t>:</w:t>
      </w:r>
    </w:p>
    <w:p w14:paraId="4967D5BE" w14:textId="50E9291C" w:rsidR="00592683" w:rsidRPr="007A38B5"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Verschillende brieven;</w:t>
      </w:r>
    </w:p>
    <w:p w14:paraId="2F7FC7DF" w14:textId="6F3D7EDB"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1839</w:t>
      </w:r>
      <w:r w:rsidR="00921E0B" w:rsidRPr="007A38B5">
        <w:rPr>
          <w:lang w:eastAsia="it-IT"/>
        </w:rPr>
        <w:t>-</w:t>
      </w:r>
      <w:r w:rsidRPr="007A38B5">
        <w:rPr>
          <w:lang w:eastAsia="it-IT"/>
        </w:rPr>
        <w:t>08</w:t>
      </w:r>
      <w:r w:rsidR="00921E0B" w:rsidRPr="007A38B5">
        <w:rPr>
          <w:lang w:eastAsia="it-IT"/>
        </w:rPr>
        <w:t>-</w:t>
      </w:r>
      <w:r w:rsidRPr="007A38B5">
        <w:rPr>
          <w:lang w:eastAsia="it-IT"/>
        </w:rPr>
        <w:t>12</w:t>
      </w:r>
      <w:r w:rsidR="00921E0B" w:rsidRPr="007A38B5">
        <w:rPr>
          <w:lang w:eastAsia="it-IT"/>
        </w:rPr>
        <w:t>/</w:t>
      </w:r>
      <w:r w:rsidRPr="007A38B5">
        <w:rPr>
          <w:lang w:eastAsia="it-IT"/>
        </w:rPr>
        <w:t>1844</w:t>
      </w:r>
      <w:r w:rsidR="00921E0B" w:rsidRPr="007A38B5">
        <w:rPr>
          <w:lang w:eastAsia="it-IT"/>
        </w:rPr>
        <w:t>-</w:t>
      </w:r>
      <w:r w:rsidRPr="007A38B5">
        <w:rPr>
          <w:lang w:eastAsia="it-IT"/>
        </w:rPr>
        <w:t>05</w:t>
      </w:r>
      <w:r w:rsidR="00921E0B" w:rsidRPr="007A38B5">
        <w:rPr>
          <w:lang w:eastAsia="it-IT"/>
        </w:rPr>
        <w:t>-</w:t>
      </w:r>
      <w:r w:rsidRPr="007A38B5">
        <w:rPr>
          <w:lang w:eastAsia="it-IT"/>
        </w:rPr>
        <w:t>30</w:t>
      </w:r>
      <w:r w:rsidR="00921E0B" w:rsidRPr="007A38B5">
        <w:rPr>
          <w:lang w:eastAsia="it-IT"/>
        </w:rPr>
        <w:t>;</w:t>
      </w:r>
    </w:p>
    <w:p w14:paraId="25388508" w14:textId="7A01F490" w:rsid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lang w:eastAsia="it-IT"/>
        </w:rPr>
        <w:t xml:space="preserve">~ bl. 1-116: </w:t>
      </w:r>
      <w:r>
        <w:rPr>
          <w:lang w:eastAsia="it-IT"/>
        </w:rPr>
        <w:t>Circularies en correspondentie met betrekking tot commerciële en diplomatieke relaties gericht aan Heldewier (Gevolmachtigd minister van de Nederlanden) van graaf Solaro della Margherita (Staatssecretaris van Buitenlandse Zaken); (Turijn; 1839-08-12/1844-05-30);</w:t>
      </w:r>
    </w:p>
    <w:p w14:paraId="13EF0D0F" w14:textId="5BEA276C"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0F74B00" w14:textId="62B60955" w:rsidR="00921E0B" w:rsidRPr="0016179F"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54D4B0B8"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Heldewier (Ministro Plenipotenziario dei Paesi Bassi)</w:t>
      </w:r>
    </w:p>
    <w:p w14:paraId="7E8C6C7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6C2AFBF5"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Solaro della Margherita Clemente (Conte, segretario di Stato per gli Affari Esteri)</w:t>
      </w:r>
    </w:p>
    <w:p w14:paraId="4810CC48"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4779BDB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1E4CBE13" w14:textId="35501C51" w:rsid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b/>
          <w:bCs/>
          <w:lang w:eastAsia="it-IT"/>
        </w:rPr>
        <w:t>Dossier 2</w:t>
      </w:r>
      <w:r w:rsidRPr="00921E0B">
        <w:rPr>
          <w:lang w:eastAsia="it-IT"/>
        </w:rPr>
        <w:t xml:space="preserve"> (</w:t>
      </w:r>
      <w:r w:rsidR="002E6076">
        <w:rPr>
          <w:lang w:eastAsia="it-IT"/>
        </w:rPr>
        <w:t xml:space="preserve">339 </w:t>
      </w:r>
      <w:r w:rsidRPr="00921E0B">
        <w:rPr>
          <w:lang w:eastAsia="it-IT"/>
        </w:rPr>
        <w:t>b</w:t>
      </w:r>
      <w:r>
        <w:rPr>
          <w:lang w:eastAsia="it-IT"/>
        </w:rPr>
        <w:t>l.)</w:t>
      </w:r>
      <w:r w:rsidR="00A27BAB">
        <w:rPr>
          <w:lang w:eastAsia="it-IT"/>
        </w:rPr>
        <w:t>:</w:t>
      </w:r>
    </w:p>
    <w:p w14:paraId="057B4552" w14:textId="5A20AEBC" w:rsid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Correspondentie van Heldewier (Gevolmachtigd minister van de Nederlanden) met betrekking tot commerciële en diplomatieke relaties;</w:t>
      </w:r>
    </w:p>
    <w:p w14:paraId="32DC44C1" w14:textId="15862F5F" w:rsidR="00921E0B" w:rsidRP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1840-01-10/1844-05-13;</w:t>
      </w:r>
    </w:p>
    <w:p w14:paraId="19C27384" w14:textId="7C90F604"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03AE61F" w14:textId="2EF61D3D" w:rsidR="00921E0B" w:rsidRP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53D65AA1" w14:textId="77777777" w:rsidR="00592683" w:rsidRPr="00921E0B"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lang w:eastAsia="it-IT"/>
        </w:rPr>
        <w:t>• Heldewier (Ministro Plenipotenziario dei Paesi Bassi)</w:t>
      </w:r>
    </w:p>
    <w:p w14:paraId="615FBDDC"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Legazione dei Paesi Bassi</w:t>
      </w:r>
    </w:p>
    <w:p w14:paraId="310385ED" w14:textId="77777777" w:rsidR="00592683" w:rsidRPr="007A38B5" w:rsidRDefault="00592683" w:rsidP="00480728">
      <w:pPr>
        <w:rPr>
          <w:lang w:eastAsia="it-IT"/>
        </w:rPr>
      </w:pPr>
      <w:r w:rsidRPr="007A38B5">
        <w:rPr>
          <w:lang w:eastAsia="it-IT"/>
        </w:rPr>
        <w:br w:type="page"/>
      </w:r>
    </w:p>
    <w:p w14:paraId="6F35A93D"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8AA88AF"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14AA7C5"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7648AB6" w14:textId="77777777" w:rsidR="00921E0B"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lang w:eastAsia="it-IT"/>
        </w:rPr>
      </w:pPr>
      <w:r w:rsidRPr="007A38B5">
        <w:rPr>
          <w:bCs/>
          <w:lang w:eastAsia="it-IT"/>
        </w:rPr>
        <w:t xml:space="preserve">Volume </w:t>
      </w:r>
    </w:p>
    <w:p w14:paraId="681316B1" w14:textId="32CC6C53"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7A38B5">
        <w:rPr>
          <w:b/>
          <w:lang w:eastAsia="it-IT"/>
        </w:rPr>
        <w:t>ms. 284</w:t>
      </w:r>
    </w:p>
    <w:p w14:paraId="3F5A743E" w14:textId="66715C1E" w:rsidR="00592683" w:rsidRPr="00F6147D"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Staatssecretaris</w:t>
      </w:r>
      <w:r w:rsidR="00592683" w:rsidRPr="007A38B5">
        <w:rPr>
          <w:lang w:eastAsia="it-IT"/>
        </w:rPr>
        <w:t>.</w:t>
      </w:r>
      <w:r w:rsidRPr="00921E0B">
        <w:rPr>
          <w:lang w:eastAsia="it-IT"/>
        </w:rPr>
        <w:t xml:space="preserve"> Romeinse autoriteiten</w:t>
      </w:r>
      <w:r w:rsidR="00592683" w:rsidRPr="00921E0B">
        <w:rPr>
          <w:lang w:eastAsia="it-IT"/>
        </w:rPr>
        <w:t xml:space="preserve">. </w:t>
      </w:r>
      <w:r w:rsidRPr="00921E0B">
        <w:rPr>
          <w:lang w:eastAsia="it-IT"/>
        </w:rPr>
        <w:t>Consulaire agenten</w:t>
      </w:r>
      <w:r w:rsidR="00592683" w:rsidRPr="00921E0B">
        <w:rPr>
          <w:lang w:eastAsia="it-IT"/>
        </w:rPr>
        <w:t xml:space="preserve">. </w:t>
      </w:r>
      <w:r w:rsidRPr="00921E0B">
        <w:rPr>
          <w:lang w:eastAsia="it-IT"/>
        </w:rPr>
        <w:t>Diplomatieke corps</w:t>
      </w:r>
      <w:r w:rsidR="00592683" w:rsidRPr="00921E0B">
        <w:rPr>
          <w:lang w:eastAsia="it-IT"/>
        </w:rPr>
        <w:t xml:space="preserve">. </w:t>
      </w:r>
      <w:r>
        <w:rPr>
          <w:lang w:eastAsia="it-IT"/>
        </w:rPr>
        <w:t xml:space="preserve">Pauselijke </w:t>
      </w:r>
      <w:r w:rsidRPr="00921E0B">
        <w:rPr>
          <w:i/>
          <w:iCs/>
          <w:highlight w:val="yellow"/>
          <w:lang w:eastAsia="it-IT"/>
        </w:rPr>
        <w:t>Trompes</w:t>
      </w:r>
      <w:r w:rsidR="00592683" w:rsidRPr="007A38B5">
        <w:rPr>
          <w:lang w:eastAsia="it-IT"/>
        </w:rPr>
        <w:t xml:space="preserve">. </w:t>
      </w:r>
      <w:r w:rsidRPr="00F6147D">
        <w:rPr>
          <w:lang w:eastAsia="it-IT"/>
        </w:rPr>
        <w:t xml:space="preserve">Verschillende </w:t>
      </w:r>
      <w:r w:rsidR="00592683" w:rsidRPr="00F6147D">
        <w:rPr>
          <w:lang w:eastAsia="it-IT"/>
        </w:rPr>
        <w:t>s</w:t>
      </w:r>
      <w:r w:rsidRPr="00F6147D">
        <w:rPr>
          <w:lang w:eastAsia="it-IT"/>
        </w:rPr>
        <w:t>tukken</w:t>
      </w:r>
      <w:r w:rsidR="00592683" w:rsidRPr="00F6147D">
        <w:rPr>
          <w:lang w:eastAsia="it-IT"/>
        </w:rPr>
        <w:t>. 1844.</w:t>
      </w:r>
    </w:p>
    <w:p w14:paraId="0C2A569A" w14:textId="0EF1D0B8"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1822</w:t>
      </w:r>
      <w:r w:rsidR="00921E0B" w:rsidRPr="007A38B5">
        <w:rPr>
          <w:lang w:eastAsia="it-IT"/>
        </w:rPr>
        <w:t>/</w:t>
      </w:r>
      <w:r w:rsidRPr="007A38B5">
        <w:rPr>
          <w:lang w:eastAsia="it-IT"/>
        </w:rPr>
        <w:t>1844</w:t>
      </w:r>
      <w:r w:rsidR="00921E0B" w:rsidRPr="007A38B5">
        <w:rPr>
          <w:lang w:eastAsia="it-IT"/>
        </w:rPr>
        <w:t>-</w:t>
      </w:r>
      <w:r w:rsidRPr="007A38B5">
        <w:rPr>
          <w:lang w:eastAsia="it-IT"/>
        </w:rPr>
        <w:t>12</w:t>
      </w:r>
      <w:r w:rsidR="00921E0B" w:rsidRPr="007A38B5">
        <w:rPr>
          <w:lang w:eastAsia="it-IT"/>
        </w:rPr>
        <w:t>-</w:t>
      </w:r>
      <w:r w:rsidRPr="007A38B5">
        <w:rPr>
          <w:lang w:eastAsia="it-IT"/>
        </w:rPr>
        <w:t>28</w:t>
      </w:r>
      <w:r w:rsidR="00921E0B" w:rsidRPr="007A38B5">
        <w:rPr>
          <w:lang w:eastAsia="it-IT"/>
        </w:rPr>
        <w:t>;</w:t>
      </w:r>
    </w:p>
    <w:p w14:paraId="6DE0D531" w14:textId="6D203E6C" w:rsidR="00921E0B" w:rsidRP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lang w:eastAsia="it-IT"/>
        </w:rPr>
        <w:t>1 volume met 1 dossier;</w:t>
      </w:r>
    </w:p>
    <w:p w14:paraId="090796DF" w14:textId="03339034" w:rsidR="00921E0B" w:rsidRP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C2FCE4A" w14:textId="10861833" w:rsid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21E0B">
        <w:rPr>
          <w:b/>
          <w:bCs/>
          <w:lang w:eastAsia="it-IT"/>
        </w:rPr>
        <w:t>Dossier 1</w:t>
      </w:r>
      <w:r w:rsidRPr="00921E0B">
        <w:rPr>
          <w:lang w:eastAsia="it-IT"/>
        </w:rPr>
        <w:t xml:space="preserve"> (213 bl.)</w:t>
      </w:r>
      <w:r>
        <w:rPr>
          <w:lang w:eastAsia="it-IT"/>
        </w:rPr>
        <w:t>:</w:t>
      </w:r>
    </w:p>
    <w:p w14:paraId="035B09DD" w14:textId="5655EFA0" w:rsidR="00921E0B"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w:t>
      </w:r>
    </w:p>
    <w:p w14:paraId="4076E6C2" w14:textId="77777777" w:rsidR="00D52A61" w:rsidRPr="007A38B5" w:rsidRDefault="00D52A61" w:rsidP="00D52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1822/1844-12-28;</w:t>
      </w:r>
    </w:p>
    <w:p w14:paraId="505B1BE1" w14:textId="77777777" w:rsidR="00102783" w:rsidRPr="00102783" w:rsidRDefault="001027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41199E1F" w14:textId="1051C9C0" w:rsidR="00592683" w:rsidRPr="00F6147D" w:rsidRDefault="00592683" w:rsidP="007A38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xml:space="preserve">- </w:t>
      </w:r>
      <w:r w:rsidR="00921E0B" w:rsidRPr="007A38B5">
        <w:rPr>
          <w:lang w:eastAsia="it-IT"/>
        </w:rPr>
        <w:t>bl.</w:t>
      </w:r>
      <w:r w:rsidRPr="007A38B5">
        <w:rPr>
          <w:lang w:eastAsia="it-IT"/>
        </w:rPr>
        <w:t xml:space="preserve"> 1-12: </w:t>
      </w:r>
      <w:r w:rsidR="00921E0B" w:rsidRPr="007A38B5">
        <w:rPr>
          <w:lang w:eastAsia="it-IT"/>
        </w:rPr>
        <w:t xml:space="preserve">Correspondentie met betrekking tot diplomatieke relaties tussen </w:t>
      </w:r>
      <w:r w:rsidR="007A38B5">
        <w:rPr>
          <w:lang w:eastAsia="it-IT"/>
        </w:rPr>
        <w:t>kard. Luigi Lambruschini (Staatssecretaris van de Heilige Stoel) en graaf Augusto Liedkerke (Gevolmachtigd minister van de Nederlanden bij de heilige stoel), mgr. Paolo Emilio Magrini (Kanslier van het Nederlandse Gezantschap bij de Heilige Stoel); (Rome; 1844-17-02/1844-05-06);</w:t>
      </w:r>
    </w:p>
    <w:p w14:paraId="521FE07A" w14:textId="2E450D15" w:rsid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xml:space="preserve">- </w:t>
      </w:r>
      <w:r w:rsidR="00921E0B" w:rsidRPr="007A38B5">
        <w:rPr>
          <w:lang w:eastAsia="it-IT"/>
        </w:rPr>
        <w:t>bl.</w:t>
      </w:r>
      <w:r w:rsidRPr="007A38B5">
        <w:rPr>
          <w:lang w:eastAsia="it-IT"/>
        </w:rPr>
        <w:t xml:space="preserve"> 13-45: </w:t>
      </w:r>
      <w:r w:rsidR="007A38B5" w:rsidRPr="007A38B5">
        <w:rPr>
          <w:lang w:eastAsia="it-IT"/>
        </w:rPr>
        <w:t>Correspondentie met betrekking to</w:t>
      </w:r>
      <w:r w:rsidR="007A38B5">
        <w:rPr>
          <w:lang w:eastAsia="it-IT"/>
        </w:rPr>
        <w:t>t diplomatieke relaties tussen kard. Luigi Lambruschini (Staatssecretaris van de Heilige Stoel), graaf Theodore de Geloes, kard. Antonio Tosti (</w:t>
      </w:r>
      <w:r w:rsidR="007A38B5" w:rsidRPr="007A38B5">
        <w:rPr>
          <w:i/>
          <w:iCs/>
          <w:highlight w:val="yellow"/>
          <w:lang w:eastAsia="it-IT"/>
        </w:rPr>
        <w:t>pro</w:t>
      </w:r>
      <w:r w:rsidR="007A38B5" w:rsidRPr="007A38B5">
        <w:rPr>
          <w:highlight w:val="yellow"/>
          <w:lang w:eastAsia="it-IT"/>
        </w:rPr>
        <w:t>-</w:t>
      </w:r>
      <w:r w:rsidR="007A38B5">
        <w:rPr>
          <w:lang w:eastAsia="it-IT"/>
        </w:rPr>
        <w:t xml:space="preserve">penningmeester van de Heilige Stoel), graaf Augusto Liedkerke Beaufort (Gevolmachtigd minister van de Nederlanden bij de heilige stoel), mgr. Paolo Emilio Magrini (Kanslier van het Nederlandse Gezantschap bij de Heilige Stoel), mgr. </w:t>
      </w:r>
      <w:r w:rsidR="007A38B5" w:rsidRPr="007A38B5">
        <w:rPr>
          <w:lang w:eastAsia="it-IT"/>
        </w:rPr>
        <w:t>Giuseppe Zacchia (Gouverneur van Rome), mgr. Alerame Pallavicini (Majordomus van de Paus)</w:t>
      </w:r>
      <w:r w:rsidR="007A38B5">
        <w:rPr>
          <w:lang w:eastAsia="it-IT"/>
        </w:rPr>
        <w:t>; graaf Louis du Chastel (Verbonden aan het Nederlandse Gezantschap bij de Heilige Stoel); mgr. Lorenzo Lucidi (Penningmeester van de Kerkfabriek van Sint-Pieter); (Parijs, Rome; 1844-03-21/1844-11-10);</w:t>
      </w:r>
    </w:p>
    <w:p w14:paraId="25D4C900" w14:textId="28E081C3" w:rsidR="001D481A" w:rsidRDefault="007A38B5" w:rsidP="001D481A">
      <w:pPr>
        <w:rPr>
          <w:lang w:eastAsia="it-IT"/>
        </w:rPr>
      </w:pPr>
      <w:r>
        <w:rPr>
          <w:lang w:eastAsia="it-IT"/>
        </w:rPr>
        <w:t>- bl. 45-88bis:</w:t>
      </w:r>
      <w:r w:rsidR="001D481A">
        <w:rPr>
          <w:lang w:eastAsia="it-IT"/>
        </w:rPr>
        <w:t xml:space="preserve"> </w:t>
      </w:r>
      <w:r w:rsidR="001D481A" w:rsidRPr="001D481A">
        <w:rPr>
          <w:lang w:eastAsia="it-IT"/>
        </w:rPr>
        <w:t xml:space="preserve">Correspondentie met betrekking </w:t>
      </w:r>
      <w:r w:rsidR="001D481A">
        <w:rPr>
          <w:lang w:eastAsia="it-IT"/>
        </w:rPr>
        <w:t>tot diplomatieke relaties v</w:t>
      </w:r>
      <w:r w:rsidR="001D481A" w:rsidRPr="001D481A">
        <w:rPr>
          <w:highlight w:val="yellow"/>
          <w:lang w:eastAsia="it-IT"/>
        </w:rPr>
        <w:t>an sommige autoriteiten</w:t>
      </w:r>
      <w:r w:rsidR="001D481A">
        <w:rPr>
          <w:lang w:eastAsia="it-IT"/>
        </w:rPr>
        <w:t xml:space="preserve"> van het Consulaat van Ancona: kard. Mario Mattei, mgr. Rossi (Apostolische delegaat), graaf Augusto Liedkerke Beaufort (Gevolmachtigd minister van de Nederlanden bij de heilige stoel), Cav. Luigi Savini (Kapitein van de Pauselijke Dragonders), mgr. Jacques Casaretto (Consul van de Nederlanden in Ancona), mgr. Santucci (</w:t>
      </w:r>
      <w:r w:rsidR="001D481A">
        <w:t xml:space="preserve">Plaatsvervanger van de Staatssecretaris van de Heilige Stoel), </w:t>
      </w:r>
      <w:r w:rsidR="001D481A">
        <w:rPr>
          <w:lang w:eastAsia="it-IT"/>
        </w:rPr>
        <w:t>mgr. Paolo Emilio Magrini (Kanslier van het Nederlandse Gezantschap bij de Heilige Stoel), kard. Luigi Lambruschini (Staatssecretaris van de Heilige Stoel), graaf Louis du Chastel (Verbonden aan het Nederlandse Gezantschap bij de Heilige Stoel); (Rome, Ancona, Turijn; 1844-02-20/1844-12-28);</w:t>
      </w:r>
    </w:p>
    <w:p w14:paraId="78D5B640" w14:textId="375598ED" w:rsidR="001D481A"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D481A">
        <w:rPr>
          <w:lang w:eastAsia="it-IT"/>
        </w:rPr>
        <w:t xml:space="preserve">- </w:t>
      </w:r>
      <w:r w:rsidR="00921E0B" w:rsidRPr="001D481A">
        <w:rPr>
          <w:lang w:eastAsia="it-IT"/>
        </w:rPr>
        <w:t>bl.</w:t>
      </w:r>
      <w:r w:rsidRPr="001D481A">
        <w:rPr>
          <w:lang w:eastAsia="it-IT"/>
        </w:rPr>
        <w:t xml:space="preserve"> 89-112:</w:t>
      </w:r>
      <w:r w:rsidR="001D481A" w:rsidRPr="001D481A">
        <w:rPr>
          <w:lang w:eastAsia="it-IT"/>
        </w:rPr>
        <w:t xml:space="preserve"> Correspondentie met betrekking </w:t>
      </w:r>
      <w:r w:rsidR="001D481A">
        <w:rPr>
          <w:lang w:eastAsia="it-IT"/>
        </w:rPr>
        <w:t xml:space="preserve">tot diplomatieke relaties van sommige autoriteiten van het Consulaat van Civitavecchia: </w:t>
      </w:r>
      <w:r w:rsidRPr="001D481A">
        <w:rPr>
          <w:lang w:eastAsia="it-IT"/>
        </w:rPr>
        <w:t>L. Arata (</w:t>
      </w:r>
      <w:r w:rsidR="001D481A" w:rsidRPr="001D481A">
        <w:rPr>
          <w:lang w:eastAsia="it-IT"/>
        </w:rPr>
        <w:t>Consul van de Nederlanden in Civitavecchia)</w:t>
      </w:r>
      <w:r w:rsidR="001D481A">
        <w:rPr>
          <w:lang w:eastAsia="it-IT"/>
        </w:rPr>
        <w:t>, graaf Augusto Liedkerke Beaufort (Gevolmachtigd minister van de Nederlanden bij de heilige stoel), mgr, Paolo Emilio Magrini (Kanslier van het Nederlandse Gezantschap bij de Heilige Stoel), graaf Louis du Chastel (Verbonden aan het Nederlandse Gezantschap bij de Heilige Stoel); (Civitavecchia; 1844-01-12/1844-10-08);</w:t>
      </w:r>
    </w:p>
    <w:p w14:paraId="447746AD" w14:textId="3AE5575D" w:rsidR="00592683" w:rsidRPr="00F6147D" w:rsidRDefault="00592683" w:rsidP="001D4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D481A">
        <w:rPr>
          <w:lang w:eastAsia="it-IT"/>
        </w:rPr>
        <w:t xml:space="preserve">- </w:t>
      </w:r>
      <w:r w:rsidR="00921E0B" w:rsidRPr="001D481A">
        <w:rPr>
          <w:lang w:eastAsia="it-IT"/>
        </w:rPr>
        <w:t>bl.</w:t>
      </w:r>
      <w:r w:rsidRPr="001D481A">
        <w:rPr>
          <w:lang w:eastAsia="it-IT"/>
        </w:rPr>
        <w:t xml:space="preserve"> 113-131: </w:t>
      </w:r>
      <w:r w:rsidR="001D481A" w:rsidRPr="001D481A">
        <w:rPr>
          <w:lang w:eastAsia="it-IT"/>
        </w:rPr>
        <w:t xml:space="preserve">Correspondentie met betrekking </w:t>
      </w:r>
      <w:r w:rsidR="001D481A">
        <w:rPr>
          <w:lang w:eastAsia="it-IT"/>
        </w:rPr>
        <w:t>tot diplomatieke relaties van sommige autoriteiten van het Consulaat-generaal van Napels: Luitenant-generaal De La Sarraz (Minister van Buitenlandse Zaken), George Meuricoffre (Consul-generaal van de Nederlanden in Napels), graaf Augusto Liedkerke Beaufort (Gevolmachtigd minister van de Nederlanden bij de heilige stoel); (Rome, Den Haag, Napels; 1844-02-28/1844-05-15);</w:t>
      </w:r>
    </w:p>
    <w:p w14:paraId="2EDF276D" w14:textId="30810800" w:rsidR="00592683" w:rsidRPr="001D481A" w:rsidRDefault="00592683" w:rsidP="00EA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D481A">
        <w:rPr>
          <w:lang w:eastAsia="it-IT"/>
        </w:rPr>
        <w:t xml:space="preserve">- </w:t>
      </w:r>
      <w:r w:rsidR="00921E0B" w:rsidRPr="001D481A">
        <w:rPr>
          <w:lang w:eastAsia="it-IT"/>
        </w:rPr>
        <w:t>bl.</w:t>
      </w:r>
      <w:r w:rsidRPr="001D481A">
        <w:rPr>
          <w:lang w:eastAsia="it-IT"/>
        </w:rPr>
        <w:t xml:space="preserve"> 131bis-137bis: </w:t>
      </w:r>
      <w:r w:rsidR="001D481A" w:rsidRPr="001D481A">
        <w:rPr>
          <w:lang w:eastAsia="it-IT"/>
        </w:rPr>
        <w:t xml:space="preserve">Correspondentie met </w:t>
      </w:r>
      <w:r w:rsidR="001D481A">
        <w:rPr>
          <w:lang w:eastAsia="it-IT"/>
        </w:rPr>
        <w:t xml:space="preserve">diplomatieke corpsen. In het bijzonder van graaf Augusto Liedkerke Beaufort (Gevolmachtigd minister van de Nederlanden bij de Heilige Stoel), van graaf De Ludolf (Gevolmachtigd minister van de Koning </w:t>
      </w:r>
      <w:r w:rsidR="00EA1AFF">
        <w:rPr>
          <w:lang w:eastAsia="it-IT"/>
        </w:rPr>
        <w:t>van de Twee Siciliën), van</w:t>
      </w:r>
      <w:r w:rsidRPr="001D481A">
        <w:rPr>
          <w:lang w:eastAsia="it-IT"/>
        </w:rPr>
        <w:t xml:space="preserve"> Ignazio Valdivielso (</w:t>
      </w:r>
      <w:r w:rsidR="00EA1AFF">
        <w:rPr>
          <w:lang w:eastAsia="it-IT"/>
        </w:rPr>
        <w:t xml:space="preserve">Gevolmachtigd minister van de Republiek van Mexico), can baron Van den Stenn de Jehay </w:t>
      </w:r>
      <w:r w:rsidR="00EA1AFF">
        <w:rPr>
          <w:lang w:eastAsia="it-IT"/>
        </w:rPr>
        <w:lastRenderedPageBreak/>
        <w:t>(Gevolmachtigd minister van de Nederlanden bij de hofen van Rome en van Toscane); (Rome; 1844-04-147/1844-12-21);</w:t>
      </w:r>
    </w:p>
    <w:p w14:paraId="41F84C80" w14:textId="0A36E21A" w:rsidR="00592683" w:rsidRPr="00EA1AFF" w:rsidRDefault="00592683" w:rsidP="00EA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EA1AFF">
        <w:rPr>
          <w:lang w:eastAsia="it-IT"/>
        </w:rPr>
        <w:t xml:space="preserve">- </w:t>
      </w:r>
      <w:r w:rsidR="00921E0B" w:rsidRPr="00EA1AFF">
        <w:rPr>
          <w:lang w:eastAsia="it-IT"/>
        </w:rPr>
        <w:t>bl.</w:t>
      </w:r>
      <w:r w:rsidRPr="00EA1AFF">
        <w:rPr>
          <w:lang w:eastAsia="it-IT"/>
        </w:rPr>
        <w:t xml:space="preserve"> 138-144: </w:t>
      </w:r>
      <w:r w:rsidR="00EA1AFF" w:rsidRPr="00EA1AFF">
        <w:rPr>
          <w:lang w:eastAsia="it-IT"/>
        </w:rPr>
        <w:t xml:space="preserve">Documenten met betrekking tot de </w:t>
      </w:r>
      <w:r w:rsidR="00EA1AFF">
        <w:rPr>
          <w:lang w:eastAsia="it-IT"/>
        </w:rPr>
        <w:t>pauselijke troepen, in het bijzonder:</w:t>
      </w:r>
      <w:r w:rsidRPr="00EA1AFF">
        <w:rPr>
          <w:lang w:eastAsia="it-IT"/>
        </w:rPr>
        <w:t xml:space="preserve"> “Cenni sull'organizzazione della Truppa Pontificia”;</w:t>
      </w:r>
      <w:r w:rsidR="00EA1AFF">
        <w:rPr>
          <w:lang w:eastAsia="it-IT"/>
        </w:rPr>
        <w:t xml:space="preserve"> (; );</w:t>
      </w:r>
    </w:p>
    <w:p w14:paraId="6D9BA469" w14:textId="765CD4E9"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921E0B" w:rsidRPr="007A38B5">
        <w:rPr>
          <w:lang w:val="en-US" w:eastAsia="it-IT"/>
        </w:rPr>
        <w:t>bl.</w:t>
      </w:r>
      <w:r w:rsidRPr="007A38B5">
        <w:rPr>
          <w:lang w:val="en-US" w:eastAsia="it-IT"/>
        </w:rPr>
        <w:t xml:space="preserve"> 145-162: “Governo Pontificio. Tariffe del soldo ed Accessorj”;</w:t>
      </w:r>
      <w:r w:rsidR="00EA1AFF">
        <w:rPr>
          <w:lang w:val="en-US" w:eastAsia="it-IT"/>
        </w:rPr>
        <w:t xml:space="preserve"> (; );</w:t>
      </w:r>
    </w:p>
    <w:p w14:paraId="06FF4F27" w14:textId="403CE814"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EA1AFF">
        <w:rPr>
          <w:lang w:val="en-US" w:eastAsia="it-IT"/>
        </w:rPr>
        <w:t>bl</w:t>
      </w:r>
      <w:r w:rsidRPr="007A38B5">
        <w:rPr>
          <w:lang w:val="en-US" w:eastAsia="it-IT"/>
        </w:rPr>
        <w:t xml:space="preserve">. 163: </w:t>
      </w:r>
      <w:r w:rsidR="00EA1AFF">
        <w:rPr>
          <w:lang w:val="en-US" w:eastAsia="it-IT"/>
        </w:rPr>
        <w:t xml:space="preserve">In print </w:t>
      </w:r>
      <w:r w:rsidRPr="007A38B5">
        <w:rPr>
          <w:lang w:val="en-US" w:eastAsia="it-IT"/>
        </w:rPr>
        <w:t xml:space="preserve">“Motu Proprio sulla giubilazione ai militari ed impiegati nello Stato Miliare, e sulla pensione alle madri vedove, alle vedove, ed orfani dei medesimi, defonti in servizio” </w:t>
      </w:r>
      <w:r w:rsidR="00EA1AFF">
        <w:rPr>
          <w:lang w:val="en-US" w:eastAsia="it-IT"/>
        </w:rPr>
        <w:t xml:space="preserve">van </w:t>
      </w:r>
      <w:r w:rsidR="00EA1AFF" w:rsidRPr="007A38B5">
        <w:rPr>
          <w:lang w:val="en-US" w:eastAsia="it-IT"/>
        </w:rPr>
        <w:t>Vincenzo Poggioli Stampatore della Rev. Cam. Apostolica</w:t>
      </w:r>
      <w:r w:rsidR="00EA1AFF">
        <w:rPr>
          <w:lang w:val="en-US" w:eastAsia="it-IT"/>
        </w:rPr>
        <w:t xml:space="preserve">; </w:t>
      </w:r>
      <w:r w:rsidRPr="007A38B5">
        <w:rPr>
          <w:lang w:val="en-US" w:eastAsia="it-IT"/>
        </w:rPr>
        <w:t>(Rom</w:t>
      </w:r>
      <w:r w:rsidR="00EA1AFF">
        <w:rPr>
          <w:lang w:val="en-US" w:eastAsia="it-IT"/>
        </w:rPr>
        <w:t xml:space="preserve">e; </w:t>
      </w:r>
      <w:r w:rsidRPr="007A38B5">
        <w:rPr>
          <w:lang w:val="en-US" w:eastAsia="it-IT"/>
        </w:rPr>
        <w:t>1822);</w:t>
      </w:r>
    </w:p>
    <w:p w14:paraId="0B8C3A27" w14:textId="45C98EBE"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921E0B" w:rsidRPr="007A38B5">
        <w:rPr>
          <w:lang w:val="en-US" w:eastAsia="it-IT"/>
        </w:rPr>
        <w:t>bl.</w:t>
      </w:r>
      <w:r w:rsidRPr="007A38B5">
        <w:rPr>
          <w:lang w:val="en-US" w:eastAsia="it-IT"/>
        </w:rPr>
        <w:t xml:space="preserve"> 164-165: </w:t>
      </w:r>
      <w:r w:rsidR="00EA1AFF">
        <w:rPr>
          <w:lang w:val="en-US" w:eastAsia="it-IT"/>
        </w:rPr>
        <w:t xml:space="preserve">In print </w:t>
      </w:r>
      <w:r w:rsidRPr="007A38B5">
        <w:rPr>
          <w:lang w:val="en-US" w:eastAsia="it-IT"/>
        </w:rPr>
        <w:t>“Editto. Luigi per la Misericordia di Dio, Vescovo di Sabina della S.R.C. Card. Lambruschini, Abbate di S. Maria in Farfa, Gran Priore in Roma del S. M. Ordine Gerosolimitano della Santità di Nostro Signore Papa Gregorio XVI, Segretario di Stato e de' Brevi”</w:t>
      </w:r>
      <w:r w:rsidR="00EA1AFF">
        <w:rPr>
          <w:lang w:val="en-US" w:eastAsia="it-IT"/>
        </w:rPr>
        <w:t>;</w:t>
      </w:r>
      <w:r w:rsidRPr="007A38B5">
        <w:rPr>
          <w:lang w:val="en-US" w:eastAsia="it-IT"/>
        </w:rPr>
        <w:t xml:space="preserve"> (Rom</w:t>
      </w:r>
      <w:r w:rsidR="00EA1AFF">
        <w:rPr>
          <w:lang w:val="en-US" w:eastAsia="it-IT"/>
        </w:rPr>
        <w:t>e;</w:t>
      </w:r>
      <w:r w:rsidRPr="007A38B5">
        <w:rPr>
          <w:lang w:val="en-US" w:eastAsia="it-IT"/>
        </w:rPr>
        <w:t xml:space="preserve"> 1844</w:t>
      </w:r>
      <w:r w:rsidR="00EA1AFF">
        <w:rPr>
          <w:lang w:val="en-US" w:eastAsia="it-IT"/>
        </w:rPr>
        <w:t>-04-16</w:t>
      </w:r>
      <w:r w:rsidRPr="007A38B5">
        <w:rPr>
          <w:lang w:val="en-US" w:eastAsia="it-IT"/>
        </w:rPr>
        <w:t>);</w:t>
      </w:r>
    </w:p>
    <w:p w14:paraId="1D9F9960" w14:textId="3462FD4B" w:rsidR="00592683" w:rsidRPr="007A38B5" w:rsidRDefault="00592683" w:rsidP="00EA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EA1AFF">
        <w:rPr>
          <w:lang w:eastAsia="it-IT"/>
        </w:rPr>
        <w:t xml:space="preserve">- </w:t>
      </w:r>
      <w:r w:rsidR="00921E0B" w:rsidRPr="00EA1AFF">
        <w:rPr>
          <w:lang w:eastAsia="it-IT"/>
        </w:rPr>
        <w:t>bl.</w:t>
      </w:r>
      <w:r w:rsidRPr="00EA1AFF">
        <w:rPr>
          <w:lang w:eastAsia="it-IT"/>
        </w:rPr>
        <w:t xml:space="preserve"> 166-173: </w:t>
      </w:r>
      <w:r w:rsidR="00EA1AFF" w:rsidRPr="00EA1AFF">
        <w:rPr>
          <w:lang w:eastAsia="it-IT"/>
        </w:rPr>
        <w:t>Correspondentie met betrekking to</w:t>
      </w:r>
      <w:r w:rsidR="00EA1AFF">
        <w:rPr>
          <w:lang w:eastAsia="it-IT"/>
        </w:rPr>
        <w:t>t diplomatieke relaties van graaf Augusto Liedkerke Beaufort (Gevolmachtigd minister van de Nederlanden bij de Heilige Stoel), van Domenico Guidi, van mgr. Femeir (Zaakgelastigde van Den Haag); (Rome; 1844-11-19/1844-12-07);</w:t>
      </w:r>
    </w:p>
    <w:p w14:paraId="0ECBBBFD" w14:textId="4A00134C" w:rsidR="00592683" w:rsidRPr="00F6147D" w:rsidRDefault="00592683" w:rsidP="00EA1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EA1AFF">
        <w:rPr>
          <w:lang w:eastAsia="it-IT"/>
        </w:rPr>
        <w:t xml:space="preserve">- </w:t>
      </w:r>
      <w:r w:rsidR="00EA1AFF" w:rsidRPr="00EA1AFF">
        <w:rPr>
          <w:lang w:eastAsia="it-IT"/>
        </w:rPr>
        <w:t>bl</w:t>
      </w:r>
      <w:r w:rsidRPr="00EA1AFF">
        <w:rPr>
          <w:lang w:eastAsia="it-IT"/>
        </w:rPr>
        <w:t xml:space="preserve">. 174: </w:t>
      </w:r>
      <w:r w:rsidR="00EA1AFF" w:rsidRPr="00EA1AFF">
        <w:rPr>
          <w:lang w:eastAsia="it-IT"/>
        </w:rPr>
        <w:t xml:space="preserve">In print </w:t>
      </w:r>
      <w:r w:rsidRPr="00EA1AFF">
        <w:rPr>
          <w:lang w:eastAsia="it-IT"/>
        </w:rPr>
        <w:t>“Notificazione”</w:t>
      </w:r>
      <w:r w:rsidR="00EA1AFF" w:rsidRPr="00EA1AFF">
        <w:rPr>
          <w:lang w:eastAsia="it-IT"/>
        </w:rPr>
        <w:t xml:space="preserve"> van Giuseppe Zacchia (Gouverneur van Rome) over het </w:t>
      </w:r>
      <w:r w:rsidR="00EA1AFF">
        <w:rPr>
          <w:lang w:eastAsia="it-IT"/>
        </w:rPr>
        <w:t>verbod op paardrennen in Rome, Comarca en Agro Romano, van</w:t>
      </w:r>
      <w:r w:rsidR="00EA1AFF" w:rsidRPr="00EA1AFF">
        <w:rPr>
          <w:lang w:eastAsia="it-IT"/>
        </w:rPr>
        <w:t xml:space="preserve"> Stamperia della Rev. Camera Apostolica</w:t>
      </w:r>
      <w:r w:rsidR="00EA1AFF">
        <w:rPr>
          <w:lang w:eastAsia="it-IT"/>
        </w:rPr>
        <w:t>; (Rome; 1844);</w:t>
      </w:r>
    </w:p>
    <w:p w14:paraId="38F790A8" w14:textId="2C1C6209"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EA1AFF">
        <w:rPr>
          <w:lang w:val="en-US" w:eastAsia="it-IT"/>
        </w:rPr>
        <w:t>bl</w:t>
      </w:r>
      <w:r w:rsidRPr="007A38B5">
        <w:rPr>
          <w:lang w:val="en-US" w:eastAsia="it-IT"/>
        </w:rPr>
        <w:t xml:space="preserve">. 175: </w:t>
      </w:r>
      <w:r w:rsidR="00EA1AFF">
        <w:rPr>
          <w:lang w:val="en-US" w:eastAsia="it-IT"/>
        </w:rPr>
        <w:t xml:space="preserve">In print </w:t>
      </w:r>
      <w:r w:rsidRPr="007A38B5">
        <w:rPr>
          <w:lang w:val="en-US" w:eastAsia="it-IT"/>
        </w:rPr>
        <w:t>“Ordine del giorno del Comando Superiore dei Carabinieri”</w:t>
      </w:r>
      <w:r w:rsidR="00EA1AFF">
        <w:rPr>
          <w:lang w:val="en-US" w:eastAsia="it-IT"/>
        </w:rPr>
        <w:t xml:space="preserve">; </w:t>
      </w:r>
      <w:r w:rsidRPr="007A38B5">
        <w:rPr>
          <w:lang w:val="en-US" w:eastAsia="it-IT"/>
        </w:rPr>
        <w:t>(Rom</w:t>
      </w:r>
      <w:r w:rsidR="00EA1AFF">
        <w:rPr>
          <w:lang w:val="en-US" w:eastAsia="it-IT"/>
        </w:rPr>
        <w:t xml:space="preserve">e; </w:t>
      </w:r>
      <w:r w:rsidRPr="007A38B5">
        <w:rPr>
          <w:lang w:val="en-US" w:eastAsia="it-IT"/>
        </w:rPr>
        <w:t>1844</w:t>
      </w:r>
      <w:r w:rsidR="00EA1AFF">
        <w:rPr>
          <w:lang w:val="en-US" w:eastAsia="it-IT"/>
        </w:rPr>
        <w:t>-07-27</w:t>
      </w:r>
      <w:r w:rsidRPr="007A38B5">
        <w:rPr>
          <w:lang w:val="en-US" w:eastAsia="it-IT"/>
        </w:rPr>
        <w:t>);</w:t>
      </w:r>
    </w:p>
    <w:p w14:paraId="0C755C45" w14:textId="637EE016" w:rsidR="00592683" w:rsidRPr="008A70B4" w:rsidRDefault="00592683" w:rsidP="008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val="en-US" w:eastAsia="it-IT"/>
        </w:rPr>
        <w:t xml:space="preserve">- </w:t>
      </w:r>
      <w:r w:rsidR="00EA1AFF">
        <w:rPr>
          <w:lang w:val="en-US" w:eastAsia="it-IT"/>
        </w:rPr>
        <w:t>nl</w:t>
      </w:r>
      <w:r w:rsidRPr="007A38B5">
        <w:rPr>
          <w:lang w:val="en-US" w:eastAsia="it-IT"/>
        </w:rPr>
        <w:t xml:space="preserve">. 176: </w:t>
      </w:r>
      <w:r w:rsidR="00EA1AFF">
        <w:rPr>
          <w:lang w:val="en-US" w:eastAsia="it-IT"/>
        </w:rPr>
        <w:t xml:space="preserve">In print </w:t>
      </w:r>
      <w:r w:rsidRPr="007A38B5">
        <w:rPr>
          <w:lang w:val="en-US" w:eastAsia="it-IT"/>
        </w:rPr>
        <w:t xml:space="preserve">“Governo Pontificio. </w:t>
      </w:r>
      <w:r w:rsidRPr="00EA1AFF">
        <w:rPr>
          <w:lang w:eastAsia="it-IT"/>
        </w:rPr>
        <w:t>Sentenza”</w:t>
      </w:r>
      <w:r w:rsidR="00EA1AFF" w:rsidRPr="00EA1AFF">
        <w:rPr>
          <w:lang w:eastAsia="it-IT"/>
        </w:rPr>
        <w:t xml:space="preserve"> over de gevangenisstraf van Giuseppe Cavalieri (</w:t>
      </w:r>
      <w:commentRangeStart w:id="24"/>
      <w:r w:rsidR="00EA1AFF" w:rsidRPr="00EA1AFF">
        <w:rPr>
          <w:lang w:eastAsia="it-IT"/>
        </w:rPr>
        <w:t>Arbeidshoofd</w:t>
      </w:r>
      <w:commentRangeEnd w:id="24"/>
      <w:r w:rsidR="00EA1AFF">
        <w:rPr>
          <w:rStyle w:val="Verwijzingopmerking"/>
          <w:rFonts w:asciiTheme="minorHAnsi" w:eastAsiaTheme="minorHAnsi" w:hAnsiTheme="minorHAnsi" w:cstheme="minorBidi"/>
          <w:lang w:val="it-IT" w:eastAsia="en-US"/>
        </w:rPr>
        <w:commentReference w:id="24"/>
      </w:r>
      <w:r w:rsidR="00EA1AFF" w:rsidRPr="00EA1AFF">
        <w:rPr>
          <w:lang w:eastAsia="it-IT"/>
        </w:rPr>
        <w:t xml:space="preserve"> in het Casa di Pubblica Beneficenza) en van</w:t>
      </w:r>
      <w:r w:rsidRPr="00EA1AFF">
        <w:rPr>
          <w:lang w:eastAsia="it-IT"/>
        </w:rPr>
        <w:t xml:space="preserve"> Giuseppe Birigazzi (</w:t>
      </w:r>
      <w:r w:rsidR="00EA1AFF" w:rsidRPr="00EA1AFF">
        <w:rPr>
          <w:lang w:eastAsia="it-IT"/>
        </w:rPr>
        <w:t>kapper</w:t>
      </w:r>
      <w:r w:rsidRPr="00EA1AFF">
        <w:rPr>
          <w:lang w:eastAsia="it-IT"/>
        </w:rPr>
        <w:t xml:space="preserve">) </w:t>
      </w:r>
      <w:r w:rsidR="008A70B4">
        <w:rPr>
          <w:lang w:eastAsia="it-IT"/>
        </w:rPr>
        <w:t>als schuldigen aan het in Bologna onthullen van een handgeschreven proclamatie gericht aan de volken van de Gezantschappen die de opstand uitlokte;</w:t>
      </w:r>
      <w:r w:rsidRPr="008A70B4">
        <w:rPr>
          <w:lang w:eastAsia="it-IT"/>
        </w:rPr>
        <w:t xml:space="preserve"> (Bologna</w:t>
      </w:r>
      <w:r w:rsidR="00EA1AFF" w:rsidRPr="008A70B4">
        <w:rPr>
          <w:lang w:eastAsia="it-IT"/>
        </w:rPr>
        <w:t>;</w:t>
      </w:r>
      <w:r w:rsidRPr="008A70B4">
        <w:rPr>
          <w:lang w:eastAsia="it-IT"/>
        </w:rPr>
        <w:t xml:space="preserve"> 1844</w:t>
      </w:r>
      <w:r w:rsidR="00EA1AFF" w:rsidRPr="008A70B4">
        <w:rPr>
          <w:lang w:eastAsia="it-IT"/>
        </w:rPr>
        <w:t>-07-28</w:t>
      </w:r>
      <w:r w:rsidRPr="008A70B4">
        <w:rPr>
          <w:lang w:eastAsia="it-IT"/>
        </w:rPr>
        <w:t>);</w:t>
      </w:r>
    </w:p>
    <w:p w14:paraId="0D617160" w14:textId="70A6100F"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8A70B4">
        <w:rPr>
          <w:lang w:val="en-US" w:eastAsia="it-IT"/>
        </w:rPr>
        <w:t>bl</w:t>
      </w:r>
      <w:r w:rsidRPr="007A38B5">
        <w:rPr>
          <w:lang w:val="en-US" w:eastAsia="it-IT"/>
        </w:rPr>
        <w:t xml:space="preserve">. 177: </w:t>
      </w:r>
      <w:r w:rsidR="008A70B4">
        <w:rPr>
          <w:lang w:val="en-US" w:eastAsia="it-IT"/>
        </w:rPr>
        <w:t xml:space="preserve">In print </w:t>
      </w:r>
      <w:r w:rsidRPr="007A38B5">
        <w:rPr>
          <w:lang w:val="en-US" w:eastAsia="it-IT"/>
        </w:rPr>
        <w:t>“Specchio della istituzione e dei vantaggi della Società Olivi-Moricola dello Stato Ponticio”;</w:t>
      </w:r>
      <w:r w:rsidR="008A70B4">
        <w:rPr>
          <w:lang w:val="en-US" w:eastAsia="it-IT"/>
        </w:rPr>
        <w:t xml:space="preserve"> (; );</w:t>
      </w:r>
    </w:p>
    <w:p w14:paraId="6E472D17" w14:textId="1B3F31B8"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8A70B4">
        <w:rPr>
          <w:lang w:val="en-US" w:eastAsia="it-IT"/>
        </w:rPr>
        <w:t>bl;</w:t>
      </w:r>
      <w:r w:rsidRPr="007A38B5">
        <w:rPr>
          <w:lang w:val="en-US" w:eastAsia="it-IT"/>
        </w:rPr>
        <w:t xml:space="preserve">. 178: </w:t>
      </w:r>
      <w:r w:rsidR="008A70B4">
        <w:rPr>
          <w:lang w:val="en-US" w:eastAsia="it-IT"/>
        </w:rPr>
        <w:t xml:space="preserve">In print </w:t>
      </w:r>
      <w:r w:rsidRPr="007A38B5">
        <w:rPr>
          <w:lang w:val="en-US" w:eastAsia="it-IT"/>
        </w:rPr>
        <w:t>“Statuti della Società Olivi-Moricola dello Stato Pontificio”</w:t>
      </w:r>
      <w:r w:rsidR="008A70B4">
        <w:rPr>
          <w:lang w:val="en-US" w:eastAsia="it-IT"/>
        </w:rPr>
        <w:t>; (Rome;</w:t>
      </w:r>
      <w:r w:rsidRPr="007A38B5">
        <w:rPr>
          <w:lang w:val="en-US" w:eastAsia="it-IT"/>
        </w:rPr>
        <w:t xml:space="preserve"> 1844</w:t>
      </w:r>
      <w:r w:rsidR="008A70B4">
        <w:rPr>
          <w:lang w:val="en-US" w:eastAsia="it-IT"/>
        </w:rPr>
        <w:t>-11-14</w:t>
      </w:r>
      <w:r w:rsidRPr="007A38B5">
        <w:rPr>
          <w:lang w:val="en-US" w:eastAsia="it-IT"/>
        </w:rPr>
        <w:t>);</w:t>
      </w:r>
    </w:p>
    <w:p w14:paraId="3B99B48E" w14:textId="5F1DF027" w:rsidR="00592683" w:rsidRPr="00F6147D" w:rsidRDefault="00592683" w:rsidP="008A7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A70B4">
        <w:rPr>
          <w:lang w:eastAsia="it-IT"/>
        </w:rPr>
        <w:t xml:space="preserve">- </w:t>
      </w:r>
      <w:r w:rsidR="00921E0B" w:rsidRPr="008A70B4">
        <w:rPr>
          <w:lang w:eastAsia="it-IT"/>
        </w:rPr>
        <w:t>bl.</w:t>
      </w:r>
      <w:r w:rsidRPr="008A70B4">
        <w:rPr>
          <w:lang w:eastAsia="it-IT"/>
        </w:rPr>
        <w:t xml:space="preserve"> 179-194:</w:t>
      </w:r>
      <w:r w:rsidR="008A70B4" w:rsidRPr="008A70B4">
        <w:rPr>
          <w:lang w:eastAsia="it-IT"/>
        </w:rPr>
        <w:t xml:space="preserve"> Documenten met betrekking to het geschil over de erfenis van Gi</w:t>
      </w:r>
      <w:r w:rsidR="008A70B4">
        <w:rPr>
          <w:lang w:eastAsia="it-IT"/>
        </w:rPr>
        <w:t xml:space="preserve">oacchino Jochems. Bevat een druk van “Editto” van kard. </w:t>
      </w:r>
      <w:r w:rsidR="008A70B4" w:rsidRPr="00F6147D">
        <w:rPr>
          <w:lang w:eastAsia="it-IT"/>
        </w:rPr>
        <w:t>Antonio Domenico Gamberini door Stamperia della R.C.A, Rome, 1836; (Rome, Turijn; 1844-06-14/1844-07-09);</w:t>
      </w:r>
    </w:p>
    <w:p w14:paraId="12B08654" w14:textId="35E457E1"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xml:space="preserve">- </w:t>
      </w:r>
      <w:r w:rsidR="00921E0B" w:rsidRPr="00F6147D">
        <w:rPr>
          <w:lang w:eastAsia="it-IT"/>
        </w:rPr>
        <w:t>bl.</w:t>
      </w:r>
      <w:r w:rsidRPr="00F6147D">
        <w:rPr>
          <w:lang w:eastAsia="it-IT"/>
        </w:rPr>
        <w:t xml:space="preserve"> 195-196: “Extrait du Journal des Débats”</w:t>
      </w:r>
      <w:r w:rsidR="008A70B4" w:rsidRPr="00F6147D">
        <w:rPr>
          <w:lang w:eastAsia="it-IT"/>
        </w:rPr>
        <w:t>;</w:t>
      </w:r>
      <w:r w:rsidRPr="00F6147D">
        <w:rPr>
          <w:lang w:eastAsia="it-IT"/>
        </w:rPr>
        <w:t xml:space="preserve"> (</w:t>
      </w:r>
      <w:r w:rsidR="008A70B4" w:rsidRPr="00F6147D">
        <w:rPr>
          <w:lang w:eastAsia="it-IT"/>
        </w:rPr>
        <w:t xml:space="preserve">; </w:t>
      </w:r>
      <w:r w:rsidRPr="00F6147D">
        <w:rPr>
          <w:lang w:eastAsia="it-IT"/>
        </w:rPr>
        <w:t>1844</w:t>
      </w:r>
      <w:r w:rsidR="008A70B4" w:rsidRPr="00F6147D">
        <w:rPr>
          <w:lang w:eastAsia="it-IT"/>
        </w:rPr>
        <w:t>-02-19</w:t>
      </w:r>
      <w:r w:rsidRPr="00F6147D">
        <w:rPr>
          <w:lang w:eastAsia="it-IT"/>
        </w:rPr>
        <w:t>);</w:t>
      </w:r>
    </w:p>
    <w:p w14:paraId="191DF6B8" w14:textId="12CF91C1"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xml:space="preserve">- </w:t>
      </w:r>
      <w:r w:rsidR="00921E0B" w:rsidRPr="00F6147D">
        <w:rPr>
          <w:lang w:eastAsia="it-IT"/>
        </w:rPr>
        <w:t>bl.</w:t>
      </w:r>
      <w:r w:rsidRPr="00F6147D">
        <w:rPr>
          <w:lang w:eastAsia="it-IT"/>
        </w:rPr>
        <w:t xml:space="preserve"> 197-198: “Extrait de la Quotidienne”</w:t>
      </w:r>
      <w:r w:rsidR="008A70B4" w:rsidRPr="00F6147D">
        <w:rPr>
          <w:lang w:eastAsia="it-IT"/>
        </w:rPr>
        <w:t>;</w:t>
      </w:r>
      <w:r w:rsidRPr="00F6147D">
        <w:rPr>
          <w:lang w:eastAsia="it-IT"/>
        </w:rPr>
        <w:t xml:space="preserve"> (</w:t>
      </w:r>
      <w:r w:rsidR="008A70B4" w:rsidRPr="00F6147D">
        <w:rPr>
          <w:lang w:eastAsia="it-IT"/>
        </w:rPr>
        <w:t>;</w:t>
      </w:r>
      <w:r w:rsidRPr="00F6147D">
        <w:rPr>
          <w:lang w:eastAsia="it-IT"/>
        </w:rPr>
        <w:t xml:space="preserve"> 1844</w:t>
      </w:r>
      <w:r w:rsidR="008A70B4" w:rsidRPr="00F6147D">
        <w:rPr>
          <w:lang w:eastAsia="it-IT"/>
        </w:rPr>
        <w:t>-02-22</w:t>
      </w:r>
      <w:r w:rsidRPr="00F6147D">
        <w:rPr>
          <w:lang w:eastAsia="it-IT"/>
        </w:rPr>
        <w:t>);</w:t>
      </w:r>
    </w:p>
    <w:p w14:paraId="2D8EBF25" w14:textId="78210B1D"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xml:space="preserve">- </w:t>
      </w:r>
      <w:r w:rsidR="00921E0B" w:rsidRPr="00F6147D">
        <w:rPr>
          <w:lang w:eastAsia="it-IT"/>
        </w:rPr>
        <w:t>bl.</w:t>
      </w:r>
      <w:r w:rsidRPr="00F6147D">
        <w:rPr>
          <w:lang w:eastAsia="it-IT"/>
        </w:rPr>
        <w:t xml:space="preserve"> 199-200: “Autre extrait du Journal de la Haye touchant les Mariages Mixtes”</w:t>
      </w:r>
      <w:r w:rsidR="008A70B4" w:rsidRPr="00F6147D">
        <w:rPr>
          <w:lang w:eastAsia="it-IT"/>
        </w:rPr>
        <w:t>;</w:t>
      </w:r>
      <w:r w:rsidRPr="00F6147D">
        <w:rPr>
          <w:lang w:eastAsia="it-IT"/>
        </w:rPr>
        <w:t xml:space="preserve"> (</w:t>
      </w:r>
      <w:r w:rsidR="008A70B4" w:rsidRPr="00F6147D">
        <w:rPr>
          <w:lang w:eastAsia="it-IT"/>
        </w:rPr>
        <w:t xml:space="preserve">; </w:t>
      </w:r>
      <w:r w:rsidRPr="00F6147D">
        <w:rPr>
          <w:lang w:eastAsia="it-IT"/>
        </w:rPr>
        <w:t>1844</w:t>
      </w:r>
      <w:r w:rsidR="008A70B4" w:rsidRPr="00F6147D">
        <w:rPr>
          <w:lang w:eastAsia="it-IT"/>
        </w:rPr>
        <w:t>-04-10</w:t>
      </w:r>
      <w:r w:rsidRPr="00F6147D">
        <w:rPr>
          <w:lang w:eastAsia="it-IT"/>
        </w:rPr>
        <w:t>);</w:t>
      </w:r>
    </w:p>
    <w:p w14:paraId="5847C129" w14:textId="6D954086"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8A70B4">
        <w:rPr>
          <w:lang w:val="en-US" w:eastAsia="it-IT"/>
        </w:rPr>
        <w:t>bl</w:t>
      </w:r>
      <w:r w:rsidRPr="007A38B5">
        <w:rPr>
          <w:lang w:val="en-US" w:eastAsia="it-IT"/>
        </w:rPr>
        <w:t>. 201: “Extrait du Journal des Débats”</w:t>
      </w:r>
      <w:r w:rsidR="008A70B4">
        <w:rPr>
          <w:lang w:val="en-US" w:eastAsia="it-IT"/>
        </w:rPr>
        <w:t>;</w:t>
      </w:r>
      <w:r w:rsidRPr="007A38B5">
        <w:rPr>
          <w:lang w:val="en-US" w:eastAsia="it-IT"/>
        </w:rPr>
        <w:t xml:space="preserve"> (</w:t>
      </w:r>
      <w:r w:rsidR="008A70B4">
        <w:rPr>
          <w:lang w:val="en-US" w:eastAsia="it-IT"/>
        </w:rPr>
        <w:t>;</w:t>
      </w:r>
      <w:r w:rsidRPr="007A38B5">
        <w:rPr>
          <w:lang w:val="en-US" w:eastAsia="it-IT"/>
        </w:rPr>
        <w:t xml:space="preserve"> 1844</w:t>
      </w:r>
      <w:r w:rsidR="008A70B4">
        <w:rPr>
          <w:lang w:val="en-US" w:eastAsia="it-IT"/>
        </w:rPr>
        <w:t>-10-20</w:t>
      </w:r>
      <w:r w:rsidRPr="007A38B5">
        <w:rPr>
          <w:lang w:val="en-US" w:eastAsia="it-IT"/>
        </w:rPr>
        <w:t>);</w:t>
      </w:r>
    </w:p>
    <w:p w14:paraId="53CA301D" w14:textId="58E32398"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xml:space="preserve">- </w:t>
      </w:r>
      <w:r w:rsidR="00921E0B" w:rsidRPr="007A38B5">
        <w:rPr>
          <w:lang w:val="en-US" w:eastAsia="it-IT"/>
        </w:rPr>
        <w:t>bl.</w:t>
      </w:r>
      <w:r w:rsidRPr="007A38B5">
        <w:rPr>
          <w:lang w:val="en-US" w:eastAsia="it-IT"/>
        </w:rPr>
        <w:t xml:space="preserve"> 202-208: “Rapport sur la consommation et le commerce des sucres, et cafés dans les Etats Romains”;</w:t>
      </w:r>
      <w:r w:rsidR="008A70B4">
        <w:rPr>
          <w:lang w:val="en-US" w:eastAsia="it-IT"/>
        </w:rPr>
        <w:t xml:space="preserve"> (; );</w:t>
      </w:r>
    </w:p>
    <w:p w14:paraId="0EA4A9CC" w14:textId="1EBF2E5D" w:rsidR="00592683" w:rsidRPr="008A70B4"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8A70B4">
        <w:rPr>
          <w:lang w:eastAsia="it-IT"/>
        </w:rPr>
        <w:t xml:space="preserve">- </w:t>
      </w:r>
      <w:r w:rsidR="00921E0B" w:rsidRPr="008A70B4">
        <w:rPr>
          <w:lang w:eastAsia="it-IT"/>
        </w:rPr>
        <w:t>bl.</w:t>
      </w:r>
      <w:r w:rsidRPr="008A70B4">
        <w:rPr>
          <w:lang w:eastAsia="it-IT"/>
        </w:rPr>
        <w:t xml:space="preserve"> 209-213: </w:t>
      </w:r>
      <w:r w:rsidR="008A70B4" w:rsidRPr="008A70B4">
        <w:rPr>
          <w:lang w:eastAsia="it-IT"/>
        </w:rPr>
        <w:t>In print zes toegangskaart</w:t>
      </w:r>
      <w:r w:rsidR="008A70B4">
        <w:rPr>
          <w:lang w:eastAsia="it-IT"/>
        </w:rPr>
        <w:t>en voor plechtige gelegenheden in de Vaticaanse basiliek; (; 1844);</w:t>
      </w:r>
    </w:p>
    <w:p w14:paraId="0BD3DD6E" w14:textId="6FE72359" w:rsidR="00592683" w:rsidRPr="008A70B4"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143FB8E" w14:textId="0677EC8E" w:rsidR="007A38B5" w:rsidRPr="007A38B5" w:rsidRDefault="007A38B5"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59E26B8C" w14:textId="77777777"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Arata Luigi (console dei Paesi Bassi a Civitavecchia)</w:t>
      </w:r>
    </w:p>
    <w:p w14:paraId="5E44C89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Birigazzi Giuseppe</w:t>
      </w:r>
    </w:p>
    <w:p w14:paraId="0FD0A79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Casaretto Jacques (console dei Paesi Bassi ad Ancona)</w:t>
      </w:r>
    </w:p>
    <w:p w14:paraId="52BB32E9"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Cavalieri Giuseppe</w:t>
      </w:r>
    </w:p>
    <w:p w14:paraId="729CFEAA"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de Geloes, Theodore (Conte)</w:t>
      </w:r>
    </w:p>
    <w:p w14:paraId="0BE2C0C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La Sarraz (Ministro degli Affari Esteri)</w:t>
      </w:r>
    </w:p>
    <w:p w14:paraId="150AB0C5"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du Chastel, Louis (Conte, aggregato alla Legazione dei Paesi Bassi presso la Santa Sede)</w:t>
      </w:r>
    </w:p>
    <w:p w14:paraId="562C2F8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Femeir (monsignore, Incaricato d'affari del Governo Provvisorio di Lombardia in Torino)</w:t>
      </w:r>
    </w:p>
    <w:p w14:paraId="7829716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Gamberini Anton Domenico, Cardinale</w:t>
      </w:r>
    </w:p>
    <w:p w14:paraId="68F0E1F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Governo Pontificio</w:t>
      </w:r>
    </w:p>
    <w:p w14:paraId="7C1AE274"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lastRenderedPageBreak/>
        <w:t>• Gregorio XVI (papa)</w:t>
      </w:r>
    </w:p>
    <w:p w14:paraId="2E6E6EC8"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Guidi Domenico</w:t>
      </w:r>
    </w:p>
    <w:p w14:paraId="5D9CC53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Jochems Gioacchino</w:t>
      </w:r>
    </w:p>
    <w:p w14:paraId="6246077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Lambruschini, Luigi (cardinale, Segretario di Stato della Santa Sede, Vescovo di Sabina)</w:t>
      </w:r>
    </w:p>
    <w:p w14:paraId="339A886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4A6F952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Liedkerke Beaufort Augusto (Conte, Ministro Plenipotenziario dei Paesi Bassi presso la Santa Sede)</w:t>
      </w:r>
    </w:p>
    <w:p w14:paraId="35BA132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Lucidi, Lorenzo (monsignore, economo della Fabbrica di S. Pietro)</w:t>
      </w:r>
    </w:p>
    <w:p w14:paraId="3E7D56B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Ludolf (Ministro plenipotenziario del Re delle Due Sicilie)</w:t>
      </w:r>
    </w:p>
    <w:p w14:paraId="6973C5D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Magrini, Paolo Emilio (cancelliere della Legazione dei Paesi Bassi presso la Santa Sede)</w:t>
      </w:r>
    </w:p>
    <w:p w14:paraId="197A183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Mattei Mario (cardinale)</w:t>
      </w:r>
    </w:p>
    <w:p w14:paraId="7BFF853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Meuricoffre George (console generale dei Paesi Bassi a Napoli)</w:t>
      </w:r>
    </w:p>
    <w:p w14:paraId="14A57DC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Pallavicino, Alerame (monsignore, maggiordomo del papa)</w:t>
      </w:r>
    </w:p>
    <w:p w14:paraId="2BD6C7C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Pio VII (papa)</w:t>
      </w:r>
    </w:p>
    <w:p w14:paraId="69BC107C"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Rossi (monsignore, Delegato apostolico)</w:t>
      </w:r>
    </w:p>
    <w:p w14:paraId="6ED15F6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Santucci (Sostituto della Segreteria di Stato della Santa Sede)</w:t>
      </w:r>
    </w:p>
    <w:p w14:paraId="7145E40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Savini Luigi (capitano dei Dragoni Pontifici)</w:t>
      </w:r>
    </w:p>
    <w:p w14:paraId="214908A8"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Società Olivi-Moricola (Roma)</w:t>
      </w:r>
    </w:p>
    <w:p w14:paraId="09DDC61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Tosti, Antonio (cardinale, protesoriere della Santa Sede)</w:t>
      </w:r>
    </w:p>
    <w:p w14:paraId="1C05F90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Valdivielso Igancio (Ministro Plenipotenziario della Repubblica del Messico)</w:t>
      </w:r>
    </w:p>
    <w:p w14:paraId="2C2FB872"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Van den Steen de Jehay (Barone, Ministro Plenipotenziario dei Paesi Bassi presso le Corti di Roma e di Toscana)</w:t>
      </w:r>
    </w:p>
    <w:p w14:paraId="3DC3AFA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Zacchia Giuseppe (Governatore di Roma)</w:t>
      </w:r>
    </w:p>
    <w:p w14:paraId="1736630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1C81B05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3657380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Ancona</w:t>
      </w:r>
    </w:p>
    <w:p w14:paraId="4B0C2088"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Bologna</w:t>
      </w:r>
    </w:p>
    <w:p w14:paraId="2B48D4A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Civitavecchia</w:t>
      </w:r>
    </w:p>
    <w:p w14:paraId="2412DCF1"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L´Aja</w:t>
      </w:r>
    </w:p>
    <w:p w14:paraId="02B2CDF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Napoli</w:t>
      </w:r>
    </w:p>
    <w:p w14:paraId="209429FD"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Parigi</w:t>
      </w:r>
    </w:p>
    <w:p w14:paraId="6F1B9DA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17C4991" w14:textId="77777777" w:rsidR="00592683" w:rsidRPr="007A38B5" w:rsidRDefault="00592683" w:rsidP="00480728">
      <w:pPr>
        <w:rPr>
          <w:lang w:eastAsia="it-IT"/>
        </w:rPr>
      </w:pPr>
      <w:r w:rsidRPr="007A38B5">
        <w:rPr>
          <w:lang w:eastAsia="it-IT"/>
        </w:rPr>
        <w:br w:type="page"/>
      </w:r>
    </w:p>
    <w:p w14:paraId="681F0C2D"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A2305A6"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7C9C68F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Volume</w:t>
      </w:r>
    </w:p>
    <w:p w14:paraId="17741717"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lang w:eastAsia="it-IT"/>
        </w:rPr>
      </w:pPr>
      <w:r w:rsidRPr="007A38B5">
        <w:rPr>
          <w:b/>
          <w:lang w:eastAsia="it-IT"/>
        </w:rPr>
        <w:t>ms. 285</w:t>
      </w:r>
    </w:p>
    <w:p w14:paraId="37BD5AD6" w14:textId="61EBA45A" w:rsidR="00921E0B" w:rsidRPr="00C50944" w:rsidRDefault="00921E0B"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Politieke correspondentie 1844.</w:t>
      </w:r>
      <w:r w:rsidR="00C50944" w:rsidRPr="007A38B5">
        <w:rPr>
          <w:lang w:eastAsia="it-IT"/>
        </w:rPr>
        <w:t xml:space="preserve"> </w:t>
      </w:r>
      <w:r w:rsidR="00C50944" w:rsidRPr="00C50944">
        <w:rPr>
          <w:lang w:eastAsia="it-IT"/>
        </w:rPr>
        <w:t>Correspondentie over verschillende onderwerpen. 1843-1844. D</w:t>
      </w:r>
      <w:r w:rsidR="00C50944">
        <w:rPr>
          <w:lang w:eastAsia="it-IT"/>
        </w:rPr>
        <w:t>iverse printen 1848;</w:t>
      </w:r>
    </w:p>
    <w:p w14:paraId="1D86BE9B" w14:textId="2C5C475E"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1843</w:t>
      </w:r>
      <w:r w:rsidR="00C50944" w:rsidRPr="007A38B5">
        <w:rPr>
          <w:lang w:eastAsia="it-IT"/>
        </w:rPr>
        <w:t>-</w:t>
      </w:r>
      <w:r w:rsidRPr="007A38B5">
        <w:rPr>
          <w:lang w:eastAsia="it-IT"/>
        </w:rPr>
        <w:t>01</w:t>
      </w:r>
      <w:r w:rsidR="00C50944" w:rsidRPr="007A38B5">
        <w:rPr>
          <w:lang w:eastAsia="it-IT"/>
        </w:rPr>
        <w:t>-</w:t>
      </w:r>
      <w:r w:rsidRPr="007A38B5">
        <w:rPr>
          <w:lang w:eastAsia="it-IT"/>
        </w:rPr>
        <w:t>31</w:t>
      </w:r>
      <w:r w:rsidR="00C50944" w:rsidRPr="007A38B5">
        <w:rPr>
          <w:lang w:eastAsia="it-IT"/>
        </w:rPr>
        <w:t>/</w:t>
      </w:r>
      <w:r w:rsidRPr="007A38B5">
        <w:rPr>
          <w:lang w:eastAsia="it-IT"/>
        </w:rPr>
        <w:t>1848</w:t>
      </w:r>
      <w:r w:rsidR="00C50944" w:rsidRPr="007A38B5">
        <w:rPr>
          <w:lang w:eastAsia="it-IT"/>
        </w:rPr>
        <w:t>-</w:t>
      </w:r>
      <w:r w:rsidRPr="007A38B5">
        <w:rPr>
          <w:lang w:eastAsia="it-IT"/>
        </w:rPr>
        <w:t>10</w:t>
      </w:r>
      <w:r w:rsidR="00C50944" w:rsidRPr="007A38B5">
        <w:rPr>
          <w:lang w:eastAsia="it-IT"/>
        </w:rPr>
        <w:t>-</w:t>
      </w:r>
      <w:r w:rsidRPr="007A38B5">
        <w:rPr>
          <w:lang w:eastAsia="it-IT"/>
        </w:rPr>
        <w:t>30</w:t>
      </w:r>
      <w:r w:rsidR="00C50944" w:rsidRPr="007A38B5">
        <w:rPr>
          <w:lang w:eastAsia="it-IT"/>
        </w:rPr>
        <w:t>;</w:t>
      </w:r>
    </w:p>
    <w:p w14:paraId="2E4DFBEC" w14:textId="24140AA0" w:rsidR="00592683" w:rsidRPr="007A38B5" w:rsidRDefault="00C5094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 volume met 3 dossiers;</w:t>
      </w:r>
    </w:p>
    <w:p w14:paraId="56AD4353"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8FE35D1" w14:textId="28874EC7" w:rsidR="00592683" w:rsidRPr="007A38B5" w:rsidRDefault="00C5094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b/>
          <w:bCs/>
          <w:lang w:eastAsia="it-IT"/>
        </w:rPr>
        <w:t>Dossier 1</w:t>
      </w:r>
      <w:r w:rsidRPr="007A38B5">
        <w:rPr>
          <w:lang w:eastAsia="it-IT"/>
        </w:rPr>
        <w:t xml:space="preserve"> (102 bl.):</w:t>
      </w:r>
    </w:p>
    <w:p w14:paraId="69E5EDE6" w14:textId="2DDD5B36" w:rsidR="00C50944" w:rsidRPr="00C50944" w:rsidRDefault="00C5094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C50944">
        <w:rPr>
          <w:lang w:eastAsia="it-IT"/>
        </w:rPr>
        <w:t>Correspondentie met de Minister van Buitenlandse Zaken</w:t>
      </w:r>
      <w:r>
        <w:rPr>
          <w:lang w:eastAsia="it-IT"/>
        </w:rPr>
        <w:t>;</w:t>
      </w:r>
    </w:p>
    <w:p w14:paraId="6EF1BCA6" w14:textId="144700AE"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1843</w:t>
      </w:r>
      <w:r w:rsidR="00C50944" w:rsidRPr="007A38B5">
        <w:rPr>
          <w:lang w:eastAsia="it-IT"/>
        </w:rPr>
        <w:t>-</w:t>
      </w:r>
      <w:r w:rsidRPr="007A38B5">
        <w:rPr>
          <w:lang w:eastAsia="it-IT"/>
        </w:rPr>
        <w:t>01</w:t>
      </w:r>
      <w:r w:rsidR="00C50944" w:rsidRPr="007A38B5">
        <w:rPr>
          <w:lang w:eastAsia="it-IT"/>
        </w:rPr>
        <w:t>-</w:t>
      </w:r>
      <w:r w:rsidRPr="007A38B5">
        <w:rPr>
          <w:lang w:eastAsia="it-IT"/>
        </w:rPr>
        <w:t>31</w:t>
      </w:r>
      <w:r w:rsidR="00C50944" w:rsidRPr="007A38B5">
        <w:rPr>
          <w:lang w:eastAsia="it-IT"/>
        </w:rPr>
        <w:t>/</w:t>
      </w:r>
      <w:r w:rsidRPr="007A38B5">
        <w:rPr>
          <w:lang w:eastAsia="it-IT"/>
        </w:rPr>
        <w:t>1844</w:t>
      </w:r>
      <w:r w:rsidR="00C50944" w:rsidRPr="007A38B5">
        <w:rPr>
          <w:lang w:eastAsia="it-IT"/>
        </w:rPr>
        <w:t>-</w:t>
      </w:r>
      <w:r w:rsidRPr="007A38B5">
        <w:rPr>
          <w:lang w:eastAsia="it-IT"/>
        </w:rPr>
        <w:t>11</w:t>
      </w:r>
      <w:r w:rsidR="00C50944" w:rsidRPr="007A38B5">
        <w:rPr>
          <w:lang w:eastAsia="it-IT"/>
        </w:rPr>
        <w:t>-</w:t>
      </w:r>
      <w:r w:rsidRPr="007A38B5">
        <w:rPr>
          <w:lang w:eastAsia="it-IT"/>
        </w:rPr>
        <w:t>06</w:t>
      </w:r>
      <w:r w:rsidR="00C50944" w:rsidRPr="007A38B5">
        <w:rPr>
          <w:lang w:eastAsia="it-IT"/>
        </w:rPr>
        <w:t>;</w:t>
      </w:r>
    </w:p>
    <w:p w14:paraId="02F1DF6B" w14:textId="432DD9F3" w:rsidR="00C50944" w:rsidRPr="00C50944" w:rsidRDefault="00C5094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C50944">
        <w:rPr>
          <w:lang w:eastAsia="it-IT"/>
        </w:rPr>
        <w:t>~ bl. 1-102: Correspondentie met betrekking tot commerici</w:t>
      </w:r>
      <w:r>
        <w:rPr>
          <w:lang w:eastAsia="it-IT"/>
        </w:rPr>
        <w:t xml:space="preserve">ële en diplomatieke relaties tussen </w:t>
      </w:r>
      <w:r w:rsidR="004D6747">
        <w:rPr>
          <w:lang w:eastAsia="it-IT"/>
        </w:rPr>
        <w:t xml:space="preserve">Luitenant-generaal De La Sarraz (Minister van Buitenlandse Zaken), graaf Louis du Chastel (Verbonden aan het Nederlandse Gezantschap bij de Heilige Stoel) en graaf Augusto Liedkerke Beuafort (Gevolmachtigd minister van de Nederlanden bij de Heilige Stoel); (; </w:t>
      </w:r>
      <w:r w:rsidR="004D6747" w:rsidRPr="004D6747">
        <w:rPr>
          <w:lang w:eastAsia="it-IT"/>
        </w:rPr>
        <w:t>1843-01-31/1844-11-06</w:t>
      </w:r>
      <w:r w:rsidR="004D6747">
        <w:rPr>
          <w:lang w:eastAsia="it-IT"/>
        </w:rPr>
        <w:t>);</w:t>
      </w:r>
    </w:p>
    <w:p w14:paraId="6F4542C3" w14:textId="77777777" w:rsidR="00592683" w:rsidRPr="004D6747"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4933BCD" w14:textId="08682CB0" w:rsidR="00C50944" w:rsidRPr="004D6747" w:rsidRDefault="0060112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In het bijzonder;</w:t>
      </w:r>
    </w:p>
    <w:p w14:paraId="7B0A1DE9" w14:textId="185507AC" w:rsidR="00592683" w:rsidRPr="00F6147D"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F6147D">
        <w:rPr>
          <w:lang w:eastAsia="it-IT"/>
        </w:rPr>
        <w:t xml:space="preserve">- </w:t>
      </w:r>
      <w:r w:rsidR="004D6747" w:rsidRPr="00F6147D">
        <w:rPr>
          <w:lang w:eastAsia="it-IT"/>
        </w:rPr>
        <w:t>bl</w:t>
      </w:r>
      <w:r w:rsidRPr="00F6147D">
        <w:rPr>
          <w:lang w:eastAsia="it-IT"/>
        </w:rPr>
        <w:t xml:space="preserve">. 4: </w:t>
      </w:r>
      <w:r w:rsidR="004D6747" w:rsidRPr="00F6147D">
        <w:rPr>
          <w:lang w:eastAsia="it-IT"/>
        </w:rPr>
        <w:t xml:space="preserve">In print </w:t>
      </w:r>
      <w:r w:rsidRPr="00F6147D">
        <w:rPr>
          <w:lang w:eastAsia="it-IT"/>
        </w:rPr>
        <w:t>“Diario di Roma”</w:t>
      </w:r>
      <w:r w:rsidR="004D6747" w:rsidRPr="00F6147D">
        <w:rPr>
          <w:lang w:eastAsia="it-IT"/>
        </w:rPr>
        <w:t xml:space="preserve"> N. 2</w:t>
      </w:r>
      <w:r w:rsidRPr="00F6147D">
        <w:rPr>
          <w:lang w:eastAsia="it-IT"/>
        </w:rPr>
        <w:t>;</w:t>
      </w:r>
      <w:r w:rsidR="004D6747" w:rsidRPr="00F6147D">
        <w:rPr>
          <w:lang w:eastAsia="it-IT"/>
        </w:rPr>
        <w:t xml:space="preserve"> (; 1844-01-05);</w:t>
      </w:r>
    </w:p>
    <w:p w14:paraId="4E2A647C" w14:textId="4B2E811E"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Pr="00592683">
        <w:rPr>
          <w:lang w:val="en-US" w:eastAsia="it-IT"/>
        </w:rPr>
        <w:t xml:space="preserve">. 38: </w:t>
      </w:r>
      <w:r w:rsidR="004D6747">
        <w:rPr>
          <w:lang w:val="en-US" w:eastAsia="it-IT"/>
        </w:rPr>
        <w:t xml:space="preserve">In print </w:t>
      </w:r>
      <w:r w:rsidRPr="00592683">
        <w:rPr>
          <w:lang w:val="en-US" w:eastAsia="it-IT"/>
        </w:rPr>
        <w:t>“Diario di Roma”</w:t>
      </w:r>
      <w:r w:rsidR="004D6747">
        <w:rPr>
          <w:lang w:val="en-US" w:eastAsia="it-IT"/>
        </w:rPr>
        <w:t xml:space="preserve"> N. 24</w:t>
      </w:r>
      <w:r w:rsidRPr="00592683">
        <w:rPr>
          <w:lang w:val="en-US" w:eastAsia="it-IT"/>
        </w:rPr>
        <w:t>;</w:t>
      </w:r>
      <w:r w:rsidR="004D6747">
        <w:rPr>
          <w:lang w:val="en-US" w:eastAsia="it-IT"/>
        </w:rPr>
        <w:t xml:space="preserve"> (; 1844-03-23);</w:t>
      </w:r>
      <w:r w:rsidRPr="00592683">
        <w:rPr>
          <w:lang w:val="en-US" w:eastAsia="it-IT"/>
        </w:rPr>
        <w:t xml:space="preserve"> </w:t>
      </w:r>
    </w:p>
    <w:p w14:paraId="4B5DD82A" w14:textId="0B2EAFDE"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Pr="00592683">
        <w:rPr>
          <w:lang w:val="en-US" w:eastAsia="it-IT"/>
        </w:rPr>
        <w:t xml:space="preserve">. 54: </w:t>
      </w:r>
      <w:r w:rsidR="004D6747">
        <w:rPr>
          <w:lang w:val="en-US" w:eastAsia="it-IT"/>
        </w:rPr>
        <w:t xml:space="preserve">In print </w:t>
      </w:r>
      <w:r w:rsidRPr="00592683">
        <w:rPr>
          <w:lang w:val="en-US" w:eastAsia="it-IT"/>
        </w:rPr>
        <w:t>“Governo Pontificio. Sentenza in nome di S.S. papa Gregorio XVI, felicemente regnante. Mercoledì 26 giugno 1844 la Commissione Militare sedende in Bologna instituita con Notificazione dell'E.mo e Rev.mo Sig. Cardinale Ugo Pietro Spinola, già Legato Apostolico della città e provincia di Bologna, del 26 agosto 1843 contro Gardenghi Giuseppe sopraddetto Cerasa imputato di aver avuto parte attiva e dolosa del delitto d'insurrezione e ribellione contro il Sovrano ed il Governo e contro Minelli Raffaele imputato di complicità nel delitto medesimo”; (Bologna</w:t>
      </w:r>
      <w:r w:rsidR="004D6747">
        <w:rPr>
          <w:lang w:val="en-US" w:eastAsia="it-IT"/>
        </w:rPr>
        <w:t xml:space="preserve">; </w:t>
      </w:r>
      <w:r w:rsidRPr="00592683">
        <w:rPr>
          <w:lang w:val="en-US" w:eastAsia="it-IT"/>
        </w:rPr>
        <w:t>1844</w:t>
      </w:r>
      <w:r w:rsidR="004D6747">
        <w:rPr>
          <w:lang w:val="en-US" w:eastAsia="it-IT"/>
        </w:rPr>
        <w:t>-07-15</w:t>
      </w:r>
      <w:r w:rsidRPr="00592683">
        <w:rPr>
          <w:lang w:val="en-US" w:eastAsia="it-IT"/>
        </w:rPr>
        <w:t>);</w:t>
      </w:r>
    </w:p>
    <w:p w14:paraId="6A3AAB68" w14:textId="33A8642D"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Pr="00592683">
        <w:rPr>
          <w:lang w:val="en-US" w:eastAsia="it-IT"/>
        </w:rPr>
        <w:t>. 55:</w:t>
      </w:r>
      <w:r w:rsidR="004D6747">
        <w:rPr>
          <w:lang w:val="en-US" w:eastAsia="it-IT"/>
        </w:rPr>
        <w:t xml:space="preserve"> In print</w:t>
      </w:r>
      <w:r w:rsidRPr="00592683">
        <w:rPr>
          <w:lang w:val="en-US" w:eastAsia="it-IT"/>
        </w:rPr>
        <w:t xml:space="preserve"> “Governo Pontificio. Sentenza in nome di S.S. papa Gregorio XVI, felicemente regnante. Lunedì 11 marzo 1844 la Commissione Militare sedende in Bologna instituita con Notificazione dell'E.mo e Rev.mo Sig. Cardinale Ugo Pietro Spinola, già Legato Apostolico della città e provincia di Bologna delli 26 agosto 1843, per lesa maestà</w:t>
      </w:r>
      <w:r w:rsidR="004D6747">
        <w:rPr>
          <w:lang w:val="en-US" w:eastAsia="it-IT"/>
        </w:rPr>
        <w:t>”;</w:t>
      </w:r>
      <w:r w:rsidRPr="00592683">
        <w:rPr>
          <w:lang w:val="en-US" w:eastAsia="it-IT"/>
        </w:rPr>
        <w:t xml:space="preserve"> (Bologna</w:t>
      </w:r>
      <w:r w:rsidR="004D6747">
        <w:rPr>
          <w:lang w:val="en-US" w:eastAsia="it-IT"/>
        </w:rPr>
        <w:t>;</w:t>
      </w:r>
      <w:r w:rsidRPr="00592683">
        <w:rPr>
          <w:lang w:val="en-US" w:eastAsia="it-IT"/>
        </w:rPr>
        <w:t xml:space="preserve"> 1844</w:t>
      </w:r>
      <w:r w:rsidR="004D6747">
        <w:rPr>
          <w:lang w:val="en-US" w:eastAsia="it-IT"/>
        </w:rPr>
        <w:t>-05-07</w:t>
      </w:r>
      <w:r w:rsidRPr="00592683">
        <w:rPr>
          <w:lang w:val="en-US" w:eastAsia="it-IT"/>
        </w:rPr>
        <w:t>);</w:t>
      </w:r>
    </w:p>
    <w:p w14:paraId="67CEA10D" w14:textId="1DE4B5D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Pr="00592683">
        <w:rPr>
          <w:lang w:val="en-US" w:eastAsia="it-IT"/>
        </w:rPr>
        <w:t xml:space="preserve">. 56: </w:t>
      </w:r>
      <w:r w:rsidR="004D6747">
        <w:rPr>
          <w:lang w:val="en-US" w:eastAsia="it-IT"/>
        </w:rPr>
        <w:t xml:space="preserve">In print </w:t>
      </w:r>
      <w:r w:rsidRPr="00592683">
        <w:rPr>
          <w:lang w:val="en-US" w:eastAsia="it-IT"/>
        </w:rPr>
        <w:t>“Governo Pontificio. Sentenza in nome di S.S. papa Gregorio XVI, felicemente regnante. Lunedì 22 gennaio 1844 la Commissione Militare sedende in Bologna instituita con Notificazione dell'E.mo Sig. Cardinale Legato di Bologna e sua Provincia in data 26 agosto 1843</w:t>
      </w:r>
      <w:r w:rsidR="004D6747">
        <w:rPr>
          <w:lang w:val="en-US" w:eastAsia="it-IT"/>
        </w:rPr>
        <w:t xml:space="preserve">, </w:t>
      </w:r>
      <w:r w:rsidR="004D6747" w:rsidRPr="00592683">
        <w:rPr>
          <w:lang w:val="en-US" w:eastAsia="it-IT"/>
        </w:rPr>
        <w:t>per lesa maestà</w:t>
      </w:r>
      <w:r w:rsidRPr="00592683">
        <w:rPr>
          <w:lang w:val="en-US" w:eastAsia="it-IT"/>
        </w:rPr>
        <w:t>”</w:t>
      </w:r>
      <w:r w:rsidR="004D6747">
        <w:rPr>
          <w:lang w:val="en-US" w:eastAsia="it-IT"/>
        </w:rPr>
        <w:t>;</w:t>
      </w:r>
      <w:r w:rsidRPr="00592683">
        <w:rPr>
          <w:lang w:val="en-US" w:eastAsia="it-IT"/>
        </w:rPr>
        <w:t xml:space="preserve"> (Bologna</w:t>
      </w:r>
      <w:r w:rsidR="004D6747">
        <w:rPr>
          <w:lang w:val="en-US" w:eastAsia="it-IT"/>
        </w:rPr>
        <w:t>;</w:t>
      </w:r>
      <w:r w:rsidRPr="00592683">
        <w:rPr>
          <w:lang w:val="en-US" w:eastAsia="it-IT"/>
        </w:rPr>
        <w:t xml:space="preserve"> 1844</w:t>
      </w:r>
      <w:r w:rsidR="004D6747">
        <w:rPr>
          <w:lang w:val="en-US" w:eastAsia="it-IT"/>
        </w:rPr>
        <w:t>-03-09</w:t>
      </w:r>
      <w:r w:rsidRPr="00592683">
        <w:rPr>
          <w:lang w:val="en-US" w:eastAsia="it-IT"/>
        </w:rPr>
        <w:t>);</w:t>
      </w:r>
    </w:p>
    <w:p w14:paraId="7D055B9E" w14:textId="520D7BF5"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Pr="00592683">
        <w:rPr>
          <w:lang w:val="en-US" w:eastAsia="it-IT"/>
        </w:rPr>
        <w:t xml:space="preserve">. 63: </w:t>
      </w:r>
      <w:r w:rsidR="004D6747">
        <w:rPr>
          <w:lang w:val="en-US" w:eastAsia="it-IT"/>
        </w:rPr>
        <w:t xml:space="preserve">In print </w:t>
      </w:r>
      <w:r w:rsidRPr="00592683">
        <w:rPr>
          <w:lang w:val="en-US" w:eastAsia="it-IT"/>
        </w:rPr>
        <w:t>“Sanctissimi Domini Nostri Gregorii Divina Providentia Papae XVI. Epistola Encyclica ad omnes Patriarchas, Primates, Archiepiscopos, et Episcopos”</w:t>
      </w:r>
      <w:r w:rsidR="004D6747">
        <w:rPr>
          <w:lang w:val="en-US" w:eastAsia="it-IT"/>
        </w:rPr>
        <w:t xml:space="preserve"> </w:t>
      </w:r>
      <w:r w:rsidR="004D6747" w:rsidRPr="004D6747">
        <w:rPr>
          <w:highlight w:val="yellow"/>
          <w:lang w:val="en-US" w:eastAsia="it-IT"/>
        </w:rPr>
        <w:t>Ex Typ. Rev. Cam. Apostolicae;</w:t>
      </w:r>
      <w:r w:rsidRPr="00592683">
        <w:rPr>
          <w:lang w:val="en-US" w:eastAsia="it-IT"/>
        </w:rPr>
        <w:t xml:space="preserve"> (Roma</w:t>
      </w:r>
      <w:r w:rsidR="004D6747">
        <w:rPr>
          <w:lang w:val="en-US" w:eastAsia="it-IT"/>
        </w:rPr>
        <w:t>;</w:t>
      </w:r>
      <w:r w:rsidRPr="00592683">
        <w:rPr>
          <w:lang w:val="en-US" w:eastAsia="it-IT"/>
        </w:rPr>
        <w:t xml:space="preserve"> 1844);</w:t>
      </w:r>
    </w:p>
    <w:p w14:paraId="5198ABD1" w14:textId="19E08B94"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00B806EC">
        <w:rPr>
          <w:lang w:val="en-US" w:eastAsia="it-IT"/>
        </w:rPr>
        <w:t>.</w:t>
      </w:r>
      <w:r w:rsidRPr="00592683">
        <w:rPr>
          <w:lang w:val="en-US" w:eastAsia="it-IT"/>
        </w:rPr>
        <w:t xml:space="preserve"> 65a: </w:t>
      </w:r>
      <w:r w:rsidR="004D6747">
        <w:rPr>
          <w:lang w:val="en-US" w:eastAsia="it-IT"/>
        </w:rPr>
        <w:t xml:space="preserve">In print </w:t>
      </w:r>
      <w:r w:rsidRPr="00592683">
        <w:rPr>
          <w:lang w:val="en-US" w:eastAsia="it-IT"/>
        </w:rPr>
        <w:t>“Atti del Concistoro Segreto tenuto dalla Santità di Nostro Signore papa Gregorio XVI felicemente regnante nel Palazzo Apostolico Quirinale il dì 22 luglio 1844”;</w:t>
      </w:r>
      <w:r w:rsidR="004D6747">
        <w:rPr>
          <w:lang w:val="en-US" w:eastAsia="it-IT"/>
        </w:rPr>
        <w:t xml:space="preserve"> (; );</w:t>
      </w:r>
    </w:p>
    <w:p w14:paraId="69044EA9" w14:textId="30CE6292"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4D6747">
        <w:rPr>
          <w:lang w:val="en-US" w:eastAsia="it-IT"/>
        </w:rPr>
        <w:t>bl</w:t>
      </w:r>
      <w:r w:rsidRPr="00592683">
        <w:rPr>
          <w:lang w:val="en-US" w:eastAsia="it-IT"/>
        </w:rPr>
        <w:t xml:space="preserve">. 65b: </w:t>
      </w:r>
      <w:r w:rsidR="004D6747">
        <w:rPr>
          <w:lang w:val="en-US" w:eastAsia="it-IT"/>
        </w:rPr>
        <w:t xml:space="preserve">In print </w:t>
      </w:r>
      <w:r w:rsidRPr="00592683">
        <w:rPr>
          <w:lang w:val="en-US" w:eastAsia="it-IT"/>
        </w:rPr>
        <w:t>“Atti del Concistoro Segreto tenuto dalla Santità di Nostro Signore papa Gregorio XVI felicemente regnante nel Palazzo Apostolico Quirinale il dì 25 luglio 1844”</w:t>
      </w:r>
      <w:r w:rsidR="004D6747">
        <w:rPr>
          <w:lang w:val="en-US" w:eastAsia="it-IT"/>
        </w:rPr>
        <w:t>; (; );</w:t>
      </w:r>
    </w:p>
    <w:p w14:paraId="77EF7713" w14:textId="650BE6DA" w:rsid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14A4362E" w14:textId="146C22AA" w:rsidR="00C50944" w:rsidRPr="00C50944" w:rsidRDefault="00C5094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38B81BF9"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De La Sarraz (Ministro degli Affari Esteri)</w:t>
      </w:r>
    </w:p>
    <w:p w14:paraId="0A15F3E8"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du Chastel, Louis (Conte, aggregato alla Legazione dei Paesi Bassi presso la Santa Sede)</w:t>
      </w:r>
    </w:p>
    <w:p w14:paraId="073AB39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Gardenghi Giuseppe</w:t>
      </w:r>
    </w:p>
    <w:p w14:paraId="72089D6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Gregorio XVI (papa)</w:t>
      </w:r>
    </w:p>
    <w:p w14:paraId="4F8BEB7C"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45D5D72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lastRenderedPageBreak/>
        <w:t>• Liedkerke Beaufort Augusto (Conte, Ministro Plenipotenziario dei Paesi Bassi presso la Santa Sede)</w:t>
      </w:r>
    </w:p>
    <w:p w14:paraId="37ACBF1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Minelli Raffaele</w:t>
      </w:r>
    </w:p>
    <w:p w14:paraId="792C158B"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Spinola Ugo Pietro (cardinale, Legato di Bologna)</w:t>
      </w:r>
    </w:p>
    <w:p w14:paraId="2B43722E"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55800BC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2C50AC8F"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Bologna</w:t>
      </w:r>
    </w:p>
    <w:p w14:paraId="2DF8A691"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L'Aja</w:t>
      </w:r>
    </w:p>
    <w:p w14:paraId="371AE07E"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D23171F"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663AAF77"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DF3A181" w14:textId="6519CF52" w:rsidR="00592683" w:rsidRPr="007A38B5" w:rsidRDefault="004D674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b/>
          <w:bCs/>
          <w:lang w:eastAsia="it-IT"/>
        </w:rPr>
        <w:t>Dossier 2</w:t>
      </w:r>
      <w:r w:rsidRPr="007A38B5">
        <w:rPr>
          <w:lang w:eastAsia="it-IT"/>
        </w:rPr>
        <w:t xml:space="preserve"> (207 bl.):</w:t>
      </w:r>
    </w:p>
    <w:p w14:paraId="2A3365D7" w14:textId="6E166BF7" w:rsidR="004D6747" w:rsidRPr="007A38B5" w:rsidRDefault="004D674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Correspondentie over verschillende onderwerpen;</w:t>
      </w:r>
    </w:p>
    <w:p w14:paraId="48E222F7" w14:textId="690BF085" w:rsidR="00592683" w:rsidRPr="007A38B5" w:rsidRDefault="004D6747" w:rsidP="004D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1843-05-10/1846-02-14;</w:t>
      </w:r>
    </w:p>
    <w:p w14:paraId="5F7C6BB7" w14:textId="0691F55D" w:rsidR="004D6747" w:rsidRPr="00F6147D" w:rsidRDefault="004D674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4D6747">
        <w:rPr>
          <w:lang w:eastAsia="it-IT"/>
        </w:rPr>
        <w:t xml:space="preserve">~ bl. 1-207: Correspondentie met betrekking tot </w:t>
      </w:r>
      <w:r>
        <w:rPr>
          <w:lang w:eastAsia="it-IT"/>
        </w:rPr>
        <w:t>commerciële en diplomatieke relaties tussen Augusto Liedkerke Beaufort (Gevolmachtigd minister van de Nederlanden bij de Heilige Stoel), Jacques Casaretto (Consul van de Nederlanden in Ancona), baron Huyssen de Kattenduke (Minister van Buitenlandse Zaken), Cav. Luigi Arata (Consule van de Nederlanden in Civitavecchia), Luitenant-generaal De La Sarraz (Minister van Buitenlandse Zaken)</w:t>
      </w:r>
      <w:r w:rsidR="0075514E">
        <w:rPr>
          <w:lang w:eastAsia="it-IT"/>
        </w:rPr>
        <w:t xml:space="preserve">, kard. Luigi Lambruschini (Staatssecretaris van de Heilige Stoel), baron Schimmelpenninck van der Oye, Maria Giuseppina Corvino Bava, Paolo Emilio Magrini (Kanslier van het Nederlandse Gezantschap bij de Heilige Stoel), Oreste Brizi (Kapitein van de Repubkliek van S. Marino), kard. Antonio Tosti; (; </w:t>
      </w:r>
      <w:r w:rsidR="0075514E" w:rsidRPr="00F6147D">
        <w:rPr>
          <w:lang w:eastAsia="it-IT"/>
        </w:rPr>
        <w:t>1843-05-10/1846-02-14);</w:t>
      </w:r>
    </w:p>
    <w:p w14:paraId="0F101C48" w14:textId="287EB57F" w:rsidR="004D6747" w:rsidRDefault="004D6747"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20059245" w14:textId="1DBFEC27" w:rsidR="0075514E" w:rsidRPr="0075514E" w:rsidRDefault="0060112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In het bijzonder;</w:t>
      </w:r>
    </w:p>
    <w:p w14:paraId="3A3BBC4B" w14:textId="7CA8CB82"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F6147D">
        <w:rPr>
          <w:lang w:eastAsia="it-IT"/>
        </w:rPr>
        <w:t xml:space="preserve">- </w:t>
      </w:r>
      <w:r w:rsidR="0075514E" w:rsidRPr="00F6147D">
        <w:rPr>
          <w:lang w:eastAsia="it-IT"/>
        </w:rPr>
        <w:t>bl</w:t>
      </w:r>
      <w:r w:rsidRPr="00F6147D">
        <w:rPr>
          <w:lang w:eastAsia="it-IT"/>
        </w:rPr>
        <w:t xml:space="preserve">. 22: “Consulat de Sa Majesté le Roi des Pays-Bas à Ancone. </w:t>
      </w:r>
      <w:r w:rsidRPr="00592683">
        <w:rPr>
          <w:lang w:val="en-US" w:eastAsia="it-IT"/>
        </w:rPr>
        <w:t>Tableau détaillé concernant les principales manufactures et autres machandises importées à la Foire de Senigaille dans l'anneé 1843, avec la description exacte des ventes qui ont eu lieu aiussi que les prix courans dans la susdite époque, les differens articles qui y existaient, et la valeur des memes marchandises”;</w:t>
      </w:r>
      <w:r w:rsidR="0075514E">
        <w:rPr>
          <w:lang w:val="en-US" w:eastAsia="it-IT"/>
        </w:rPr>
        <w:t xml:space="preserve"> (; );</w:t>
      </w:r>
    </w:p>
    <w:p w14:paraId="20B35779" w14:textId="3C41B7BF"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75514E">
        <w:rPr>
          <w:lang w:val="en-US" w:eastAsia="it-IT"/>
        </w:rPr>
        <w:t>bl</w:t>
      </w:r>
      <w:r w:rsidRPr="00592683">
        <w:rPr>
          <w:lang w:val="en-US" w:eastAsia="it-IT"/>
        </w:rPr>
        <w:t>. 61-62: “Stato comparativo del Dazio tassato dalla vigente Tariffa Doganale per la introduzione delle sottodescritte manifatture e rispettive materie grezze”; (</w:t>
      </w:r>
      <w:r w:rsidR="0075514E">
        <w:rPr>
          <w:lang w:val="en-US" w:eastAsia="it-IT"/>
        </w:rPr>
        <w:t xml:space="preserve">; </w:t>
      </w:r>
      <w:r w:rsidRPr="00592683">
        <w:rPr>
          <w:lang w:val="en-US" w:eastAsia="it-IT"/>
        </w:rPr>
        <w:t>1843);</w:t>
      </w:r>
    </w:p>
    <w:p w14:paraId="1B2F88B6" w14:textId="4A5D64AF" w:rsidR="00592683" w:rsidRPr="0075514E"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5514E">
        <w:rPr>
          <w:lang w:eastAsia="it-IT"/>
        </w:rPr>
        <w:t xml:space="preserve">- </w:t>
      </w:r>
      <w:r w:rsidR="0075514E" w:rsidRPr="0075514E">
        <w:rPr>
          <w:lang w:eastAsia="it-IT"/>
        </w:rPr>
        <w:t>bl</w:t>
      </w:r>
      <w:r w:rsidRPr="0075514E">
        <w:rPr>
          <w:lang w:eastAsia="it-IT"/>
        </w:rPr>
        <w:t xml:space="preserve">. 65: </w:t>
      </w:r>
      <w:r w:rsidR="0075514E" w:rsidRPr="0075514E">
        <w:rPr>
          <w:lang w:eastAsia="it-IT"/>
        </w:rPr>
        <w:t xml:space="preserve">In print </w:t>
      </w:r>
      <w:r w:rsidRPr="0075514E">
        <w:rPr>
          <w:lang w:eastAsia="it-IT"/>
        </w:rPr>
        <w:t>“</w:t>
      </w:r>
      <w:r w:rsidRPr="0075514E">
        <w:rPr>
          <w:highlight w:val="yellow"/>
          <w:lang w:eastAsia="it-IT"/>
        </w:rPr>
        <w:t>Journal de La Haye</w:t>
      </w:r>
      <w:r w:rsidRPr="0075514E">
        <w:rPr>
          <w:lang w:eastAsia="it-IT"/>
        </w:rPr>
        <w:t>”</w:t>
      </w:r>
      <w:r w:rsidR="0075514E" w:rsidRPr="0075514E">
        <w:rPr>
          <w:lang w:eastAsia="it-IT"/>
        </w:rPr>
        <w:t xml:space="preserve"> Jaargang XIV, N. 302</w:t>
      </w:r>
      <w:r w:rsidRPr="0075514E">
        <w:rPr>
          <w:lang w:eastAsia="it-IT"/>
        </w:rPr>
        <w:t>;</w:t>
      </w:r>
      <w:r w:rsidR="0075514E" w:rsidRPr="0075514E">
        <w:rPr>
          <w:lang w:eastAsia="it-IT"/>
        </w:rPr>
        <w:t xml:space="preserve"> (; 1843-12-20);</w:t>
      </w:r>
    </w:p>
    <w:p w14:paraId="099C7A19" w14:textId="52E930DA" w:rsidR="00592683" w:rsidRPr="0075514E"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5514E">
        <w:rPr>
          <w:lang w:eastAsia="it-IT"/>
        </w:rPr>
        <w:t xml:space="preserve">- </w:t>
      </w:r>
      <w:r w:rsidR="0075514E" w:rsidRPr="0075514E">
        <w:rPr>
          <w:lang w:eastAsia="it-IT"/>
        </w:rPr>
        <w:t>bl</w:t>
      </w:r>
      <w:r w:rsidRPr="0075514E">
        <w:rPr>
          <w:lang w:eastAsia="it-IT"/>
        </w:rPr>
        <w:t xml:space="preserve">. 85: </w:t>
      </w:r>
      <w:r w:rsidR="0075514E" w:rsidRPr="0075514E">
        <w:rPr>
          <w:lang w:eastAsia="it-IT"/>
        </w:rPr>
        <w:t>In print</w:t>
      </w:r>
      <w:r w:rsidRPr="0075514E">
        <w:rPr>
          <w:lang w:eastAsia="it-IT"/>
        </w:rPr>
        <w:t xml:space="preserve"> “Journal de La Haye”</w:t>
      </w:r>
      <w:r w:rsidR="0075514E" w:rsidRPr="0075514E">
        <w:rPr>
          <w:lang w:eastAsia="it-IT"/>
        </w:rPr>
        <w:t xml:space="preserve"> Jaargang XV, N. 3; (; 1844-01-04);</w:t>
      </w:r>
      <w:r w:rsidRPr="0075514E">
        <w:rPr>
          <w:lang w:eastAsia="it-IT"/>
        </w:rPr>
        <w:t xml:space="preserve"> </w:t>
      </w:r>
    </w:p>
    <w:p w14:paraId="5304CB9A" w14:textId="69C107A1" w:rsidR="00592683" w:rsidRPr="0075514E"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5514E">
        <w:rPr>
          <w:lang w:eastAsia="it-IT"/>
        </w:rPr>
        <w:t xml:space="preserve">- </w:t>
      </w:r>
      <w:r w:rsidR="0075514E" w:rsidRPr="0075514E">
        <w:rPr>
          <w:lang w:eastAsia="it-IT"/>
        </w:rPr>
        <w:t>bl</w:t>
      </w:r>
      <w:r w:rsidRPr="0075514E">
        <w:rPr>
          <w:lang w:eastAsia="it-IT"/>
        </w:rPr>
        <w:t xml:space="preserve">. 92: </w:t>
      </w:r>
      <w:r w:rsidR="0075514E" w:rsidRPr="0075514E">
        <w:rPr>
          <w:lang w:eastAsia="it-IT"/>
        </w:rPr>
        <w:t>In print</w:t>
      </w:r>
      <w:r w:rsidRPr="0075514E">
        <w:rPr>
          <w:lang w:eastAsia="it-IT"/>
        </w:rPr>
        <w:t xml:space="preserve"> “Diario di Roma”</w:t>
      </w:r>
      <w:r w:rsidR="0075514E">
        <w:rPr>
          <w:lang w:eastAsia="it-IT"/>
        </w:rPr>
        <w:t xml:space="preserve"> </w:t>
      </w:r>
      <w:r w:rsidR="0075514E" w:rsidRPr="0075514E">
        <w:rPr>
          <w:lang w:eastAsia="it-IT"/>
        </w:rPr>
        <w:t>N. 5</w:t>
      </w:r>
      <w:r w:rsidRPr="0075514E">
        <w:rPr>
          <w:lang w:eastAsia="it-IT"/>
        </w:rPr>
        <w:t xml:space="preserve">; </w:t>
      </w:r>
      <w:r w:rsidR="0075514E">
        <w:rPr>
          <w:lang w:eastAsia="it-IT"/>
        </w:rPr>
        <w:t>(; 1844-01-09);</w:t>
      </w:r>
      <w:r w:rsidRPr="0075514E">
        <w:rPr>
          <w:lang w:eastAsia="it-IT"/>
        </w:rPr>
        <w:t xml:space="preserve"> </w:t>
      </w:r>
    </w:p>
    <w:p w14:paraId="7A03A776" w14:textId="26A546E2"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xml:space="preserve">- </w:t>
      </w:r>
      <w:r w:rsidR="0075514E">
        <w:rPr>
          <w:lang w:eastAsia="it-IT"/>
        </w:rPr>
        <w:t>bl</w:t>
      </w:r>
      <w:r w:rsidRPr="0016179F">
        <w:rPr>
          <w:lang w:eastAsia="it-IT"/>
        </w:rPr>
        <w:t xml:space="preserve">. 128: </w:t>
      </w:r>
      <w:r w:rsidR="0075514E">
        <w:rPr>
          <w:lang w:eastAsia="it-IT"/>
        </w:rPr>
        <w:t>In print</w:t>
      </w:r>
      <w:r w:rsidRPr="0016179F">
        <w:rPr>
          <w:lang w:eastAsia="it-IT"/>
        </w:rPr>
        <w:t xml:space="preserve"> “Staatsblad van het Koningrijk der Nederlanden”</w:t>
      </w:r>
      <w:r w:rsidR="0075514E">
        <w:rPr>
          <w:lang w:eastAsia="it-IT"/>
        </w:rPr>
        <w:t xml:space="preserve"> N. 1; (; 1844-03-07);</w:t>
      </w:r>
    </w:p>
    <w:p w14:paraId="793C55DF" w14:textId="1DAD9EB7" w:rsidR="00592683" w:rsidRPr="0075514E"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5514E">
        <w:rPr>
          <w:lang w:eastAsia="it-IT"/>
        </w:rPr>
        <w:t xml:space="preserve">- </w:t>
      </w:r>
      <w:r w:rsidR="0075514E" w:rsidRPr="0075514E">
        <w:rPr>
          <w:lang w:eastAsia="it-IT"/>
        </w:rPr>
        <w:t>bl</w:t>
      </w:r>
      <w:r w:rsidRPr="0075514E">
        <w:rPr>
          <w:lang w:eastAsia="it-IT"/>
        </w:rPr>
        <w:t xml:space="preserve">. 133: </w:t>
      </w:r>
      <w:r w:rsidR="0075514E" w:rsidRPr="0075514E">
        <w:rPr>
          <w:lang w:eastAsia="it-IT"/>
        </w:rPr>
        <w:t>In print</w:t>
      </w:r>
      <w:r w:rsidRPr="0075514E">
        <w:rPr>
          <w:lang w:eastAsia="it-IT"/>
        </w:rPr>
        <w:t xml:space="preserve"> “Journal de La Haye” </w:t>
      </w:r>
      <w:r w:rsidR="0075514E" w:rsidRPr="0075514E">
        <w:rPr>
          <w:lang w:eastAsia="it-IT"/>
        </w:rPr>
        <w:t xml:space="preserve">Jaargang XV, N. 60; </w:t>
      </w:r>
      <w:r w:rsidR="0075514E">
        <w:rPr>
          <w:lang w:eastAsia="it-IT"/>
        </w:rPr>
        <w:t>(; 1844-03-10);</w:t>
      </w:r>
    </w:p>
    <w:p w14:paraId="1AB73D88" w14:textId="5273F671"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75514E">
        <w:rPr>
          <w:lang w:val="en-US" w:eastAsia="it-IT"/>
        </w:rPr>
        <w:t>bl</w:t>
      </w:r>
      <w:r w:rsidRPr="00592683">
        <w:rPr>
          <w:lang w:val="en-US" w:eastAsia="it-IT"/>
        </w:rPr>
        <w:t>. 134: “Regolamento per la Fiera di Sinigaglia dell'anno 1844”;</w:t>
      </w:r>
      <w:r w:rsidR="0075514E">
        <w:rPr>
          <w:lang w:val="en-US" w:eastAsia="it-IT"/>
        </w:rPr>
        <w:t xml:space="preserve"> (; );</w:t>
      </w:r>
    </w:p>
    <w:p w14:paraId="02C04514" w14:textId="52A2CF7F"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75514E">
        <w:rPr>
          <w:lang w:val="en-US" w:eastAsia="it-IT"/>
        </w:rPr>
        <w:t>bl</w:t>
      </w:r>
      <w:r w:rsidRPr="00592683">
        <w:rPr>
          <w:lang w:val="en-US" w:eastAsia="it-IT"/>
        </w:rPr>
        <w:t>. 135: “Notificazione per la Fiera di Sinigaglia dell'anno 1844”;</w:t>
      </w:r>
      <w:r w:rsidR="0075514E">
        <w:rPr>
          <w:lang w:val="en-US" w:eastAsia="it-IT"/>
        </w:rPr>
        <w:t xml:space="preserve"> (; );</w:t>
      </w:r>
    </w:p>
    <w:p w14:paraId="5C83E5B3" w14:textId="2D8446E2" w:rsidR="0075514E" w:rsidRPr="0075514E" w:rsidRDefault="00592683" w:rsidP="00755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5514E">
        <w:rPr>
          <w:lang w:eastAsia="it-IT"/>
        </w:rPr>
        <w:t xml:space="preserve">- </w:t>
      </w:r>
      <w:r w:rsidR="0075514E" w:rsidRPr="0075514E">
        <w:rPr>
          <w:lang w:eastAsia="it-IT"/>
        </w:rPr>
        <w:t>bl.</w:t>
      </w:r>
      <w:r w:rsidRPr="0075514E">
        <w:rPr>
          <w:lang w:eastAsia="it-IT"/>
        </w:rPr>
        <w:t xml:space="preserve"> 142: </w:t>
      </w:r>
      <w:r w:rsidR="0075514E" w:rsidRPr="0075514E">
        <w:rPr>
          <w:lang w:eastAsia="it-IT"/>
        </w:rPr>
        <w:t>In print</w:t>
      </w:r>
      <w:r w:rsidRPr="0075514E">
        <w:rPr>
          <w:lang w:eastAsia="it-IT"/>
        </w:rPr>
        <w:t xml:space="preserve"> “Journal de La Haye”</w:t>
      </w:r>
      <w:r w:rsidR="0075514E" w:rsidRPr="0075514E">
        <w:rPr>
          <w:lang w:eastAsia="it-IT"/>
        </w:rPr>
        <w:t xml:space="preserve"> Jaargang XV, N. 81;</w:t>
      </w:r>
      <w:r w:rsidR="0075514E">
        <w:rPr>
          <w:lang w:eastAsia="it-IT"/>
        </w:rPr>
        <w:t xml:space="preserve"> (; 1844-0</w:t>
      </w:r>
      <w:r w:rsidR="00135B62">
        <w:rPr>
          <w:lang w:eastAsia="it-IT"/>
        </w:rPr>
        <w:t>4-04);</w:t>
      </w:r>
    </w:p>
    <w:p w14:paraId="5C7AB2D3" w14:textId="4DB7FAAC" w:rsidR="00592683" w:rsidRPr="00135B62"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35B62">
        <w:rPr>
          <w:lang w:eastAsia="it-IT"/>
        </w:rPr>
        <w:t xml:space="preserve">- </w:t>
      </w:r>
      <w:r w:rsidR="0075514E" w:rsidRPr="00135B62">
        <w:rPr>
          <w:lang w:eastAsia="it-IT"/>
        </w:rPr>
        <w:t>bl</w:t>
      </w:r>
      <w:r w:rsidRPr="00135B62">
        <w:rPr>
          <w:lang w:eastAsia="it-IT"/>
        </w:rPr>
        <w:t>. 165: “Rapport commercial de l'année 1843 de la Ville franche de Civitavecchia et du mouvement de son port”;</w:t>
      </w:r>
      <w:r w:rsidR="00135B62" w:rsidRPr="00135B62">
        <w:rPr>
          <w:lang w:eastAsia="it-IT"/>
        </w:rPr>
        <w:t xml:space="preserve"> (; );</w:t>
      </w:r>
    </w:p>
    <w:p w14:paraId="6A2B2B7B" w14:textId="7B3964FC" w:rsidR="00592683" w:rsidRPr="00135B62"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35B62">
        <w:rPr>
          <w:lang w:eastAsia="it-IT"/>
        </w:rPr>
        <w:t xml:space="preserve">- </w:t>
      </w:r>
      <w:r w:rsidR="0075514E" w:rsidRPr="00135B62">
        <w:rPr>
          <w:lang w:eastAsia="it-IT"/>
        </w:rPr>
        <w:t>bl</w:t>
      </w:r>
      <w:r w:rsidRPr="00135B62">
        <w:rPr>
          <w:lang w:eastAsia="it-IT"/>
        </w:rPr>
        <w:t>. 171: “Mouvement commercial du Port de Civitavecchia en 1843”;</w:t>
      </w:r>
      <w:r w:rsidR="00135B62" w:rsidRPr="00135B62">
        <w:rPr>
          <w:lang w:eastAsia="it-IT"/>
        </w:rPr>
        <w:t xml:space="preserve"> </w:t>
      </w:r>
      <w:r w:rsidR="00135B62">
        <w:rPr>
          <w:lang w:eastAsia="it-IT"/>
        </w:rPr>
        <w:t>(; );</w:t>
      </w:r>
    </w:p>
    <w:p w14:paraId="152FFDEE" w14:textId="5AC41240"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75514E">
        <w:rPr>
          <w:lang w:val="en-US" w:eastAsia="it-IT"/>
        </w:rPr>
        <w:t>bl</w:t>
      </w:r>
      <w:r w:rsidRPr="00592683">
        <w:rPr>
          <w:lang w:val="en-US" w:eastAsia="it-IT"/>
        </w:rPr>
        <w:t>. 172: “Consulat de Sa Majesté le Roi des Pays Bas à Ancone. Principales importations dans le Port Franc d'Ancone depuis le 1 nov. 1842 jusqu'au 31 ott. 1843”;</w:t>
      </w:r>
      <w:r w:rsidR="00135B62">
        <w:rPr>
          <w:lang w:val="en-US" w:eastAsia="it-IT"/>
        </w:rPr>
        <w:t xml:space="preserve"> (; );</w:t>
      </w:r>
    </w:p>
    <w:p w14:paraId="6D2D4AAE" w14:textId="11C69EAE"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75514E">
        <w:rPr>
          <w:lang w:val="en-US" w:eastAsia="it-IT"/>
        </w:rPr>
        <w:t>bl</w:t>
      </w:r>
      <w:r w:rsidRPr="00592683">
        <w:rPr>
          <w:lang w:val="en-US" w:eastAsia="it-IT"/>
        </w:rPr>
        <w:t>. 173: “Consulat de Sa Majesté le Roi des Pays Bas à Ancone. Principales exportations dans le Port Franc d'Ancone depuis le 1 nov. 1842 jusqu'au 31 ott. 1843”;</w:t>
      </w:r>
      <w:r w:rsidR="00135B62">
        <w:rPr>
          <w:lang w:val="en-US" w:eastAsia="it-IT"/>
        </w:rPr>
        <w:t xml:space="preserve"> (; );</w:t>
      </w:r>
    </w:p>
    <w:p w14:paraId="7D96F064" w14:textId="27AE0E63" w:rsidR="00592683" w:rsidRPr="00135B62"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35B62">
        <w:rPr>
          <w:lang w:eastAsia="it-IT"/>
        </w:rPr>
        <w:t xml:space="preserve">- </w:t>
      </w:r>
      <w:r w:rsidR="0075514E" w:rsidRPr="00135B62">
        <w:rPr>
          <w:lang w:eastAsia="it-IT"/>
        </w:rPr>
        <w:t>bl</w:t>
      </w:r>
      <w:r w:rsidRPr="00135B62">
        <w:rPr>
          <w:lang w:eastAsia="it-IT"/>
        </w:rPr>
        <w:t xml:space="preserve">. 182: </w:t>
      </w:r>
      <w:r w:rsidR="0075514E" w:rsidRPr="00135B62">
        <w:rPr>
          <w:lang w:eastAsia="it-IT"/>
        </w:rPr>
        <w:t>In print</w:t>
      </w:r>
      <w:r w:rsidRPr="00135B62">
        <w:rPr>
          <w:lang w:eastAsia="it-IT"/>
        </w:rPr>
        <w:t xml:space="preserve"> “Notificazione”</w:t>
      </w:r>
      <w:r w:rsidR="00135B62" w:rsidRPr="00135B62">
        <w:rPr>
          <w:lang w:eastAsia="it-IT"/>
        </w:rPr>
        <w:t xml:space="preserve"> over de accijmns op suiker en koffie van kard. </w:t>
      </w:r>
      <w:r w:rsidR="00135B62">
        <w:rPr>
          <w:lang w:eastAsia="it-IT"/>
        </w:rPr>
        <w:t xml:space="preserve">Tosti geprint </w:t>
      </w:r>
      <w:r w:rsidR="00135B62" w:rsidRPr="00135B62">
        <w:rPr>
          <w:lang w:eastAsia="it-IT"/>
        </w:rPr>
        <w:t>Stamperia della R.C.A.</w:t>
      </w:r>
      <w:r w:rsidR="00135B62">
        <w:rPr>
          <w:lang w:eastAsia="it-IT"/>
        </w:rPr>
        <w:t>;</w:t>
      </w:r>
      <w:r w:rsidRPr="00135B62">
        <w:rPr>
          <w:lang w:eastAsia="it-IT"/>
        </w:rPr>
        <w:t xml:space="preserve"> (Roma</w:t>
      </w:r>
      <w:r w:rsidR="00135B62">
        <w:rPr>
          <w:lang w:eastAsia="it-IT"/>
        </w:rPr>
        <w:t>;</w:t>
      </w:r>
      <w:r w:rsidRPr="00135B62">
        <w:rPr>
          <w:lang w:eastAsia="it-IT"/>
        </w:rPr>
        <w:t xml:space="preserve"> 1843)</w:t>
      </w:r>
      <w:r w:rsidR="00135B62">
        <w:rPr>
          <w:lang w:eastAsia="it-IT"/>
        </w:rPr>
        <w:t>;</w:t>
      </w:r>
    </w:p>
    <w:p w14:paraId="3432C880" w14:textId="41119539" w:rsidR="00592683" w:rsidRPr="0075514E"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0DA6C30" w14:textId="77777777" w:rsidR="0075514E" w:rsidRDefault="0075514E"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1B42B8F5" w14:textId="038E9AEF"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Arata Luigi (console dei Paesi Bassi a Civitavecchia)</w:t>
      </w:r>
    </w:p>
    <w:p w14:paraId="69BE5C6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lastRenderedPageBreak/>
        <w:t>• Brizi Oreste (Capitano)</w:t>
      </w:r>
    </w:p>
    <w:p w14:paraId="46EBCD9C"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Casaretto Jacques (console dei Paesi Bassi ad Ancona)</w:t>
      </w:r>
    </w:p>
    <w:p w14:paraId="5F3BAC9E"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Corvino Bava Maria Giuseppina</w:t>
      </w:r>
    </w:p>
    <w:p w14:paraId="0F5A062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De La Sarraz (Ministro degli Affari Esteri)</w:t>
      </w:r>
    </w:p>
    <w:p w14:paraId="0BAB27CB"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Huyssen de Kattendyke (Ministro degli Affari Esteri, Barone)</w:t>
      </w:r>
    </w:p>
    <w:p w14:paraId="40224281"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Lambruschini, Luigi (cardinale, Segretario di Stato della Santa Sede)</w:t>
      </w:r>
    </w:p>
    <w:p w14:paraId="7D5E2BB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20BF4DE4"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Liedkerke Beaufort Augusto (Conte, Ministro Plenipotenziario dei Paesi Bassi presso la Santa Sede)</w:t>
      </w:r>
    </w:p>
    <w:p w14:paraId="661BF1F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Magrini, Paolo Emilio (cancelliere della Legazione dei Paesi Bassi presso la Santa Sede)</w:t>
      </w:r>
    </w:p>
    <w:p w14:paraId="591EEEF7" w14:textId="77777777" w:rsidR="00592683" w:rsidRPr="0016179F"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16179F">
        <w:rPr>
          <w:lang w:eastAsia="it-IT"/>
        </w:rPr>
        <w:t>• Schimmelpenninck van der Oye (Barone)</w:t>
      </w:r>
    </w:p>
    <w:p w14:paraId="12C2703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Tosti, Antonio (cardinale)</w:t>
      </w:r>
    </w:p>
    <w:p w14:paraId="491AF6B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2A789AE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Ancona</w:t>
      </w:r>
    </w:p>
    <w:p w14:paraId="6FDBA5D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Arezzo</w:t>
      </w:r>
    </w:p>
    <w:p w14:paraId="5876616E"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Batavia (NY)</w:t>
      </w:r>
    </w:p>
    <w:p w14:paraId="50848C81"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Berlino</w:t>
      </w:r>
    </w:p>
    <w:p w14:paraId="080F1F03"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Berna</w:t>
      </w:r>
    </w:p>
    <w:p w14:paraId="47256A04"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Civitavecchia</w:t>
      </w:r>
    </w:p>
    <w:p w14:paraId="0160F093"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L'Aja</w:t>
      </w:r>
    </w:p>
    <w:p w14:paraId="7EF9F81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Senigallia</w:t>
      </w:r>
    </w:p>
    <w:p w14:paraId="56AE74A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7DBDECD4"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7A3369C3"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216D5BA6" w14:textId="7DD1ABB0" w:rsidR="00592683" w:rsidRPr="009C459A" w:rsidRDefault="009C459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Pr>
          <w:b/>
          <w:bCs/>
          <w:lang w:val="en-US" w:eastAsia="it-IT"/>
        </w:rPr>
        <w:t>Dossier 3</w:t>
      </w:r>
      <w:r>
        <w:rPr>
          <w:lang w:val="en-US" w:eastAsia="it-IT"/>
        </w:rPr>
        <w:t xml:space="preserve"> (</w:t>
      </w:r>
      <w:r w:rsidR="00964197">
        <w:rPr>
          <w:lang w:val="en-US" w:eastAsia="it-IT"/>
        </w:rPr>
        <w:t>33 bl.</w:t>
      </w:r>
      <w:r>
        <w:rPr>
          <w:lang w:val="en-US" w:eastAsia="it-IT"/>
        </w:rPr>
        <w:t>):</w:t>
      </w:r>
    </w:p>
    <w:p w14:paraId="6B8C25E1" w14:textId="138F75AC" w:rsidR="00592683" w:rsidRPr="007A38B5" w:rsidRDefault="009C459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Diverse printen</w:t>
      </w:r>
      <w:r w:rsidR="00592683" w:rsidRPr="007A38B5">
        <w:rPr>
          <w:lang w:eastAsia="it-IT"/>
        </w:rPr>
        <w:t xml:space="preserve"> 1848</w:t>
      </w:r>
      <w:r w:rsidRPr="007A38B5">
        <w:rPr>
          <w:lang w:eastAsia="it-IT"/>
        </w:rPr>
        <w:t>;</w:t>
      </w:r>
    </w:p>
    <w:p w14:paraId="7A960D5D" w14:textId="040BC156"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1848</w:t>
      </w:r>
      <w:r w:rsidR="009C459A" w:rsidRPr="007A38B5">
        <w:rPr>
          <w:lang w:eastAsia="it-IT"/>
        </w:rPr>
        <w:t>-</w:t>
      </w:r>
      <w:r w:rsidRPr="007A38B5">
        <w:rPr>
          <w:lang w:eastAsia="it-IT"/>
        </w:rPr>
        <w:t>02</w:t>
      </w:r>
      <w:r w:rsidR="009C459A" w:rsidRPr="007A38B5">
        <w:rPr>
          <w:lang w:eastAsia="it-IT"/>
        </w:rPr>
        <w:t>-</w:t>
      </w:r>
      <w:r w:rsidRPr="007A38B5">
        <w:rPr>
          <w:lang w:eastAsia="it-IT"/>
        </w:rPr>
        <w:t>11</w:t>
      </w:r>
      <w:r w:rsidR="009C459A" w:rsidRPr="007A38B5">
        <w:rPr>
          <w:lang w:eastAsia="it-IT"/>
        </w:rPr>
        <w:t>/</w:t>
      </w:r>
      <w:r w:rsidRPr="007A38B5">
        <w:rPr>
          <w:lang w:eastAsia="it-IT"/>
        </w:rPr>
        <w:t>1848</w:t>
      </w:r>
      <w:r w:rsidR="009C459A" w:rsidRPr="007A38B5">
        <w:rPr>
          <w:lang w:eastAsia="it-IT"/>
        </w:rPr>
        <w:t>-</w:t>
      </w:r>
      <w:r w:rsidRPr="007A38B5">
        <w:rPr>
          <w:lang w:eastAsia="it-IT"/>
        </w:rPr>
        <w:t>10</w:t>
      </w:r>
      <w:r w:rsidR="009C459A" w:rsidRPr="007A38B5">
        <w:rPr>
          <w:lang w:eastAsia="it-IT"/>
        </w:rPr>
        <w:t>-</w:t>
      </w:r>
      <w:r w:rsidRPr="007A38B5">
        <w:rPr>
          <w:lang w:eastAsia="it-IT"/>
        </w:rPr>
        <w:t>30</w:t>
      </w:r>
      <w:r w:rsidR="009C459A" w:rsidRPr="007A38B5">
        <w:rPr>
          <w:lang w:eastAsia="it-IT"/>
        </w:rPr>
        <w:t>;</w:t>
      </w:r>
    </w:p>
    <w:p w14:paraId="2D8E4748" w14:textId="1BFC7338" w:rsidR="00592683" w:rsidRPr="009C459A" w:rsidRDefault="009C459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C459A">
        <w:rPr>
          <w:lang w:eastAsia="it-IT"/>
        </w:rPr>
        <w:t>~ bl. 1-33: Correspondentie met betrekking tot de commerciële en di</w:t>
      </w:r>
      <w:r>
        <w:rPr>
          <w:lang w:eastAsia="it-IT"/>
        </w:rPr>
        <w:t xml:space="preserve">plomatieke relaties tussen het Nederlandse Gezantschap en de Heilige Stoel; (; </w:t>
      </w:r>
      <w:r w:rsidRPr="009C459A">
        <w:rPr>
          <w:lang w:eastAsia="it-IT"/>
        </w:rPr>
        <w:t>1848-02-11/1848-10-30</w:t>
      </w:r>
      <w:r>
        <w:rPr>
          <w:lang w:eastAsia="it-IT"/>
        </w:rPr>
        <w:t>);</w:t>
      </w:r>
    </w:p>
    <w:p w14:paraId="06519B29" w14:textId="77777777" w:rsidR="009C459A" w:rsidRPr="007A38B5" w:rsidRDefault="009C459A"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16EA002C" w14:textId="5586D30C" w:rsidR="009C459A" w:rsidRDefault="00601124"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Pr>
          <w:lang w:val="en-US" w:eastAsia="it-IT"/>
        </w:rPr>
        <w:t>In het bijzonder;</w:t>
      </w:r>
    </w:p>
    <w:p w14:paraId="3861D4C1" w14:textId="0D309E0C"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1-2: </w:t>
      </w:r>
      <w:r w:rsidR="009C459A">
        <w:rPr>
          <w:lang w:val="en-US" w:eastAsia="it-IT"/>
        </w:rPr>
        <w:t xml:space="preserve">In print </w:t>
      </w:r>
      <w:r w:rsidRPr="00592683">
        <w:rPr>
          <w:lang w:val="en-US" w:eastAsia="it-IT"/>
        </w:rPr>
        <w:t>“Chirografo della Santità di Nostro Signore Papa Pio IX esibito negli atti dell'Apollonj, Segretario di Camera il giorno 30 ottobre MDCCCXLVIII”</w:t>
      </w:r>
      <w:r w:rsidR="009C459A">
        <w:rPr>
          <w:lang w:val="en-US" w:eastAsia="it-IT"/>
        </w:rPr>
        <w:t xml:space="preserve"> van </w:t>
      </w:r>
      <w:r w:rsidR="009C459A" w:rsidRPr="00592683">
        <w:rPr>
          <w:lang w:val="en-US" w:eastAsia="it-IT"/>
        </w:rPr>
        <w:t>Tipografia della R.C.A</w:t>
      </w:r>
      <w:r w:rsidR="009C459A">
        <w:rPr>
          <w:lang w:val="en-US" w:eastAsia="it-IT"/>
        </w:rPr>
        <w:t>;</w:t>
      </w:r>
      <w:r w:rsidRPr="00592683">
        <w:rPr>
          <w:lang w:val="en-US" w:eastAsia="it-IT"/>
        </w:rPr>
        <w:t xml:space="preserve"> (Roma</w:t>
      </w:r>
      <w:r w:rsidR="009C459A">
        <w:rPr>
          <w:lang w:val="en-US" w:eastAsia="it-IT"/>
        </w:rPr>
        <w:t>;</w:t>
      </w:r>
      <w:r w:rsidRPr="00592683">
        <w:rPr>
          <w:lang w:val="en-US" w:eastAsia="it-IT"/>
        </w:rPr>
        <w:t xml:space="preserve"> 1848);</w:t>
      </w:r>
    </w:p>
    <w:p w14:paraId="1C2BD21F" w14:textId="2C13EA0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3-6: “Autographe de la Sainteté, Notre Siegneur le Pape Pie Neuf, présenté dans les actes d'Apolloni, Secrétaire de la Chambre le 30 Octobre 1848”;</w:t>
      </w:r>
      <w:r w:rsidR="009C459A">
        <w:rPr>
          <w:lang w:val="en-US" w:eastAsia="it-IT"/>
        </w:rPr>
        <w:t xml:space="preserve"> (; );</w:t>
      </w:r>
    </w:p>
    <w:p w14:paraId="5DD797D8" w14:textId="1B17EABE" w:rsidR="009C459A" w:rsidRDefault="00592683" w:rsidP="009C4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C459A">
        <w:rPr>
          <w:lang w:eastAsia="it-IT"/>
        </w:rPr>
        <w:t xml:space="preserve">- </w:t>
      </w:r>
      <w:r w:rsidR="009C459A" w:rsidRPr="009C459A">
        <w:rPr>
          <w:lang w:eastAsia="it-IT"/>
        </w:rPr>
        <w:t>bl.</w:t>
      </w:r>
      <w:r w:rsidRPr="009C459A">
        <w:rPr>
          <w:lang w:eastAsia="it-IT"/>
        </w:rPr>
        <w:t xml:space="preserve"> 7-10: </w:t>
      </w:r>
      <w:r w:rsidR="009C459A" w:rsidRPr="009C459A">
        <w:rPr>
          <w:lang w:eastAsia="it-IT"/>
        </w:rPr>
        <w:t xml:space="preserve">Gedrukte brief </w:t>
      </w:r>
      <w:r w:rsidR="009C459A">
        <w:rPr>
          <w:lang w:eastAsia="it-IT"/>
        </w:rPr>
        <w:t xml:space="preserve">gericht aan Paus Pius IX </w:t>
      </w:r>
      <w:r w:rsidR="009C459A" w:rsidRPr="009C459A">
        <w:rPr>
          <w:lang w:eastAsia="it-IT"/>
        </w:rPr>
        <w:t xml:space="preserve">van kard. </w:t>
      </w:r>
      <w:r w:rsidRPr="009C459A">
        <w:rPr>
          <w:lang w:eastAsia="it-IT"/>
        </w:rPr>
        <w:t>Antonio Francesco Orioli (</w:t>
      </w:r>
      <w:r w:rsidR="009C459A" w:rsidRPr="009C459A">
        <w:rPr>
          <w:lang w:eastAsia="it-IT"/>
        </w:rPr>
        <w:t>Prefect van de Heilig Congregratie voor de Bisschoppen) over</w:t>
      </w:r>
      <w:r w:rsidR="009C459A">
        <w:rPr>
          <w:lang w:eastAsia="it-IT"/>
        </w:rPr>
        <w:t xml:space="preserve"> het aanbod van de bisschoppen en oversten van de religeuze ordes van de Pauselijke Staat van een bedraf om het financiël krediet van de Staat te verhogen en een handgeschreven vertaling in het Frans; (Rome; 1848-10-27);</w:t>
      </w:r>
    </w:p>
    <w:p w14:paraId="2D565789" w14:textId="026D1D40" w:rsidR="00592683" w:rsidRPr="009C459A"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C459A">
        <w:rPr>
          <w:lang w:eastAsia="it-IT"/>
        </w:rPr>
        <w:t xml:space="preserve">- </w:t>
      </w:r>
      <w:r w:rsidR="009C459A" w:rsidRPr="009C459A">
        <w:rPr>
          <w:lang w:eastAsia="it-IT"/>
        </w:rPr>
        <w:t>bl.</w:t>
      </w:r>
      <w:r w:rsidRPr="009C459A">
        <w:rPr>
          <w:lang w:eastAsia="it-IT"/>
        </w:rPr>
        <w:t xml:space="preserve"> 11-12:</w:t>
      </w:r>
      <w:r w:rsidR="009C459A" w:rsidRPr="009C459A">
        <w:rPr>
          <w:lang w:eastAsia="it-IT"/>
        </w:rPr>
        <w:t xml:space="preserve"> In print </w:t>
      </w:r>
      <w:r w:rsidRPr="009C459A">
        <w:rPr>
          <w:lang w:eastAsia="it-IT"/>
        </w:rPr>
        <w:t xml:space="preserve">“Rapporto del Ministro de' Lavori Pubblici presentato al Consiglio de' Deputati nella tornata del 24 luglio 1848” </w:t>
      </w:r>
      <w:r w:rsidR="009C459A" w:rsidRPr="009C459A">
        <w:rPr>
          <w:lang w:eastAsia="it-IT"/>
        </w:rPr>
        <w:t>en</w:t>
      </w:r>
      <w:r w:rsidRPr="009C459A">
        <w:rPr>
          <w:lang w:eastAsia="it-IT"/>
        </w:rPr>
        <w:t xml:space="preserve"> “Stato Organico dell'armata” </w:t>
      </w:r>
      <w:r w:rsidR="009C459A">
        <w:rPr>
          <w:lang w:eastAsia="it-IT"/>
        </w:rPr>
        <w:t>van de Pauselijke Staat; (; );</w:t>
      </w:r>
    </w:p>
    <w:p w14:paraId="6468F377" w14:textId="3B1EE77A"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13: </w:t>
      </w:r>
      <w:r w:rsidR="009C459A">
        <w:rPr>
          <w:lang w:val="en-US" w:eastAsia="it-IT"/>
        </w:rPr>
        <w:t xml:space="preserve">In print </w:t>
      </w:r>
      <w:r w:rsidRPr="00592683">
        <w:rPr>
          <w:lang w:val="en-US" w:eastAsia="it-IT"/>
        </w:rPr>
        <w:t>“Consiglio di Stato. Copia di una parte del Verbale redatto nell'Adunanza presieduta dal Sig. Prof. De Rossi Ministro di Grazia, e Giustizia sotto il dì 13 luglio 1848 riguardante la concessione dei diritti civile agl'Israeliti”;</w:t>
      </w:r>
      <w:r w:rsidR="009C459A">
        <w:rPr>
          <w:lang w:val="en-US" w:eastAsia="it-IT"/>
        </w:rPr>
        <w:t xml:space="preserve"> (; );</w:t>
      </w:r>
    </w:p>
    <w:p w14:paraId="443F0530" w14:textId="5A8B4D5D" w:rsidR="009C459A"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9C459A">
        <w:rPr>
          <w:lang w:eastAsia="it-IT"/>
        </w:rPr>
        <w:t xml:space="preserve">- </w:t>
      </w:r>
      <w:r w:rsidR="009C459A" w:rsidRPr="009C459A">
        <w:rPr>
          <w:lang w:eastAsia="it-IT"/>
        </w:rPr>
        <w:t>bl.</w:t>
      </w:r>
      <w:r w:rsidRPr="009C459A">
        <w:rPr>
          <w:lang w:eastAsia="it-IT"/>
        </w:rPr>
        <w:t xml:space="preserve"> 14: </w:t>
      </w:r>
      <w:r w:rsidR="009C459A" w:rsidRPr="009C459A">
        <w:rPr>
          <w:lang w:eastAsia="it-IT"/>
        </w:rPr>
        <w:t>Gedrukte circulaire van het Ministerie van Binnenlandse Zaken</w:t>
      </w:r>
      <w:r w:rsidR="009C459A">
        <w:rPr>
          <w:lang w:eastAsia="it-IT"/>
        </w:rPr>
        <w:t xml:space="preserve"> ondertekend door Terenzio Mamiani </w:t>
      </w:r>
      <w:commentRangeStart w:id="25"/>
      <w:r w:rsidR="009C459A">
        <w:rPr>
          <w:lang w:eastAsia="it-IT"/>
        </w:rPr>
        <w:t xml:space="preserve">over </w:t>
      </w:r>
      <w:r w:rsidR="00230EC3">
        <w:rPr>
          <w:lang w:eastAsia="it-IT"/>
        </w:rPr>
        <w:t>de terugtrekking van de Oostenrijker uit Ferrara maar met de huidiging dreiging van buitenlandse mach</w:t>
      </w:r>
      <w:commentRangeEnd w:id="25"/>
      <w:r w:rsidR="00230EC3">
        <w:rPr>
          <w:rStyle w:val="Verwijzingopmerking"/>
          <w:rFonts w:asciiTheme="minorHAnsi" w:eastAsiaTheme="minorHAnsi" w:hAnsiTheme="minorHAnsi" w:cstheme="minorBidi"/>
          <w:lang w:val="it-IT" w:eastAsia="en-US"/>
        </w:rPr>
        <w:commentReference w:id="25"/>
      </w:r>
      <w:r w:rsidR="00230EC3">
        <w:rPr>
          <w:lang w:eastAsia="it-IT"/>
        </w:rPr>
        <w:t>t; (Rome; 1848-07-14);</w:t>
      </w:r>
    </w:p>
    <w:p w14:paraId="259798B3" w14:textId="5C4A2E0D"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15: </w:t>
      </w:r>
      <w:r w:rsidR="00230EC3">
        <w:rPr>
          <w:lang w:val="en-US" w:eastAsia="it-IT"/>
        </w:rPr>
        <w:t xml:space="preserve">In print </w:t>
      </w:r>
      <w:r w:rsidRPr="00592683">
        <w:rPr>
          <w:lang w:val="en-US" w:eastAsia="it-IT"/>
        </w:rPr>
        <w:t>“Organizzazione dei Corpi Speciali della Guardia Civica” e</w:t>
      </w:r>
      <w:r w:rsidR="00230EC3">
        <w:rPr>
          <w:lang w:val="en-US" w:eastAsia="it-IT"/>
        </w:rPr>
        <w:t>n</w:t>
      </w:r>
      <w:r w:rsidRPr="00592683">
        <w:rPr>
          <w:lang w:val="en-US" w:eastAsia="it-IT"/>
        </w:rPr>
        <w:t xml:space="preserve"> “Regolamento per la mobilizzare la Guardia Civica”</w:t>
      </w:r>
      <w:r w:rsidR="003E1A76">
        <w:rPr>
          <w:lang w:val="en-US" w:eastAsia="it-IT"/>
        </w:rPr>
        <w:t>;</w:t>
      </w:r>
      <w:r w:rsidRPr="00592683">
        <w:rPr>
          <w:lang w:val="en-US" w:eastAsia="it-IT"/>
        </w:rPr>
        <w:t xml:space="preserve"> (Roma</w:t>
      </w:r>
      <w:r w:rsidR="00230EC3">
        <w:rPr>
          <w:lang w:val="en-US" w:eastAsia="it-IT"/>
        </w:rPr>
        <w:t>;</w:t>
      </w:r>
      <w:r w:rsidRPr="00592683">
        <w:rPr>
          <w:lang w:val="en-US" w:eastAsia="it-IT"/>
        </w:rPr>
        <w:t xml:space="preserve"> 1848</w:t>
      </w:r>
      <w:r w:rsidR="00230EC3">
        <w:rPr>
          <w:lang w:val="en-US" w:eastAsia="it-IT"/>
        </w:rPr>
        <w:t>-07-09</w:t>
      </w:r>
      <w:r w:rsidRPr="00592683">
        <w:rPr>
          <w:lang w:val="en-US" w:eastAsia="it-IT"/>
        </w:rPr>
        <w:t>);</w:t>
      </w:r>
    </w:p>
    <w:p w14:paraId="43C9D1E9" w14:textId="0529A2FD"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lastRenderedPageBreak/>
        <w:t xml:space="preserve">- </w:t>
      </w:r>
      <w:r w:rsidR="009C459A">
        <w:rPr>
          <w:lang w:val="en-US" w:eastAsia="it-IT"/>
        </w:rPr>
        <w:t>bl.</w:t>
      </w:r>
      <w:r w:rsidRPr="00592683">
        <w:rPr>
          <w:lang w:val="en-US" w:eastAsia="it-IT"/>
        </w:rPr>
        <w:t xml:space="preserve"> 16: </w:t>
      </w:r>
      <w:r w:rsidR="00230EC3">
        <w:rPr>
          <w:lang w:val="en-US" w:eastAsia="it-IT"/>
        </w:rPr>
        <w:t xml:space="preserve">In print </w:t>
      </w:r>
      <w:r w:rsidRPr="00592683">
        <w:rPr>
          <w:lang w:val="en-US" w:eastAsia="it-IT"/>
        </w:rPr>
        <w:t>“Risposta della Santità di Nostro Signore Pio Papa IX all'indirizzo del consiglio dei Deputati 10 luglio 1848”;</w:t>
      </w:r>
      <w:r w:rsidR="00230EC3">
        <w:rPr>
          <w:lang w:val="en-US" w:eastAsia="it-IT"/>
        </w:rPr>
        <w:t xml:space="preserve"> (; );</w:t>
      </w:r>
    </w:p>
    <w:p w14:paraId="3086AB0A" w14:textId="680FA372"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17: </w:t>
      </w:r>
      <w:r w:rsidR="00230EC3">
        <w:rPr>
          <w:lang w:val="en-US" w:eastAsia="it-IT"/>
        </w:rPr>
        <w:t>In print</w:t>
      </w:r>
      <w:r w:rsidRPr="00592683">
        <w:rPr>
          <w:lang w:val="en-US" w:eastAsia="it-IT"/>
        </w:rPr>
        <w:t xml:space="preserve"> “Dispaccio del Card. Soglia tratto dal giornale l'Italia del Popolo 30 giugno 1848”;</w:t>
      </w:r>
      <w:r w:rsidR="00230EC3">
        <w:rPr>
          <w:lang w:val="en-US" w:eastAsia="it-IT"/>
        </w:rPr>
        <w:t xml:space="preserve"> (; );</w:t>
      </w:r>
    </w:p>
    <w:p w14:paraId="395C7ED7" w14:textId="1B362B9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18: </w:t>
      </w:r>
      <w:r w:rsidR="00230EC3">
        <w:rPr>
          <w:lang w:val="en-US" w:eastAsia="it-IT"/>
        </w:rPr>
        <w:t>In print</w:t>
      </w:r>
      <w:r w:rsidRPr="00592683">
        <w:rPr>
          <w:lang w:val="en-US" w:eastAsia="it-IT"/>
        </w:rPr>
        <w:t xml:space="preserve"> “Ordinanza Ministeriale del Ministro delle Finanze G. Lunati” (5 giu. 1848) ed “Elenchi dei Beni appartenenti ai luoghi pii ipotecati a garanzia dei Boni del Tesoro in virtù di Chirografo SS.mo del 19 maggio 1848”;</w:t>
      </w:r>
      <w:r w:rsidR="00230EC3">
        <w:rPr>
          <w:lang w:val="en-US" w:eastAsia="it-IT"/>
        </w:rPr>
        <w:t xml:space="preserve"> (; );</w:t>
      </w:r>
    </w:p>
    <w:p w14:paraId="2C7AE0A3" w14:textId="61F3DDBE"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19-22: </w:t>
      </w:r>
      <w:r w:rsidR="00230EC3">
        <w:rPr>
          <w:lang w:val="en-US" w:eastAsia="it-IT"/>
        </w:rPr>
        <w:t>In print</w:t>
      </w:r>
      <w:r w:rsidRPr="00592683">
        <w:rPr>
          <w:lang w:val="en-US" w:eastAsia="it-IT"/>
        </w:rPr>
        <w:t xml:space="preserve"> “Ordinanze proposte al Consiglio dei Deputati dal Ministro delle Finanze”;</w:t>
      </w:r>
      <w:r w:rsidR="00230EC3">
        <w:rPr>
          <w:lang w:val="en-US" w:eastAsia="it-IT"/>
        </w:rPr>
        <w:t xml:space="preserve"> (; );</w:t>
      </w:r>
    </w:p>
    <w:p w14:paraId="0108A197" w14:textId="2C5D3D9B"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23: </w:t>
      </w:r>
      <w:r w:rsidR="00230EC3">
        <w:rPr>
          <w:lang w:val="en-US" w:eastAsia="it-IT"/>
        </w:rPr>
        <w:t>In print</w:t>
      </w:r>
      <w:r w:rsidRPr="00592683">
        <w:rPr>
          <w:lang w:val="en-US" w:eastAsia="it-IT"/>
        </w:rPr>
        <w:t xml:space="preserve"> “Rapporto alli Consigli deliberanti esposto nella tornata del 15 giugno 1848”;</w:t>
      </w:r>
      <w:r w:rsidR="00230EC3">
        <w:rPr>
          <w:lang w:val="en-US" w:eastAsia="it-IT"/>
        </w:rPr>
        <w:t xml:space="preserve"> (; );</w:t>
      </w:r>
    </w:p>
    <w:p w14:paraId="432BBF33" w14:textId="41FBCECF"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24</w:t>
      </w:r>
      <w:r w:rsidR="00805749">
        <w:rPr>
          <w:lang w:val="en-US" w:eastAsia="it-IT"/>
        </w:rPr>
        <w:t>:</w:t>
      </w:r>
      <w:r w:rsidRPr="00592683">
        <w:rPr>
          <w:lang w:val="en-US" w:eastAsia="it-IT"/>
        </w:rPr>
        <w:t xml:space="preserve"> </w:t>
      </w:r>
      <w:r w:rsidR="00230EC3">
        <w:rPr>
          <w:lang w:val="en-US" w:eastAsia="it-IT"/>
        </w:rPr>
        <w:t>In print</w:t>
      </w:r>
      <w:r w:rsidRPr="00592683">
        <w:rPr>
          <w:lang w:val="en-US" w:eastAsia="it-IT"/>
        </w:rPr>
        <w:t xml:space="preserve"> “Progetto di Regolamento del Consiglio de' Deputati”; </w:t>
      </w:r>
      <w:r w:rsidR="00230EC3">
        <w:rPr>
          <w:lang w:val="en-US" w:eastAsia="it-IT"/>
        </w:rPr>
        <w:t>(; );</w:t>
      </w:r>
    </w:p>
    <w:p w14:paraId="0052DADA" w14:textId="385C3D08"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25: </w:t>
      </w:r>
      <w:r w:rsidR="00230EC3">
        <w:rPr>
          <w:lang w:val="en-US" w:eastAsia="it-IT"/>
        </w:rPr>
        <w:t>In print</w:t>
      </w:r>
      <w:r w:rsidRPr="00592683">
        <w:rPr>
          <w:lang w:val="en-US" w:eastAsia="it-IT"/>
        </w:rPr>
        <w:t xml:space="preserve"> “Album dei cento Deputati della Camera Costituzionale di Roma. Parole di preludio. Roma 5 giugno. Apertura solenne del Parlamento”;</w:t>
      </w:r>
      <w:r w:rsidR="00230EC3" w:rsidRPr="00230EC3">
        <w:rPr>
          <w:lang w:val="en-US" w:eastAsia="it-IT"/>
        </w:rPr>
        <w:t xml:space="preserve"> </w:t>
      </w:r>
      <w:r w:rsidR="00230EC3">
        <w:rPr>
          <w:lang w:val="en-US" w:eastAsia="it-IT"/>
        </w:rPr>
        <w:t>(; );</w:t>
      </w:r>
    </w:p>
    <w:p w14:paraId="05A29B8A" w14:textId="6121D653"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26: </w:t>
      </w:r>
      <w:r w:rsidR="00230EC3">
        <w:rPr>
          <w:lang w:val="en-US" w:eastAsia="it-IT"/>
        </w:rPr>
        <w:t>In print</w:t>
      </w:r>
      <w:r w:rsidRPr="00592683">
        <w:rPr>
          <w:lang w:val="en-US" w:eastAsia="it-IT"/>
        </w:rPr>
        <w:t xml:space="preserve"> “Indirizzo della Guardia Civica di Roma a sua Eccellenza il Signor conte Terenzio Mamiani, Presidente del Consiglio dei Ministri”;</w:t>
      </w:r>
      <w:r w:rsidR="00230EC3" w:rsidRPr="00230EC3">
        <w:rPr>
          <w:lang w:val="en-US" w:eastAsia="it-IT"/>
        </w:rPr>
        <w:t xml:space="preserve"> </w:t>
      </w:r>
      <w:r w:rsidR="00230EC3">
        <w:rPr>
          <w:lang w:val="en-US" w:eastAsia="it-IT"/>
        </w:rPr>
        <w:t>(; );</w:t>
      </w:r>
    </w:p>
    <w:p w14:paraId="4A35B568" w14:textId="1FD829A4"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27: </w:t>
      </w:r>
      <w:r w:rsidR="00230EC3">
        <w:rPr>
          <w:lang w:val="en-US" w:eastAsia="it-IT"/>
        </w:rPr>
        <w:t>In print</w:t>
      </w:r>
      <w:r w:rsidRPr="00592683">
        <w:rPr>
          <w:lang w:val="en-US" w:eastAsia="it-IT"/>
        </w:rPr>
        <w:t xml:space="preserve"> “Indirizzo presentato a Sua Santità dal Senato e Consiglio di Roma”;</w:t>
      </w:r>
      <w:r w:rsidR="00230EC3" w:rsidRPr="00230EC3">
        <w:rPr>
          <w:lang w:val="en-US" w:eastAsia="it-IT"/>
        </w:rPr>
        <w:t xml:space="preserve"> </w:t>
      </w:r>
      <w:r w:rsidR="00230EC3">
        <w:rPr>
          <w:lang w:val="en-US" w:eastAsia="it-IT"/>
        </w:rPr>
        <w:t>(; );</w:t>
      </w:r>
    </w:p>
    <w:p w14:paraId="097D2871" w14:textId="4D38F162"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28: </w:t>
      </w:r>
      <w:r w:rsidR="00230EC3">
        <w:rPr>
          <w:lang w:val="en-US" w:eastAsia="it-IT"/>
        </w:rPr>
        <w:t>In print</w:t>
      </w:r>
      <w:r w:rsidRPr="00592683">
        <w:rPr>
          <w:lang w:val="en-US" w:eastAsia="it-IT"/>
        </w:rPr>
        <w:t xml:space="preserve"> “Giornale del Regno delle Due Sicilie” </w:t>
      </w:r>
      <w:r w:rsidR="00230EC3">
        <w:rPr>
          <w:lang w:val="en-US" w:eastAsia="it-IT"/>
        </w:rPr>
        <w:t>N. 32; (;</w:t>
      </w:r>
      <w:r w:rsidRPr="00592683">
        <w:rPr>
          <w:lang w:val="en-US" w:eastAsia="it-IT"/>
        </w:rPr>
        <w:t xml:space="preserve"> </w:t>
      </w:r>
      <w:r w:rsidR="00230EC3">
        <w:rPr>
          <w:lang w:val="en-US" w:eastAsia="it-IT"/>
        </w:rPr>
        <w:t>1</w:t>
      </w:r>
      <w:r w:rsidRPr="00592683">
        <w:rPr>
          <w:lang w:val="en-US" w:eastAsia="it-IT"/>
        </w:rPr>
        <w:t>848</w:t>
      </w:r>
      <w:r w:rsidR="00230EC3">
        <w:rPr>
          <w:lang w:val="en-US" w:eastAsia="it-IT"/>
        </w:rPr>
        <w:t>-02-11</w:t>
      </w:r>
      <w:r w:rsidRPr="00592683">
        <w:rPr>
          <w:lang w:val="en-US" w:eastAsia="it-IT"/>
        </w:rPr>
        <w:t>);</w:t>
      </w:r>
    </w:p>
    <w:p w14:paraId="21853997" w14:textId="15B70DD8"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xml:space="preserve">- </w:t>
      </w:r>
      <w:r w:rsidR="009C459A">
        <w:rPr>
          <w:lang w:val="en-US" w:eastAsia="it-IT"/>
        </w:rPr>
        <w:t>bl.</w:t>
      </w:r>
      <w:r w:rsidRPr="00592683">
        <w:rPr>
          <w:lang w:val="en-US" w:eastAsia="it-IT"/>
        </w:rPr>
        <w:t xml:space="preserve"> 29: </w:t>
      </w:r>
      <w:r w:rsidR="00230EC3">
        <w:rPr>
          <w:lang w:val="en-US" w:eastAsia="it-IT"/>
        </w:rPr>
        <w:t>In print</w:t>
      </w:r>
      <w:r w:rsidRPr="00592683">
        <w:rPr>
          <w:lang w:val="en-US" w:eastAsia="it-IT"/>
        </w:rPr>
        <w:t xml:space="preserve"> “L'alba, giornale politico-letterario”</w:t>
      </w:r>
      <w:r w:rsidR="00230EC3">
        <w:rPr>
          <w:lang w:val="en-US" w:eastAsia="it-IT"/>
        </w:rPr>
        <w:t>;</w:t>
      </w:r>
      <w:r w:rsidRPr="00592683">
        <w:rPr>
          <w:lang w:val="en-US" w:eastAsia="it-IT"/>
        </w:rPr>
        <w:t xml:space="preserve"> (F</w:t>
      </w:r>
      <w:r w:rsidR="00230EC3">
        <w:rPr>
          <w:lang w:val="en-US" w:eastAsia="it-IT"/>
        </w:rPr>
        <w:t xml:space="preserve">lorence; </w:t>
      </w:r>
      <w:r w:rsidRPr="00592683">
        <w:rPr>
          <w:lang w:val="en-US" w:eastAsia="it-IT"/>
        </w:rPr>
        <w:t>1848</w:t>
      </w:r>
      <w:r w:rsidR="00230EC3">
        <w:rPr>
          <w:lang w:val="en-US" w:eastAsia="it-IT"/>
        </w:rPr>
        <w:t>-02-18</w:t>
      </w:r>
      <w:r w:rsidRPr="00592683">
        <w:rPr>
          <w:lang w:val="en-US" w:eastAsia="it-IT"/>
        </w:rPr>
        <w:t>);</w:t>
      </w:r>
    </w:p>
    <w:p w14:paraId="0EFF14B9" w14:textId="6F0290CA" w:rsidR="00592683" w:rsidRPr="00230EC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230EC3">
        <w:rPr>
          <w:lang w:val="en-US" w:eastAsia="it-IT"/>
        </w:rPr>
        <w:t xml:space="preserve">- </w:t>
      </w:r>
      <w:r w:rsidR="009C459A" w:rsidRPr="00230EC3">
        <w:rPr>
          <w:lang w:val="en-US" w:eastAsia="it-IT"/>
        </w:rPr>
        <w:t>bl.</w:t>
      </w:r>
      <w:r w:rsidRPr="00230EC3">
        <w:rPr>
          <w:lang w:val="en-US" w:eastAsia="it-IT"/>
        </w:rPr>
        <w:t xml:space="preserve"> 30: </w:t>
      </w:r>
      <w:r w:rsidR="00230EC3" w:rsidRPr="00230EC3">
        <w:rPr>
          <w:lang w:val="en-US" w:eastAsia="it-IT"/>
        </w:rPr>
        <w:t>In print</w:t>
      </w:r>
      <w:r w:rsidRPr="00230EC3">
        <w:rPr>
          <w:lang w:val="en-US" w:eastAsia="it-IT"/>
        </w:rPr>
        <w:t xml:space="preserve"> “Il Lucifero, giornale politico, economico, letterario”</w:t>
      </w:r>
      <w:r w:rsidR="00230EC3" w:rsidRPr="00230EC3">
        <w:rPr>
          <w:lang w:val="en-US" w:eastAsia="it-IT"/>
        </w:rPr>
        <w:t xml:space="preserve"> N. 52;</w:t>
      </w:r>
      <w:r w:rsidRPr="00230EC3">
        <w:rPr>
          <w:lang w:val="en-US" w:eastAsia="it-IT"/>
        </w:rPr>
        <w:t xml:space="preserve"> (</w:t>
      </w:r>
      <w:r w:rsidR="00230EC3" w:rsidRPr="00230EC3">
        <w:rPr>
          <w:lang w:val="en-US" w:eastAsia="it-IT"/>
        </w:rPr>
        <w:t>Napels;</w:t>
      </w:r>
      <w:r w:rsidRPr="00230EC3">
        <w:rPr>
          <w:lang w:val="en-US" w:eastAsia="it-IT"/>
        </w:rPr>
        <w:t xml:space="preserve"> 1848</w:t>
      </w:r>
      <w:r w:rsidR="00230EC3" w:rsidRPr="00230EC3">
        <w:rPr>
          <w:lang w:val="en-US" w:eastAsia="it-IT"/>
        </w:rPr>
        <w:t>-05-26);</w:t>
      </w:r>
    </w:p>
    <w:p w14:paraId="6ACABFE4" w14:textId="635911F4"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sidRPr="007A38B5">
        <w:rPr>
          <w:lang w:eastAsia="it-IT"/>
        </w:rPr>
        <w:t xml:space="preserve">- </w:t>
      </w:r>
      <w:r w:rsidR="009C459A" w:rsidRPr="007A38B5">
        <w:rPr>
          <w:lang w:eastAsia="it-IT"/>
        </w:rPr>
        <w:t>bl.</w:t>
      </w:r>
      <w:r w:rsidRPr="007A38B5">
        <w:rPr>
          <w:lang w:eastAsia="it-IT"/>
        </w:rPr>
        <w:t xml:space="preserve"> 31: </w:t>
      </w:r>
      <w:r w:rsidR="00230EC3" w:rsidRPr="007A38B5">
        <w:rPr>
          <w:lang w:eastAsia="it-IT"/>
        </w:rPr>
        <w:t>In print</w:t>
      </w:r>
      <w:r w:rsidRPr="007A38B5">
        <w:rPr>
          <w:lang w:eastAsia="it-IT"/>
        </w:rPr>
        <w:t xml:space="preserve"> “Rapporti ed istanze dell'Amministrazione Generale della Banca Romana sulle monete”</w:t>
      </w:r>
      <w:r w:rsidR="00230EC3" w:rsidRPr="007A38B5">
        <w:rPr>
          <w:lang w:eastAsia="it-IT"/>
        </w:rPr>
        <w:t>; (; );</w:t>
      </w:r>
    </w:p>
    <w:p w14:paraId="416327A8" w14:textId="77777777" w:rsidR="00230EC3" w:rsidRPr="007A38B5" w:rsidRDefault="00230EC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p>
    <w:p w14:paraId="02D17129" w14:textId="67339835" w:rsidR="00592683" w:rsidRPr="00230EC3" w:rsidRDefault="00230EC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it-IT"/>
        </w:rPr>
      </w:pPr>
      <w:r>
        <w:rPr>
          <w:lang w:eastAsia="it-IT"/>
        </w:rPr>
        <w:t>Genoemde eigen- en plaatsnamen:</w:t>
      </w:r>
    </w:p>
    <w:p w14:paraId="37EEE020" w14:textId="77777777" w:rsidR="00592683" w:rsidRPr="007A38B5"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7A38B5">
        <w:rPr>
          <w:lang w:val="en-US" w:eastAsia="it-IT"/>
        </w:rPr>
        <w:t>• 'Giornale del Regno delle Due Sicilie'</w:t>
      </w:r>
    </w:p>
    <w:p w14:paraId="6219083D"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'Il Lucifero'</w:t>
      </w:r>
    </w:p>
    <w:p w14:paraId="755DEA1E"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'L'Alba, giornale politico letterario'</w:t>
      </w:r>
    </w:p>
    <w:p w14:paraId="2EEB788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Guardia Civica di Roma</w:t>
      </w:r>
    </w:p>
    <w:p w14:paraId="1A7CE2F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Legazione dei Paesi Bassi</w:t>
      </w:r>
    </w:p>
    <w:p w14:paraId="441AD49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Lunati G. (ministro delle finanze)</w:t>
      </w:r>
    </w:p>
    <w:p w14:paraId="545BC3E2"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Mamiani della Rovere Terenzio</w:t>
      </w:r>
    </w:p>
    <w:p w14:paraId="5F76930F"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Ministero dei Lavori Pubblici</w:t>
      </w:r>
    </w:p>
    <w:p w14:paraId="62F49E1C"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Ministero dell'Interno</w:t>
      </w:r>
    </w:p>
    <w:p w14:paraId="5D627515"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Ministero delle Finanze</w:t>
      </w:r>
    </w:p>
    <w:p w14:paraId="2532897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Ministero di Grazia e Giustizia</w:t>
      </w:r>
    </w:p>
    <w:p w14:paraId="1ED03DC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Orioli Antonio Francesco (cardinale, Prefetto della Congregazione dei Vescovi e Regolari)</w:t>
      </w:r>
    </w:p>
    <w:p w14:paraId="35DDA5F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Pio IX (papa)</w:t>
      </w:r>
    </w:p>
    <w:p w14:paraId="13351647"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Soglia Ceroni Giovanni (cardinale)</w:t>
      </w:r>
    </w:p>
    <w:p w14:paraId="76A46CF1"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1CF460E0"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663526A6"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Firenze</w:t>
      </w:r>
    </w:p>
    <w:p w14:paraId="20188DC4"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r w:rsidRPr="00592683">
        <w:rPr>
          <w:lang w:val="en-US" w:eastAsia="it-IT"/>
        </w:rPr>
        <w:t>• Napoli</w:t>
      </w:r>
    </w:p>
    <w:p w14:paraId="69035B69"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40D6C8BA" w14:textId="77777777" w:rsidR="00592683" w:rsidRPr="00592683" w:rsidRDefault="00592683" w:rsidP="00480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eastAsia="it-IT"/>
        </w:rPr>
      </w:pPr>
    </w:p>
    <w:p w14:paraId="247D98FF" w14:textId="34B2EA05" w:rsidR="00656E2F" w:rsidRPr="00230EC3" w:rsidRDefault="00656E2F" w:rsidP="00230EC3">
      <w:pPr>
        <w:rPr>
          <w:lang w:val="en-US" w:eastAsia="it-IT"/>
        </w:rPr>
      </w:pPr>
    </w:p>
    <w:sectPr w:rsidR="00656E2F" w:rsidRPr="00230EC3" w:rsidSect="00656E2F">
      <w:headerReference w:type="even" r:id="rId11"/>
      <w:headerReference w:type="default" r:id="rId12"/>
      <w:footerReference w:type="even" r:id="rId13"/>
      <w:footerReference w:type="default" r:id="rId14"/>
      <w:headerReference w:type="first" r:id="rId15"/>
      <w:footerReference w:type="first" r:id="rId16"/>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ord, D.M. van (Daniël)" w:date="2021-02-02T10:32:00Z" w:initials="NDv(">
    <w:p w14:paraId="4D0F577B" w14:textId="2BECD1F0" w:rsidR="007A38B5" w:rsidRDefault="007A38B5">
      <w:pPr>
        <w:pStyle w:val="Tekstopmerking"/>
      </w:pPr>
      <w:r>
        <w:rPr>
          <w:rStyle w:val="Verwijzingopmerking"/>
        </w:rPr>
        <w:annotationRef/>
      </w:r>
      <w:r w:rsidRPr="0016179F">
        <w:rPr>
          <w:rFonts w:ascii="Times New Roman" w:eastAsia="Times New Roman" w:hAnsi="Times New Roman" w:cs="Times New Roman"/>
          <w:sz w:val="24"/>
          <w:szCs w:val="24"/>
          <w:lang w:eastAsia="it-IT"/>
        </w:rPr>
        <w:t>circa la questione del rilascio di passaporti sostenuta dal vice-console dei Paesi Bassi a Nizza Francesco Vignale</w:t>
      </w:r>
    </w:p>
  </w:comment>
  <w:comment w:id="1" w:author="Noord, D.M. van (Daniël)" w:date="2021-02-02T11:00:00Z" w:initials="NDv(">
    <w:p w14:paraId="1CB75A05" w14:textId="7DF163A3" w:rsidR="007A38B5" w:rsidRDefault="007A38B5">
      <w:pPr>
        <w:pStyle w:val="Tekstopmerking"/>
      </w:pPr>
      <w:r>
        <w:rPr>
          <w:rStyle w:val="Verwijzingopmerking"/>
        </w:rPr>
        <w:annotationRef/>
      </w:r>
      <w:r w:rsidRPr="0016179F">
        <w:rPr>
          <w:rFonts w:ascii="Times New Roman" w:eastAsia="Times New Roman" w:hAnsi="Times New Roman" w:cs="Times New Roman"/>
          <w:sz w:val="24"/>
          <w:szCs w:val="24"/>
          <w:lang w:eastAsia="it-IT"/>
        </w:rPr>
        <w:t>Dépeches du Consul Général et des Cjonsuls et Vice Consuls de son ressort</w:t>
      </w:r>
      <w:r>
        <w:rPr>
          <w:rFonts w:ascii="Times New Roman" w:eastAsia="Times New Roman" w:hAnsi="Times New Roman" w:cs="Times New Roman"/>
          <w:sz w:val="24"/>
          <w:szCs w:val="24"/>
          <w:lang w:eastAsia="it-IT"/>
        </w:rPr>
        <w:t xml:space="preserve"> (Frans)</w:t>
      </w:r>
    </w:p>
  </w:comment>
  <w:comment w:id="2" w:author="Noord, D.M. van (Daniël)" w:date="2021-02-02T11:00:00Z" w:initials="NDv(">
    <w:p w14:paraId="4076F5A1" w14:textId="77777777" w:rsidR="007A38B5" w:rsidRDefault="007A38B5" w:rsidP="00B942C8">
      <w:pPr>
        <w:pStyle w:val="Tekstopmerking"/>
      </w:pPr>
      <w:r>
        <w:rPr>
          <w:rStyle w:val="Verwijzingopmerking"/>
        </w:rPr>
        <w:annotationRef/>
      </w:r>
      <w:r w:rsidRPr="0016179F">
        <w:rPr>
          <w:rFonts w:ascii="Times New Roman" w:eastAsia="Times New Roman" w:hAnsi="Times New Roman" w:cs="Times New Roman"/>
          <w:sz w:val="24"/>
          <w:szCs w:val="24"/>
          <w:lang w:eastAsia="it-IT"/>
        </w:rPr>
        <w:t>Dépeches du Consul Général et des Cjonsuls et Vice Consuls de son ressort</w:t>
      </w:r>
      <w:r>
        <w:rPr>
          <w:rFonts w:ascii="Times New Roman" w:eastAsia="Times New Roman" w:hAnsi="Times New Roman" w:cs="Times New Roman"/>
          <w:sz w:val="24"/>
          <w:szCs w:val="24"/>
          <w:lang w:eastAsia="it-IT"/>
        </w:rPr>
        <w:t xml:space="preserve"> (Frans)</w:t>
      </w:r>
    </w:p>
  </w:comment>
  <w:comment w:id="3" w:author="Noord, D.M. van (Daniël)" w:date="2021-02-02T11:23:00Z" w:initials="NDv(">
    <w:p w14:paraId="649AB6EA" w14:textId="1FDDE62F" w:rsidR="007A38B5" w:rsidRDefault="007A38B5">
      <w:pPr>
        <w:pStyle w:val="Tekstopmerking"/>
      </w:pPr>
      <w:r>
        <w:rPr>
          <w:rStyle w:val="Verwijzingopmerking"/>
        </w:rPr>
        <w:annotationRef/>
      </w:r>
      <w:r w:rsidRPr="0016179F">
        <w:rPr>
          <w:rFonts w:ascii="Times New Roman" w:eastAsia="Times New Roman" w:hAnsi="Times New Roman" w:cs="Times New Roman"/>
          <w:sz w:val="24"/>
          <w:szCs w:val="24"/>
          <w:lang w:eastAsia="it-IT"/>
        </w:rPr>
        <w:t>ettera di Giuseppe Dodero (Console Generale dei Paesi Bassi) a Wander Hoeven (Ministro Plenipotenziario dei Paesi Bassi) circa l'archivio del Consolato dei Paesi Bassi trasportato a Parigi</w:t>
      </w:r>
    </w:p>
  </w:comment>
  <w:comment w:id="4" w:author="Noord, D.M. van (Daniël)" w:date="2021-02-02T12:11:00Z" w:initials="NDv(">
    <w:p w14:paraId="0DADFAD8" w14:textId="67D6FC10" w:rsidR="007A38B5" w:rsidRDefault="007A38B5">
      <w:pPr>
        <w:pStyle w:val="Tekstopmerking"/>
      </w:pPr>
      <w:r>
        <w:rPr>
          <w:rStyle w:val="Verwijzingopmerking"/>
        </w:rPr>
        <w:annotationRef/>
      </w:r>
      <w:r w:rsidRPr="0016179F">
        <w:rPr>
          <w:rFonts w:ascii="Times New Roman" w:eastAsia="Times New Roman" w:hAnsi="Times New Roman" w:cs="Times New Roman"/>
          <w:sz w:val="24"/>
          <w:szCs w:val="24"/>
          <w:lang w:eastAsia="it-IT"/>
        </w:rPr>
        <w:t>mediatore da noleggi)</w:t>
      </w:r>
    </w:p>
  </w:comment>
  <w:comment w:id="5" w:author="Noord, D.M. van (Daniël)" w:date="2021-02-02T12:12:00Z" w:initials="NDv(">
    <w:p w14:paraId="387A23C4" w14:textId="5E8C282F" w:rsidR="007A38B5" w:rsidRDefault="007A38B5">
      <w:pPr>
        <w:pStyle w:val="Tekstopmerking"/>
      </w:pPr>
      <w:r>
        <w:rPr>
          <w:rStyle w:val="Verwijzingopmerking"/>
        </w:rPr>
        <w:annotationRef/>
      </w:r>
      <w:r w:rsidRPr="0016179F">
        <w:rPr>
          <w:rFonts w:ascii="Times New Roman" w:eastAsia="Times New Roman" w:hAnsi="Times New Roman" w:cs="Times New Roman"/>
          <w:sz w:val="24"/>
          <w:szCs w:val="24"/>
          <w:lang w:eastAsia="it-IT"/>
        </w:rPr>
        <w:t>brigante-pirata</w:t>
      </w:r>
    </w:p>
  </w:comment>
  <w:comment w:id="6" w:author="Noord, D.M. van (Daniël)" w:date="2021-02-02T12:20:00Z" w:initials="NDv(">
    <w:p w14:paraId="28816C47" w14:textId="00478871" w:rsidR="007A38B5" w:rsidRDefault="007A38B5">
      <w:pPr>
        <w:pStyle w:val="Tekstopmerking"/>
      </w:pPr>
      <w:r>
        <w:rPr>
          <w:rStyle w:val="Verwijzingopmerking"/>
        </w:rPr>
        <w:annotationRef/>
      </w:r>
      <w:r w:rsidRPr="00C50099">
        <w:rPr>
          <w:rFonts w:ascii="Times New Roman" w:eastAsia="Times New Roman" w:hAnsi="Times New Roman" w:cs="Times New Roman"/>
          <w:sz w:val="24"/>
          <w:szCs w:val="24"/>
          <w:lang w:val="en-US" w:eastAsia="it-IT"/>
        </w:rPr>
        <w:t>lettera dell'Ufficio della Dogana e Porto Franco di Genova diretta a Giuseppe Dodero (Console Generale dei Paesi Bassi) circa le visite di bordo</w:t>
      </w:r>
    </w:p>
  </w:comment>
  <w:comment w:id="7" w:author="Noord, D.M. van (Daniël)" w:date="2021-02-02T12:29:00Z" w:initials="NDv(">
    <w:p w14:paraId="16302696" w14:textId="1DDE1CA1" w:rsidR="007A38B5" w:rsidRDefault="007A38B5">
      <w:pPr>
        <w:pStyle w:val="Tekstopmerking"/>
      </w:pPr>
      <w:r>
        <w:rPr>
          <w:rStyle w:val="Verwijzingopmerking"/>
        </w:rPr>
        <w:annotationRef/>
      </w:r>
      <w:r>
        <w:t>La navigazione</w:t>
      </w:r>
    </w:p>
  </w:comment>
  <w:comment w:id="8" w:author="Noord, D.M. van (Daniël)" w:date="2021-02-02T12:32:00Z" w:initials="NDv(">
    <w:p w14:paraId="21B9D11A" w14:textId="033B1AE8" w:rsidR="007A38B5" w:rsidRDefault="007A38B5">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9" w:author="Noord, D.M. van (Daniël)" w:date="2021-02-02T12:41:00Z" w:initials="NDv(">
    <w:p w14:paraId="5C25B1FB" w14:textId="5B439BC6" w:rsidR="007A38B5" w:rsidRDefault="007A38B5">
      <w:pPr>
        <w:pStyle w:val="Tekstopmerking"/>
      </w:pPr>
      <w:r>
        <w:rPr>
          <w:rStyle w:val="Verwijzingopmerking"/>
        </w:rPr>
        <w:annotationRef/>
      </w:r>
      <w:r>
        <w:t>Uitzoeken</w:t>
      </w:r>
    </w:p>
  </w:comment>
  <w:comment w:id="10" w:author="Noord, D.M. van (Daniël)" w:date="2021-02-02T16:48:00Z" w:initials="NDv(">
    <w:p w14:paraId="7995832E" w14:textId="7BC9A167" w:rsidR="007A38B5" w:rsidRDefault="007A38B5">
      <w:pPr>
        <w:pStyle w:val="Tekstopmerking"/>
      </w:pPr>
      <w:r>
        <w:rPr>
          <w:rStyle w:val="Verwijzingopmerking"/>
        </w:rPr>
        <w:annotationRef/>
      </w:r>
      <w:r w:rsidRPr="00504EB6">
        <w:rPr>
          <w:highlight w:val="yellow"/>
          <w:lang w:val="en-US" w:eastAsia="it-IT"/>
        </w:rPr>
        <w:t>circa l'arrivo di un Brigantino da guerra;</w:t>
      </w:r>
    </w:p>
  </w:comment>
  <w:comment w:id="11" w:author="Noord, D.M. van (Daniël)" w:date="2021-02-02T12:32:00Z" w:initials="NDv(">
    <w:p w14:paraId="6B7884DC" w14:textId="77777777" w:rsidR="007A38B5" w:rsidRDefault="007A38B5" w:rsidP="008E1ECB">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12" w:author="Noord, D.M. van (Daniël)" w:date="2021-02-02T12:32:00Z" w:initials="NDv(">
    <w:p w14:paraId="5CAF3971" w14:textId="77777777" w:rsidR="007A38B5" w:rsidRDefault="007A38B5" w:rsidP="008E1ECB">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13" w:author="Noord, D.M. van (Daniël)" w:date="2021-02-02T12:32:00Z" w:initials="NDv(">
    <w:p w14:paraId="10B69247" w14:textId="77777777" w:rsidR="007A38B5" w:rsidRDefault="007A38B5" w:rsidP="00202359">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14" w:author="Noord, D.M. van (Daniël)" w:date="2021-02-02T12:32:00Z" w:initials="NDv(">
    <w:p w14:paraId="1C35ACF4" w14:textId="77777777" w:rsidR="007A38B5" w:rsidRDefault="007A38B5" w:rsidP="00202359">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15" w:author="Noord, D.M. van (Daniël)" w:date="2021-02-02T12:32:00Z" w:initials="NDv(">
    <w:p w14:paraId="50ABFC6B" w14:textId="77777777" w:rsidR="007A38B5" w:rsidRDefault="007A38B5" w:rsidP="00202359">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16" w:author="Noord, D.M. van (Daniël)" w:date="2021-02-02T12:32:00Z" w:initials="NDv(">
    <w:p w14:paraId="07251806" w14:textId="77777777" w:rsidR="007A38B5" w:rsidRDefault="007A38B5" w:rsidP="00202359">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17" w:author="Noord, D.M. van (Daniël)" w:date="2021-02-03T09:24:00Z" w:initials="NDv(">
    <w:p w14:paraId="2C9A78DD" w14:textId="63A4A033" w:rsidR="007A38B5" w:rsidRDefault="007A38B5">
      <w:pPr>
        <w:pStyle w:val="Tekstopmerking"/>
      </w:pPr>
      <w:r>
        <w:rPr>
          <w:rStyle w:val="Verwijzingopmerking"/>
        </w:rPr>
        <w:annotationRef/>
      </w:r>
      <w:r>
        <w:t>In stampa?</w:t>
      </w:r>
    </w:p>
  </w:comment>
  <w:comment w:id="18" w:author="Noord, D.M. van (Daniël)" w:date="2021-02-03T09:28:00Z" w:initials="NDv(">
    <w:p w14:paraId="6518F133" w14:textId="77777777" w:rsidR="007A38B5" w:rsidRDefault="007A38B5">
      <w:pPr>
        <w:pStyle w:val="Tekstopmerking"/>
        <w:rPr>
          <w:lang w:val="en-US" w:eastAsia="it-IT"/>
        </w:rPr>
      </w:pPr>
      <w:r>
        <w:rPr>
          <w:rStyle w:val="Verwijzingopmerking"/>
        </w:rPr>
        <w:annotationRef/>
      </w:r>
      <w:r w:rsidRPr="00592683">
        <w:rPr>
          <w:lang w:val="en-US" w:eastAsia="it-IT"/>
        </w:rPr>
        <w:t>le Departement des Affaires Sardes</w:t>
      </w:r>
    </w:p>
    <w:p w14:paraId="6331284B" w14:textId="7510708C" w:rsidR="007A38B5" w:rsidRPr="00A149ED" w:rsidRDefault="007A38B5">
      <w:pPr>
        <w:pStyle w:val="Tekstopmerking"/>
        <w:rPr>
          <w:lang w:val="nl-NL"/>
        </w:rPr>
      </w:pPr>
      <w:r w:rsidRPr="00A149ED">
        <w:rPr>
          <w:lang w:val="nl-NL" w:eastAsia="it-IT"/>
        </w:rPr>
        <w:t xml:space="preserve">Lijkt me eigenlijk Het Sardijnse Departement </w:t>
      </w:r>
      <w:r>
        <w:rPr>
          <w:lang w:val="nl-NL" w:eastAsia="it-IT"/>
        </w:rPr>
        <w:t>van Buitenlandse Zaken, maar Sardes matcht niet mer Departement..</w:t>
      </w:r>
    </w:p>
  </w:comment>
  <w:comment w:id="19" w:author="Noord, D.M. van (Daniël)" w:date="2021-02-03T09:42:00Z" w:initials="NDv(">
    <w:p w14:paraId="33DF73FE" w14:textId="2A764020" w:rsidR="007A38B5" w:rsidRDefault="007A38B5">
      <w:pPr>
        <w:pStyle w:val="Tekstopmerking"/>
      </w:pPr>
      <w:r>
        <w:rPr>
          <w:rStyle w:val="Verwijzingopmerking"/>
        </w:rPr>
        <w:annotationRef/>
      </w:r>
      <w:r>
        <w:t>I</w:t>
      </w:r>
      <w:r w:rsidRPr="00592683">
        <w:rPr>
          <w:lang w:val="en-US" w:eastAsia="it-IT"/>
        </w:rPr>
        <w:t>ncaricato d'Affari del Re dei Paesi Bassi</w:t>
      </w:r>
    </w:p>
  </w:comment>
  <w:comment w:id="20" w:author="Noord, D.M. van (Daniël)" w:date="2021-02-03T09:42:00Z" w:initials="NDv(">
    <w:p w14:paraId="4F751205" w14:textId="77777777" w:rsidR="007A38B5" w:rsidRDefault="007A38B5" w:rsidP="006612DC">
      <w:pPr>
        <w:pStyle w:val="Tekstopmerking"/>
      </w:pPr>
      <w:r>
        <w:rPr>
          <w:rStyle w:val="Verwijzingopmerking"/>
        </w:rPr>
        <w:annotationRef/>
      </w:r>
      <w:r>
        <w:t>I</w:t>
      </w:r>
      <w:r w:rsidRPr="00592683">
        <w:rPr>
          <w:lang w:val="en-US" w:eastAsia="it-IT"/>
        </w:rPr>
        <w:t>ncaricato d'Affari del Re dei Paesi Bassi</w:t>
      </w:r>
    </w:p>
  </w:comment>
  <w:comment w:id="21" w:author="Noord, D.M. van (Daniël)" w:date="2021-02-03T09:50:00Z" w:initials="NDv(">
    <w:p w14:paraId="2190C169" w14:textId="7789CF19" w:rsidR="007A38B5" w:rsidRDefault="007A38B5">
      <w:pPr>
        <w:pStyle w:val="Tekstopmerking"/>
      </w:pPr>
      <w:r>
        <w:rPr>
          <w:rStyle w:val="Verwijzingopmerking"/>
        </w:rPr>
        <w:annotationRef/>
      </w:r>
      <w:r>
        <w:t>Mission de Limburg</w:t>
      </w:r>
    </w:p>
  </w:comment>
  <w:comment w:id="22" w:author="Noord, D.M. van (Daniël)" w:date="2021-02-02T12:32:00Z" w:initials="NDv(">
    <w:p w14:paraId="625DF4A0" w14:textId="77777777" w:rsidR="007A38B5" w:rsidRDefault="007A38B5" w:rsidP="0026306B">
      <w:pPr>
        <w:pStyle w:val="Tekstopmerking"/>
      </w:pPr>
      <w:r>
        <w:rPr>
          <w:rStyle w:val="Verwijzingopmerking"/>
        </w:rPr>
        <w:annotationRef/>
      </w:r>
      <w:r w:rsidRPr="00F05758">
        <w:rPr>
          <w:rFonts w:ascii="Times New Roman" w:eastAsia="Times New Roman" w:hAnsi="Times New Roman" w:cs="Times New Roman"/>
          <w:sz w:val="24"/>
          <w:szCs w:val="24"/>
          <w:lang w:val="en-US" w:eastAsia="it-IT"/>
        </w:rPr>
        <w:t>Magistrato di Sanità</w:t>
      </w:r>
    </w:p>
  </w:comment>
  <w:comment w:id="23" w:author="Noord, D.M. van (Daniël)" w:date="2021-02-03T10:17:00Z" w:initials="NDv(">
    <w:p w14:paraId="47BEBF68" w14:textId="788A78BD" w:rsidR="007A38B5" w:rsidRDefault="007A38B5">
      <w:pPr>
        <w:pStyle w:val="Tekstopmerking"/>
      </w:pPr>
      <w:r>
        <w:rPr>
          <w:rStyle w:val="Verwijzingopmerking"/>
        </w:rPr>
        <w:annotationRef/>
      </w:r>
      <w:r w:rsidRPr="007A38B5">
        <w:rPr>
          <w:lang w:val="en-US" w:eastAsia="it-IT"/>
        </w:rPr>
        <w:t>circolari a stampa del Ministro degli Affari Essteri, De La Sarraz (1844).</w:t>
      </w:r>
    </w:p>
  </w:comment>
  <w:comment w:id="24" w:author="Noord, D.M. van (Daniël)" w:date="2021-02-03T16:48:00Z" w:initials="NDv(">
    <w:p w14:paraId="6170CCC2" w14:textId="62F6F07B" w:rsidR="00EA1AFF" w:rsidRPr="00EA1AFF" w:rsidRDefault="00EA1AFF">
      <w:pPr>
        <w:pStyle w:val="Tekstopmerking"/>
        <w:rPr>
          <w:lang w:val="en-US"/>
        </w:rPr>
      </w:pPr>
      <w:r>
        <w:rPr>
          <w:rStyle w:val="Verwijzingopmerking"/>
        </w:rPr>
        <w:annotationRef/>
      </w:r>
      <w:r w:rsidRPr="00EA1AFF">
        <w:rPr>
          <w:lang w:val="en-US" w:eastAsia="it-IT"/>
        </w:rPr>
        <w:t>capo-travaglio nella Casa di Pubblica Beneficenza</w:t>
      </w:r>
    </w:p>
  </w:comment>
  <w:comment w:id="25" w:author="Noord, D.M. van (Daniël)" w:date="2021-02-03T11:23:00Z" w:initials="NDv(">
    <w:p w14:paraId="42EF4A71" w14:textId="4C1FF66D" w:rsidR="007A38B5" w:rsidRDefault="007A38B5">
      <w:pPr>
        <w:pStyle w:val="Tekstopmerking"/>
      </w:pPr>
      <w:r>
        <w:rPr>
          <w:rStyle w:val="Verwijzingopmerking"/>
        </w:rPr>
        <w:annotationRef/>
      </w:r>
      <w:r w:rsidRPr="009C459A">
        <w:rPr>
          <w:lang w:val="en-US" w:eastAsia="it-IT"/>
        </w:rPr>
        <w:t>circa la ritirata degli austriaci da Ferrara, ma con la minaccia presente della potenza straniera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D0F577B" w15:done="0"/>
  <w15:commentEx w15:paraId="1CB75A05" w15:done="0"/>
  <w15:commentEx w15:paraId="4076F5A1" w15:done="0"/>
  <w15:commentEx w15:paraId="649AB6EA" w15:done="0"/>
  <w15:commentEx w15:paraId="0DADFAD8" w15:done="0"/>
  <w15:commentEx w15:paraId="387A23C4" w15:done="0"/>
  <w15:commentEx w15:paraId="28816C47" w15:done="0"/>
  <w15:commentEx w15:paraId="16302696" w15:done="0"/>
  <w15:commentEx w15:paraId="21B9D11A" w15:done="0"/>
  <w15:commentEx w15:paraId="5C25B1FB" w15:done="0"/>
  <w15:commentEx w15:paraId="7995832E" w15:done="0"/>
  <w15:commentEx w15:paraId="6B7884DC" w15:done="0"/>
  <w15:commentEx w15:paraId="5CAF3971" w15:done="0"/>
  <w15:commentEx w15:paraId="10B69247" w15:done="0"/>
  <w15:commentEx w15:paraId="1C35ACF4" w15:done="0"/>
  <w15:commentEx w15:paraId="50ABFC6B" w15:done="0"/>
  <w15:commentEx w15:paraId="07251806" w15:done="0"/>
  <w15:commentEx w15:paraId="2C9A78DD" w15:done="0"/>
  <w15:commentEx w15:paraId="6331284B" w15:done="0"/>
  <w15:commentEx w15:paraId="33DF73FE" w15:done="0"/>
  <w15:commentEx w15:paraId="4F751205" w15:done="0"/>
  <w15:commentEx w15:paraId="2190C169" w15:done="0"/>
  <w15:commentEx w15:paraId="625DF4A0" w15:done="0"/>
  <w15:commentEx w15:paraId="47BEBF68" w15:done="0"/>
  <w15:commentEx w15:paraId="6170CCC2" w15:done="0"/>
  <w15:commentEx w15:paraId="42EF4A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3A8A7" w16cex:dateUtc="2021-02-02T09:32:00Z"/>
  <w16cex:commentExtensible w16cex:durableId="23C3AF5C" w16cex:dateUtc="2021-02-02T10:00:00Z"/>
  <w16cex:commentExtensible w16cex:durableId="23C50746" w16cex:dateUtc="2021-02-02T10:00:00Z"/>
  <w16cex:commentExtensible w16cex:durableId="23C3B49B" w16cex:dateUtc="2021-02-02T10:23:00Z"/>
  <w16cex:commentExtensible w16cex:durableId="23C3BFF8" w16cex:dateUtc="2021-02-02T11:11:00Z"/>
  <w16cex:commentExtensible w16cex:durableId="23C3C039" w16cex:dateUtc="2021-02-02T11:12:00Z"/>
  <w16cex:commentExtensible w16cex:durableId="23C3C1F8" w16cex:dateUtc="2021-02-02T11:20:00Z"/>
  <w16cex:commentExtensible w16cex:durableId="23C3C43D" w16cex:dateUtc="2021-02-02T11:29:00Z"/>
  <w16cex:commentExtensible w16cex:durableId="23C3C4F0" w16cex:dateUtc="2021-02-02T11:32:00Z"/>
  <w16cex:commentExtensible w16cex:durableId="23C3C710" w16cex:dateUtc="2021-02-02T11:41:00Z"/>
  <w16cex:commentExtensible w16cex:durableId="23C400C2" w16cex:dateUtc="2021-02-02T15:48:00Z"/>
  <w16cex:commentExtensible w16cex:durableId="23C3C9A8" w16cex:dateUtc="2021-02-02T11:32:00Z"/>
  <w16cex:commentExtensible w16cex:durableId="23C3CB70" w16cex:dateUtc="2021-02-02T11:32:00Z"/>
  <w16cex:commentExtensible w16cex:durableId="23C3CBC2" w16cex:dateUtc="2021-02-02T11:32:00Z"/>
  <w16cex:commentExtensible w16cex:durableId="23C3CC1D" w16cex:dateUtc="2021-02-02T11:32:00Z"/>
  <w16cex:commentExtensible w16cex:durableId="23C3CC7D" w16cex:dateUtc="2021-02-02T11:32:00Z"/>
  <w16cex:commentExtensible w16cex:durableId="23C3CDE1" w16cex:dateUtc="2021-02-02T11:32:00Z"/>
  <w16cex:commentExtensible w16cex:durableId="23C4EA4B" w16cex:dateUtc="2021-02-03T08:24:00Z"/>
  <w16cex:commentExtensible w16cex:durableId="23C4EB53" w16cex:dateUtc="2021-02-03T08:28:00Z"/>
  <w16cex:commentExtensible w16cex:durableId="23C4EE6A" w16cex:dateUtc="2021-02-03T08:42:00Z"/>
  <w16cex:commentExtensible w16cex:durableId="23C4F005" w16cex:dateUtc="2021-02-03T08:42:00Z"/>
  <w16cex:commentExtensible w16cex:durableId="23C4F073" w16cex:dateUtc="2021-02-03T08:50:00Z"/>
  <w16cex:commentExtensible w16cex:durableId="23C4F361" w16cex:dateUtc="2021-02-02T11:32:00Z"/>
  <w16cex:commentExtensible w16cex:durableId="23C4F6C0" w16cex:dateUtc="2021-02-03T09:17:00Z"/>
  <w16cex:commentExtensible w16cex:durableId="23C55269" w16cex:dateUtc="2021-02-03T15:48:00Z"/>
  <w16cex:commentExtensible w16cex:durableId="23C50633" w16cex:dateUtc="2021-02-03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D0F577B" w16cid:durableId="23C3A8A7"/>
  <w16cid:commentId w16cid:paraId="1CB75A05" w16cid:durableId="23C3AF5C"/>
  <w16cid:commentId w16cid:paraId="4076F5A1" w16cid:durableId="23C50746"/>
  <w16cid:commentId w16cid:paraId="649AB6EA" w16cid:durableId="23C3B49B"/>
  <w16cid:commentId w16cid:paraId="0DADFAD8" w16cid:durableId="23C3BFF8"/>
  <w16cid:commentId w16cid:paraId="387A23C4" w16cid:durableId="23C3C039"/>
  <w16cid:commentId w16cid:paraId="28816C47" w16cid:durableId="23C3C1F8"/>
  <w16cid:commentId w16cid:paraId="16302696" w16cid:durableId="23C3C43D"/>
  <w16cid:commentId w16cid:paraId="21B9D11A" w16cid:durableId="23C3C4F0"/>
  <w16cid:commentId w16cid:paraId="5C25B1FB" w16cid:durableId="23C3C710"/>
  <w16cid:commentId w16cid:paraId="7995832E" w16cid:durableId="23C400C2"/>
  <w16cid:commentId w16cid:paraId="6B7884DC" w16cid:durableId="23C3C9A8"/>
  <w16cid:commentId w16cid:paraId="5CAF3971" w16cid:durableId="23C3CB70"/>
  <w16cid:commentId w16cid:paraId="10B69247" w16cid:durableId="23C3CBC2"/>
  <w16cid:commentId w16cid:paraId="1C35ACF4" w16cid:durableId="23C3CC1D"/>
  <w16cid:commentId w16cid:paraId="50ABFC6B" w16cid:durableId="23C3CC7D"/>
  <w16cid:commentId w16cid:paraId="07251806" w16cid:durableId="23C3CDE1"/>
  <w16cid:commentId w16cid:paraId="2C9A78DD" w16cid:durableId="23C4EA4B"/>
  <w16cid:commentId w16cid:paraId="6331284B" w16cid:durableId="23C4EB53"/>
  <w16cid:commentId w16cid:paraId="33DF73FE" w16cid:durableId="23C4EE6A"/>
  <w16cid:commentId w16cid:paraId="4F751205" w16cid:durableId="23C4F005"/>
  <w16cid:commentId w16cid:paraId="2190C169" w16cid:durableId="23C4F073"/>
  <w16cid:commentId w16cid:paraId="625DF4A0" w16cid:durableId="23C4F361"/>
  <w16cid:commentId w16cid:paraId="47BEBF68" w16cid:durableId="23C4F6C0"/>
  <w16cid:commentId w16cid:paraId="6170CCC2" w16cid:durableId="23C55269"/>
  <w16cid:commentId w16cid:paraId="42EF4A71" w16cid:durableId="23C506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7FDD8" w14:textId="77777777" w:rsidR="00F144BE" w:rsidRDefault="00F144BE" w:rsidP="00C015A9">
      <w:r>
        <w:separator/>
      </w:r>
    </w:p>
  </w:endnote>
  <w:endnote w:type="continuationSeparator" w:id="0">
    <w:p w14:paraId="3CB096D5" w14:textId="77777777" w:rsidR="00F144BE" w:rsidRDefault="00F144BE" w:rsidP="00C01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530E8" w14:textId="77777777" w:rsidR="007A38B5" w:rsidRDefault="007A38B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0880558"/>
      <w:docPartObj>
        <w:docPartGallery w:val="Page Numbers (Bottom of Page)"/>
        <w:docPartUnique/>
      </w:docPartObj>
    </w:sdtPr>
    <w:sdtEndPr/>
    <w:sdtContent>
      <w:p w14:paraId="6300723D" w14:textId="77777777" w:rsidR="007A38B5" w:rsidRDefault="007A38B5">
        <w:pPr>
          <w:pStyle w:val="Voettekst"/>
          <w:jc w:val="center"/>
        </w:pPr>
        <w:r>
          <w:fldChar w:fldCharType="begin"/>
        </w:r>
        <w:r>
          <w:instrText xml:space="preserve"> PAGE   \* MERGEFORMAT </w:instrText>
        </w:r>
        <w:r>
          <w:fldChar w:fldCharType="separate"/>
        </w:r>
        <w:r>
          <w:rPr>
            <w:noProof/>
          </w:rPr>
          <w:t>33</w:t>
        </w:r>
        <w:r>
          <w:rPr>
            <w:noProof/>
          </w:rPr>
          <w:fldChar w:fldCharType="end"/>
        </w:r>
      </w:p>
    </w:sdtContent>
  </w:sdt>
  <w:p w14:paraId="232B7A35" w14:textId="77777777" w:rsidR="007A38B5" w:rsidRDefault="007A38B5">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8A55E" w14:textId="77777777" w:rsidR="007A38B5" w:rsidRDefault="007A38B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78E02" w14:textId="77777777" w:rsidR="00F144BE" w:rsidRDefault="00F144BE" w:rsidP="00C015A9">
      <w:r>
        <w:separator/>
      </w:r>
    </w:p>
  </w:footnote>
  <w:footnote w:type="continuationSeparator" w:id="0">
    <w:p w14:paraId="64BC1274" w14:textId="77777777" w:rsidR="00F144BE" w:rsidRDefault="00F144BE" w:rsidP="00C015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315C0" w14:textId="77777777" w:rsidR="007A38B5" w:rsidRDefault="007A38B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20A94" w14:textId="77777777" w:rsidR="007A38B5" w:rsidRDefault="007A38B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87B84E" w14:textId="77777777" w:rsidR="007A38B5" w:rsidRDefault="007A38B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B417C"/>
    <w:multiLevelType w:val="hybridMultilevel"/>
    <w:tmpl w:val="A43888B2"/>
    <w:lvl w:ilvl="0" w:tplc="9AB6D068">
      <w:start w:val="1826"/>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ord, D.M. van (Daniël)">
    <w15:presenceInfo w15:providerId="AD" w15:userId="S::d.m.vannoord@students.uu.nl::ea9ff10c-927d-4864-8d79-b36fa19a5d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hideSpelling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77A7"/>
    <w:rsid w:val="00097EBD"/>
    <w:rsid w:val="000A393F"/>
    <w:rsid w:val="000C676A"/>
    <w:rsid w:val="000E51E8"/>
    <w:rsid w:val="000F77E6"/>
    <w:rsid w:val="00102783"/>
    <w:rsid w:val="00103B77"/>
    <w:rsid w:val="00135B62"/>
    <w:rsid w:val="0016179F"/>
    <w:rsid w:val="001712D1"/>
    <w:rsid w:val="00185656"/>
    <w:rsid w:val="0018654C"/>
    <w:rsid w:val="001C4C7A"/>
    <w:rsid w:val="001D481A"/>
    <w:rsid w:val="001F711D"/>
    <w:rsid w:val="00202359"/>
    <w:rsid w:val="00230EC3"/>
    <w:rsid w:val="00235997"/>
    <w:rsid w:val="00236663"/>
    <w:rsid w:val="0024216F"/>
    <w:rsid w:val="00262B91"/>
    <w:rsid w:val="0026306B"/>
    <w:rsid w:val="002B10EC"/>
    <w:rsid w:val="002B52A5"/>
    <w:rsid w:val="002B6D55"/>
    <w:rsid w:val="002C0F0E"/>
    <w:rsid w:val="002C2AC3"/>
    <w:rsid w:val="002D0A2B"/>
    <w:rsid w:val="002D2190"/>
    <w:rsid w:val="002D4BFB"/>
    <w:rsid w:val="002D73F0"/>
    <w:rsid w:val="002E6076"/>
    <w:rsid w:val="002F2F58"/>
    <w:rsid w:val="00343BA4"/>
    <w:rsid w:val="003577BC"/>
    <w:rsid w:val="00380AA4"/>
    <w:rsid w:val="00385AFC"/>
    <w:rsid w:val="003958A0"/>
    <w:rsid w:val="003E1A76"/>
    <w:rsid w:val="0044206D"/>
    <w:rsid w:val="0046155A"/>
    <w:rsid w:val="00480728"/>
    <w:rsid w:val="00492702"/>
    <w:rsid w:val="004D6747"/>
    <w:rsid w:val="004F63BF"/>
    <w:rsid w:val="00504EB6"/>
    <w:rsid w:val="00553936"/>
    <w:rsid w:val="00592683"/>
    <w:rsid w:val="005E783C"/>
    <w:rsid w:val="00601124"/>
    <w:rsid w:val="00602008"/>
    <w:rsid w:val="00606599"/>
    <w:rsid w:val="00607FA8"/>
    <w:rsid w:val="00643C0C"/>
    <w:rsid w:val="00643E7D"/>
    <w:rsid w:val="0065284A"/>
    <w:rsid w:val="00656E2F"/>
    <w:rsid w:val="00660145"/>
    <w:rsid w:val="006612DC"/>
    <w:rsid w:val="00665B10"/>
    <w:rsid w:val="00692C22"/>
    <w:rsid w:val="006C7B60"/>
    <w:rsid w:val="00740C0D"/>
    <w:rsid w:val="0075514E"/>
    <w:rsid w:val="00755DC9"/>
    <w:rsid w:val="007A38B5"/>
    <w:rsid w:val="007A6751"/>
    <w:rsid w:val="007F750D"/>
    <w:rsid w:val="00805749"/>
    <w:rsid w:val="008A70B4"/>
    <w:rsid w:val="008E1ECB"/>
    <w:rsid w:val="008E3B88"/>
    <w:rsid w:val="008F6B92"/>
    <w:rsid w:val="00910B62"/>
    <w:rsid w:val="00921E0B"/>
    <w:rsid w:val="009538E3"/>
    <w:rsid w:val="00957161"/>
    <w:rsid w:val="00960588"/>
    <w:rsid w:val="00964197"/>
    <w:rsid w:val="009653C7"/>
    <w:rsid w:val="009B370D"/>
    <w:rsid w:val="009B6FEB"/>
    <w:rsid w:val="009B7934"/>
    <w:rsid w:val="009C459A"/>
    <w:rsid w:val="009D26EF"/>
    <w:rsid w:val="00A046BD"/>
    <w:rsid w:val="00A149ED"/>
    <w:rsid w:val="00A27BAB"/>
    <w:rsid w:val="00AA405A"/>
    <w:rsid w:val="00B17101"/>
    <w:rsid w:val="00B806EC"/>
    <w:rsid w:val="00B942C8"/>
    <w:rsid w:val="00BB7217"/>
    <w:rsid w:val="00BD7563"/>
    <w:rsid w:val="00BE18E4"/>
    <w:rsid w:val="00BE3443"/>
    <w:rsid w:val="00BF6F1F"/>
    <w:rsid w:val="00C015A9"/>
    <w:rsid w:val="00C26AB5"/>
    <w:rsid w:val="00C50099"/>
    <w:rsid w:val="00C50944"/>
    <w:rsid w:val="00C55FAE"/>
    <w:rsid w:val="00CB15FF"/>
    <w:rsid w:val="00CD77A7"/>
    <w:rsid w:val="00CE2B96"/>
    <w:rsid w:val="00CE3291"/>
    <w:rsid w:val="00CE6D3F"/>
    <w:rsid w:val="00D22656"/>
    <w:rsid w:val="00D52A61"/>
    <w:rsid w:val="00D74F5D"/>
    <w:rsid w:val="00DA0C92"/>
    <w:rsid w:val="00DE6C0F"/>
    <w:rsid w:val="00DF6011"/>
    <w:rsid w:val="00E13104"/>
    <w:rsid w:val="00E17564"/>
    <w:rsid w:val="00E435AD"/>
    <w:rsid w:val="00E51356"/>
    <w:rsid w:val="00EA1AFF"/>
    <w:rsid w:val="00EA33DC"/>
    <w:rsid w:val="00ED14BF"/>
    <w:rsid w:val="00EE4BA9"/>
    <w:rsid w:val="00F028CC"/>
    <w:rsid w:val="00F04ED2"/>
    <w:rsid w:val="00F05758"/>
    <w:rsid w:val="00F144BE"/>
    <w:rsid w:val="00F14B99"/>
    <w:rsid w:val="00F277C5"/>
    <w:rsid w:val="00F6147D"/>
    <w:rsid w:val="00F90E3B"/>
    <w:rsid w:val="00FA2FF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54D4B"/>
  <w15:docId w15:val="{CD7BEA42-27FF-DB4A-8E27-531D6787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481A"/>
    <w:pPr>
      <w:spacing w:after="0" w:line="240" w:lineRule="auto"/>
    </w:pPr>
    <w:rPr>
      <w:rFonts w:ascii="Times New Roman" w:eastAsia="Times New Roman" w:hAnsi="Times New Roman" w:cs="Times New Roman"/>
      <w:sz w:val="24"/>
      <w:szCs w:val="24"/>
      <w:lang w:val="nl-NL" w:eastAsia="nl-NL"/>
    </w:rPr>
  </w:style>
  <w:style w:type="paragraph" w:styleId="Kop1">
    <w:name w:val="heading 1"/>
    <w:basedOn w:val="Standaard"/>
    <w:link w:val="Kop1Char"/>
    <w:uiPriority w:val="9"/>
    <w:qFormat/>
    <w:rsid w:val="00C55FAE"/>
    <w:pPr>
      <w:spacing w:before="100" w:beforeAutospacing="1" w:after="100" w:afterAutospacing="1"/>
      <w:outlineLvl w:val="0"/>
    </w:pPr>
    <w:rPr>
      <w:b/>
      <w:bCs/>
      <w:kern w:val="36"/>
      <w:sz w:val="48"/>
      <w:szCs w:val="4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CD7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it-IT" w:eastAsia="it-IT"/>
    </w:rPr>
  </w:style>
  <w:style w:type="character" w:customStyle="1" w:styleId="HTML-voorafopgemaaktChar">
    <w:name w:val="HTML - vooraf opgemaakt Char"/>
    <w:basedOn w:val="Standaardalinea-lettertype"/>
    <w:link w:val="HTML-voorafopgemaakt"/>
    <w:uiPriority w:val="99"/>
    <w:semiHidden/>
    <w:rsid w:val="00CD77A7"/>
    <w:rPr>
      <w:rFonts w:ascii="Courier New" w:eastAsia="Times New Roman" w:hAnsi="Courier New" w:cs="Courier New"/>
      <w:sz w:val="20"/>
      <w:szCs w:val="20"/>
      <w:lang w:eastAsia="it-IT"/>
    </w:rPr>
  </w:style>
  <w:style w:type="paragraph" w:styleId="Koptekst">
    <w:name w:val="header"/>
    <w:basedOn w:val="Standaard"/>
    <w:link w:val="KoptekstChar"/>
    <w:uiPriority w:val="99"/>
    <w:semiHidden/>
    <w:unhideWhenUsed/>
    <w:rsid w:val="00C015A9"/>
    <w:pPr>
      <w:tabs>
        <w:tab w:val="center" w:pos="4819"/>
        <w:tab w:val="right" w:pos="9638"/>
      </w:tabs>
    </w:pPr>
    <w:rPr>
      <w:rFonts w:asciiTheme="minorHAnsi" w:eastAsiaTheme="minorHAnsi" w:hAnsiTheme="minorHAnsi" w:cstheme="minorBidi"/>
      <w:sz w:val="22"/>
      <w:szCs w:val="22"/>
      <w:lang w:val="it-IT" w:eastAsia="en-US"/>
    </w:rPr>
  </w:style>
  <w:style w:type="character" w:customStyle="1" w:styleId="KoptekstChar">
    <w:name w:val="Koptekst Char"/>
    <w:basedOn w:val="Standaardalinea-lettertype"/>
    <w:link w:val="Koptekst"/>
    <w:uiPriority w:val="99"/>
    <w:semiHidden/>
    <w:rsid w:val="00C015A9"/>
  </w:style>
  <w:style w:type="paragraph" w:styleId="Voettekst">
    <w:name w:val="footer"/>
    <w:basedOn w:val="Standaard"/>
    <w:link w:val="VoettekstChar"/>
    <w:uiPriority w:val="99"/>
    <w:unhideWhenUsed/>
    <w:rsid w:val="00C015A9"/>
    <w:pPr>
      <w:tabs>
        <w:tab w:val="center" w:pos="4819"/>
        <w:tab w:val="right" w:pos="9638"/>
      </w:tabs>
    </w:pPr>
    <w:rPr>
      <w:rFonts w:asciiTheme="minorHAnsi" w:eastAsiaTheme="minorHAnsi" w:hAnsiTheme="minorHAnsi" w:cstheme="minorBidi"/>
      <w:sz w:val="22"/>
      <w:szCs w:val="22"/>
      <w:lang w:val="it-IT" w:eastAsia="en-US"/>
    </w:rPr>
  </w:style>
  <w:style w:type="character" w:customStyle="1" w:styleId="VoettekstChar">
    <w:name w:val="Voettekst Char"/>
    <w:basedOn w:val="Standaardalinea-lettertype"/>
    <w:link w:val="Voettekst"/>
    <w:uiPriority w:val="99"/>
    <w:rsid w:val="00C015A9"/>
  </w:style>
  <w:style w:type="character" w:styleId="Verwijzingopmerking">
    <w:name w:val="annotation reference"/>
    <w:basedOn w:val="Standaardalinea-lettertype"/>
    <w:uiPriority w:val="99"/>
    <w:semiHidden/>
    <w:unhideWhenUsed/>
    <w:rsid w:val="00CE2B96"/>
    <w:rPr>
      <w:sz w:val="16"/>
      <w:szCs w:val="16"/>
    </w:rPr>
  </w:style>
  <w:style w:type="paragraph" w:styleId="Tekstopmerking">
    <w:name w:val="annotation text"/>
    <w:basedOn w:val="Standaard"/>
    <w:link w:val="TekstopmerkingChar"/>
    <w:uiPriority w:val="99"/>
    <w:semiHidden/>
    <w:unhideWhenUsed/>
    <w:rsid w:val="00CE2B96"/>
    <w:pPr>
      <w:spacing w:after="200"/>
    </w:pPr>
    <w:rPr>
      <w:rFonts w:asciiTheme="minorHAnsi" w:eastAsiaTheme="minorHAnsi" w:hAnsiTheme="minorHAnsi" w:cstheme="minorBidi"/>
      <w:sz w:val="20"/>
      <w:szCs w:val="20"/>
      <w:lang w:val="it-IT" w:eastAsia="en-US"/>
    </w:rPr>
  </w:style>
  <w:style w:type="character" w:customStyle="1" w:styleId="TekstopmerkingChar">
    <w:name w:val="Tekst opmerking Char"/>
    <w:basedOn w:val="Standaardalinea-lettertype"/>
    <w:link w:val="Tekstopmerking"/>
    <w:uiPriority w:val="99"/>
    <w:semiHidden/>
    <w:rsid w:val="00CE2B96"/>
    <w:rPr>
      <w:sz w:val="20"/>
      <w:szCs w:val="20"/>
    </w:rPr>
  </w:style>
  <w:style w:type="paragraph" w:styleId="Onderwerpvanopmerking">
    <w:name w:val="annotation subject"/>
    <w:basedOn w:val="Tekstopmerking"/>
    <w:next w:val="Tekstopmerking"/>
    <w:link w:val="OnderwerpvanopmerkingChar"/>
    <w:uiPriority w:val="99"/>
    <w:semiHidden/>
    <w:unhideWhenUsed/>
    <w:rsid w:val="00CE2B96"/>
    <w:rPr>
      <w:b/>
      <w:bCs/>
    </w:rPr>
  </w:style>
  <w:style w:type="character" w:customStyle="1" w:styleId="OnderwerpvanopmerkingChar">
    <w:name w:val="Onderwerp van opmerking Char"/>
    <w:basedOn w:val="TekstopmerkingChar"/>
    <w:link w:val="Onderwerpvanopmerking"/>
    <w:uiPriority w:val="99"/>
    <w:semiHidden/>
    <w:rsid w:val="00CE2B96"/>
    <w:rPr>
      <w:b/>
      <w:bCs/>
      <w:sz w:val="20"/>
      <w:szCs w:val="20"/>
    </w:rPr>
  </w:style>
  <w:style w:type="character" w:customStyle="1" w:styleId="Kop1Char">
    <w:name w:val="Kop 1 Char"/>
    <w:basedOn w:val="Standaardalinea-lettertype"/>
    <w:link w:val="Kop1"/>
    <w:uiPriority w:val="9"/>
    <w:rsid w:val="00C55FAE"/>
    <w:rPr>
      <w:rFonts w:ascii="Times New Roman" w:eastAsia="Times New Roman" w:hAnsi="Times New Roman" w:cs="Times New Roman"/>
      <w:b/>
      <w:bCs/>
      <w:kern w:val="36"/>
      <w:sz w:val="48"/>
      <w:szCs w:val="48"/>
      <w:lang w:val="nl-NL" w:eastAsia="nl-NL"/>
    </w:rPr>
  </w:style>
  <w:style w:type="paragraph" w:styleId="Eindnoottekst">
    <w:name w:val="endnote text"/>
    <w:basedOn w:val="Standaard"/>
    <w:link w:val="EindnoottekstChar"/>
    <w:uiPriority w:val="99"/>
    <w:semiHidden/>
    <w:unhideWhenUsed/>
    <w:rsid w:val="00504EB6"/>
    <w:rPr>
      <w:sz w:val="20"/>
      <w:szCs w:val="20"/>
    </w:rPr>
  </w:style>
  <w:style w:type="character" w:customStyle="1" w:styleId="EindnoottekstChar">
    <w:name w:val="Eindnoottekst Char"/>
    <w:basedOn w:val="Standaardalinea-lettertype"/>
    <w:link w:val="Eindnoottekst"/>
    <w:uiPriority w:val="99"/>
    <w:semiHidden/>
    <w:rsid w:val="00504EB6"/>
    <w:rPr>
      <w:rFonts w:ascii="Times New Roman" w:eastAsia="Times New Roman" w:hAnsi="Times New Roman" w:cs="Times New Roman"/>
      <w:sz w:val="20"/>
      <w:szCs w:val="20"/>
      <w:lang w:val="nl-NL" w:eastAsia="nl-NL"/>
    </w:rPr>
  </w:style>
  <w:style w:type="character" w:styleId="Eindnootmarkering">
    <w:name w:val="endnote reference"/>
    <w:basedOn w:val="Standaardalinea-lettertype"/>
    <w:uiPriority w:val="99"/>
    <w:semiHidden/>
    <w:unhideWhenUsed/>
    <w:rsid w:val="00504EB6"/>
    <w:rPr>
      <w:vertAlign w:val="superscript"/>
    </w:rPr>
  </w:style>
  <w:style w:type="paragraph" w:styleId="Lijstalinea">
    <w:name w:val="List Paragraph"/>
    <w:basedOn w:val="Standaard"/>
    <w:uiPriority w:val="34"/>
    <w:qFormat/>
    <w:rsid w:val="00AA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640439">
      <w:bodyDiv w:val="1"/>
      <w:marLeft w:val="0"/>
      <w:marRight w:val="0"/>
      <w:marTop w:val="0"/>
      <w:marBottom w:val="0"/>
      <w:divBdr>
        <w:top w:val="none" w:sz="0" w:space="0" w:color="auto"/>
        <w:left w:val="none" w:sz="0" w:space="0" w:color="auto"/>
        <w:bottom w:val="none" w:sz="0" w:space="0" w:color="auto"/>
        <w:right w:val="none" w:sz="0" w:space="0" w:color="auto"/>
      </w:divBdr>
    </w:div>
    <w:div w:id="697125245">
      <w:bodyDiv w:val="1"/>
      <w:marLeft w:val="0"/>
      <w:marRight w:val="0"/>
      <w:marTop w:val="0"/>
      <w:marBottom w:val="0"/>
      <w:divBdr>
        <w:top w:val="none" w:sz="0" w:space="0" w:color="auto"/>
        <w:left w:val="none" w:sz="0" w:space="0" w:color="auto"/>
        <w:bottom w:val="none" w:sz="0" w:space="0" w:color="auto"/>
        <w:right w:val="none" w:sz="0" w:space="0" w:color="auto"/>
      </w:divBdr>
    </w:div>
    <w:div w:id="718087009">
      <w:bodyDiv w:val="1"/>
      <w:marLeft w:val="0"/>
      <w:marRight w:val="0"/>
      <w:marTop w:val="0"/>
      <w:marBottom w:val="0"/>
      <w:divBdr>
        <w:top w:val="none" w:sz="0" w:space="0" w:color="auto"/>
        <w:left w:val="none" w:sz="0" w:space="0" w:color="auto"/>
        <w:bottom w:val="none" w:sz="0" w:space="0" w:color="auto"/>
        <w:right w:val="none" w:sz="0" w:space="0" w:color="auto"/>
      </w:divBdr>
    </w:div>
    <w:div w:id="1074232741">
      <w:bodyDiv w:val="1"/>
      <w:marLeft w:val="0"/>
      <w:marRight w:val="0"/>
      <w:marTop w:val="0"/>
      <w:marBottom w:val="0"/>
      <w:divBdr>
        <w:top w:val="none" w:sz="0" w:space="0" w:color="auto"/>
        <w:left w:val="none" w:sz="0" w:space="0" w:color="auto"/>
        <w:bottom w:val="none" w:sz="0" w:space="0" w:color="auto"/>
        <w:right w:val="none" w:sz="0" w:space="0" w:color="auto"/>
      </w:divBdr>
    </w:div>
    <w:div w:id="1567838312">
      <w:bodyDiv w:val="1"/>
      <w:marLeft w:val="0"/>
      <w:marRight w:val="0"/>
      <w:marTop w:val="0"/>
      <w:marBottom w:val="0"/>
      <w:divBdr>
        <w:top w:val="none" w:sz="0" w:space="0" w:color="auto"/>
        <w:left w:val="none" w:sz="0" w:space="0" w:color="auto"/>
        <w:bottom w:val="none" w:sz="0" w:space="0" w:color="auto"/>
        <w:right w:val="none" w:sz="0" w:space="0" w:color="auto"/>
      </w:divBdr>
    </w:div>
    <w:div w:id="1724867147">
      <w:bodyDiv w:val="1"/>
      <w:marLeft w:val="0"/>
      <w:marRight w:val="0"/>
      <w:marTop w:val="0"/>
      <w:marBottom w:val="0"/>
      <w:divBdr>
        <w:top w:val="none" w:sz="0" w:space="0" w:color="auto"/>
        <w:left w:val="none" w:sz="0" w:space="0" w:color="auto"/>
        <w:bottom w:val="none" w:sz="0" w:space="0" w:color="auto"/>
        <w:right w:val="none" w:sz="0" w:space="0" w:color="auto"/>
      </w:divBdr>
    </w:div>
    <w:div w:id="1783105492">
      <w:bodyDiv w:val="1"/>
      <w:marLeft w:val="0"/>
      <w:marRight w:val="0"/>
      <w:marTop w:val="0"/>
      <w:marBottom w:val="0"/>
      <w:divBdr>
        <w:top w:val="none" w:sz="0" w:space="0" w:color="auto"/>
        <w:left w:val="none" w:sz="0" w:space="0" w:color="auto"/>
        <w:bottom w:val="none" w:sz="0" w:space="0" w:color="auto"/>
        <w:right w:val="none" w:sz="0" w:space="0" w:color="auto"/>
      </w:divBdr>
    </w:div>
    <w:div w:id="190290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26</Pages>
  <Words>10110</Words>
  <Characters>55608</Characters>
  <Application>Microsoft Office Word</Application>
  <DocSecurity>0</DocSecurity>
  <Lines>463</Lines>
  <Paragraphs>131</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65587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MPizzo</dc:creator>
  <cp:lastModifiedBy>Noord, D.M. van (Daniël)</cp:lastModifiedBy>
  <cp:revision>61</cp:revision>
  <dcterms:created xsi:type="dcterms:W3CDTF">2020-09-26T19:30:00Z</dcterms:created>
  <dcterms:modified xsi:type="dcterms:W3CDTF">2021-02-03T17:00:00Z</dcterms:modified>
</cp:coreProperties>
</file>