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DISEÑO DE LA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so10hqdvk8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Línea de diseño general para toda la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Paleta (ajustable):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Color primario: morado profesional 🟪 #5B4B8A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Secundario: azul suave 🟦 #4C7DFA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Fondo general: gris-lila muy claro ⬜ #F5F2FF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Éxito: verde 🟩 #4CAF50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Alerta: ámbar 🟨 #FFC107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Error: rojo 🟥 #E53935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Tipografía: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Títulos: 20–22sp, textStyle="bold".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Subtítulos/labels: 14–16sp.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Texto normal: 14sp.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Componentes: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ind w:left="1440" w:right="-607.7952755905511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Usar botones con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esquinas redondeadas</w:t>
      </w:r>
      <w:r w:rsidDel="00000000" w:rsidR="00000000" w:rsidRPr="00000000">
        <w:rPr>
          <w:sz w:val="26"/>
          <w:szCs w:val="26"/>
          <w:rtl w:val="0"/>
        </w:rPr>
        <w:t xml:space="preserve"> y relleno generoso.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ind w:left="1440" w:right="-607.7952755905511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Tarjetas (CardView) para cada app/negocio (ya tienes activity_item_app)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ind w:left="1440" w:right="-607.7952755905511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Fondos suaves + contraste claro para estados (success/warning/error).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6vteagz0vrgh" w:id="1"/>
      <w:bookmarkEnd w:id="1"/>
      <w:r w:rsidDel="00000000" w:rsidR="00000000" w:rsidRPr="00000000">
        <w:rPr>
          <w:sz w:val="26"/>
          <w:szCs w:val="26"/>
          <w:rtl w:val="0"/>
        </w:rPr>
        <w:t xml:space="preserve">Añadir temas en themes.xml y colors.xml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34"/>
          <w:szCs w:val="34"/>
        </w:rPr>
      </w:pPr>
      <w:bookmarkStart w:colFirst="0" w:colLast="0" w:name="_fmg32j2wdl8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l2og1ehydrmy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</w:t>
      </w:r>
      <w:r w:rsidDel="00000000" w:rsidR="00000000" w:rsidRPr="00000000">
        <w:rPr>
          <w:sz w:val="34"/>
          <w:szCs w:val="34"/>
          <w:rtl w:val="0"/>
        </w:rPr>
        <w:t xml:space="preserve">Login – diseño + icono de ojo en la contraseña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Objetivo: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pantalla limpia</w:t>
      </w:r>
      <w:r w:rsidDel="00000000" w:rsidR="00000000" w:rsidRPr="00000000">
        <w:rPr>
          <w:sz w:val="26"/>
          <w:szCs w:val="26"/>
          <w:rtl w:val="0"/>
        </w:rPr>
        <w:t xml:space="preserve">, centrada, con tarjetas y botón principal bien marcado.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Estructura propuesta: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Fondo con android:background="@color/loginBackground" (por ejemplo el #F5F2FF).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 CardView centrado que contenga: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Título “NGD Tech Support”.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Subtítulo corto tipo “Accede a tu panel de soporte”.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Campo email.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Campo password con icono de ojo.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Botón “Entrar”.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Texto de error debajo.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ojo en la contraseña</w:t>
      </w:r>
      <w:r w:rsidDel="00000000" w:rsidR="00000000" w:rsidRPr="00000000">
        <w:rPr>
          <w:sz w:val="26"/>
          <w:szCs w:val="26"/>
          <w:rtl w:val="0"/>
        </w:rPr>
        <w:t xml:space="preserve"> lo ideal es usar TextInputLayout de Material: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 activity_login.xml, envolver los EditText en com.google.android.material.textfield.TextInputLayout.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 el de la contraseña, activar app:endIconMode="password_toggle"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uv7dfx9ntez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</w:t>
      </w:r>
      <w:r w:rsidDel="00000000" w:rsidR="00000000" w:rsidRPr="00000000">
        <w:rPr>
          <w:sz w:val="34"/>
          <w:szCs w:val="34"/>
          <w:rtl w:val="0"/>
        </w:rPr>
        <w:t xml:space="preserve">Dashboard – diseño pro tipo “panel”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Objetivo: que parezca un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panel de estado profesional: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Cabecera con: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Título.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Nombre del cliente + empresa (tvUserInfo).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Rol (tvRole), con color distinto para ADMIN / SOPORTE / CLIENT.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Zona central: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Botones “Chat” y “Updates” convertidos a botones destacados: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Altura mayor, esquinas redondeadas, color primario.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Lista: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RecyclerView que usa activity_item_app como tarjeta: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Nombre de la app en grande.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Estado con “badge” coloreado.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Barra de progreso y porcentaje.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Versión, tipo de soporte, última actualización.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Visualmente algo como lo que ya tienes en activity_item_app.xml, pero armonizado con la paleta.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layout activity_dashboard.xml ya está bastante bien estructurado, sobre todo hace falta: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Aplicar colores de tema a textos y botones.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Ajustar márgenes para respirar más.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largo plazo, mover los estilos a styles.xml.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2epgpjwv40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hhuiwfldfu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l47i0xckt6k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1c6fe8b2j2y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</w:t>
      </w:r>
      <w:r w:rsidDel="00000000" w:rsidR="00000000" w:rsidRPr="00000000">
        <w:rPr>
          <w:sz w:val="34"/>
          <w:szCs w:val="34"/>
          <w:rtl w:val="0"/>
        </w:rPr>
        <w:t xml:space="preserve">Chat – diseño tipo mensajería moderna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 activity_chat.xml ya tiene una buena base: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RecyclerView arriba (recyclerViewChat).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Área de entrada abajo con: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preview de respuesta.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campo de texto.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botón enviar.</w:t>
      </w:r>
    </w:p>
    <w:p w:rsidR="00000000" w:rsidDel="00000000" w:rsidP="00000000" w:rsidRDefault="00000000" w:rsidRPr="00000000" w14:paraId="0000004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Propuesta: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Fondo del chat en un color muy claro (#F5F2FF).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Mensajes en burbujas: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Burbujas del cliente a la derecha (color primario suave).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Burbujas de soporte/IA a la izquierda (gris claro).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 input: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EditText con bordes redondeados.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Botón de enviar en morado con icono de enviar blanco.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implica más trabajo en el adapter del chat (no lo hemos tocado aún), pero a nivel de layout activity_chat.xml ya está bien; solo habría que: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Añadir android:background al root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Dar paddings adecuados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Aplicar estilos al EditText y al ImageButton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tz1ra1ni86j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mihs98ruic1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</w:t>
      </w:r>
      <w:r w:rsidDel="00000000" w:rsidR="00000000" w:rsidRPr="00000000">
        <w:rPr>
          <w:sz w:val="34"/>
          <w:szCs w:val="34"/>
          <w:rtl w:val="0"/>
        </w:rPr>
        <w:t xml:space="preserve">Updates – diseño tipo timeline de novedades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pantalla Updates ya tiene: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Título.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RecyclerView.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Botón “Nuevo Update”.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Propuesta: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Fondo claro.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Tarjetas de update con: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título (corto).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fecha.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resumen.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“Ver más” o expansión si lo necesitas luego.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esta fase, a nivel de activity_updates.xml: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Alinear el título al centro o con margen/estilo similar al Dashboard.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Botón “Nuevo Update” solo visible para ADMIN (ya lo haces en código).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Asegurarnos de que el RecyclerView tiene padding lateral para que las tarjetas no peguen al borde.</w:t>
      </w:r>
    </w:p>
    <w:p w:rsidR="00000000" w:rsidDel="00000000" w:rsidP="00000000" w:rsidRDefault="00000000" w:rsidRPr="00000000" w14:paraId="00000065">
      <w:pPr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m2zduydq8pfc" w:id="11"/>
      <w:bookmarkEnd w:id="1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6️⃣Continuación (Mantener estructura)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Primero acordamos el diseño de Login (que es el más pequeño) y el ojo de la contraseña.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 paso el XML completo propuesto para activity_login.xml (solo UI).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Tú lo pegas, pruebas y me dices si te gusta el resultado visual.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Luego repetimos el patrón para: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activity_dashboard.xml + activity_item_app.xml (afinando diseño).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activity_chat.xml.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activity_updates.xml.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¿Te parece bien que empecemos por dejar solo Login con el diseño pro + icono de ojo en la contraseña, y en el siguiente mensaje te paso el XML completo propuesto para esa pantalla para que lo revises antes de pegarlo?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