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20190" w14:textId="77777777" w:rsidR="00614DC0" w:rsidRDefault="00614DC0" w:rsidP="00877886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</w:rPr>
      </w:pPr>
    </w:p>
    <w:p w14:paraId="7E82C45D" w14:textId="77777777" w:rsidR="00614DC0" w:rsidRDefault="00614DC0" w:rsidP="00614DC0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  <w:rtl/>
        </w:rPr>
      </w:pPr>
    </w:p>
    <w:p w14:paraId="7E49398D" w14:textId="77777777" w:rsidR="00EB59F2" w:rsidRPr="00015AFD" w:rsidRDefault="00EB59F2" w:rsidP="00EB59F2">
      <w:pPr>
        <w:bidi/>
        <w:spacing w:line="360" w:lineRule="auto"/>
        <w:jc w:val="center"/>
        <w:rPr>
          <w:rFonts w:asciiTheme="majorHAnsi" w:hAnsiTheme="majorHAnsi" w:cs="Tahoma"/>
          <w:b/>
          <w:bCs/>
          <w:color w:val="4C94D8" w:themeColor="text2" w:themeTint="80"/>
          <w:sz w:val="144"/>
          <w:szCs w:val="144"/>
        </w:rPr>
      </w:pPr>
      <w:r w:rsidRPr="00015AFD">
        <w:rPr>
          <w:rFonts w:asciiTheme="majorHAnsi" w:hAnsiTheme="majorHAnsi" w:cs="Tahoma"/>
          <w:b/>
          <w:bCs/>
          <w:color w:val="4C94D8" w:themeColor="text2" w:themeTint="80"/>
          <w:sz w:val="144"/>
          <w:szCs w:val="144"/>
        </w:rPr>
        <w:t>Readiculous</w:t>
      </w:r>
    </w:p>
    <w:p w14:paraId="63B513F6" w14:textId="77777777" w:rsidR="00144146" w:rsidRDefault="00144146" w:rsidP="00144146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  <w:rtl/>
        </w:rPr>
      </w:pPr>
    </w:p>
    <w:p w14:paraId="03671E95" w14:textId="77777777" w:rsidR="00144146" w:rsidRDefault="00144146" w:rsidP="00144146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  <w:rtl/>
        </w:rPr>
      </w:pPr>
    </w:p>
    <w:p w14:paraId="3DE06F1A" w14:textId="77777777" w:rsidR="00A763AA" w:rsidRDefault="00A763AA" w:rsidP="00A763AA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  <w:rtl/>
        </w:rPr>
      </w:pPr>
    </w:p>
    <w:p w14:paraId="1AB1954C" w14:textId="77777777" w:rsidR="00A763AA" w:rsidRDefault="00A763AA" w:rsidP="00A763AA">
      <w:pPr>
        <w:bidi/>
        <w:spacing w:line="360" w:lineRule="auto"/>
        <w:rPr>
          <w:rFonts w:asciiTheme="majorHAnsi" w:hAnsiTheme="majorHAnsi" w:cs="Tahoma"/>
          <w:b/>
          <w:bCs/>
          <w:color w:val="4C94D8" w:themeColor="text2" w:themeTint="80"/>
          <w:sz w:val="44"/>
          <w:szCs w:val="44"/>
          <w:rtl/>
        </w:rPr>
      </w:pPr>
    </w:p>
    <w:p w14:paraId="277CB664" w14:textId="09113C3E" w:rsidR="00361EC0" w:rsidRPr="0004513D" w:rsidRDefault="00361EC0" w:rsidP="00361EC0">
      <w:pPr>
        <w:bidi/>
        <w:spacing w:line="360" w:lineRule="auto"/>
        <w:rPr>
          <w:rFonts w:asciiTheme="majorHAnsi" w:hAnsiTheme="majorHAnsi" w:cs="Tahoma"/>
          <w:sz w:val="36"/>
          <w:szCs w:val="36"/>
          <w:rtl/>
        </w:rPr>
      </w:pPr>
      <w:r w:rsidRPr="0004513D">
        <w:rPr>
          <w:rFonts w:asciiTheme="majorHAnsi" w:hAnsiTheme="majorHAnsi" w:cs="Tahoma" w:hint="cs"/>
          <w:sz w:val="36"/>
          <w:szCs w:val="36"/>
          <w:u w:val="single"/>
          <w:rtl/>
        </w:rPr>
        <w:t>פרויקט בקורס</w:t>
      </w:r>
      <w:r w:rsidR="00834C72" w:rsidRPr="0004513D">
        <w:rPr>
          <w:rFonts w:asciiTheme="majorHAnsi" w:hAnsiTheme="majorHAnsi" w:cs="Tahoma" w:hint="cs"/>
          <w:sz w:val="36"/>
          <w:szCs w:val="36"/>
          <w:rtl/>
        </w:rPr>
        <w:t>:</w:t>
      </w:r>
      <w:r w:rsidRPr="0004513D">
        <w:rPr>
          <w:rFonts w:asciiTheme="majorHAnsi" w:hAnsiTheme="majorHAnsi" w:cs="Tahoma" w:hint="cs"/>
          <w:sz w:val="36"/>
          <w:szCs w:val="36"/>
          <w:rtl/>
        </w:rPr>
        <w:t xml:space="preserve"> בניית מערכות ממוחשבות מבוססות אינטרנט (</w:t>
      </w:r>
      <w:r w:rsidRPr="0004513D">
        <w:rPr>
          <w:rFonts w:asciiTheme="majorHAnsi" w:hAnsiTheme="majorHAnsi" w:cs="Tahoma"/>
          <w:sz w:val="36"/>
          <w:szCs w:val="36"/>
        </w:rPr>
        <w:t>WEB</w:t>
      </w:r>
      <w:r w:rsidRPr="0004513D">
        <w:rPr>
          <w:rFonts w:asciiTheme="majorHAnsi" w:hAnsiTheme="majorHAnsi" w:cs="Tahoma" w:hint="cs"/>
          <w:sz w:val="36"/>
          <w:szCs w:val="36"/>
          <w:rtl/>
        </w:rPr>
        <w:t>)</w:t>
      </w:r>
    </w:p>
    <w:p w14:paraId="63074096" w14:textId="6B5DAB08" w:rsidR="00144146" w:rsidRPr="00580549" w:rsidRDefault="00361EC0" w:rsidP="00361EC0">
      <w:pPr>
        <w:bidi/>
        <w:spacing w:line="360" w:lineRule="auto"/>
        <w:rPr>
          <w:rFonts w:asciiTheme="majorHAnsi" w:hAnsiTheme="majorHAnsi" w:cs="Tahoma"/>
          <w:sz w:val="36"/>
          <w:szCs w:val="36"/>
          <w:rtl/>
        </w:rPr>
      </w:pPr>
      <w:r w:rsidRPr="00580549">
        <w:rPr>
          <w:rFonts w:asciiTheme="majorHAnsi" w:hAnsiTheme="majorHAnsi" w:cs="Tahoma" w:hint="cs"/>
          <w:sz w:val="36"/>
          <w:szCs w:val="36"/>
          <w:rtl/>
        </w:rPr>
        <w:t>חלק א'</w:t>
      </w:r>
    </w:p>
    <w:p w14:paraId="0C968C87" w14:textId="22A00D0A" w:rsidR="00614DC0" w:rsidRPr="00834C72" w:rsidRDefault="00614DC0" w:rsidP="00614DC0">
      <w:pPr>
        <w:bidi/>
        <w:spacing w:line="360" w:lineRule="auto"/>
        <w:rPr>
          <w:rFonts w:asciiTheme="majorHAnsi" w:hAnsiTheme="majorHAnsi" w:cs="Tahoma"/>
          <w:sz w:val="36"/>
          <w:szCs w:val="36"/>
          <w:rtl/>
        </w:rPr>
      </w:pPr>
      <w:r w:rsidRPr="00834C72">
        <w:rPr>
          <w:rFonts w:asciiTheme="majorHAnsi" w:hAnsiTheme="majorHAnsi" w:cs="Tahoma" w:hint="cs"/>
          <w:sz w:val="36"/>
          <w:szCs w:val="36"/>
          <w:u w:val="single"/>
          <w:rtl/>
        </w:rPr>
        <w:t>מגיש</w:t>
      </w:r>
      <w:r w:rsidRPr="00834C72">
        <w:rPr>
          <w:rFonts w:asciiTheme="majorHAnsi" w:hAnsiTheme="majorHAnsi" w:cs="Tahoma" w:hint="cs"/>
          <w:sz w:val="36"/>
          <w:szCs w:val="36"/>
          <w:rtl/>
        </w:rPr>
        <w:t>: דניאל נוס</w:t>
      </w:r>
      <w:r w:rsidRPr="00834C72">
        <w:rPr>
          <w:rFonts w:asciiTheme="majorHAnsi" w:hAnsiTheme="majorHAnsi" w:cs="Tahoma"/>
          <w:sz w:val="36"/>
          <w:szCs w:val="36"/>
          <w:rtl/>
        </w:rPr>
        <w:br/>
      </w:r>
      <w:r w:rsidRPr="00834C72">
        <w:rPr>
          <w:rFonts w:asciiTheme="majorHAnsi" w:hAnsiTheme="majorHAnsi" w:cs="Tahoma" w:hint="cs"/>
          <w:sz w:val="36"/>
          <w:szCs w:val="36"/>
          <w:u w:val="single"/>
          <w:rtl/>
        </w:rPr>
        <w:t>קבוצה</w:t>
      </w:r>
      <w:r w:rsidRPr="00834C72">
        <w:rPr>
          <w:rFonts w:asciiTheme="majorHAnsi" w:hAnsiTheme="majorHAnsi" w:cs="Tahoma" w:hint="cs"/>
          <w:sz w:val="36"/>
          <w:szCs w:val="36"/>
          <w:rtl/>
        </w:rPr>
        <w:t>: 16</w:t>
      </w:r>
      <w:r w:rsidRPr="00834C72">
        <w:rPr>
          <w:rFonts w:asciiTheme="majorHAnsi" w:hAnsiTheme="majorHAnsi" w:cs="Tahoma"/>
          <w:sz w:val="36"/>
          <w:szCs w:val="36"/>
          <w:rtl/>
        </w:rPr>
        <w:br/>
      </w:r>
      <w:r w:rsidRPr="00834C72">
        <w:rPr>
          <w:rFonts w:asciiTheme="majorHAnsi" w:hAnsiTheme="majorHAnsi" w:cs="Tahoma" w:hint="cs"/>
          <w:sz w:val="36"/>
          <w:szCs w:val="36"/>
          <w:u w:val="single"/>
          <w:rtl/>
        </w:rPr>
        <w:t>תאריך הגשה</w:t>
      </w:r>
      <w:r w:rsidRPr="00834C72">
        <w:rPr>
          <w:rFonts w:asciiTheme="majorHAnsi" w:hAnsiTheme="majorHAnsi" w:cs="Tahoma" w:hint="cs"/>
          <w:sz w:val="36"/>
          <w:szCs w:val="36"/>
          <w:rtl/>
        </w:rPr>
        <w:t xml:space="preserve">: </w:t>
      </w:r>
      <w:r w:rsidR="00255EE8" w:rsidRPr="00834C72">
        <w:rPr>
          <w:rFonts w:asciiTheme="majorHAnsi" w:hAnsiTheme="majorHAnsi" w:cs="Tahoma" w:hint="cs"/>
          <w:sz w:val="36"/>
          <w:szCs w:val="36"/>
          <w:rtl/>
        </w:rPr>
        <w:t>26.5.24</w:t>
      </w:r>
    </w:p>
    <w:p w14:paraId="441A50AC" w14:textId="6F2C7D05" w:rsidR="00886F01" w:rsidRDefault="00886F01" w:rsidP="00834C72">
      <w:pPr>
        <w:bidi/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הסבר כללי:</w:t>
      </w:r>
    </w:p>
    <w:p w14:paraId="7824D03A" w14:textId="03A25DB8" w:rsidR="00886F01" w:rsidRDefault="00CE793D" w:rsidP="002A0A7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חברת </w:t>
      </w:r>
      <w:r w:rsidR="000073F9">
        <w:t>Readiculous</w:t>
      </w:r>
      <w:r>
        <w:rPr>
          <w:rFonts w:hint="cs"/>
          <w:rtl/>
        </w:rPr>
        <w:t xml:space="preserve"> </w:t>
      </w:r>
      <w:r w:rsidR="00191D61">
        <w:rPr>
          <w:rFonts w:hint="cs"/>
          <w:rtl/>
        </w:rPr>
        <w:t>הינה חברה אשר מספקת פלטפורמה</w:t>
      </w:r>
      <w:r w:rsidR="0003338B">
        <w:rPr>
          <w:rFonts w:hint="cs"/>
          <w:rtl/>
        </w:rPr>
        <w:t xml:space="preserve"> אינטרנטית</w:t>
      </w:r>
      <w:r w:rsidR="00191D61">
        <w:rPr>
          <w:rFonts w:hint="cs"/>
          <w:rtl/>
        </w:rPr>
        <w:t xml:space="preserve"> להמלצות על ספרים</w:t>
      </w:r>
      <w:r w:rsidR="0003338B">
        <w:rPr>
          <w:rFonts w:hint="cs"/>
          <w:rtl/>
        </w:rPr>
        <w:t>.</w:t>
      </w:r>
      <w:r w:rsidR="00191D61">
        <w:rPr>
          <w:rFonts w:hint="cs"/>
          <w:rtl/>
        </w:rPr>
        <w:t xml:space="preserve"> </w:t>
      </w:r>
      <w:r w:rsidR="00D362DA">
        <w:rPr>
          <w:rtl/>
        </w:rPr>
        <w:br/>
      </w:r>
      <w:r w:rsidR="00D362DA">
        <w:rPr>
          <w:rFonts w:hint="cs"/>
          <w:rtl/>
        </w:rPr>
        <w:t xml:space="preserve">החברה מספקת את ההמלצות על סמך העדפות המשתמש והיסטוריית הקריאה שלו כפי שהוא מזין אותה במערכת. </w:t>
      </w:r>
    </w:p>
    <w:p w14:paraId="53FAB0CE" w14:textId="5070917D" w:rsidR="00547FBA" w:rsidRDefault="005A5ADC" w:rsidP="002A0A7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מהות החברה היא יצירת רשת חברתית </w:t>
      </w:r>
      <w:r w:rsidR="00696453">
        <w:rPr>
          <w:rFonts w:hint="cs"/>
          <w:rtl/>
        </w:rPr>
        <w:t xml:space="preserve">אשר </w:t>
      </w:r>
      <w:r w:rsidR="0024484A">
        <w:rPr>
          <w:rFonts w:hint="cs"/>
          <w:rtl/>
        </w:rPr>
        <w:t xml:space="preserve">עוסקת בספרים </w:t>
      </w:r>
      <w:r w:rsidR="001602DC">
        <w:rPr>
          <w:rFonts w:hint="cs"/>
          <w:rtl/>
        </w:rPr>
        <w:t>ו</w:t>
      </w:r>
      <w:r w:rsidR="00696453">
        <w:rPr>
          <w:rFonts w:hint="cs"/>
          <w:rtl/>
        </w:rPr>
        <w:t>מספקת קישור בין אנשים שונים (לקוחות המערכת)</w:t>
      </w:r>
      <w:r w:rsidR="001602DC">
        <w:rPr>
          <w:rFonts w:hint="cs"/>
          <w:rtl/>
        </w:rPr>
        <w:t>.</w:t>
      </w:r>
      <w:r w:rsidR="00696453">
        <w:rPr>
          <w:rFonts w:hint="cs"/>
          <w:rtl/>
        </w:rPr>
        <w:t xml:space="preserve"> </w:t>
      </w:r>
      <w:r w:rsidR="001602DC">
        <w:rPr>
          <w:rFonts w:hint="cs"/>
          <w:rtl/>
        </w:rPr>
        <w:t>באתר, המשתמשים</w:t>
      </w:r>
      <w:r w:rsidR="00696453">
        <w:rPr>
          <w:rFonts w:hint="cs"/>
          <w:rtl/>
        </w:rPr>
        <w:t xml:space="preserve"> יכולים לדון </w:t>
      </w:r>
      <w:r w:rsidR="003E0DE0">
        <w:rPr>
          <w:rFonts w:hint="cs"/>
          <w:rtl/>
        </w:rPr>
        <w:t xml:space="preserve">על ספרים, לדרג אותם ולהמליץ עליהם אחד לשני. </w:t>
      </w:r>
      <w:r w:rsidR="0024484A">
        <w:rPr>
          <w:rtl/>
        </w:rPr>
        <w:br/>
      </w:r>
      <w:r w:rsidR="00547FBA">
        <w:rPr>
          <w:rFonts w:hint="cs"/>
          <w:rtl/>
        </w:rPr>
        <w:t xml:space="preserve">כמו כן, </w:t>
      </w:r>
      <w:r w:rsidR="003E0DE0">
        <w:rPr>
          <w:rFonts w:hint="cs"/>
          <w:rtl/>
        </w:rPr>
        <w:t>באתר ניתן יהיה לחפש ולמצוא מידע על ספרים שונים</w:t>
      </w:r>
      <w:r w:rsidR="00D75D98">
        <w:rPr>
          <w:rFonts w:hint="cs"/>
          <w:rtl/>
        </w:rPr>
        <w:t xml:space="preserve"> לפי מספר אפשרויות חיפוש:</w:t>
      </w:r>
    </w:p>
    <w:p w14:paraId="01FD3577" w14:textId="58E37DF7" w:rsidR="00D75D98" w:rsidRDefault="00D75D98" w:rsidP="002A0A75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ז'אנר</w:t>
      </w:r>
      <w:r w:rsidR="00DD3F27">
        <w:rPr>
          <w:rFonts w:hint="cs"/>
          <w:rtl/>
        </w:rPr>
        <w:t>.</w:t>
      </w:r>
    </w:p>
    <w:p w14:paraId="72B106A8" w14:textId="2ADC1A23" w:rsidR="00D75D98" w:rsidRDefault="00D75D98" w:rsidP="002A0A75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מחבר הספר</w:t>
      </w:r>
      <w:r w:rsidR="00DD3F27">
        <w:rPr>
          <w:rFonts w:hint="cs"/>
          <w:rtl/>
        </w:rPr>
        <w:t>.</w:t>
      </w:r>
    </w:p>
    <w:p w14:paraId="58CA971E" w14:textId="74D1ACB9" w:rsidR="00D75D98" w:rsidRDefault="0024484A" w:rsidP="002A0A75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השנה בה הספר יצא לאור</w:t>
      </w:r>
      <w:r w:rsidR="00DD3F27">
        <w:rPr>
          <w:rFonts w:hint="cs"/>
          <w:rtl/>
        </w:rPr>
        <w:t>.</w:t>
      </w:r>
    </w:p>
    <w:p w14:paraId="0E807B42" w14:textId="4B8ECE92" w:rsidR="00351197" w:rsidRDefault="00351197" w:rsidP="002A0A75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שם הספר.</w:t>
      </w:r>
    </w:p>
    <w:p w14:paraId="6583AEBC" w14:textId="1C03DFCD" w:rsidR="00DD3F27" w:rsidRDefault="0067143E" w:rsidP="002A0A7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להשתמש באתר, על המשתמש להירשם </w:t>
      </w:r>
      <w:r w:rsidR="003051CF">
        <w:rPr>
          <w:rFonts w:hint="cs"/>
          <w:rtl/>
        </w:rPr>
        <w:t>תחילה ולבחור את הז'אנרים האהובים עליו, כדי שהמערכת תוכל לאתר עבורו ספרים מומלצים בהמשך.</w:t>
      </w:r>
    </w:p>
    <w:p w14:paraId="61571DA6" w14:textId="2ED149BC" w:rsidR="00A27DE3" w:rsidRDefault="00A27DE3" w:rsidP="002A0A75">
      <w:pPr>
        <w:bidi/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דרישות </w:t>
      </w:r>
      <w:r>
        <w:rPr>
          <w:b/>
          <w:bCs/>
          <w:u w:val="single"/>
        </w:rPr>
        <w:t>UX</w:t>
      </w:r>
    </w:p>
    <w:p w14:paraId="4820BCE9" w14:textId="74C1334A" w:rsidR="00A27DE3" w:rsidRDefault="007D1365" w:rsidP="002A0A75">
      <w:pPr>
        <w:pStyle w:val="ListParagraph"/>
        <w:numPr>
          <w:ilvl w:val="0"/>
          <w:numId w:val="2"/>
        </w:numPr>
        <w:bidi/>
        <w:spacing w:line="360" w:lineRule="auto"/>
      </w:pPr>
      <w:r w:rsidRPr="007D1365">
        <w:rPr>
          <w:rFonts w:hint="cs"/>
          <w:b/>
          <w:bCs/>
          <w:rtl/>
        </w:rPr>
        <w:t>משתמשי האתר</w:t>
      </w:r>
      <w:r w:rsidR="003F29C0">
        <w:rPr>
          <w:rFonts w:hint="cs"/>
          <w:b/>
          <w:bCs/>
          <w:rtl/>
        </w:rPr>
        <w:t>:</w:t>
      </w:r>
      <w:r>
        <w:rPr>
          <w:rtl/>
        </w:rPr>
        <w:br/>
      </w:r>
      <w:r w:rsidR="00052993">
        <w:rPr>
          <w:rFonts w:hint="cs"/>
          <w:rtl/>
        </w:rPr>
        <w:t xml:space="preserve">המשתמשים של האתר הם </w:t>
      </w:r>
      <w:r w:rsidR="002716CF">
        <w:rPr>
          <w:rFonts w:hint="cs"/>
          <w:rtl/>
        </w:rPr>
        <w:t xml:space="preserve">מגוון רחב של אנשים ובלבד שיש להם זיקה לספרים. רוב המשתמשים הם </w:t>
      </w:r>
      <w:r w:rsidR="007A0521">
        <w:rPr>
          <w:rFonts w:hint="cs"/>
          <w:rtl/>
        </w:rPr>
        <w:t>אנשים שאוהבים ספרים וקוראים הרבה</w:t>
      </w:r>
      <w:r w:rsidR="007A0521">
        <w:t xml:space="preserve"> </w:t>
      </w:r>
      <w:r w:rsidR="007A0521">
        <w:rPr>
          <w:rFonts w:hint="cs"/>
          <w:rtl/>
        </w:rPr>
        <w:t xml:space="preserve">("תולעת ספרים"), אך האתר מתאים גם לאנשים </w:t>
      </w:r>
      <w:r w:rsidR="00031322">
        <w:rPr>
          <w:rFonts w:hint="cs"/>
          <w:rtl/>
        </w:rPr>
        <w:t xml:space="preserve">אשר לא קראו הרבה במהלך חייהם ומחפשים להרחיב את הידע שלהם </w:t>
      </w:r>
      <w:r w:rsidR="00F81346">
        <w:rPr>
          <w:rFonts w:hint="cs"/>
          <w:rtl/>
        </w:rPr>
        <w:t>ולקרוא יותר ספרים.</w:t>
      </w:r>
    </w:p>
    <w:p w14:paraId="50F9FF24" w14:textId="2B0A34DD" w:rsidR="00CE1354" w:rsidRDefault="001F0F75" w:rsidP="002A0A75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b/>
          <w:bCs/>
          <w:rtl/>
        </w:rPr>
        <w:t>צרכי המשתמשים:</w:t>
      </w:r>
      <w:r>
        <w:rPr>
          <w:rtl/>
        </w:rPr>
        <w:br/>
      </w:r>
      <w:r w:rsidR="00CE1354">
        <w:rPr>
          <w:rFonts w:hint="cs"/>
          <w:rtl/>
        </w:rPr>
        <w:t xml:space="preserve">הצרכים הרלוונטיים של היוזר שהאתר </w:t>
      </w:r>
      <w:r w:rsidR="00C764C0">
        <w:rPr>
          <w:rFonts w:hint="cs"/>
          <w:rtl/>
        </w:rPr>
        <w:t xml:space="preserve">מבקש למלא </w:t>
      </w:r>
      <w:r w:rsidR="00FA2057">
        <w:rPr>
          <w:rFonts w:hint="cs"/>
          <w:rtl/>
        </w:rPr>
        <w:t>הם:</w:t>
      </w:r>
      <w:r w:rsidR="00FA2057">
        <w:rPr>
          <w:rtl/>
        </w:rPr>
        <w:br/>
      </w:r>
      <w:r w:rsidR="00FA2057">
        <w:rPr>
          <w:rFonts w:hint="cs"/>
          <w:rtl/>
        </w:rPr>
        <w:t xml:space="preserve">1. </w:t>
      </w:r>
      <w:r w:rsidR="00F72C15">
        <w:rPr>
          <w:rFonts w:hint="cs"/>
          <w:rtl/>
        </w:rPr>
        <w:t>גילוי</w:t>
      </w:r>
      <w:r w:rsidR="00FA2057">
        <w:rPr>
          <w:rFonts w:hint="cs"/>
          <w:rtl/>
        </w:rPr>
        <w:t xml:space="preserve"> </w:t>
      </w:r>
      <w:r w:rsidR="00454859">
        <w:rPr>
          <w:rFonts w:hint="cs"/>
          <w:rtl/>
        </w:rPr>
        <w:t>ספרים חדשים</w:t>
      </w:r>
      <w:r w:rsidR="007359ED">
        <w:rPr>
          <w:rFonts w:hint="cs"/>
          <w:rtl/>
        </w:rPr>
        <w:t xml:space="preserve"> </w:t>
      </w:r>
      <w:r w:rsidR="008877D3">
        <w:rPr>
          <w:rFonts w:hint="cs"/>
          <w:rtl/>
        </w:rPr>
        <w:t>לצורך קריאה שלהם בעתיד</w:t>
      </w:r>
      <w:r w:rsidR="00454859">
        <w:rPr>
          <w:rFonts w:hint="cs"/>
          <w:rtl/>
        </w:rPr>
        <w:t>.</w:t>
      </w:r>
      <w:r w:rsidR="00454859">
        <w:rPr>
          <w:rtl/>
        </w:rPr>
        <w:br/>
      </w:r>
      <w:r w:rsidR="00454859">
        <w:rPr>
          <w:rFonts w:hint="cs"/>
          <w:rtl/>
        </w:rPr>
        <w:t xml:space="preserve">2. </w:t>
      </w:r>
      <w:r w:rsidR="00E46B2C">
        <w:rPr>
          <w:rFonts w:hint="cs"/>
          <w:rtl/>
        </w:rPr>
        <w:t>קבלת המלצות מותאמות אישית אשר מקצרות משמעותית את זמן החיפוש אחר הספר הבא.</w:t>
      </w:r>
      <w:r w:rsidR="00E46B2C">
        <w:rPr>
          <w:rtl/>
        </w:rPr>
        <w:br/>
      </w:r>
      <w:r w:rsidR="00E46B2C">
        <w:rPr>
          <w:rFonts w:hint="cs"/>
          <w:rtl/>
        </w:rPr>
        <w:t xml:space="preserve">3. </w:t>
      </w:r>
      <w:r w:rsidR="00F72C15">
        <w:rPr>
          <w:rFonts w:hint="cs"/>
          <w:rtl/>
        </w:rPr>
        <w:t>הרחבת</w:t>
      </w:r>
      <w:r w:rsidR="00E92523">
        <w:rPr>
          <w:rFonts w:hint="cs"/>
          <w:rtl/>
        </w:rPr>
        <w:t xml:space="preserve"> ידע</w:t>
      </w:r>
      <w:r w:rsidR="00F72C15">
        <w:rPr>
          <w:rFonts w:hint="cs"/>
          <w:rtl/>
        </w:rPr>
        <w:t xml:space="preserve"> </w:t>
      </w:r>
      <w:r w:rsidR="00E92523">
        <w:rPr>
          <w:rFonts w:hint="cs"/>
          <w:rtl/>
        </w:rPr>
        <w:t>ו</w:t>
      </w:r>
      <w:r w:rsidR="00F72C15">
        <w:rPr>
          <w:rFonts w:hint="cs"/>
          <w:rtl/>
        </w:rPr>
        <w:t>אופקים ע"י השתתפות בדיונים ו</w:t>
      </w:r>
      <w:r w:rsidR="00E92523">
        <w:rPr>
          <w:rFonts w:hint="cs"/>
          <w:rtl/>
        </w:rPr>
        <w:t>קריאת דעות של חובבי ספרים בפורומים השונים.</w:t>
      </w:r>
    </w:p>
    <w:p w14:paraId="6F33951F" w14:textId="7C5A68D6" w:rsidR="00620C5A" w:rsidRDefault="00620C5A" w:rsidP="002A0A75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b/>
          <w:bCs/>
          <w:rtl/>
        </w:rPr>
        <w:t>השירות שהאתר מספק למשתמשים:</w:t>
      </w:r>
      <w:r>
        <w:rPr>
          <w:rtl/>
        </w:rPr>
        <w:br/>
      </w:r>
      <w:r w:rsidR="00A97B8B">
        <w:rPr>
          <w:rFonts w:hint="cs"/>
          <w:rtl/>
        </w:rPr>
        <w:t xml:space="preserve">המשתמשים יוכלו </w:t>
      </w:r>
      <w:r w:rsidR="00AB17C2">
        <w:rPr>
          <w:rFonts w:hint="cs"/>
          <w:rtl/>
        </w:rPr>
        <w:t xml:space="preserve">למצוא ספרים חדשים בהתאם לסננים שיבחרו, המערכת תציע למשתמשים </w:t>
      </w:r>
      <w:r w:rsidR="005F4FFC">
        <w:rPr>
          <w:rFonts w:hint="cs"/>
          <w:rtl/>
        </w:rPr>
        <w:t xml:space="preserve">ספרים בהתאם להיסטוריית הקריאה שלהם והעדפותיהם, </w:t>
      </w:r>
      <w:r w:rsidR="00D25DD2">
        <w:rPr>
          <w:rFonts w:hint="cs"/>
          <w:rtl/>
        </w:rPr>
        <w:t xml:space="preserve">הם יוכלו להשתתף בדיונים אודות ספרים שקראו ולקבל נקודות </w:t>
      </w:r>
      <w:r w:rsidR="007C68D2">
        <w:rPr>
          <w:rFonts w:hint="cs"/>
          <w:rtl/>
        </w:rPr>
        <w:t>מבט חדשות.</w:t>
      </w:r>
    </w:p>
    <w:p w14:paraId="08D74AC5" w14:textId="5A20E692" w:rsidR="00946739" w:rsidRDefault="00270425" w:rsidP="0094673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b/>
          <w:bCs/>
          <w:rtl/>
        </w:rPr>
        <w:t>התהליך אשר מאפשר את השירות:</w:t>
      </w:r>
      <w:r>
        <w:rPr>
          <w:b/>
          <w:bCs/>
          <w:rtl/>
        </w:rPr>
        <w:br/>
      </w:r>
      <w:r w:rsidR="00542EB7">
        <w:rPr>
          <w:rFonts w:hint="cs"/>
          <w:rtl/>
        </w:rPr>
        <w:t xml:space="preserve">לקוח חדש אשר רוצה </w:t>
      </w:r>
      <w:r w:rsidR="00437A9B">
        <w:rPr>
          <w:rFonts w:hint="cs"/>
          <w:rtl/>
        </w:rPr>
        <w:t>להשתמש באתר</w:t>
      </w:r>
      <w:r w:rsidR="00542EB7">
        <w:rPr>
          <w:rFonts w:hint="cs"/>
          <w:rtl/>
        </w:rPr>
        <w:t xml:space="preserve"> </w:t>
      </w:r>
      <w:r w:rsidR="00723972">
        <w:rPr>
          <w:rFonts w:hint="cs"/>
          <w:rtl/>
        </w:rPr>
        <w:t>יעקוב אחר השלבים הבאים:</w:t>
      </w:r>
      <w:r w:rsidR="00723972">
        <w:rPr>
          <w:rtl/>
        </w:rPr>
        <w:br/>
      </w:r>
      <w:r w:rsidR="00723972">
        <w:rPr>
          <w:rFonts w:hint="cs"/>
          <w:rtl/>
        </w:rPr>
        <w:lastRenderedPageBreak/>
        <w:t xml:space="preserve">1. </w:t>
      </w:r>
      <w:r w:rsidR="00437A9B">
        <w:rPr>
          <w:rFonts w:hint="cs"/>
          <w:rtl/>
        </w:rPr>
        <w:t>הרשמה: הזנת פרטים אישיים (שם מלא,</w:t>
      </w:r>
      <w:r w:rsidR="000C0894">
        <w:rPr>
          <w:rFonts w:hint="cs"/>
          <w:rtl/>
        </w:rPr>
        <w:t xml:space="preserve"> מין,</w:t>
      </w:r>
      <w:r w:rsidR="00437A9B">
        <w:rPr>
          <w:rFonts w:hint="cs"/>
          <w:rtl/>
        </w:rPr>
        <w:t xml:space="preserve"> </w:t>
      </w:r>
      <w:r w:rsidR="009C1511">
        <w:rPr>
          <w:rFonts w:hint="cs"/>
          <w:rtl/>
        </w:rPr>
        <w:t>תאריך לידה</w:t>
      </w:r>
      <w:r w:rsidR="00437A9B">
        <w:rPr>
          <w:rFonts w:hint="cs"/>
          <w:rtl/>
        </w:rPr>
        <w:t xml:space="preserve">, כתובת אימייל, </w:t>
      </w:r>
      <w:r w:rsidR="000C0894">
        <w:rPr>
          <w:rFonts w:hint="cs"/>
          <w:rtl/>
        </w:rPr>
        <w:t>סיסמא).</w:t>
      </w:r>
      <w:r w:rsidR="00265370">
        <w:rPr>
          <w:rtl/>
        </w:rPr>
        <w:br/>
      </w:r>
      <w:r w:rsidR="00265370">
        <w:rPr>
          <w:rFonts w:hint="cs"/>
          <w:rtl/>
        </w:rPr>
        <w:t>2. בחירת ז'אנרים אהובים</w:t>
      </w:r>
      <w:r w:rsidR="00996B99">
        <w:rPr>
          <w:rFonts w:hint="cs"/>
          <w:rtl/>
        </w:rPr>
        <w:t xml:space="preserve"> </w:t>
      </w:r>
      <w:r w:rsidR="00996B99">
        <w:rPr>
          <w:rtl/>
        </w:rPr>
        <w:t>–</w:t>
      </w:r>
      <w:r w:rsidR="00996B99">
        <w:rPr>
          <w:rFonts w:hint="cs"/>
          <w:rtl/>
        </w:rPr>
        <w:t xml:space="preserve"> המערכת תציג למשתמש את הז'אנרים של הספרים אשר קיימים במערכת</w:t>
      </w:r>
      <w:r w:rsidR="00A847FB">
        <w:rPr>
          <w:rFonts w:hint="cs"/>
          <w:rtl/>
        </w:rPr>
        <w:t xml:space="preserve"> והמשתמש יוכל לבחור </w:t>
      </w:r>
      <w:r w:rsidR="003C78E3">
        <w:rPr>
          <w:rFonts w:hint="cs"/>
          <w:rtl/>
        </w:rPr>
        <w:t>2</w:t>
      </w:r>
      <w:r w:rsidR="00A847FB">
        <w:rPr>
          <w:rFonts w:hint="cs"/>
          <w:rtl/>
        </w:rPr>
        <w:t>-5 ז'אנרים מועדפים.</w:t>
      </w:r>
      <w:r w:rsidR="003F2850">
        <w:rPr>
          <w:rtl/>
        </w:rPr>
        <w:br/>
      </w:r>
      <w:r w:rsidR="003F2850">
        <w:rPr>
          <w:rFonts w:hint="cs"/>
          <w:rtl/>
        </w:rPr>
        <w:t xml:space="preserve">3. בחירת סופרים אהובים </w:t>
      </w:r>
      <w:r w:rsidR="00CA62C8">
        <w:rPr>
          <w:rtl/>
        </w:rPr>
        <w:t>–</w:t>
      </w:r>
      <w:r w:rsidR="003F2850">
        <w:rPr>
          <w:rFonts w:hint="cs"/>
          <w:rtl/>
        </w:rPr>
        <w:t xml:space="preserve"> </w:t>
      </w:r>
      <w:r w:rsidR="002652AF">
        <w:rPr>
          <w:rFonts w:hint="cs"/>
          <w:rtl/>
        </w:rPr>
        <w:t xml:space="preserve">המערכת תציג למשתמש את </w:t>
      </w:r>
      <w:r w:rsidR="00D74016">
        <w:rPr>
          <w:rFonts w:hint="cs"/>
          <w:rtl/>
        </w:rPr>
        <w:t xml:space="preserve">רשימת הסופרים הקיימים </w:t>
      </w:r>
      <w:r w:rsidR="002652AF">
        <w:rPr>
          <w:rFonts w:hint="cs"/>
          <w:rtl/>
        </w:rPr>
        <w:t xml:space="preserve">במערכת </w:t>
      </w:r>
      <w:r w:rsidR="007C71D3">
        <w:rPr>
          <w:rFonts w:hint="cs"/>
          <w:rtl/>
        </w:rPr>
        <w:t xml:space="preserve">והוא יוכל לבחור עד 5 </w:t>
      </w:r>
      <w:r w:rsidR="00D74016">
        <w:rPr>
          <w:rFonts w:hint="cs"/>
          <w:rtl/>
        </w:rPr>
        <w:t xml:space="preserve">סופרים </w:t>
      </w:r>
      <w:r w:rsidR="00344BCA">
        <w:rPr>
          <w:rFonts w:hint="cs"/>
          <w:rtl/>
        </w:rPr>
        <w:t>ש</w:t>
      </w:r>
      <w:r w:rsidR="007E7057">
        <w:rPr>
          <w:rFonts w:hint="cs"/>
          <w:rtl/>
        </w:rPr>
        <w:t>את ספריהם הוא אוהב</w:t>
      </w:r>
      <w:r w:rsidR="00D74016">
        <w:rPr>
          <w:rFonts w:hint="cs"/>
          <w:rtl/>
        </w:rPr>
        <w:t xml:space="preserve"> (</w:t>
      </w:r>
      <w:r w:rsidR="007C71D3">
        <w:rPr>
          <w:rFonts w:hint="cs"/>
          <w:rtl/>
        </w:rPr>
        <w:t xml:space="preserve">מסך רשות </w:t>
      </w:r>
      <w:r w:rsidR="007C71D3">
        <w:rPr>
          <w:rtl/>
        </w:rPr>
        <w:t>–</w:t>
      </w:r>
      <w:r w:rsidR="007C71D3">
        <w:rPr>
          <w:rFonts w:hint="cs"/>
          <w:rtl/>
        </w:rPr>
        <w:t xml:space="preserve"> ניתן לדלג ללא בחיר</w:t>
      </w:r>
      <w:r w:rsidR="00CB0991">
        <w:rPr>
          <w:rFonts w:hint="cs"/>
          <w:rtl/>
        </w:rPr>
        <w:t>ה).</w:t>
      </w:r>
      <w:r w:rsidR="00CB0991">
        <w:rPr>
          <w:rtl/>
        </w:rPr>
        <w:t xml:space="preserve"> </w:t>
      </w:r>
      <w:r w:rsidR="00407911">
        <w:rPr>
          <w:rtl/>
        </w:rPr>
        <w:br/>
      </w:r>
      <w:r w:rsidR="00407911">
        <w:rPr>
          <w:rFonts w:hint="cs"/>
          <w:rtl/>
        </w:rPr>
        <w:t xml:space="preserve">4. </w:t>
      </w:r>
      <w:r w:rsidR="00A25B4F">
        <w:rPr>
          <w:rFonts w:hint="cs"/>
          <w:rtl/>
        </w:rPr>
        <w:t>המשתמש יגיע למסך הביתה ושם יוצגו לו אפשרויות שונות:</w:t>
      </w:r>
      <w:r w:rsidR="00A25B4F">
        <w:rPr>
          <w:rtl/>
        </w:rPr>
        <w:br/>
      </w:r>
      <w:r w:rsidR="00A25B4F">
        <w:rPr>
          <w:rFonts w:hint="cs"/>
          <w:rtl/>
        </w:rPr>
        <w:t xml:space="preserve">שורת חיפוש </w:t>
      </w:r>
      <w:r w:rsidR="00A25B4F">
        <w:rPr>
          <w:rtl/>
        </w:rPr>
        <w:t>–</w:t>
      </w:r>
      <w:r w:rsidR="00A25B4F">
        <w:rPr>
          <w:rFonts w:hint="cs"/>
          <w:rtl/>
        </w:rPr>
        <w:t xml:space="preserve"> בה יוכל לחפש </w:t>
      </w:r>
      <w:r w:rsidR="002A0A75">
        <w:rPr>
          <w:rFonts w:hint="cs"/>
          <w:rtl/>
        </w:rPr>
        <w:t>ספרים לפי הקריטריונים שרשומים מעלה</w:t>
      </w:r>
      <w:r w:rsidR="00DC4009">
        <w:rPr>
          <w:rFonts w:hint="cs"/>
          <w:rtl/>
        </w:rPr>
        <w:t>, עם אופצי</w:t>
      </w:r>
      <w:r w:rsidR="00144750">
        <w:rPr>
          <w:rFonts w:hint="cs"/>
          <w:rtl/>
        </w:rPr>
        <w:t>ה ל</w:t>
      </w:r>
      <w:r w:rsidR="00DC4009">
        <w:rPr>
          <w:rFonts w:hint="cs"/>
          <w:rtl/>
        </w:rPr>
        <w:t>סינון תוצאות.</w:t>
      </w:r>
      <w:r w:rsidR="002A0A75">
        <w:rPr>
          <w:rtl/>
        </w:rPr>
        <w:br/>
      </w:r>
      <w:r w:rsidR="009E12AC">
        <w:rPr>
          <w:rFonts w:hint="cs"/>
          <w:rtl/>
        </w:rPr>
        <w:t xml:space="preserve">פרופיל </w:t>
      </w:r>
      <w:r w:rsidR="00C9519B">
        <w:rPr>
          <w:rFonts w:hint="cs"/>
          <w:rtl/>
        </w:rPr>
        <w:t xml:space="preserve">אישי </w:t>
      </w:r>
      <w:r w:rsidR="00115B14">
        <w:rPr>
          <w:rtl/>
        </w:rPr>
        <w:t>–</w:t>
      </w:r>
      <w:r w:rsidR="009E12AC">
        <w:rPr>
          <w:rFonts w:hint="cs"/>
          <w:rtl/>
        </w:rPr>
        <w:t xml:space="preserve"> </w:t>
      </w:r>
      <w:r w:rsidR="00115B14">
        <w:rPr>
          <w:rFonts w:hint="cs"/>
          <w:rtl/>
        </w:rPr>
        <w:t>אופציה לצפייה בפרופיל המשתמש הקיים ועריכת הפרטים</w:t>
      </w:r>
      <w:r w:rsidR="00527836">
        <w:rPr>
          <w:rFonts w:hint="cs"/>
          <w:rtl/>
        </w:rPr>
        <w:t>.</w:t>
      </w:r>
      <w:r w:rsidR="00C03899">
        <w:rPr>
          <w:rtl/>
        </w:rPr>
        <w:br/>
      </w:r>
      <w:r w:rsidR="00C03899">
        <w:rPr>
          <w:rFonts w:hint="cs"/>
          <w:rtl/>
        </w:rPr>
        <w:t xml:space="preserve">המלצות מותאמות אישית </w:t>
      </w:r>
      <w:r w:rsidR="00C03899">
        <w:rPr>
          <w:rtl/>
        </w:rPr>
        <w:t>–</w:t>
      </w:r>
      <w:r w:rsidR="00C03899">
        <w:rPr>
          <w:rFonts w:hint="cs"/>
          <w:rtl/>
        </w:rPr>
        <w:t xml:space="preserve"> כאן יוצגו למשתמש </w:t>
      </w:r>
      <w:r w:rsidR="00DF1974">
        <w:rPr>
          <w:rFonts w:hint="cs"/>
          <w:rtl/>
        </w:rPr>
        <w:t xml:space="preserve">ספרים המומלצים ספציפית בשבילו, בהתאם לפרטים שהזין, </w:t>
      </w:r>
      <w:r w:rsidR="00AA6710">
        <w:rPr>
          <w:rFonts w:hint="cs"/>
          <w:rtl/>
        </w:rPr>
        <w:t>ל</w:t>
      </w:r>
      <w:r w:rsidR="00DF1974">
        <w:rPr>
          <w:rFonts w:hint="cs"/>
          <w:rtl/>
        </w:rPr>
        <w:t xml:space="preserve">היסטוריית הקריאה </w:t>
      </w:r>
      <w:r w:rsidR="00AA6710">
        <w:rPr>
          <w:rFonts w:hint="cs"/>
          <w:rtl/>
        </w:rPr>
        <w:t xml:space="preserve">ולהיסטוריית החיפוש </w:t>
      </w:r>
      <w:r w:rsidR="00DF1974">
        <w:rPr>
          <w:rFonts w:hint="cs"/>
          <w:rtl/>
        </w:rPr>
        <w:t>שלו</w:t>
      </w:r>
      <w:r w:rsidR="00AA6710">
        <w:rPr>
          <w:rFonts w:hint="cs"/>
          <w:rtl/>
        </w:rPr>
        <w:t>.</w:t>
      </w:r>
      <w:r w:rsidR="00946739">
        <w:rPr>
          <w:rtl/>
        </w:rPr>
        <w:br/>
      </w:r>
      <w:r w:rsidR="00946739">
        <w:rPr>
          <w:rFonts w:hint="cs"/>
          <w:rtl/>
        </w:rPr>
        <w:t xml:space="preserve">5. כאשר משתמש יגיע לדף באתר </w:t>
      </w:r>
      <w:r w:rsidR="001B56D2">
        <w:rPr>
          <w:rFonts w:hint="cs"/>
          <w:rtl/>
        </w:rPr>
        <w:t>המתאר ספר מסוים, יוכל לראות את פרטי הספר (</w:t>
      </w:r>
      <w:r w:rsidR="00A55B41">
        <w:rPr>
          <w:rFonts w:hint="cs"/>
          <w:rtl/>
        </w:rPr>
        <w:t xml:space="preserve">שם, </w:t>
      </w:r>
      <w:r w:rsidR="001B56D2">
        <w:rPr>
          <w:rFonts w:hint="cs"/>
          <w:rtl/>
        </w:rPr>
        <w:t xml:space="preserve">ז'אנר, מחבר, שנת הוצאה לאור, </w:t>
      </w:r>
      <w:r w:rsidR="00A55B41">
        <w:rPr>
          <w:rFonts w:hint="cs"/>
          <w:rtl/>
        </w:rPr>
        <w:t>מס' עמודים), את דירוג</w:t>
      </w:r>
      <w:r w:rsidR="00D53A5A">
        <w:rPr>
          <w:rFonts w:hint="cs"/>
          <w:rtl/>
        </w:rPr>
        <w:t>ו</w:t>
      </w:r>
      <w:r w:rsidR="00A55B41">
        <w:rPr>
          <w:rFonts w:hint="cs"/>
          <w:rtl/>
        </w:rPr>
        <w:t xml:space="preserve"> ודיון אודות הספר</w:t>
      </w:r>
      <w:r w:rsidR="00802B0D">
        <w:rPr>
          <w:rFonts w:hint="cs"/>
          <w:rtl/>
        </w:rPr>
        <w:t xml:space="preserve"> </w:t>
      </w:r>
      <w:r w:rsidR="00802B0D">
        <w:rPr>
          <w:rFonts w:hint="cs"/>
          <w:rtl/>
        </w:rPr>
        <w:t>או הערות</w:t>
      </w:r>
      <w:r w:rsidR="00802B0D">
        <w:rPr>
          <w:rFonts w:hint="cs"/>
          <w:rtl/>
        </w:rPr>
        <w:t xml:space="preserve"> שכתבו משתמשי האתר.</w:t>
      </w:r>
      <w:r w:rsidR="00EA30B5">
        <w:rPr>
          <w:rtl/>
        </w:rPr>
        <w:br/>
      </w:r>
      <w:r w:rsidR="00EA30B5">
        <w:rPr>
          <w:rFonts w:hint="cs"/>
          <w:rtl/>
        </w:rPr>
        <w:t xml:space="preserve">6. </w:t>
      </w:r>
      <w:r w:rsidR="001C24E6">
        <w:rPr>
          <w:rFonts w:hint="cs"/>
          <w:rtl/>
        </w:rPr>
        <w:t>עבור כל דף אינטרנט כזה של ספר, יוכל המשתמש לדרג בעצמו את הספר</w:t>
      </w:r>
      <w:r w:rsidR="00C462D1">
        <w:rPr>
          <w:rFonts w:hint="cs"/>
          <w:rtl/>
        </w:rPr>
        <w:t>,</w:t>
      </w:r>
      <w:r w:rsidR="00B20E46">
        <w:rPr>
          <w:rFonts w:hint="cs"/>
          <w:rtl/>
        </w:rPr>
        <w:t xml:space="preserve"> </w:t>
      </w:r>
      <w:r w:rsidR="00E1062B">
        <w:rPr>
          <w:rFonts w:hint="cs"/>
          <w:rtl/>
        </w:rPr>
        <w:t>להוסיף תגובה לדירוג</w:t>
      </w:r>
      <w:r w:rsidR="007C5617">
        <w:rPr>
          <w:rFonts w:hint="cs"/>
          <w:rtl/>
        </w:rPr>
        <w:t xml:space="preserve"> ו</w:t>
      </w:r>
      <w:r w:rsidR="00C462D1">
        <w:rPr>
          <w:rFonts w:hint="cs"/>
          <w:rtl/>
        </w:rPr>
        <w:t xml:space="preserve">להגיב לדיונים של משתמשים אחרים </w:t>
      </w:r>
      <w:r w:rsidR="00FB555E">
        <w:rPr>
          <w:rFonts w:hint="cs"/>
          <w:rtl/>
        </w:rPr>
        <w:t xml:space="preserve">או </w:t>
      </w:r>
      <w:r w:rsidR="00C462D1">
        <w:rPr>
          <w:rFonts w:hint="cs"/>
          <w:rtl/>
        </w:rPr>
        <w:t>לפתוח דיון</w:t>
      </w:r>
      <w:r w:rsidR="00FB555E">
        <w:rPr>
          <w:rFonts w:hint="cs"/>
          <w:rtl/>
        </w:rPr>
        <w:t xml:space="preserve"> חדש</w:t>
      </w:r>
      <w:r w:rsidR="00C462D1">
        <w:rPr>
          <w:rFonts w:hint="cs"/>
          <w:rtl/>
        </w:rPr>
        <w:t xml:space="preserve"> משלו.</w:t>
      </w:r>
    </w:p>
    <w:p w14:paraId="4540A278" w14:textId="576CE495" w:rsidR="003B2942" w:rsidRDefault="003B2942" w:rsidP="003B2942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b/>
          <w:bCs/>
          <w:rtl/>
        </w:rPr>
        <w:t>התוכן הנדרש על מנת לספק את השירות:</w:t>
      </w:r>
      <w:r>
        <w:rPr>
          <w:b/>
          <w:bCs/>
          <w:rtl/>
        </w:rPr>
        <w:br/>
      </w:r>
      <w:r w:rsidR="00D12A94">
        <w:rPr>
          <w:rFonts w:hint="cs"/>
          <w:rtl/>
        </w:rPr>
        <w:t>על מנת לספק את השירות ללקוחות, יש לטעון מאגר מידע רחב של ספרים</w:t>
      </w:r>
      <w:r w:rsidR="00BF0A1E">
        <w:rPr>
          <w:rFonts w:hint="cs"/>
          <w:rtl/>
        </w:rPr>
        <w:t>. על המאגר לכלול את פרטי כל הספרים בו (</w:t>
      </w:r>
      <w:r w:rsidR="00BF0A1E">
        <w:rPr>
          <w:rFonts w:hint="cs"/>
          <w:rtl/>
        </w:rPr>
        <w:t>שם, ז'אנר, מחבר, שנת הוצאה לאור, מס' עמודים)</w:t>
      </w:r>
      <w:r w:rsidR="00BF0A1E">
        <w:rPr>
          <w:rFonts w:hint="cs"/>
          <w:rtl/>
        </w:rPr>
        <w:t xml:space="preserve">. </w:t>
      </w:r>
      <w:r w:rsidR="00AB1F08">
        <w:rPr>
          <w:rtl/>
        </w:rPr>
        <w:br/>
      </w:r>
      <w:r w:rsidR="00AB1F08">
        <w:rPr>
          <w:rFonts w:hint="cs"/>
          <w:rtl/>
        </w:rPr>
        <w:t>בנוסף, על המאגר להתעדכן באופן סדיר בספרים החדשים שיצאו לאור</w:t>
      </w:r>
      <w:r w:rsidR="009C38C0">
        <w:rPr>
          <w:rFonts w:hint="cs"/>
          <w:rtl/>
        </w:rPr>
        <w:t>.</w:t>
      </w:r>
      <w:r w:rsidR="00553A34">
        <w:rPr>
          <w:rtl/>
        </w:rPr>
        <w:br/>
      </w:r>
      <w:r w:rsidR="00553A34">
        <w:rPr>
          <w:rFonts w:hint="cs"/>
          <w:rtl/>
        </w:rPr>
        <w:t>המערכת צריכה ל</w:t>
      </w:r>
      <w:r w:rsidR="00D67B4D">
        <w:rPr>
          <w:rFonts w:hint="cs"/>
          <w:rtl/>
        </w:rPr>
        <w:t xml:space="preserve">אסוף את נתוני המשתמשים </w:t>
      </w:r>
      <w:r w:rsidR="00D67B4D">
        <w:rPr>
          <w:rtl/>
        </w:rPr>
        <w:t>–</w:t>
      </w:r>
      <w:r w:rsidR="00D67B4D">
        <w:rPr>
          <w:rFonts w:hint="cs"/>
          <w:rtl/>
        </w:rPr>
        <w:t xml:space="preserve"> היסטוריית החיפוש והדירוג שלהם, ספרים שקראו, ז'אנרים וסופרים אהובים.</w:t>
      </w:r>
      <w:r w:rsidR="009C38C0">
        <w:rPr>
          <w:rtl/>
        </w:rPr>
        <w:br/>
      </w:r>
      <w:r w:rsidR="00C72CDB">
        <w:rPr>
          <w:rFonts w:hint="cs"/>
          <w:rtl/>
        </w:rPr>
        <w:t>המערכת צריכה להיות מסוגלת לשלוח מיילים למשתמשיה</w:t>
      </w:r>
      <w:r w:rsidR="00173C3E">
        <w:rPr>
          <w:rFonts w:hint="cs"/>
          <w:rtl/>
        </w:rPr>
        <w:t xml:space="preserve"> (</w:t>
      </w:r>
      <w:r w:rsidR="00862886">
        <w:rPr>
          <w:rFonts w:hint="cs"/>
          <w:rtl/>
        </w:rPr>
        <w:t>השלמת הרשמה, איפוס סיסמא).</w:t>
      </w:r>
    </w:p>
    <w:p w14:paraId="3BC09C21" w14:textId="77777777" w:rsidR="003E62C0" w:rsidRPr="003E62C0" w:rsidRDefault="009C77BE" w:rsidP="00AB3F1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b/>
          <w:bCs/>
          <w:rtl/>
        </w:rPr>
        <w:t>מבנה הנתונים הדרוש:</w:t>
      </w:r>
    </w:p>
    <w:p w14:paraId="18E2DB7B" w14:textId="00B45904" w:rsidR="009C77BE" w:rsidRDefault="003E62C0" w:rsidP="001645A8">
      <w:pPr>
        <w:spacing w:line="360" w:lineRule="auto"/>
        <w:rPr>
          <w:rtl/>
        </w:rPr>
      </w:pPr>
      <w:r>
        <w:rPr>
          <w:b/>
          <w:bCs/>
        </w:rPr>
        <w:t>Users</w:t>
      </w:r>
      <w:r w:rsidR="000C186E">
        <w:t xml:space="preserve"> (</w:t>
      </w:r>
      <w:r w:rsidR="000C186E" w:rsidRPr="00F70608">
        <w:rPr>
          <w:u w:val="single"/>
        </w:rPr>
        <w:t>Email</w:t>
      </w:r>
      <w:r w:rsidR="000C186E">
        <w:t xml:space="preserve">, </w:t>
      </w:r>
      <w:r w:rsidR="00430085">
        <w:t>A</w:t>
      </w:r>
      <w:r w:rsidR="000C186E">
        <w:t xml:space="preserve">ge, </w:t>
      </w:r>
      <w:r w:rsidR="00430085">
        <w:t>G</w:t>
      </w:r>
      <w:r w:rsidR="000C186E">
        <w:t xml:space="preserve">ender, First Name, Last Name, </w:t>
      </w:r>
      <w:r w:rsidR="00430085">
        <w:t>P</w:t>
      </w:r>
      <w:r w:rsidR="00ED4964">
        <w:t>assword</w:t>
      </w:r>
      <w:r w:rsidR="001A3867">
        <w:t xml:space="preserve">, </w:t>
      </w:r>
      <w:r w:rsidR="0056378A">
        <w:t>[</w:t>
      </w:r>
      <w:r w:rsidR="00E43566">
        <w:t>Favorite genres</w:t>
      </w:r>
      <w:r w:rsidR="0056378A">
        <w:t>]</w:t>
      </w:r>
      <w:r w:rsidR="001A3867">
        <w:t xml:space="preserve">, </w:t>
      </w:r>
      <w:r w:rsidR="0056378A">
        <w:t>[</w:t>
      </w:r>
      <w:r w:rsidR="00CD2347">
        <w:t>Favorite</w:t>
      </w:r>
      <w:r w:rsidR="00E43566">
        <w:t xml:space="preserve"> authors</w:t>
      </w:r>
      <w:r w:rsidR="0056378A">
        <w:t>]</w:t>
      </w:r>
      <w:r w:rsidR="001A3867">
        <w:t xml:space="preserve"> (A</w:t>
      </w:r>
      <w:r w:rsidR="0056378A">
        <w:t>UTHORS)</w:t>
      </w:r>
      <w:r w:rsidR="00ED4964">
        <w:t>)</w:t>
      </w:r>
      <w:r w:rsidR="00ED4964">
        <w:br/>
      </w:r>
      <w:r w:rsidR="00ED4964">
        <w:rPr>
          <w:b/>
          <w:bCs/>
        </w:rPr>
        <w:t>Books</w:t>
      </w:r>
      <w:r w:rsidR="00ED4964">
        <w:t xml:space="preserve"> (</w:t>
      </w:r>
      <w:r w:rsidR="00ED4964" w:rsidRPr="00F70608">
        <w:rPr>
          <w:u w:val="single"/>
        </w:rPr>
        <w:t>Boo</w:t>
      </w:r>
      <w:r w:rsidR="007E64A9" w:rsidRPr="00F70608">
        <w:rPr>
          <w:u w:val="single"/>
        </w:rPr>
        <w:t xml:space="preserve">k </w:t>
      </w:r>
      <w:r w:rsidR="00ED4964" w:rsidRPr="00F70608">
        <w:rPr>
          <w:u w:val="single"/>
        </w:rPr>
        <w:t>ID</w:t>
      </w:r>
      <w:r w:rsidR="00ED4964">
        <w:t xml:space="preserve">, </w:t>
      </w:r>
      <w:r w:rsidR="00527DBA">
        <w:t xml:space="preserve">Title, </w:t>
      </w:r>
      <w:r w:rsidR="00ED4964">
        <w:t>Author</w:t>
      </w:r>
      <w:r w:rsidR="00AE5394">
        <w:t xml:space="preserve"> (AUTHORS)</w:t>
      </w:r>
      <w:r w:rsidR="00ED4964">
        <w:t>,</w:t>
      </w:r>
      <w:r w:rsidR="007E64A9">
        <w:t xml:space="preserve"> </w:t>
      </w:r>
      <w:r w:rsidR="00A44BCA">
        <w:t>[</w:t>
      </w:r>
      <w:r w:rsidR="007E64A9">
        <w:t>Genre</w:t>
      </w:r>
      <w:r w:rsidR="00A44BCA">
        <w:t>]</w:t>
      </w:r>
      <w:r w:rsidR="007E64A9">
        <w:t xml:space="preserve">, </w:t>
      </w:r>
      <w:r w:rsidR="00E22914">
        <w:t xml:space="preserve">Publication </w:t>
      </w:r>
      <w:r w:rsidR="0042015E">
        <w:t>y</w:t>
      </w:r>
      <w:r w:rsidR="007E64A9">
        <w:t>ear, Number of pages</w:t>
      </w:r>
      <w:r w:rsidR="002D13DD">
        <w:t>, Rating</w:t>
      </w:r>
      <w:r w:rsidR="000943A2">
        <w:t xml:space="preserve"> (RATINGS)</w:t>
      </w:r>
      <w:r w:rsidR="00B425BB">
        <w:t>, Description</w:t>
      </w:r>
      <w:r w:rsidR="007E64A9">
        <w:t>)</w:t>
      </w:r>
      <w:r w:rsidR="00ED4964">
        <w:t xml:space="preserve"> </w:t>
      </w:r>
      <w:r w:rsidR="001645A8">
        <w:br/>
      </w:r>
      <w:r w:rsidR="001645A8">
        <w:rPr>
          <w:b/>
          <w:bCs/>
        </w:rPr>
        <w:t>Book Rate</w:t>
      </w:r>
      <w:r w:rsidR="002F5240">
        <w:t xml:space="preserve"> (</w:t>
      </w:r>
      <w:r w:rsidR="002F5240">
        <w:rPr>
          <w:u w:val="single"/>
        </w:rPr>
        <w:t>Book ID</w:t>
      </w:r>
      <w:r w:rsidR="002F5240">
        <w:t xml:space="preserve"> (BOOKS), </w:t>
      </w:r>
      <w:r w:rsidR="002F5240">
        <w:rPr>
          <w:u w:val="single"/>
        </w:rPr>
        <w:t>Email</w:t>
      </w:r>
      <w:r w:rsidR="002F5240">
        <w:t xml:space="preserve"> (USERS), Rank, Comment).</w:t>
      </w:r>
      <w:r w:rsidR="002D13DD">
        <w:br/>
      </w:r>
      <w:r w:rsidR="00AE5394">
        <w:rPr>
          <w:b/>
          <w:bCs/>
        </w:rPr>
        <w:t>A</w:t>
      </w:r>
      <w:r w:rsidR="00241C2F">
        <w:rPr>
          <w:b/>
          <w:bCs/>
        </w:rPr>
        <w:t>uthors</w:t>
      </w:r>
      <w:r w:rsidR="00AE5394">
        <w:rPr>
          <w:b/>
          <w:bCs/>
        </w:rPr>
        <w:t xml:space="preserve"> </w:t>
      </w:r>
      <w:r w:rsidR="003F0D09">
        <w:t>(</w:t>
      </w:r>
      <w:r w:rsidR="003F0D09" w:rsidRPr="00F70608">
        <w:rPr>
          <w:u w:val="single"/>
        </w:rPr>
        <w:t>Author ID</w:t>
      </w:r>
      <w:r w:rsidR="003F0D09">
        <w:t>, First Name, Last Name)</w:t>
      </w:r>
      <w:r w:rsidR="00BF7249">
        <w:br/>
      </w:r>
      <w:r w:rsidR="00BF7249">
        <w:rPr>
          <w:b/>
          <w:bCs/>
        </w:rPr>
        <w:t>Discussions</w:t>
      </w:r>
      <w:r w:rsidR="00BF7249">
        <w:t xml:space="preserve"> (</w:t>
      </w:r>
      <w:r w:rsidR="000B152B" w:rsidRPr="000B152B">
        <w:rPr>
          <w:u w:val="single"/>
        </w:rPr>
        <w:t>Book ID</w:t>
      </w:r>
      <w:r w:rsidR="000B152B">
        <w:t xml:space="preserve"> (BOOKS), </w:t>
      </w:r>
      <w:r w:rsidR="00BF7249" w:rsidRPr="00D55EE8">
        <w:rPr>
          <w:u w:val="single"/>
        </w:rPr>
        <w:t>Discussion ID</w:t>
      </w:r>
      <w:r w:rsidR="00BF7249">
        <w:t>,</w:t>
      </w:r>
      <w:r w:rsidR="0003752E">
        <w:t xml:space="preserve"> </w:t>
      </w:r>
      <w:r w:rsidR="00B94560">
        <w:t>Email</w:t>
      </w:r>
      <w:r w:rsidR="00A8451F">
        <w:t xml:space="preserve"> </w:t>
      </w:r>
      <w:r w:rsidR="00A8451F">
        <w:t>(USERS)</w:t>
      </w:r>
      <w:r w:rsidR="0003752E">
        <w:t>, Comment).</w:t>
      </w:r>
    </w:p>
    <w:p w14:paraId="04A3CE97" w14:textId="77777777" w:rsidR="00E73F76" w:rsidRDefault="00E73F76" w:rsidP="00E73F76">
      <w:pPr>
        <w:bidi/>
        <w:spacing w:line="360" w:lineRule="auto"/>
        <w:rPr>
          <w:rtl/>
        </w:rPr>
      </w:pPr>
    </w:p>
    <w:p w14:paraId="00B444FA" w14:textId="187201DE" w:rsidR="00556FD3" w:rsidRDefault="00540E9F" w:rsidP="00C70B9B">
      <w:pPr>
        <w:bidi/>
        <w:spacing w:line="360" w:lineRule="auto"/>
        <w:rPr>
          <w:b/>
          <w:bCs/>
        </w:rPr>
      </w:pPr>
      <w:r w:rsidRPr="00C70B9B">
        <w:rPr>
          <w:rFonts w:cs="Arial"/>
          <w:b/>
          <w:bCs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2C1A1EC1" wp14:editId="581455C0">
            <wp:simplePos x="0" y="0"/>
            <wp:positionH relativeFrom="margin">
              <wp:posOffset>-50165</wp:posOffset>
            </wp:positionH>
            <wp:positionV relativeFrom="page">
              <wp:posOffset>1330988</wp:posOffset>
            </wp:positionV>
            <wp:extent cx="5586730" cy="3931920"/>
            <wp:effectExtent l="0" t="0" r="0" b="0"/>
            <wp:wrapSquare wrapText="bothSides"/>
            <wp:docPr id="1799798144" name="Picture 1" descr="A diagram of a book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8144" name="Picture 1" descr="A diagram of a book ty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FD3">
        <w:rPr>
          <w:b/>
          <w:bCs/>
        </w:rPr>
        <w:t>ERD</w:t>
      </w:r>
      <w:r w:rsidR="00556FD3">
        <w:rPr>
          <w:rFonts w:hint="cs"/>
          <w:b/>
          <w:bCs/>
          <w:rtl/>
        </w:rPr>
        <w:t>:</w:t>
      </w:r>
    </w:p>
    <w:p w14:paraId="23C215AB" w14:textId="47581031" w:rsidR="00C70B9B" w:rsidRDefault="00C70B9B" w:rsidP="00C70B9B">
      <w:pPr>
        <w:bidi/>
        <w:spacing w:line="360" w:lineRule="auto"/>
        <w:rPr>
          <w:b/>
          <w:bCs/>
        </w:rPr>
      </w:pPr>
    </w:p>
    <w:p w14:paraId="2312FAD2" w14:textId="77777777" w:rsidR="00F944F0" w:rsidRDefault="00F944F0" w:rsidP="00F944F0">
      <w:pPr>
        <w:bidi/>
        <w:spacing w:line="360" w:lineRule="auto"/>
        <w:rPr>
          <w:b/>
          <w:bCs/>
          <w:rtl/>
        </w:rPr>
      </w:pPr>
    </w:p>
    <w:p w14:paraId="0C5B9FEE" w14:textId="77900B50" w:rsidR="008373EB" w:rsidRDefault="008373EB" w:rsidP="008373EB">
      <w:pPr>
        <w:bidi/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ספסיפיקציות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UX</w:t>
      </w:r>
    </w:p>
    <w:p w14:paraId="33C7A041" w14:textId="56D7AF97" w:rsidR="008373EB" w:rsidRPr="00C42B83" w:rsidRDefault="00682882" w:rsidP="008347C0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</w:rPr>
      </w:pPr>
      <w:r w:rsidRPr="00682882">
        <w:rPr>
          <w:rFonts w:hint="cs"/>
          <w:b/>
          <w:bCs/>
          <w:rtl/>
        </w:rPr>
        <w:t>הרושם שהאתר מבקש להותיר על המשתמש:</w:t>
      </w:r>
      <w:r w:rsidR="0074111F">
        <w:rPr>
          <w:rtl/>
        </w:rPr>
        <w:br/>
      </w:r>
      <w:r w:rsidR="00594CB4">
        <w:rPr>
          <w:rFonts w:hint="cs"/>
          <w:u w:val="single"/>
          <w:rtl/>
        </w:rPr>
        <w:t>אמינות</w:t>
      </w:r>
      <w:r w:rsidR="00594CB4">
        <w:rPr>
          <w:rFonts w:hint="cs"/>
          <w:rtl/>
        </w:rPr>
        <w:t xml:space="preserve"> </w:t>
      </w:r>
      <w:r w:rsidR="00594CB4">
        <w:rPr>
          <w:rtl/>
        </w:rPr>
        <w:t>–</w:t>
      </w:r>
      <w:r w:rsidR="00594CB4">
        <w:rPr>
          <w:rFonts w:hint="cs"/>
          <w:rtl/>
        </w:rPr>
        <w:t xml:space="preserve"> הצגה נכונה, עדכ</w:t>
      </w:r>
      <w:r w:rsidR="002303D2">
        <w:rPr>
          <w:rFonts w:hint="cs"/>
          <w:rtl/>
        </w:rPr>
        <w:t>נית ומדויקת של פרטי הספרים</w:t>
      </w:r>
      <w:r w:rsidR="00D523A4">
        <w:rPr>
          <w:rFonts w:hint="cs"/>
          <w:rtl/>
        </w:rPr>
        <w:t xml:space="preserve"> </w:t>
      </w:r>
      <w:r w:rsidR="0058572E">
        <w:rPr>
          <w:rFonts w:hint="cs"/>
          <w:rtl/>
        </w:rPr>
        <w:t xml:space="preserve">והסופרים </w:t>
      </w:r>
      <w:r w:rsidR="00D523A4">
        <w:rPr>
          <w:rFonts w:hint="cs"/>
          <w:rtl/>
        </w:rPr>
        <w:t>הרשומים באתר.</w:t>
      </w:r>
      <w:r w:rsidR="00D523A4">
        <w:rPr>
          <w:rtl/>
        </w:rPr>
        <w:br/>
      </w:r>
      <w:r w:rsidR="00D523A4">
        <w:rPr>
          <w:rFonts w:hint="cs"/>
          <w:u w:val="single"/>
          <w:rtl/>
        </w:rPr>
        <w:t>ידידותיות למשתמש</w:t>
      </w:r>
      <w:r w:rsidR="00D523A4">
        <w:rPr>
          <w:rFonts w:hint="cs"/>
          <w:rtl/>
        </w:rPr>
        <w:t xml:space="preserve"> </w:t>
      </w:r>
      <w:r w:rsidR="00D523A4">
        <w:rPr>
          <w:rtl/>
        </w:rPr>
        <w:t>–</w:t>
      </w:r>
      <w:r w:rsidR="00D523A4">
        <w:rPr>
          <w:rFonts w:hint="cs"/>
          <w:rtl/>
        </w:rPr>
        <w:t xml:space="preserve"> ממש</w:t>
      </w:r>
      <w:r w:rsidR="00520505">
        <w:rPr>
          <w:rFonts w:hint="cs"/>
          <w:rtl/>
        </w:rPr>
        <w:t>ק</w:t>
      </w:r>
      <w:r w:rsidR="00D523A4">
        <w:rPr>
          <w:rFonts w:hint="cs"/>
          <w:rtl/>
        </w:rPr>
        <w:t xml:space="preserve"> </w:t>
      </w:r>
      <w:r w:rsidR="003B3A8A">
        <w:rPr>
          <w:rFonts w:hint="cs"/>
          <w:rtl/>
        </w:rPr>
        <w:t>אינטואיטיבי</w:t>
      </w:r>
      <w:r w:rsidR="00364DEA">
        <w:rPr>
          <w:rFonts w:hint="cs"/>
          <w:rtl/>
        </w:rPr>
        <w:t xml:space="preserve"> ונוח לשימוש, לא עמוס מדי בפרטים</w:t>
      </w:r>
      <w:r w:rsidR="005548A7">
        <w:rPr>
          <w:rFonts w:hint="cs"/>
          <w:rtl/>
        </w:rPr>
        <w:t>, מהיר</w:t>
      </w:r>
      <w:r w:rsidR="000171A5">
        <w:rPr>
          <w:rFonts w:hint="cs"/>
          <w:rtl/>
        </w:rPr>
        <w:t xml:space="preserve"> ועם תגובתיות חלקה</w:t>
      </w:r>
      <w:r w:rsidR="00364DEA">
        <w:rPr>
          <w:rFonts w:hint="cs"/>
          <w:rtl/>
        </w:rPr>
        <w:t>.</w:t>
      </w:r>
      <w:r w:rsidR="002216D6">
        <w:rPr>
          <w:rtl/>
        </w:rPr>
        <w:br/>
      </w:r>
      <w:r w:rsidR="002216D6">
        <w:rPr>
          <w:rFonts w:hint="cs"/>
          <w:u w:val="single"/>
          <w:rtl/>
        </w:rPr>
        <w:t>איכות</w:t>
      </w:r>
      <w:r w:rsidR="002216D6">
        <w:rPr>
          <w:rFonts w:hint="cs"/>
          <w:rtl/>
        </w:rPr>
        <w:t xml:space="preserve"> </w:t>
      </w:r>
      <w:r w:rsidR="002216D6">
        <w:rPr>
          <w:rtl/>
        </w:rPr>
        <w:t>–</w:t>
      </w:r>
      <w:r w:rsidR="002216D6">
        <w:rPr>
          <w:rFonts w:hint="cs"/>
          <w:rtl/>
        </w:rPr>
        <w:t xml:space="preserve"> אתר </w:t>
      </w:r>
      <w:r w:rsidR="00DE31B9">
        <w:rPr>
          <w:rFonts w:hint="cs"/>
          <w:rtl/>
        </w:rPr>
        <w:t xml:space="preserve">עשיר במידע, </w:t>
      </w:r>
      <w:r w:rsidR="00B83E82">
        <w:rPr>
          <w:rFonts w:hint="cs"/>
          <w:rtl/>
        </w:rPr>
        <w:t>ב</w:t>
      </w:r>
      <w:r w:rsidR="00DE31B9">
        <w:rPr>
          <w:rFonts w:hint="cs"/>
          <w:rtl/>
        </w:rPr>
        <w:t xml:space="preserve">דיונים נאותים ומעניינים, </w:t>
      </w:r>
      <w:r w:rsidR="00B83E82">
        <w:rPr>
          <w:rFonts w:hint="cs"/>
          <w:rtl/>
        </w:rPr>
        <w:t>אשר מציע למשתמשיו תכנים רלוונטיים ואיכותיים.</w:t>
      </w:r>
    </w:p>
    <w:p w14:paraId="4690DDCB" w14:textId="49DBD5FF" w:rsidR="00CA7E51" w:rsidRPr="00CA7E51" w:rsidRDefault="00C42B83" w:rsidP="00CA7E51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>האמצעים הגרפיים אשר ישרתו ערכים אלה</w:t>
      </w:r>
      <w:r w:rsidRPr="00C42B83">
        <w:rPr>
          <w:rFonts w:hint="cs"/>
          <w:rtl/>
        </w:rPr>
        <w:t>:</w:t>
      </w:r>
      <w:r>
        <w:rPr>
          <w:rtl/>
        </w:rPr>
        <w:br/>
      </w:r>
      <w:r w:rsidR="000652CA">
        <w:rPr>
          <w:rFonts w:hint="cs"/>
          <w:rtl/>
        </w:rPr>
        <w:t>צבעים נעימים לעין, בעלי ניגודיות גבוהה</w:t>
      </w:r>
      <w:r w:rsidR="003E0D6B">
        <w:rPr>
          <w:rFonts w:hint="cs"/>
          <w:rtl/>
        </w:rPr>
        <w:t xml:space="preserve"> להבנה פשוטה של הטקסט באתר. </w:t>
      </w:r>
      <w:r w:rsidR="002C26F4">
        <w:rPr>
          <w:rFonts w:hint="cs"/>
          <w:rtl/>
        </w:rPr>
        <w:t xml:space="preserve">הפונט של האתר יהיה ברור ונקי, </w:t>
      </w:r>
      <w:r w:rsidR="00E25DA8">
        <w:rPr>
          <w:rFonts w:hint="cs"/>
          <w:rtl/>
        </w:rPr>
        <w:t xml:space="preserve">הכפתורים יהיו </w:t>
      </w:r>
      <w:r w:rsidR="00C54AAF">
        <w:rPr>
          <w:rFonts w:hint="cs"/>
          <w:rtl/>
        </w:rPr>
        <w:t>מעוצבים ונוחים לשימוש</w:t>
      </w:r>
      <w:r w:rsidR="0007302C">
        <w:rPr>
          <w:rFonts w:hint="cs"/>
          <w:rtl/>
        </w:rPr>
        <w:t>.</w:t>
      </w:r>
    </w:p>
    <w:p w14:paraId="62DB2536" w14:textId="77777777" w:rsidR="004D5FAB" w:rsidRDefault="004D5FAB" w:rsidP="00CA7E51">
      <w:pPr>
        <w:pStyle w:val="ListParagraph"/>
        <w:bidi/>
        <w:spacing w:line="360" w:lineRule="auto"/>
        <w:rPr>
          <w:rtl/>
        </w:rPr>
      </w:pPr>
    </w:p>
    <w:p w14:paraId="10C9F537" w14:textId="77777777" w:rsidR="004D5FAB" w:rsidRDefault="004D5FAB" w:rsidP="004D5FAB">
      <w:pPr>
        <w:pStyle w:val="ListParagraph"/>
        <w:bidi/>
        <w:spacing w:line="360" w:lineRule="auto"/>
        <w:rPr>
          <w:rtl/>
        </w:rPr>
      </w:pPr>
    </w:p>
    <w:p w14:paraId="20120E44" w14:textId="77777777" w:rsidR="004D5FAB" w:rsidRDefault="004D5FAB" w:rsidP="004D5FAB">
      <w:pPr>
        <w:pStyle w:val="ListParagraph"/>
        <w:bidi/>
        <w:spacing w:line="360" w:lineRule="auto"/>
        <w:rPr>
          <w:rtl/>
        </w:rPr>
      </w:pPr>
    </w:p>
    <w:p w14:paraId="223433C4" w14:textId="201DD627" w:rsidR="00CA7E51" w:rsidRPr="00CA7E51" w:rsidRDefault="0004331B" w:rsidP="00F85295">
      <w:pPr>
        <w:pStyle w:val="ListParagraph"/>
        <w:bidi/>
        <w:spacing w:line="360" w:lineRule="auto"/>
        <w:rPr>
          <w:b/>
          <w:bCs/>
        </w:rPr>
      </w:pPr>
      <w:r>
        <w:rPr>
          <w:rFonts w:hint="cs"/>
          <w:u w:val="single"/>
          <w:rtl/>
        </w:rPr>
        <w:lastRenderedPageBreak/>
        <w:t>פירוט הצבעים: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2780"/>
      </w:tblGrid>
      <w:tr w:rsidR="00054ED3" w14:paraId="56E50F40" w14:textId="77777777" w:rsidTr="003B28C7">
        <w:tc>
          <w:tcPr>
            <w:tcW w:w="990" w:type="dxa"/>
          </w:tcPr>
          <w:p w14:paraId="6A6DF2B8" w14:textId="544D0848" w:rsidR="002260C0" w:rsidRPr="002260C0" w:rsidRDefault="00EC061B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צבע</w:t>
            </w:r>
          </w:p>
        </w:tc>
        <w:tc>
          <w:tcPr>
            <w:tcW w:w="2070" w:type="dxa"/>
          </w:tcPr>
          <w:p w14:paraId="17057807" w14:textId="0F1BBBBF" w:rsidR="002260C0" w:rsidRPr="002260C0" w:rsidRDefault="00EC061B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  <w:r w:rsidR="008B0F8D">
              <w:rPr>
                <w:rFonts w:hint="cs"/>
                <w:b/>
                <w:bCs/>
                <w:rtl/>
              </w:rPr>
              <w:t xml:space="preserve"> הקסדצימלי</w:t>
            </w:r>
          </w:p>
        </w:tc>
        <w:tc>
          <w:tcPr>
            <w:tcW w:w="2070" w:type="dxa"/>
          </w:tcPr>
          <w:p w14:paraId="47DA6FB2" w14:textId="4A644F9E" w:rsidR="002260C0" w:rsidRPr="002260C0" w:rsidRDefault="008B0F8D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הצבע</w:t>
            </w:r>
          </w:p>
        </w:tc>
        <w:tc>
          <w:tcPr>
            <w:tcW w:w="2780" w:type="dxa"/>
          </w:tcPr>
          <w:p w14:paraId="21FBE0A0" w14:textId="507B95DC" w:rsidR="002260C0" w:rsidRPr="002260C0" w:rsidRDefault="008B0F8D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שימוש</w:t>
            </w:r>
          </w:p>
        </w:tc>
      </w:tr>
      <w:tr w:rsidR="00054ED3" w14:paraId="16DC6485" w14:textId="77777777" w:rsidTr="003B28C7">
        <w:tc>
          <w:tcPr>
            <w:tcW w:w="990" w:type="dxa"/>
          </w:tcPr>
          <w:p w14:paraId="2C86DBC6" w14:textId="450F4C7A" w:rsidR="002260C0" w:rsidRPr="002260C0" w:rsidRDefault="003D4F81" w:rsidP="00054ED3">
            <w:pPr>
              <w:pStyle w:val="ListParagraph"/>
              <w:bidi/>
              <w:spacing w:line="36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F5C1AE" wp14:editId="742D10CA">
                      <wp:simplePos x="0" y="0"/>
                      <wp:positionH relativeFrom="column">
                        <wp:posOffset>155151</wp:posOffset>
                      </wp:positionH>
                      <wp:positionV relativeFrom="paragraph">
                        <wp:posOffset>40741</wp:posOffset>
                      </wp:positionV>
                      <wp:extent cx="194178" cy="160935"/>
                      <wp:effectExtent l="0" t="0" r="0" b="0"/>
                      <wp:wrapNone/>
                      <wp:docPr id="201054344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78" cy="1609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CDF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C549E3" id="Rectangle: Rounded Corners 3" o:spid="_x0000_s1026" style="position:absolute;margin-left:12.2pt;margin-top:3.2pt;width:15.3pt;height:12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" fillcolor="#79cdf1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070" w:type="dxa"/>
          </w:tcPr>
          <w:p w14:paraId="4CAA0662" w14:textId="6DB158F0" w:rsidR="002260C0" w:rsidRPr="002260C0" w:rsidRDefault="008D13F4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 w:rsidRPr="008D13F4">
              <w:t>79CDF1</w:t>
            </w:r>
          </w:p>
        </w:tc>
        <w:tc>
          <w:tcPr>
            <w:tcW w:w="2070" w:type="dxa"/>
          </w:tcPr>
          <w:p w14:paraId="31C3B412" w14:textId="789D12DB" w:rsidR="002260C0" w:rsidRPr="002260C0" w:rsidRDefault="00261354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t>Soft Blue</w:t>
            </w:r>
          </w:p>
        </w:tc>
        <w:tc>
          <w:tcPr>
            <w:tcW w:w="2780" w:type="dxa"/>
          </w:tcPr>
          <w:p w14:paraId="3BDFE18B" w14:textId="7F17A1DB" w:rsidR="002260C0" w:rsidRPr="00D41E70" w:rsidRDefault="00087529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Fonts w:hint="cs"/>
                <w:sz w:val="21"/>
                <w:szCs w:val="21"/>
                <w:rtl/>
              </w:rPr>
            </w:pPr>
            <w:r w:rsidRPr="00D41E70">
              <w:rPr>
                <w:rFonts w:hint="cs"/>
                <w:sz w:val="21"/>
                <w:szCs w:val="21"/>
                <w:rtl/>
              </w:rPr>
              <w:t xml:space="preserve">צבע רקע לחלק מהכפתורים, </w:t>
            </w:r>
          </w:p>
        </w:tc>
      </w:tr>
      <w:tr w:rsidR="00054ED3" w14:paraId="11F2FC2F" w14:textId="77777777" w:rsidTr="003B28C7">
        <w:tc>
          <w:tcPr>
            <w:tcW w:w="990" w:type="dxa"/>
          </w:tcPr>
          <w:p w14:paraId="0D1FA2C9" w14:textId="59203E9F" w:rsidR="00334A2C" w:rsidRPr="002260C0" w:rsidRDefault="003D4F81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7E8451" wp14:editId="2F5C12EA">
                      <wp:simplePos x="0" y="0"/>
                      <wp:positionH relativeFrom="column">
                        <wp:posOffset>161646</wp:posOffset>
                      </wp:positionH>
                      <wp:positionV relativeFrom="paragraph">
                        <wp:posOffset>46355</wp:posOffset>
                      </wp:positionV>
                      <wp:extent cx="194178" cy="160935"/>
                      <wp:effectExtent l="0" t="0" r="0" b="0"/>
                      <wp:wrapNone/>
                      <wp:docPr id="73880598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78" cy="1609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533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2B1BBE" id="Rectangle: Rounded Corners 3" o:spid="_x0000_s1026" style="position:absolute;margin-left:12.75pt;margin-top:3.65pt;width:15.3pt;height:12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" fillcolor="#9533d2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070" w:type="dxa"/>
          </w:tcPr>
          <w:p w14:paraId="11B4A468" w14:textId="5D04C9F1" w:rsidR="00334A2C" w:rsidRPr="002260C0" w:rsidRDefault="002E70BF" w:rsidP="002E70BF">
            <w:pPr>
              <w:pStyle w:val="ListParagraph"/>
              <w:bidi/>
              <w:spacing w:line="360" w:lineRule="auto"/>
              <w:ind w:left="0"/>
              <w:jc w:val="center"/>
            </w:pPr>
            <w:r>
              <w:t>9533</w:t>
            </w:r>
            <w:r w:rsidR="006B2527">
              <w:t>D2</w:t>
            </w:r>
          </w:p>
        </w:tc>
        <w:tc>
          <w:tcPr>
            <w:tcW w:w="2070" w:type="dxa"/>
          </w:tcPr>
          <w:p w14:paraId="5A13E3C6" w14:textId="5843AAAC" w:rsidR="00334A2C" w:rsidRPr="002260C0" w:rsidRDefault="007749A3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t>Strong Violet</w:t>
            </w:r>
          </w:p>
        </w:tc>
        <w:tc>
          <w:tcPr>
            <w:tcW w:w="2780" w:type="dxa"/>
          </w:tcPr>
          <w:p w14:paraId="48161366" w14:textId="2A7EA883" w:rsidR="00334A2C" w:rsidRPr="00D41E70" w:rsidRDefault="00776F67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Fonts w:hint="cs"/>
                <w:sz w:val="21"/>
                <w:szCs w:val="21"/>
                <w:rtl/>
              </w:rPr>
            </w:pPr>
            <w:r w:rsidRPr="00D41E70">
              <w:rPr>
                <w:rFonts w:hint="cs"/>
                <w:sz w:val="21"/>
                <w:szCs w:val="21"/>
                <w:rtl/>
              </w:rPr>
              <w:t>כפתורים</w:t>
            </w:r>
            <w:r w:rsidR="003B28C7" w:rsidRPr="00D41E70">
              <w:rPr>
                <w:rFonts w:hint="cs"/>
                <w:sz w:val="21"/>
                <w:szCs w:val="21"/>
                <w:rtl/>
              </w:rPr>
              <w:t xml:space="preserve"> פונקציונליים</w:t>
            </w:r>
          </w:p>
        </w:tc>
      </w:tr>
      <w:tr w:rsidR="00054ED3" w14:paraId="7458B322" w14:textId="77777777" w:rsidTr="003B28C7">
        <w:tc>
          <w:tcPr>
            <w:tcW w:w="990" w:type="dxa"/>
          </w:tcPr>
          <w:p w14:paraId="2008FFAF" w14:textId="7FEA15E2" w:rsidR="002260C0" w:rsidRPr="002260C0" w:rsidRDefault="003D4F81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566CB9" wp14:editId="5C8EB2B3">
                      <wp:simplePos x="0" y="0"/>
                      <wp:positionH relativeFrom="column">
                        <wp:posOffset>158394</wp:posOffset>
                      </wp:positionH>
                      <wp:positionV relativeFrom="paragraph">
                        <wp:posOffset>49530</wp:posOffset>
                      </wp:positionV>
                      <wp:extent cx="194178" cy="160935"/>
                      <wp:effectExtent l="0" t="0" r="0" b="0"/>
                      <wp:wrapNone/>
                      <wp:docPr id="89229393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78" cy="1609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5F5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2D23E0" id="Rectangle: Rounded Corners 3" o:spid="_x0000_s1026" style="position:absolute;margin-left:12.45pt;margin-top:3.9pt;width:15.3pt;height:1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" fillcolor="#f5f5f5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070" w:type="dxa"/>
          </w:tcPr>
          <w:p w14:paraId="1445AD5A" w14:textId="02976463" w:rsidR="002260C0" w:rsidRPr="002260C0" w:rsidRDefault="004F77AF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 w:rsidRPr="004F77AF">
              <w:t>F5F5F5</w:t>
            </w:r>
          </w:p>
        </w:tc>
        <w:tc>
          <w:tcPr>
            <w:tcW w:w="2070" w:type="dxa"/>
          </w:tcPr>
          <w:p w14:paraId="501801D4" w14:textId="220F50CD" w:rsidR="002260C0" w:rsidRPr="002260C0" w:rsidRDefault="009413DB" w:rsidP="002260C0">
            <w:pPr>
              <w:pStyle w:val="ListParagraph"/>
              <w:bidi/>
              <w:spacing w:line="360" w:lineRule="auto"/>
              <w:ind w:left="0"/>
              <w:jc w:val="center"/>
            </w:pPr>
            <w:r>
              <w:t xml:space="preserve">Very </w:t>
            </w:r>
            <w:r w:rsidR="004F77AF">
              <w:t>Light Gray</w:t>
            </w:r>
          </w:p>
        </w:tc>
        <w:tc>
          <w:tcPr>
            <w:tcW w:w="2780" w:type="dxa"/>
          </w:tcPr>
          <w:p w14:paraId="440AFB55" w14:textId="1D4B9D0F" w:rsidR="002260C0" w:rsidRPr="00D41E70" w:rsidRDefault="00E139A5" w:rsidP="002260C0">
            <w:pPr>
              <w:pStyle w:val="ListParagraph"/>
              <w:bidi/>
              <w:spacing w:line="360" w:lineRule="auto"/>
              <w:ind w:left="0"/>
              <w:jc w:val="center"/>
              <w:rPr>
                <w:rFonts w:hint="cs"/>
                <w:sz w:val="21"/>
                <w:szCs w:val="21"/>
                <w:rtl/>
              </w:rPr>
            </w:pPr>
            <w:r w:rsidRPr="00D41E70">
              <w:rPr>
                <w:rFonts w:hint="cs"/>
                <w:sz w:val="21"/>
                <w:szCs w:val="21"/>
                <w:rtl/>
              </w:rPr>
              <w:t>צבע לשדות בהם מזינים טקסט</w:t>
            </w:r>
          </w:p>
        </w:tc>
      </w:tr>
    </w:tbl>
    <w:p w14:paraId="19465E1A" w14:textId="77777777" w:rsidR="00D52F2D" w:rsidRDefault="00D52F2D" w:rsidP="00334A2C">
      <w:pPr>
        <w:pStyle w:val="ListParagraph"/>
        <w:bidi/>
        <w:spacing w:line="360" w:lineRule="auto"/>
        <w:rPr>
          <w:u w:val="single"/>
        </w:rPr>
      </w:pPr>
    </w:p>
    <w:p w14:paraId="6BCA4050" w14:textId="139D6C09" w:rsidR="00334A2C" w:rsidRPr="00C93F18" w:rsidRDefault="00C93F18" w:rsidP="00D52F2D">
      <w:pPr>
        <w:pStyle w:val="ListParagraph"/>
        <w:bidi/>
        <w:spacing w:line="360" w:lineRule="auto"/>
      </w:pPr>
      <w:r>
        <w:rPr>
          <w:rFonts w:hint="cs"/>
          <w:u w:val="single"/>
          <w:rtl/>
        </w:rPr>
        <w:t>פירוט הפונטים: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80"/>
        <w:gridCol w:w="2696"/>
        <w:gridCol w:w="2621"/>
      </w:tblGrid>
      <w:tr w:rsidR="00087039" w14:paraId="40E4943F" w14:textId="77777777" w:rsidTr="00232BD1">
        <w:trPr>
          <w:trHeight w:val="410"/>
        </w:trPr>
        <w:tc>
          <w:tcPr>
            <w:tcW w:w="2580" w:type="dxa"/>
          </w:tcPr>
          <w:p w14:paraId="49122031" w14:textId="49709B09" w:rsidR="00EF546C" w:rsidRPr="002260C0" w:rsidRDefault="00EF546C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פונט</w:t>
            </w:r>
          </w:p>
        </w:tc>
        <w:tc>
          <w:tcPr>
            <w:tcW w:w="2696" w:type="dxa"/>
          </w:tcPr>
          <w:p w14:paraId="5769DDA1" w14:textId="0B15B0CB" w:rsidR="00EF546C" w:rsidRPr="002260C0" w:rsidRDefault="00EF546C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דוגמא</w:t>
            </w:r>
          </w:p>
        </w:tc>
        <w:tc>
          <w:tcPr>
            <w:tcW w:w="2621" w:type="dxa"/>
          </w:tcPr>
          <w:p w14:paraId="210E6926" w14:textId="77777777" w:rsidR="00EF546C" w:rsidRPr="002260C0" w:rsidRDefault="00EF546C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שימוש</w:t>
            </w:r>
          </w:p>
        </w:tc>
      </w:tr>
      <w:tr w:rsidR="00087039" w14:paraId="288D9C38" w14:textId="77777777" w:rsidTr="00232BD1">
        <w:trPr>
          <w:trHeight w:val="410"/>
        </w:trPr>
        <w:tc>
          <w:tcPr>
            <w:tcW w:w="2580" w:type="dxa"/>
          </w:tcPr>
          <w:p w14:paraId="1C180CA1" w14:textId="2157249B" w:rsidR="00EF546C" w:rsidRPr="002260C0" w:rsidRDefault="00EF546C" w:rsidP="00BA1E93">
            <w:pPr>
              <w:pStyle w:val="ListParagraph"/>
              <w:bidi/>
              <w:spacing w:line="360" w:lineRule="auto"/>
              <w:ind w:left="0"/>
              <w:jc w:val="center"/>
            </w:pPr>
            <w:r>
              <w:t>Istok Web</w:t>
            </w:r>
          </w:p>
        </w:tc>
        <w:tc>
          <w:tcPr>
            <w:tcW w:w="2696" w:type="dxa"/>
          </w:tcPr>
          <w:p w14:paraId="61A94ADD" w14:textId="429F0ADC" w:rsidR="00EF546C" w:rsidRPr="009D5E94" w:rsidRDefault="00087039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Istok web" w:hAnsi="Istok web"/>
                <w:rtl/>
              </w:rPr>
            </w:pPr>
            <w:r w:rsidRPr="00087039">
              <w:rPr>
                <w:rFonts w:ascii="Istok web" w:hAnsi="Istok web" w:cs="Arial"/>
                <w:rtl/>
              </w:rPr>
              <w:drawing>
                <wp:anchor distT="0" distB="0" distL="114300" distR="114300" simplePos="0" relativeHeight="251670528" behindDoc="0" locked="0" layoutInCell="1" allowOverlap="1" wp14:anchorId="6A707D80" wp14:editId="5C11B84D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42545</wp:posOffset>
                  </wp:positionV>
                  <wp:extent cx="880110" cy="137160"/>
                  <wp:effectExtent l="0" t="0" r="0" b="0"/>
                  <wp:wrapSquare wrapText="bothSides"/>
                  <wp:docPr id="90415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15565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1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21" w:type="dxa"/>
          </w:tcPr>
          <w:p w14:paraId="2D1C0F8F" w14:textId="161CCE0B" w:rsidR="00EF546C" w:rsidRPr="002260C0" w:rsidRDefault="005A02B7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האתר</w:t>
            </w:r>
          </w:p>
        </w:tc>
      </w:tr>
      <w:tr w:rsidR="00087039" w14:paraId="5A0F982F" w14:textId="77777777" w:rsidTr="00232BD1">
        <w:trPr>
          <w:trHeight w:val="410"/>
        </w:trPr>
        <w:tc>
          <w:tcPr>
            <w:tcW w:w="2580" w:type="dxa"/>
          </w:tcPr>
          <w:p w14:paraId="5BAEDDD1" w14:textId="4EF06BB0" w:rsidR="00EF546C" w:rsidRPr="002260C0" w:rsidRDefault="00EF546C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t>Inter</w:t>
            </w:r>
          </w:p>
        </w:tc>
        <w:tc>
          <w:tcPr>
            <w:tcW w:w="2696" w:type="dxa"/>
          </w:tcPr>
          <w:p w14:paraId="5E809415" w14:textId="329C4B74" w:rsidR="00EF546C" w:rsidRPr="002260C0" w:rsidRDefault="00AE1F01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 w:rsidRPr="00AE1F01">
              <w:rPr>
                <w:rFonts w:cs="Arial"/>
                <w:rtl/>
              </w:rPr>
              <w:drawing>
                <wp:anchor distT="0" distB="0" distL="114300" distR="114300" simplePos="0" relativeHeight="251671552" behindDoc="0" locked="0" layoutInCell="1" allowOverlap="1" wp14:anchorId="31077BCE" wp14:editId="52291CF8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23495</wp:posOffset>
                  </wp:positionV>
                  <wp:extent cx="781050" cy="190500"/>
                  <wp:effectExtent l="0" t="0" r="0" b="0"/>
                  <wp:wrapSquare wrapText="bothSides"/>
                  <wp:docPr id="154156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6748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21" w:type="dxa"/>
          </w:tcPr>
          <w:p w14:paraId="6019D50F" w14:textId="3BC4FF2B" w:rsidR="00EF546C" w:rsidRPr="002260C0" w:rsidRDefault="007204E8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טקסט</w:t>
            </w:r>
          </w:p>
        </w:tc>
      </w:tr>
      <w:tr w:rsidR="00087039" w14:paraId="5B2CCB2E" w14:textId="77777777" w:rsidTr="00232BD1">
        <w:trPr>
          <w:trHeight w:val="410"/>
        </w:trPr>
        <w:tc>
          <w:tcPr>
            <w:tcW w:w="2580" w:type="dxa"/>
          </w:tcPr>
          <w:p w14:paraId="234E26F5" w14:textId="7AFA7338" w:rsidR="00EF546C" w:rsidRPr="002260C0" w:rsidRDefault="00D25BF4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t>In</w:t>
            </w:r>
            <w:r w:rsidR="005A02B7">
              <w:t>knut Antiqua</w:t>
            </w:r>
          </w:p>
        </w:tc>
        <w:tc>
          <w:tcPr>
            <w:tcW w:w="2696" w:type="dxa"/>
          </w:tcPr>
          <w:p w14:paraId="08393D5B" w14:textId="1275AE6C" w:rsidR="00EF546C" w:rsidRPr="002260C0" w:rsidRDefault="002D7418" w:rsidP="002D7418">
            <w:pPr>
              <w:pStyle w:val="ListParagraph"/>
              <w:bidi/>
              <w:spacing w:line="360" w:lineRule="auto"/>
              <w:ind w:left="0"/>
            </w:pPr>
            <w:r w:rsidRPr="002D7418">
              <w:rPr>
                <w:rFonts w:cs="Arial"/>
                <w:rtl/>
              </w:rPr>
              <w:drawing>
                <wp:anchor distT="0" distB="0" distL="114300" distR="114300" simplePos="0" relativeHeight="251669504" behindDoc="0" locked="0" layoutInCell="1" allowOverlap="1" wp14:anchorId="47B11A6F" wp14:editId="6EB976DC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0</wp:posOffset>
                  </wp:positionV>
                  <wp:extent cx="806450" cy="206375"/>
                  <wp:effectExtent l="0" t="0" r="0" b="3175"/>
                  <wp:wrapSquare wrapText="bothSides"/>
                  <wp:docPr id="215403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0350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21" w:type="dxa"/>
          </w:tcPr>
          <w:p w14:paraId="141A9758" w14:textId="12653C96" w:rsidR="00EF546C" w:rsidRPr="002260C0" w:rsidRDefault="005A02B7" w:rsidP="00BA1E93">
            <w:pPr>
              <w:pStyle w:val="ListParagraph"/>
              <w:bidi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ציטוטים</w:t>
            </w:r>
          </w:p>
        </w:tc>
      </w:tr>
    </w:tbl>
    <w:p w14:paraId="46EB449F" w14:textId="77777777" w:rsidR="002A504A" w:rsidRDefault="002A504A" w:rsidP="00E651FB">
      <w:pPr>
        <w:bidi/>
        <w:spacing w:line="360" w:lineRule="auto"/>
        <w:rPr>
          <w:rFonts w:ascii="Arial" w:hAnsi="Arial" w:cs="Arial" w:hint="cs"/>
          <w:b/>
          <w:bCs/>
          <w:u w:val="single"/>
          <w:rtl/>
        </w:rPr>
      </w:pPr>
    </w:p>
    <w:p w14:paraId="3F55B936" w14:textId="666B8C1E" w:rsidR="00696B83" w:rsidRDefault="00696B83" w:rsidP="002A504A">
      <w:pPr>
        <w:bidi/>
        <w:spacing w:line="360" w:lineRule="auto"/>
        <w:rPr>
          <w:rFonts w:ascii="Arial" w:hAnsi="Arial" w:cs="Arial"/>
          <w:rtl/>
        </w:rPr>
      </w:pPr>
      <w:r w:rsidRPr="0075557E">
        <w:rPr>
          <w:rFonts w:ascii="Arial" w:hAnsi="Arial" w:cs="Arial"/>
          <w:b/>
          <w:bCs/>
          <w:u w:val="single"/>
        </w:rPr>
        <w:t>Wireframes</w:t>
      </w:r>
    </w:p>
    <w:p w14:paraId="4034B385" w14:textId="4D235A8A" w:rsidR="006A3262" w:rsidRDefault="00FD6922" w:rsidP="00FD6922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מסך הבית, התחברות והרשמה:</w:t>
      </w:r>
    </w:p>
    <w:p w14:paraId="4C7D2C4C" w14:textId="77777777" w:rsidR="002B0C21" w:rsidRDefault="002B0C21" w:rsidP="003F1BCD">
      <w:pPr>
        <w:bidi/>
        <w:spacing w:line="360" w:lineRule="auto"/>
        <w:rPr>
          <w:rFonts w:ascii="Arial" w:hAnsi="Arial" w:cs="Arial"/>
          <w:sz w:val="12"/>
          <w:szCs w:val="12"/>
          <w:rtl/>
        </w:rPr>
      </w:pPr>
    </w:p>
    <w:p w14:paraId="6E865FB8" w14:textId="0660D94E" w:rsidR="00FD6922" w:rsidRDefault="00C7305D" w:rsidP="002B0C21">
      <w:pPr>
        <w:bidi/>
        <w:spacing w:line="360" w:lineRule="auto"/>
        <w:rPr>
          <w:rFonts w:ascii="Arial" w:hAnsi="Arial" w:cs="Arial"/>
          <w:sz w:val="12"/>
          <w:szCs w:val="12"/>
          <w:rtl/>
        </w:rPr>
      </w:pPr>
      <w:r w:rsidRPr="00C7305D">
        <w:rPr>
          <w:rFonts w:ascii="Arial" w:hAnsi="Arial" w:cs="Arial"/>
          <w:sz w:val="12"/>
          <w:szCs w:val="12"/>
          <w:rtl/>
        </w:rPr>
        <w:drawing>
          <wp:inline distT="0" distB="0" distL="0" distR="0" wp14:anchorId="1D6E3D87" wp14:editId="7A84DA01">
            <wp:extent cx="5486400" cy="3556000"/>
            <wp:effectExtent l="0" t="0" r="0" b="6350"/>
            <wp:docPr id="14287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6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E70D" w14:textId="77777777" w:rsidR="002B0C21" w:rsidRDefault="002B0C21" w:rsidP="002B0C21">
      <w:pPr>
        <w:bidi/>
        <w:spacing w:line="360" w:lineRule="auto"/>
        <w:rPr>
          <w:rFonts w:ascii="Arial" w:hAnsi="Arial" w:cs="Arial"/>
          <w:sz w:val="12"/>
          <w:szCs w:val="12"/>
          <w:rtl/>
        </w:rPr>
      </w:pPr>
    </w:p>
    <w:p w14:paraId="4FB5AF27" w14:textId="77777777" w:rsidR="002B0C21" w:rsidRPr="00C60976" w:rsidRDefault="002B0C21" w:rsidP="002B0C21">
      <w:pPr>
        <w:bidi/>
        <w:spacing w:line="360" w:lineRule="auto"/>
        <w:rPr>
          <w:rFonts w:ascii="Arial" w:hAnsi="Arial" w:cs="Arial"/>
          <w:sz w:val="12"/>
          <w:szCs w:val="12"/>
          <w:rtl/>
        </w:rPr>
      </w:pPr>
    </w:p>
    <w:p w14:paraId="461D5091" w14:textId="05704CE0" w:rsidR="008555DE" w:rsidRDefault="008555DE" w:rsidP="008555DE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דף הרשמה למשתמש חדש:</w:t>
      </w:r>
    </w:p>
    <w:p w14:paraId="445F57A7" w14:textId="6A3AF4C3" w:rsidR="00831E8F" w:rsidRDefault="000C0555" w:rsidP="00831E8F">
      <w:pPr>
        <w:bidi/>
        <w:spacing w:line="360" w:lineRule="auto"/>
        <w:rPr>
          <w:rFonts w:ascii="Arial" w:hAnsi="Arial" w:cs="Arial"/>
          <w:rtl/>
        </w:rPr>
      </w:pPr>
      <w:r w:rsidRPr="000C0555">
        <w:rPr>
          <w:rFonts w:ascii="Arial" w:hAnsi="Arial" w:cs="Arial"/>
          <w:rtl/>
        </w:rPr>
        <w:drawing>
          <wp:inline distT="0" distB="0" distL="0" distR="0" wp14:anchorId="72CCC97C" wp14:editId="21AF0843">
            <wp:extent cx="5486400" cy="3235325"/>
            <wp:effectExtent l="0" t="0" r="0" b="3175"/>
            <wp:docPr id="56082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9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C5A" w14:textId="252FC8F2" w:rsidR="00831E8F" w:rsidRDefault="008646A6" w:rsidP="00831E8F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דף בחירת ז'אנרים אהובים:</w:t>
      </w:r>
    </w:p>
    <w:p w14:paraId="2F00E9F1" w14:textId="05C72779" w:rsidR="008646A6" w:rsidRDefault="001F3BA8" w:rsidP="008646A6">
      <w:pPr>
        <w:bidi/>
        <w:spacing w:line="360" w:lineRule="auto"/>
        <w:rPr>
          <w:rFonts w:ascii="Arial" w:hAnsi="Arial" w:cs="Arial"/>
        </w:rPr>
      </w:pPr>
      <w:r w:rsidRPr="001F3BA8">
        <w:rPr>
          <w:rFonts w:ascii="Arial" w:hAnsi="Arial" w:cs="Arial"/>
          <w:rtl/>
        </w:rPr>
        <w:drawing>
          <wp:inline distT="0" distB="0" distL="0" distR="0" wp14:anchorId="4441F2CC" wp14:editId="5F6A3529">
            <wp:extent cx="5486400" cy="3700145"/>
            <wp:effectExtent l="0" t="0" r="0" b="0"/>
            <wp:docPr id="7858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00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8E09" w14:textId="77777777" w:rsidR="00394C4E" w:rsidRDefault="00394C4E" w:rsidP="00394C4E">
      <w:pPr>
        <w:bidi/>
        <w:spacing w:line="360" w:lineRule="auto"/>
        <w:rPr>
          <w:rFonts w:ascii="Arial" w:hAnsi="Arial" w:cs="Arial"/>
          <w:rtl/>
        </w:rPr>
      </w:pPr>
    </w:p>
    <w:p w14:paraId="11D657A2" w14:textId="7379FE30" w:rsidR="008646A6" w:rsidRPr="009D3269" w:rsidRDefault="008646A6" w:rsidP="009D3269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lastRenderedPageBreak/>
        <w:t>דף בחירת סופרים אהובים:</w:t>
      </w:r>
    </w:p>
    <w:p w14:paraId="461795B0" w14:textId="27570283" w:rsidR="008646A6" w:rsidRDefault="001B10F6" w:rsidP="008646A6">
      <w:pPr>
        <w:bidi/>
        <w:spacing w:line="360" w:lineRule="auto"/>
        <w:rPr>
          <w:rFonts w:ascii="Arial" w:hAnsi="Arial" w:cs="Arial"/>
          <w:rtl/>
        </w:rPr>
      </w:pPr>
      <w:r w:rsidRPr="001B10F6">
        <w:rPr>
          <w:rFonts w:ascii="Arial" w:hAnsi="Arial" w:cs="Arial"/>
          <w:rtl/>
        </w:rPr>
        <w:drawing>
          <wp:inline distT="0" distB="0" distL="0" distR="0" wp14:anchorId="5008302F" wp14:editId="294C4BAD">
            <wp:extent cx="5486400" cy="3582035"/>
            <wp:effectExtent l="0" t="0" r="0" b="0"/>
            <wp:docPr id="14591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7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CAAD" w14:textId="5CEB2A4D" w:rsidR="009602C7" w:rsidRDefault="009D3269" w:rsidP="003D0D73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דף הבית של האתר:</w:t>
      </w:r>
    </w:p>
    <w:p w14:paraId="760EB486" w14:textId="7AE2BA0F" w:rsidR="003D0D73" w:rsidRPr="003D0D73" w:rsidRDefault="00021B99" w:rsidP="00586982">
      <w:pPr>
        <w:pStyle w:val="ListParagraph"/>
        <w:bidi/>
        <w:rPr>
          <w:rFonts w:ascii="Arial" w:hAnsi="Arial" w:cs="Arial" w:hint="cs"/>
        </w:rPr>
      </w:pPr>
      <w:r w:rsidRPr="00021B99">
        <w:rPr>
          <w:rFonts w:ascii="Arial" w:hAnsi="Arial" w:cs="Arial"/>
          <w:rtl/>
        </w:rPr>
        <w:drawing>
          <wp:anchor distT="0" distB="0" distL="114300" distR="114300" simplePos="0" relativeHeight="251675648" behindDoc="0" locked="0" layoutInCell="1" allowOverlap="1" wp14:anchorId="6708BA0C" wp14:editId="790C477C">
            <wp:simplePos x="0" y="0"/>
            <wp:positionH relativeFrom="column">
              <wp:posOffset>-459188</wp:posOffset>
            </wp:positionH>
            <wp:positionV relativeFrom="paragraph">
              <wp:posOffset>2153</wp:posOffset>
            </wp:positionV>
            <wp:extent cx="5486400" cy="3638550"/>
            <wp:effectExtent l="0" t="0" r="0" b="0"/>
            <wp:wrapSquare wrapText="bothSides"/>
            <wp:docPr id="190864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491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4552C" w14:textId="1106A783" w:rsidR="008474F1" w:rsidRPr="008474F1" w:rsidRDefault="00F51DCD" w:rsidP="008474F1">
      <w:pPr>
        <w:pStyle w:val="ListParagraph"/>
        <w:numPr>
          <w:ilvl w:val="0"/>
          <w:numId w:val="4"/>
        </w:numPr>
        <w:bidi/>
        <w:spacing w:line="360" w:lineRule="auto"/>
        <w:rPr>
          <w:rFonts w:ascii="Arial" w:hAnsi="Arial" w:cs="Arial" w:hint="cs"/>
          <w:rtl/>
        </w:rPr>
      </w:pPr>
      <w:r w:rsidRPr="00D427BC">
        <w:rPr>
          <w:rFonts w:ascii="Arial" w:hAnsi="Arial" w:cs="Arial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6C4FD0DA" wp14:editId="475F2161">
            <wp:simplePos x="0" y="0"/>
            <wp:positionH relativeFrom="column">
              <wp:posOffset>1905</wp:posOffset>
            </wp:positionH>
            <wp:positionV relativeFrom="paragraph">
              <wp:posOffset>267639</wp:posOffset>
            </wp:positionV>
            <wp:extent cx="5486400" cy="3697605"/>
            <wp:effectExtent l="0" t="0" r="0" b="0"/>
            <wp:wrapSquare wrapText="bothSides"/>
            <wp:docPr id="44738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23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2B4">
        <w:rPr>
          <w:rFonts w:ascii="Arial" w:hAnsi="Arial" w:cs="Arial" w:hint="cs"/>
          <w:rtl/>
        </w:rPr>
        <w:t>עמוד ספר מסוים:</w:t>
      </w:r>
    </w:p>
    <w:p w14:paraId="5CB9B511" w14:textId="4C4C6DDD" w:rsidR="008474F1" w:rsidRDefault="008474F1" w:rsidP="008474F1">
      <w:pPr>
        <w:bidi/>
        <w:spacing w:line="360" w:lineRule="auto"/>
        <w:rPr>
          <w:rFonts w:ascii="Arial" w:hAnsi="Arial" w:cs="Arial"/>
          <w:rtl/>
        </w:rPr>
      </w:pPr>
    </w:p>
    <w:p w14:paraId="1E6E04FD" w14:textId="2B1F97CB" w:rsidR="00AF5260" w:rsidRPr="00F51DCD" w:rsidRDefault="00604890" w:rsidP="00EF6431">
      <w:pPr>
        <w:pStyle w:val="ListParagraph"/>
        <w:numPr>
          <w:ilvl w:val="0"/>
          <w:numId w:val="4"/>
        </w:numPr>
        <w:bidi/>
        <w:spacing w:line="360" w:lineRule="auto"/>
        <w:ind w:left="360"/>
        <w:rPr>
          <w:rFonts w:ascii="Arial" w:hAnsi="Arial" w:cs="Arial"/>
          <w:rtl/>
        </w:rPr>
      </w:pPr>
      <w:r w:rsidRPr="00E80C2C">
        <w:rPr>
          <w:rFonts w:ascii="Arial" w:hAnsi="Arial" w:cs="Arial"/>
          <w:rtl/>
        </w:rPr>
        <w:drawing>
          <wp:anchor distT="0" distB="0" distL="114300" distR="114300" simplePos="0" relativeHeight="251673600" behindDoc="0" locked="0" layoutInCell="1" allowOverlap="1" wp14:anchorId="7B80575E" wp14:editId="4416B83F">
            <wp:simplePos x="0" y="0"/>
            <wp:positionH relativeFrom="margin">
              <wp:posOffset>0</wp:posOffset>
            </wp:positionH>
            <wp:positionV relativeFrom="paragraph">
              <wp:posOffset>289891</wp:posOffset>
            </wp:positionV>
            <wp:extent cx="5255260" cy="3606800"/>
            <wp:effectExtent l="0" t="0" r="2540" b="0"/>
            <wp:wrapSquare wrapText="bothSides"/>
            <wp:docPr id="15090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03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4F1" w:rsidRPr="00F51DCD">
        <w:rPr>
          <w:rFonts w:ascii="Arial" w:hAnsi="Arial" w:cs="Arial" w:hint="cs"/>
          <w:rtl/>
        </w:rPr>
        <w:t>פרופיל אישי:</w:t>
      </w:r>
    </w:p>
    <w:sectPr w:rsidR="00AF5260" w:rsidRPr="00F51DCD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A52BE" w14:textId="77777777" w:rsidR="002B0936" w:rsidRDefault="002B0936" w:rsidP="002B0936">
      <w:pPr>
        <w:spacing w:after="0" w:line="240" w:lineRule="auto"/>
      </w:pPr>
      <w:r>
        <w:separator/>
      </w:r>
    </w:p>
  </w:endnote>
  <w:endnote w:type="continuationSeparator" w:id="0">
    <w:p w14:paraId="4E306D6D" w14:textId="77777777" w:rsidR="002B0936" w:rsidRDefault="002B0936" w:rsidP="002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tok web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78A5C" w14:textId="77777777" w:rsidR="002B0936" w:rsidRDefault="002B0936" w:rsidP="002B0936">
      <w:pPr>
        <w:spacing w:after="0" w:line="240" w:lineRule="auto"/>
      </w:pPr>
      <w:r>
        <w:separator/>
      </w:r>
    </w:p>
  </w:footnote>
  <w:footnote w:type="continuationSeparator" w:id="0">
    <w:p w14:paraId="2C7CBEDE" w14:textId="77777777" w:rsidR="002B0936" w:rsidRDefault="002B0936" w:rsidP="002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74B98" w14:textId="61662021" w:rsidR="00475DC7" w:rsidRDefault="003241FA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39328A" wp14:editId="53C25498">
          <wp:simplePos x="0" y="0"/>
          <wp:positionH relativeFrom="margin">
            <wp:align>center</wp:align>
          </wp:positionH>
          <wp:positionV relativeFrom="paragraph">
            <wp:posOffset>-369418</wp:posOffset>
          </wp:positionV>
          <wp:extent cx="1319530" cy="680085"/>
          <wp:effectExtent l="0" t="0" r="0" b="5715"/>
          <wp:wrapSquare wrapText="bothSides"/>
          <wp:docPr id="9042144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214487" name="Picture 904214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530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8E20FF" w14:textId="5C69C98D" w:rsidR="002B0936" w:rsidRDefault="002B0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F660A"/>
    <w:multiLevelType w:val="hybridMultilevel"/>
    <w:tmpl w:val="B3C8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1011"/>
    <w:multiLevelType w:val="hybridMultilevel"/>
    <w:tmpl w:val="3514A378"/>
    <w:lvl w:ilvl="0" w:tplc="AEB02D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46C7"/>
    <w:multiLevelType w:val="hybridMultilevel"/>
    <w:tmpl w:val="FA041D3E"/>
    <w:lvl w:ilvl="0" w:tplc="068807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0666"/>
    <w:multiLevelType w:val="hybridMultilevel"/>
    <w:tmpl w:val="E00A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8793">
    <w:abstractNumId w:val="0"/>
  </w:num>
  <w:num w:numId="2" w16cid:durableId="1376465672">
    <w:abstractNumId w:val="2"/>
  </w:num>
  <w:num w:numId="3" w16cid:durableId="1862425891">
    <w:abstractNumId w:val="1"/>
  </w:num>
  <w:num w:numId="4" w16cid:durableId="16247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36"/>
    <w:rsid w:val="00000E34"/>
    <w:rsid w:val="000073F9"/>
    <w:rsid w:val="00015AFD"/>
    <w:rsid w:val="000171A5"/>
    <w:rsid w:val="00021B99"/>
    <w:rsid w:val="00031322"/>
    <w:rsid w:val="0003338B"/>
    <w:rsid w:val="0003752E"/>
    <w:rsid w:val="0004331B"/>
    <w:rsid w:val="0004513D"/>
    <w:rsid w:val="00052993"/>
    <w:rsid w:val="00054ED3"/>
    <w:rsid w:val="00062632"/>
    <w:rsid w:val="000652CA"/>
    <w:rsid w:val="0007302C"/>
    <w:rsid w:val="00084BAF"/>
    <w:rsid w:val="00087039"/>
    <w:rsid w:val="00087529"/>
    <w:rsid w:val="000943A2"/>
    <w:rsid w:val="000B152B"/>
    <w:rsid w:val="000C0555"/>
    <w:rsid w:val="000C0894"/>
    <w:rsid w:val="000C186E"/>
    <w:rsid w:val="000D537E"/>
    <w:rsid w:val="000E0AAC"/>
    <w:rsid w:val="000F479F"/>
    <w:rsid w:val="00115B14"/>
    <w:rsid w:val="00136109"/>
    <w:rsid w:val="00144146"/>
    <w:rsid w:val="00144750"/>
    <w:rsid w:val="001602DC"/>
    <w:rsid w:val="001645A8"/>
    <w:rsid w:val="001722B9"/>
    <w:rsid w:val="00173C3E"/>
    <w:rsid w:val="0018321E"/>
    <w:rsid w:val="00191D61"/>
    <w:rsid w:val="001A3867"/>
    <w:rsid w:val="001A70D9"/>
    <w:rsid w:val="001B10F6"/>
    <w:rsid w:val="001B56D2"/>
    <w:rsid w:val="001C24E6"/>
    <w:rsid w:val="001E399C"/>
    <w:rsid w:val="001E74EE"/>
    <w:rsid w:val="001F0F75"/>
    <w:rsid w:val="001F3BA8"/>
    <w:rsid w:val="002216D6"/>
    <w:rsid w:val="002260C0"/>
    <w:rsid w:val="002303D2"/>
    <w:rsid w:val="00230869"/>
    <w:rsid w:val="00232BD1"/>
    <w:rsid w:val="00236776"/>
    <w:rsid w:val="00241C2F"/>
    <w:rsid w:val="0024484A"/>
    <w:rsid w:val="00255EE8"/>
    <w:rsid w:val="00261354"/>
    <w:rsid w:val="002652AF"/>
    <w:rsid w:val="00265370"/>
    <w:rsid w:val="00270425"/>
    <w:rsid w:val="002716CF"/>
    <w:rsid w:val="002A0A75"/>
    <w:rsid w:val="002A504A"/>
    <w:rsid w:val="002B0936"/>
    <w:rsid w:val="002B0C21"/>
    <w:rsid w:val="002C26F4"/>
    <w:rsid w:val="002C5AD9"/>
    <w:rsid w:val="002C67B3"/>
    <w:rsid w:val="002D13DD"/>
    <w:rsid w:val="002D7418"/>
    <w:rsid w:val="002D7DBC"/>
    <w:rsid w:val="002E70BF"/>
    <w:rsid w:val="002E7D5C"/>
    <w:rsid w:val="002F2413"/>
    <w:rsid w:val="002F5240"/>
    <w:rsid w:val="003051CF"/>
    <w:rsid w:val="00306E26"/>
    <w:rsid w:val="003241FA"/>
    <w:rsid w:val="00334A2C"/>
    <w:rsid w:val="00344BCA"/>
    <w:rsid w:val="00351197"/>
    <w:rsid w:val="00356EAB"/>
    <w:rsid w:val="00357F12"/>
    <w:rsid w:val="00361EC0"/>
    <w:rsid w:val="00364DEA"/>
    <w:rsid w:val="0039397C"/>
    <w:rsid w:val="00394C4E"/>
    <w:rsid w:val="003972DE"/>
    <w:rsid w:val="003A5D4E"/>
    <w:rsid w:val="003B28C7"/>
    <w:rsid w:val="003B2942"/>
    <w:rsid w:val="003B3A8A"/>
    <w:rsid w:val="003B40EC"/>
    <w:rsid w:val="003C0415"/>
    <w:rsid w:val="003C55E1"/>
    <w:rsid w:val="003C78E3"/>
    <w:rsid w:val="003D0B7D"/>
    <w:rsid w:val="003D0D73"/>
    <w:rsid w:val="003D4F81"/>
    <w:rsid w:val="003E0D6B"/>
    <w:rsid w:val="003E0DE0"/>
    <w:rsid w:val="003E4D96"/>
    <w:rsid w:val="003E62C0"/>
    <w:rsid w:val="003F0D09"/>
    <w:rsid w:val="003F1BCD"/>
    <w:rsid w:val="003F2850"/>
    <w:rsid w:val="003F29C0"/>
    <w:rsid w:val="00407911"/>
    <w:rsid w:val="00410D04"/>
    <w:rsid w:val="004150B8"/>
    <w:rsid w:val="0042015E"/>
    <w:rsid w:val="004219BD"/>
    <w:rsid w:val="00430085"/>
    <w:rsid w:val="00437A9B"/>
    <w:rsid w:val="00446A69"/>
    <w:rsid w:val="00454859"/>
    <w:rsid w:val="00467C77"/>
    <w:rsid w:val="00475DC7"/>
    <w:rsid w:val="004D1EE6"/>
    <w:rsid w:val="004D5FAB"/>
    <w:rsid w:val="004F3350"/>
    <w:rsid w:val="004F6A58"/>
    <w:rsid w:val="004F77AF"/>
    <w:rsid w:val="00500EAE"/>
    <w:rsid w:val="00520505"/>
    <w:rsid w:val="00527836"/>
    <w:rsid w:val="00527DBA"/>
    <w:rsid w:val="00540E9F"/>
    <w:rsid w:val="00542EB7"/>
    <w:rsid w:val="0054522C"/>
    <w:rsid w:val="00545D73"/>
    <w:rsid w:val="00547FBA"/>
    <w:rsid w:val="00553A34"/>
    <w:rsid w:val="005548A7"/>
    <w:rsid w:val="00556FD3"/>
    <w:rsid w:val="0056378A"/>
    <w:rsid w:val="00572E1C"/>
    <w:rsid w:val="00580549"/>
    <w:rsid w:val="0058572E"/>
    <w:rsid w:val="00586982"/>
    <w:rsid w:val="005942B4"/>
    <w:rsid w:val="00594CB4"/>
    <w:rsid w:val="00596103"/>
    <w:rsid w:val="005A02B7"/>
    <w:rsid w:val="005A5ADC"/>
    <w:rsid w:val="005C0446"/>
    <w:rsid w:val="005F4FFC"/>
    <w:rsid w:val="00604890"/>
    <w:rsid w:val="006146B2"/>
    <w:rsid w:val="00614DC0"/>
    <w:rsid w:val="00620C5A"/>
    <w:rsid w:val="00640307"/>
    <w:rsid w:val="006526D5"/>
    <w:rsid w:val="0067143E"/>
    <w:rsid w:val="00682882"/>
    <w:rsid w:val="00696453"/>
    <w:rsid w:val="00696B83"/>
    <w:rsid w:val="006A1087"/>
    <w:rsid w:val="006A3262"/>
    <w:rsid w:val="006B2527"/>
    <w:rsid w:val="006D069C"/>
    <w:rsid w:val="006D3BEE"/>
    <w:rsid w:val="006F5881"/>
    <w:rsid w:val="00704BFF"/>
    <w:rsid w:val="0071763E"/>
    <w:rsid w:val="007204E8"/>
    <w:rsid w:val="00723972"/>
    <w:rsid w:val="0072459C"/>
    <w:rsid w:val="007359ED"/>
    <w:rsid w:val="0074111F"/>
    <w:rsid w:val="0075557E"/>
    <w:rsid w:val="00755C1F"/>
    <w:rsid w:val="00765AB2"/>
    <w:rsid w:val="007749A3"/>
    <w:rsid w:val="00776F67"/>
    <w:rsid w:val="007A0521"/>
    <w:rsid w:val="007A3C61"/>
    <w:rsid w:val="007C5617"/>
    <w:rsid w:val="007C68D2"/>
    <w:rsid w:val="007C71D3"/>
    <w:rsid w:val="007D1365"/>
    <w:rsid w:val="007D21DA"/>
    <w:rsid w:val="007D4C40"/>
    <w:rsid w:val="007E64A9"/>
    <w:rsid w:val="007E6ED4"/>
    <w:rsid w:val="007E7057"/>
    <w:rsid w:val="007F169E"/>
    <w:rsid w:val="0080266F"/>
    <w:rsid w:val="00802B0D"/>
    <w:rsid w:val="00831E8F"/>
    <w:rsid w:val="008347C0"/>
    <w:rsid w:val="00834C72"/>
    <w:rsid w:val="008373EB"/>
    <w:rsid w:val="008474F1"/>
    <w:rsid w:val="008555DE"/>
    <w:rsid w:val="00862886"/>
    <w:rsid w:val="008646A6"/>
    <w:rsid w:val="008721EC"/>
    <w:rsid w:val="00872C5F"/>
    <w:rsid w:val="00877886"/>
    <w:rsid w:val="00886F01"/>
    <w:rsid w:val="008877D3"/>
    <w:rsid w:val="008934B1"/>
    <w:rsid w:val="008A28C7"/>
    <w:rsid w:val="008B0F8D"/>
    <w:rsid w:val="008C247C"/>
    <w:rsid w:val="008D13F4"/>
    <w:rsid w:val="008D36C5"/>
    <w:rsid w:val="0091058E"/>
    <w:rsid w:val="00915DF3"/>
    <w:rsid w:val="009413DB"/>
    <w:rsid w:val="00946739"/>
    <w:rsid w:val="00946C77"/>
    <w:rsid w:val="009602C7"/>
    <w:rsid w:val="00987FFC"/>
    <w:rsid w:val="00996B99"/>
    <w:rsid w:val="009A2D64"/>
    <w:rsid w:val="009A657E"/>
    <w:rsid w:val="009C1511"/>
    <w:rsid w:val="009C221D"/>
    <w:rsid w:val="009C38C0"/>
    <w:rsid w:val="009C6766"/>
    <w:rsid w:val="009C77BE"/>
    <w:rsid w:val="009D3269"/>
    <w:rsid w:val="009D5E94"/>
    <w:rsid w:val="009E12AC"/>
    <w:rsid w:val="009F7949"/>
    <w:rsid w:val="00A14CF8"/>
    <w:rsid w:val="00A176B0"/>
    <w:rsid w:val="00A25B4F"/>
    <w:rsid w:val="00A27DE3"/>
    <w:rsid w:val="00A35AD9"/>
    <w:rsid w:val="00A44BCA"/>
    <w:rsid w:val="00A55B41"/>
    <w:rsid w:val="00A763AA"/>
    <w:rsid w:val="00A80670"/>
    <w:rsid w:val="00A8451F"/>
    <w:rsid w:val="00A847FB"/>
    <w:rsid w:val="00A97B8B"/>
    <w:rsid w:val="00AA6710"/>
    <w:rsid w:val="00AB17C2"/>
    <w:rsid w:val="00AB1F08"/>
    <w:rsid w:val="00AB3F19"/>
    <w:rsid w:val="00AE0D34"/>
    <w:rsid w:val="00AE1F01"/>
    <w:rsid w:val="00AE5394"/>
    <w:rsid w:val="00AF5260"/>
    <w:rsid w:val="00B20E46"/>
    <w:rsid w:val="00B425BB"/>
    <w:rsid w:val="00B44520"/>
    <w:rsid w:val="00B52CE2"/>
    <w:rsid w:val="00B83E82"/>
    <w:rsid w:val="00B94560"/>
    <w:rsid w:val="00B97691"/>
    <w:rsid w:val="00BB7C45"/>
    <w:rsid w:val="00BF0A1E"/>
    <w:rsid w:val="00BF7249"/>
    <w:rsid w:val="00C03899"/>
    <w:rsid w:val="00C27D47"/>
    <w:rsid w:val="00C32A7E"/>
    <w:rsid w:val="00C42B83"/>
    <w:rsid w:val="00C462D1"/>
    <w:rsid w:val="00C54AAF"/>
    <w:rsid w:val="00C60976"/>
    <w:rsid w:val="00C66C29"/>
    <w:rsid w:val="00C70B9B"/>
    <w:rsid w:val="00C72CDB"/>
    <w:rsid w:val="00C7305D"/>
    <w:rsid w:val="00C764C0"/>
    <w:rsid w:val="00C93F18"/>
    <w:rsid w:val="00C9519B"/>
    <w:rsid w:val="00CA62C8"/>
    <w:rsid w:val="00CA7E51"/>
    <w:rsid w:val="00CB0991"/>
    <w:rsid w:val="00CC0B2D"/>
    <w:rsid w:val="00CD2347"/>
    <w:rsid w:val="00CE0C00"/>
    <w:rsid w:val="00CE1354"/>
    <w:rsid w:val="00CE793D"/>
    <w:rsid w:val="00CF64EE"/>
    <w:rsid w:val="00D12A94"/>
    <w:rsid w:val="00D25BF4"/>
    <w:rsid w:val="00D25DD2"/>
    <w:rsid w:val="00D362DA"/>
    <w:rsid w:val="00D41E70"/>
    <w:rsid w:val="00D427BC"/>
    <w:rsid w:val="00D43936"/>
    <w:rsid w:val="00D523A4"/>
    <w:rsid w:val="00D52F2D"/>
    <w:rsid w:val="00D53A5A"/>
    <w:rsid w:val="00D55EE8"/>
    <w:rsid w:val="00D67B4D"/>
    <w:rsid w:val="00D74016"/>
    <w:rsid w:val="00D75D98"/>
    <w:rsid w:val="00D97B12"/>
    <w:rsid w:val="00DC4009"/>
    <w:rsid w:val="00DD256A"/>
    <w:rsid w:val="00DD3F27"/>
    <w:rsid w:val="00DE31B9"/>
    <w:rsid w:val="00DE7199"/>
    <w:rsid w:val="00DF1974"/>
    <w:rsid w:val="00E1062B"/>
    <w:rsid w:val="00E12ABB"/>
    <w:rsid w:val="00E139A5"/>
    <w:rsid w:val="00E22914"/>
    <w:rsid w:val="00E25DA8"/>
    <w:rsid w:val="00E43566"/>
    <w:rsid w:val="00E46B2C"/>
    <w:rsid w:val="00E651FB"/>
    <w:rsid w:val="00E72A82"/>
    <w:rsid w:val="00E73F76"/>
    <w:rsid w:val="00E80C2C"/>
    <w:rsid w:val="00E8745D"/>
    <w:rsid w:val="00E92523"/>
    <w:rsid w:val="00EA30B5"/>
    <w:rsid w:val="00EB59F2"/>
    <w:rsid w:val="00EC061B"/>
    <w:rsid w:val="00ED4964"/>
    <w:rsid w:val="00EF546C"/>
    <w:rsid w:val="00EF6431"/>
    <w:rsid w:val="00F12D1E"/>
    <w:rsid w:val="00F32C50"/>
    <w:rsid w:val="00F51363"/>
    <w:rsid w:val="00F51DCD"/>
    <w:rsid w:val="00F70608"/>
    <w:rsid w:val="00F72C15"/>
    <w:rsid w:val="00F74AF3"/>
    <w:rsid w:val="00F81346"/>
    <w:rsid w:val="00F85295"/>
    <w:rsid w:val="00F944F0"/>
    <w:rsid w:val="00FA2057"/>
    <w:rsid w:val="00FB160E"/>
    <w:rsid w:val="00FB555E"/>
    <w:rsid w:val="00FB70DD"/>
    <w:rsid w:val="00FD16CF"/>
    <w:rsid w:val="00FD6922"/>
    <w:rsid w:val="00F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FF83"/>
  <w15:chartTrackingRefBased/>
  <w15:docId w15:val="{0B3BFB53-0580-4C4D-8BE0-858D5C8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9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36"/>
  </w:style>
  <w:style w:type="paragraph" w:styleId="Footer">
    <w:name w:val="footer"/>
    <w:basedOn w:val="Normal"/>
    <w:link w:val="FooterChar"/>
    <w:uiPriority w:val="99"/>
    <w:unhideWhenUsed/>
    <w:rsid w:val="002B09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8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Nuss</dc:creator>
  <cp:keywords/>
  <dc:description/>
  <cp:lastModifiedBy>Daniel Nuss</cp:lastModifiedBy>
  <cp:revision>341</cp:revision>
  <dcterms:created xsi:type="dcterms:W3CDTF">2024-05-20T10:45:00Z</dcterms:created>
  <dcterms:modified xsi:type="dcterms:W3CDTF">2024-05-23T09:05:00Z</dcterms:modified>
</cp:coreProperties>
</file>