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6A1E" w14:textId="769D531A" w:rsidR="009D4ECE" w:rsidRPr="00890A1D" w:rsidRDefault="00E86F28">
      <w:pPr>
        <w:rPr>
          <w:b/>
          <w:bCs/>
          <w:sz w:val="28"/>
          <w:szCs w:val="28"/>
        </w:rPr>
      </w:pPr>
      <w:r w:rsidRPr="00890A1D">
        <w:rPr>
          <w:b/>
          <w:bCs/>
          <w:sz w:val="28"/>
          <w:szCs w:val="28"/>
        </w:rPr>
        <w:t xml:space="preserve">Iowa </w:t>
      </w:r>
      <w:r w:rsidR="00890A1D" w:rsidRPr="00890A1D">
        <w:rPr>
          <w:b/>
          <w:bCs/>
          <w:sz w:val="28"/>
          <w:szCs w:val="28"/>
        </w:rPr>
        <w:t>Liquor</w:t>
      </w:r>
      <w:r w:rsidRPr="00890A1D">
        <w:rPr>
          <w:b/>
          <w:bCs/>
          <w:sz w:val="28"/>
          <w:szCs w:val="28"/>
        </w:rPr>
        <w:t xml:space="preserve"> Sales- Des Moines in </w:t>
      </w:r>
      <w:r w:rsidR="00890A1D" w:rsidRPr="00890A1D">
        <w:rPr>
          <w:b/>
          <w:bCs/>
          <w:sz w:val="28"/>
          <w:szCs w:val="28"/>
        </w:rPr>
        <w:t>Perspective</w:t>
      </w:r>
      <w:r w:rsidRPr="00890A1D">
        <w:rPr>
          <w:b/>
          <w:bCs/>
          <w:sz w:val="28"/>
          <w:szCs w:val="28"/>
        </w:rPr>
        <w:t xml:space="preserve"> Using GCP SQL</w:t>
      </w:r>
    </w:p>
    <w:p w14:paraId="1F5DC3FC" w14:textId="08A2EDBB" w:rsidR="00E86F28" w:rsidRDefault="00E86F28" w:rsidP="00E86F28">
      <w:r w:rsidRPr="00E86F28">
        <w:t xml:space="preserve">This a notebook by Daniel </w:t>
      </w:r>
      <w:proofErr w:type="spellStart"/>
      <w:r w:rsidRPr="00E86F28">
        <w:t>Ochekpe</w:t>
      </w:r>
      <w:proofErr w:type="spellEnd"/>
      <w:r>
        <w:t>.</w:t>
      </w:r>
    </w:p>
    <w:p w14:paraId="6D86CCCA" w14:textId="2C1ABB91" w:rsidR="00E86F28" w:rsidRDefault="00E86F28" w:rsidP="00E86F28">
      <w:r>
        <w:t>This is a</w:t>
      </w:r>
      <w:r w:rsidR="00043015">
        <w:t>n</w:t>
      </w:r>
      <w:r>
        <w:t xml:space="preserve"> </w:t>
      </w:r>
      <w:r w:rsidR="00043015">
        <w:t>exploratory d</w:t>
      </w:r>
      <w:r>
        <w:t xml:space="preserve">ata </w:t>
      </w:r>
      <w:r w:rsidR="00043015">
        <w:t>analysis</w:t>
      </w:r>
      <w:r>
        <w:t xml:space="preserve"> project with focus on liquor sales in Iowa, in which we uncover insights and trends overtime from the sales of liquor in the geographical area. The</w:t>
      </w:r>
      <w:r w:rsidR="00043015">
        <w:t xml:space="preserve"> notebook shows different queries from extracting data, data manipulation, and checking for duplicates and a lot more.</w:t>
      </w:r>
    </w:p>
    <w:p w14:paraId="189A78BA" w14:textId="7A908541" w:rsidR="00043015" w:rsidRDefault="00043015" w:rsidP="00E86F28">
      <w:r>
        <w:t>Let’s jump right in!</w:t>
      </w:r>
    </w:p>
    <w:p w14:paraId="1554FF62" w14:textId="17980342" w:rsidR="00043015" w:rsidRDefault="00043015" w:rsidP="00E86F28">
      <w:pPr>
        <w:rPr>
          <w:b/>
          <w:bCs/>
        </w:rPr>
      </w:pPr>
      <w:r w:rsidRPr="00043015">
        <w:rPr>
          <w:b/>
          <w:bCs/>
        </w:rPr>
        <w:t>CONTENTS</w:t>
      </w:r>
    </w:p>
    <w:p w14:paraId="3DC1AA2F" w14:textId="51A09331" w:rsidR="00043015" w:rsidRDefault="00043015" w:rsidP="00043015">
      <w:pPr>
        <w:pStyle w:val="ListParagraph"/>
        <w:numPr>
          <w:ilvl w:val="0"/>
          <w:numId w:val="2"/>
        </w:numPr>
      </w:pPr>
      <w:r>
        <w:t xml:space="preserve"> </w:t>
      </w:r>
      <w:r w:rsidR="00792C3B">
        <w:t>Data Extraction</w:t>
      </w:r>
    </w:p>
    <w:p w14:paraId="4A213527" w14:textId="21D2D5F0" w:rsidR="00043015" w:rsidRDefault="00792C3B" w:rsidP="00043015">
      <w:pPr>
        <w:pStyle w:val="ListParagraph"/>
        <w:numPr>
          <w:ilvl w:val="0"/>
          <w:numId w:val="2"/>
        </w:numPr>
      </w:pPr>
      <w:r>
        <w:t>Data cleaning</w:t>
      </w:r>
    </w:p>
    <w:p w14:paraId="0A05A03A" w14:textId="3444659E" w:rsidR="00043015" w:rsidRDefault="00043015" w:rsidP="00043015">
      <w:pPr>
        <w:pStyle w:val="ListParagraph"/>
        <w:numPr>
          <w:ilvl w:val="0"/>
          <w:numId w:val="2"/>
        </w:numPr>
      </w:pPr>
      <w:r>
        <w:t>Exploratory data analysis</w:t>
      </w:r>
    </w:p>
    <w:p w14:paraId="3EFB1FBD" w14:textId="42FD6F20" w:rsidR="00043015" w:rsidRDefault="00043015" w:rsidP="00043015">
      <w:pPr>
        <w:pStyle w:val="ListParagraph"/>
      </w:pPr>
    </w:p>
    <w:p w14:paraId="0F9CF3D2" w14:textId="131EE170" w:rsidR="00043015" w:rsidRDefault="00792C3B" w:rsidP="00792C3B">
      <w:pPr>
        <w:pStyle w:val="ListParagraph"/>
        <w:numPr>
          <w:ilvl w:val="0"/>
          <w:numId w:val="3"/>
        </w:numPr>
      </w:pPr>
      <w:r>
        <w:t>Data Extraction- E</w:t>
      </w:r>
      <w:r w:rsidR="00043015">
        <w:t>xtract</w:t>
      </w:r>
      <w:r>
        <w:t>ed</w:t>
      </w:r>
      <w:r w:rsidR="00043015">
        <w:t xml:space="preserve"> total no of orders for the entire data set.</w:t>
      </w:r>
    </w:p>
    <w:p w14:paraId="29F0C66F" w14:textId="3338CE7C" w:rsidR="00043015" w:rsidRDefault="008F4764" w:rsidP="00792C3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3CE5F7F" wp14:editId="71C4D239">
            <wp:extent cx="4991797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3BE5" w14:textId="784499A7" w:rsidR="00792C3B" w:rsidRDefault="00792C3B" w:rsidP="00792C3B">
      <w:pPr>
        <w:rPr>
          <w:noProof/>
        </w:rPr>
      </w:pPr>
    </w:p>
    <w:p w14:paraId="7AC79739" w14:textId="39C63B4A" w:rsidR="00792C3B" w:rsidRDefault="00792C3B" w:rsidP="00792C3B">
      <w:pPr>
        <w:pStyle w:val="ListParagraph"/>
        <w:numPr>
          <w:ilvl w:val="0"/>
          <w:numId w:val="3"/>
        </w:numPr>
        <w:tabs>
          <w:tab w:val="left" w:pos="1125"/>
        </w:tabs>
      </w:pPr>
      <w:r>
        <w:t>Data cleaning- I check for Duplicates and ‘null’ in the dataset</w:t>
      </w:r>
    </w:p>
    <w:p w14:paraId="33CDB981" w14:textId="24B5B0AE" w:rsidR="00792C3B" w:rsidRDefault="00792C3B" w:rsidP="00792C3B">
      <w:pPr>
        <w:pStyle w:val="ListParagraph"/>
        <w:tabs>
          <w:tab w:val="left" w:pos="1125"/>
        </w:tabs>
        <w:rPr>
          <w:noProof/>
        </w:rPr>
      </w:pPr>
      <w:r>
        <w:rPr>
          <w:noProof/>
        </w:rPr>
        <w:drawing>
          <wp:inline distT="0" distB="0" distL="0" distR="0" wp14:anchorId="7DBCF700" wp14:editId="05D00C27">
            <wp:extent cx="4982270" cy="11622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980F" w14:textId="50C80802" w:rsidR="000A0083" w:rsidRDefault="00792C3B" w:rsidP="00C62A4A">
      <w:pPr>
        <w:pStyle w:val="ListParagraph"/>
        <w:numPr>
          <w:ilvl w:val="0"/>
          <w:numId w:val="3"/>
        </w:numPr>
        <w:tabs>
          <w:tab w:val="left" w:pos="1125"/>
        </w:tabs>
      </w:pPr>
      <w:r>
        <w:t>Exploratory Data Analysis- I q</w:t>
      </w:r>
      <w:r w:rsidR="000A0083">
        <w:t>ueried to get the start date of sales and the most recent date, and got record of the top 5 highest sales by brand and years that had the highest orders.</w:t>
      </w:r>
    </w:p>
    <w:p w14:paraId="24E821AD" w14:textId="709DB023" w:rsidR="00C62A4A" w:rsidRDefault="00C62A4A" w:rsidP="00C62A4A">
      <w:pPr>
        <w:pStyle w:val="ListParagraph"/>
        <w:tabs>
          <w:tab w:val="left" w:pos="1125"/>
        </w:tabs>
      </w:pPr>
      <w:r>
        <w:rPr>
          <w:noProof/>
        </w:rPr>
        <w:drawing>
          <wp:inline distT="0" distB="0" distL="0" distR="0" wp14:anchorId="6C7B112B" wp14:editId="484E9289">
            <wp:extent cx="5668166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F020" w14:textId="617EDCCE" w:rsidR="00C62A4A" w:rsidRDefault="00C62A4A" w:rsidP="000A0083">
      <w:pPr>
        <w:pStyle w:val="ListParagraph"/>
        <w:tabs>
          <w:tab w:val="left" w:pos="112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462C65B" wp14:editId="26ED64D1">
            <wp:extent cx="5172797" cy="218152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B3A" w14:textId="5CB5E803" w:rsidR="00C62A4A" w:rsidRDefault="00C62A4A" w:rsidP="000A0083">
      <w:pPr>
        <w:pStyle w:val="ListParagraph"/>
        <w:tabs>
          <w:tab w:val="left" w:pos="1125"/>
        </w:tabs>
        <w:rPr>
          <w:noProof/>
        </w:rPr>
      </w:pPr>
    </w:p>
    <w:p w14:paraId="49929501" w14:textId="6432C0A1" w:rsidR="00C62A4A" w:rsidRDefault="00C62A4A" w:rsidP="000A0083">
      <w:pPr>
        <w:pStyle w:val="ListParagraph"/>
        <w:tabs>
          <w:tab w:val="left" w:pos="1125"/>
        </w:tabs>
        <w:rPr>
          <w:noProof/>
        </w:rPr>
      </w:pPr>
      <w:r>
        <w:rPr>
          <w:noProof/>
        </w:rPr>
        <w:t>And this query shows the top 5 vendors that grossed revenue the most in the city.</w:t>
      </w:r>
    </w:p>
    <w:p w14:paraId="0A14DC0C" w14:textId="77777777" w:rsidR="00C62A4A" w:rsidRDefault="00C62A4A" w:rsidP="000A0083">
      <w:pPr>
        <w:pStyle w:val="ListParagraph"/>
        <w:tabs>
          <w:tab w:val="left" w:pos="1125"/>
        </w:tabs>
        <w:rPr>
          <w:noProof/>
        </w:rPr>
      </w:pPr>
    </w:p>
    <w:p w14:paraId="0E1CFFA1" w14:textId="77777777" w:rsidR="00C62A4A" w:rsidRDefault="00C62A4A" w:rsidP="000A0083">
      <w:pPr>
        <w:pStyle w:val="ListParagraph"/>
        <w:tabs>
          <w:tab w:val="left" w:pos="1125"/>
        </w:tabs>
      </w:pPr>
    </w:p>
    <w:p w14:paraId="2D72CD53" w14:textId="77777777" w:rsidR="00C62A4A" w:rsidRDefault="00C62A4A" w:rsidP="000A0083">
      <w:pPr>
        <w:pStyle w:val="ListParagraph"/>
        <w:tabs>
          <w:tab w:val="left" w:pos="1125"/>
        </w:tabs>
      </w:pPr>
    </w:p>
    <w:p w14:paraId="3F1CE4C3" w14:textId="7010861C" w:rsidR="000A0083" w:rsidRDefault="00C62A4A" w:rsidP="000A0083">
      <w:pPr>
        <w:pStyle w:val="ListParagraph"/>
        <w:tabs>
          <w:tab w:val="left" w:pos="1125"/>
        </w:tabs>
        <w:rPr>
          <w:noProof/>
        </w:rPr>
      </w:pPr>
      <w:r>
        <w:rPr>
          <w:noProof/>
        </w:rPr>
        <w:drawing>
          <wp:inline distT="0" distB="0" distL="0" distR="0" wp14:anchorId="77FF6746" wp14:editId="39DAB71A">
            <wp:extent cx="5296639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B96B0" wp14:editId="724CEF16">
            <wp:extent cx="5525271" cy="2238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C404" w14:textId="6827D290" w:rsidR="00C62A4A" w:rsidRDefault="00C62A4A" w:rsidP="00C62A4A">
      <w:pPr>
        <w:tabs>
          <w:tab w:val="left" w:pos="3300"/>
        </w:tabs>
      </w:pPr>
      <w:proofErr w:type="gramStart"/>
      <w:r>
        <w:t>Lastly ,</w:t>
      </w:r>
      <w:proofErr w:type="gramEnd"/>
      <w:r>
        <w:t xml:space="preserve"> this query shows the data extraction of the all the data.</w:t>
      </w:r>
    </w:p>
    <w:p w14:paraId="4EF591E0" w14:textId="483189A4" w:rsidR="00C62A4A" w:rsidRDefault="00890A1D" w:rsidP="00C62A4A">
      <w:pPr>
        <w:tabs>
          <w:tab w:val="left" w:pos="3300"/>
        </w:tabs>
      </w:pPr>
      <w:r>
        <w:rPr>
          <w:noProof/>
        </w:rPr>
        <w:lastRenderedPageBreak/>
        <w:drawing>
          <wp:inline distT="0" distB="0" distL="0" distR="0" wp14:anchorId="2F7A3FD5" wp14:editId="1B80E3FD">
            <wp:extent cx="5943600" cy="251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139F" w14:textId="1F1D99B3" w:rsidR="00C62A4A" w:rsidRPr="00C62A4A" w:rsidRDefault="00C62A4A" w:rsidP="00C62A4A"/>
    <w:p w14:paraId="4D9E20D3" w14:textId="465E0C5A" w:rsidR="00C62A4A" w:rsidRDefault="00C62A4A" w:rsidP="00C62A4A"/>
    <w:p w14:paraId="210CC066" w14:textId="2F34DE66" w:rsidR="00C62A4A" w:rsidRPr="00C62A4A" w:rsidRDefault="00890A1D" w:rsidP="00C62A4A">
      <w:pPr>
        <w:tabs>
          <w:tab w:val="left" w:pos="2865"/>
        </w:tabs>
      </w:pPr>
      <w:r>
        <w:t>Thank you for your time!</w:t>
      </w:r>
    </w:p>
    <w:sectPr w:rsidR="00C62A4A" w:rsidRPr="00C6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10A"/>
    <w:multiLevelType w:val="hybridMultilevel"/>
    <w:tmpl w:val="4FAA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5A38"/>
    <w:multiLevelType w:val="hybridMultilevel"/>
    <w:tmpl w:val="41F0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B75AF"/>
    <w:multiLevelType w:val="hybridMultilevel"/>
    <w:tmpl w:val="EBB8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668352">
    <w:abstractNumId w:val="1"/>
  </w:num>
  <w:num w:numId="2" w16cid:durableId="148450069">
    <w:abstractNumId w:val="2"/>
  </w:num>
  <w:num w:numId="3" w16cid:durableId="35785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3D"/>
    <w:rsid w:val="00043015"/>
    <w:rsid w:val="000A0083"/>
    <w:rsid w:val="00792C3B"/>
    <w:rsid w:val="00890A1D"/>
    <w:rsid w:val="008F4764"/>
    <w:rsid w:val="0095343D"/>
    <w:rsid w:val="009D4ECE"/>
    <w:rsid w:val="00C62A4A"/>
    <w:rsid w:val="00E8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8129"/>
  <w15:chartTrackingRefBased/>
  <w15:docId w15:val="{4C3804BF-56FE-4B9E-84D6-6B03190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ThriveAgric_Daniel Oche</dc:creator>
  <cp:keywords/>
  <dc:description/>
  <cp:lastModifiedBy>ThriveAgric_Daniel Oche</cp:lastModifiedBy>
  <cp:revision>3</cp:revision>
  <dcterms:created xsi:type="dcterms:W3CDTF">2022-12-03T19:33:00Z</dcterms:created>
  <dcterms:modified xsi:type="dcterms:W3CDTF">2022-12-03T21:51:00Z</dcterms:modified>
</cp:coreProperties>
</file>