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FFBCC" w14:textId="7EFBE444" w:rsidR="004A7E53" w:rsidRDefault="004A7E53">
      <w:pPr>
        <w:rPr>
          <w:lang w:val="es-ES"/>
        </w:rPr>
      </w:pPr>
      <w:r w:rsidRPr="00420048">
        <w:rPr>
          <w:lang w:val="es-ES"/>
        </w:rPr>
        <w:t>Laboratorio 3</w:t>
      </w:r>
    </w:p>
    <w:p w14:paraId="2070F6E5" w14:textId="2AAE0D76" w:rsidR="00420048" w:rsidRDefault="00420048">
      <w:pPr>
        <w:rPr>
          <w:lang w:val="es-ES"/>
        </w:rPr>
      </w:pPr>
      <w:r>
        <w:rPr>
          <w:lang w:val="es-ES"/>
        </w:rPr>
        <w:t>Wilmer Arley Rodríguez Ropero</w:t>
      </w:r>
    </w:p>
    <w:p w14:paraId="7247327E" w14:textId="324F5A8D" w:rsidR="00420048" w:rsidRPr="00420048" w:rsidRDefault="00420048">
      <w:pPr>
        <w:rPr>
          <w:lang w:val="es-ES"/>
        </w:rPr>
      </w:pPr>
      <w:r>
        <w:rPr>
          <w:lang w:val="es-ES"/>
        </w:rPr>
        <w:t>Daniel Sebastián Ochoa Urrego</w:t>
      </w:r>
    </w:p>
    <w:p w14:paraId="7D8BB1CD" w14:textId="0937560B" w:rsidR="004A7E53" w:rsidRDefault="004A7E53">
      <w:pPr>
        <w:rPr>
          <w:b/>
          <w:bCs/>
          <w:sz w:val="28"/>
          <w:szCs w:val="28"/>
          <w:lang w:val="es-ES"/>
        </w:rPr>
      </w:pPr>
      <w:r w:rsidRPr="00420048">
        <w:rPr>
          <w:b/>
          <w:bCs/>
          <w:sz w:val="28"/>
          <w:szCs w:val="28"/>
          <w:lang w:val="es-ES"/>
        </w:rPr>
        <w:t>Parte 1</w:t>
      </w:r>
    </w:p>
    <w:p w14:paraId="2AEC869D" w14:textId="0CB05D76" w:rsidR="009038E0" w:rsidRPr="009038E0" w:rsidRDefault="009038E0" w:rsidP="009038E0">
      <w:pPr>
        <w:pStyle w:val="Prrafodelista"/>
        <w:numPr>
          <w:ilvl w:val="0"/>
          <w:numId w:val="3"/>
        </w:numPr>
        <w:rPr>
          <w:lang w:val="es-ES"/>
        </w:rPr>
      </w:pPr>
    </w:p>
    <w:p w14:paraId="664AE0DF" w14:textId="748DE921" w:rsidR="009038E0" w:rsidRDefault="009038E0" w:rsidP="009038E0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3357A46" wp14:editId="7CEFA31E">
            <wp:extent cx="4886325" cy="2688523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38" cy="26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F4E3" w14:textId="55B356D2" w:rsidR="004A7E53" w:rsidRDefault="00420048" w:rsidP="009038E0">
      <w:pPr>
        <w:pStyle w:val="Prrafodelista"/>
        <w:rPr>
          <w:lang w:val="es-ES"/>
        </w:rPr>
      </w:pPr>
      <w:r>
        <w:rPr>
          <w:lang w:val="es-ES"/>
        </w:rPr>
        <w:t>El consumo se debe a que la clase consumidora revisa constantemente a que el productor haya agregado algo a la lista, mientras que el productor agrega elementos cada segundo.</w:t>
      </w:r>
      <w:r w:rsidR="009038E0">
        <w:rPr>
          <w:lang w:val="es-ES"/>
        </w:rPr>
        <w:t xml:space="preserve"> Viendo la aplicación, podemos ver que el uso de la CPU ronda un 12%</w:t>
      </w:r>
    </w:p>
    <w:p w14:paraId="5C169466" w14:textId="77777777" w:rsidR="009038E0" w:rsidRDefault="009038E0" w:rsidP="009038E0">
      <w:pPr>
        <w:pStyle w:val="Prrafodelista"/>
        <w:rPr>
          <w:lang w:val="es-ES"/>
        </w:rPr>
      </w:pPr>
    </w:p>
    <w:p w14:paraId="51A12C78" w14:textId="6B7F03C5" w:rsidR="00420048" w:rsidRPr="009038E0" w:rsidRDefault="009038E0" w:rsidP="009038E0">
      <w:pPr>
        <w:pStyle w:val="Prrafodelista"/>
        <w:numPr>
          <w:ilvl w:val="0"/>
          <w:numId w:val="3"/>
        </w:numPr>
        <w:rPr>
          <w:lang w:val="es-ES"/>
        </w:rPr>
      </w:pPr>
      <w:r w:rsidRPr="009038E0">
        <w:rPr>
          <w:lang w:val="es-ES"/>
        </w:rPr>
        <w:t>Para hacer que el programa usara menos la CPU hicimos que la clase consumidora esperara el mismo tiempo que productor antes de consumir un numero</w:t>
      </w:r>
    </w:p>
    <w:p w14:paraId="2BCA56DE" w14:textId="6A50477E" w:rsidR="009038E0" w:rsidRDefault="009038E0" w:rsidP="009038E0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4A8539" wp14:editId="7DBD82CF">
            <wp:extent cx="4886325" cy="271097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109" cy="27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A1BD" w14:textId="2853C0CD" w:rsidR="009038E0" w:rsidRDefault="009038E0" w:rsidP="009038E0">
      <w:pPr>
        <w:pStyle w:val="Prrafodelista"/>
        <w:rPr>
          <w:lang w:val="es-ES"/>
        </w:rPr>
      </w:pPr>
      <w:r>
        <w:rPr>
          <w:lang w:val="es-ES"/>
        </w:rPr>
        <w:t>Y si revisamos el uso de la CPU vemos que este bajo a rondar el 0.1%</w:t>
      </w:r>
    </w:p>
    <w:p w14:paraId="30183E28" w14:textId="77777777" w:rsidR="00A01D1E" w:rsidRDefault="00A01D1E" w:rsidP="009038E0">
      <w:pPr>
        <w:pStyle w:val="Prrafodelista"/>
        <w:rPr>
          <w:lang w:val="es-ES"/>
        </w:rPr>
      </w:pPr>
    </w:p>
    <w:p w14:paraId="7DECFE9C" w14:textId="0C4A974D" w:rsidR="009038E0" w:rsidRDefault="009038E0" w:rsidP="009038E0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Para </w:t>
      </w:r>
      <w:r w:rsidR="00845089">
        <w:rPr>
          <w:lang w:val="es-ES"/>
        </w:rPr>
        <w:t xml:space="preserve">añadir esta funcionalidad creamos un atributo que representara el máximo stock en la clase que contiene el </w:t>
      </w:r>
      <w:proofErr w:type="spellStart"/>
      <w:r w:rsidR="00845089">
        <w:rPr>
          <w:lang w:val="es-ES"/>
        </w:rPr>
        <w:t>main</w:t>
      </w:r>
      <w:proofErr w:type="spellEnd"/>
    </w:p>
    <w:p w14:paraId="249B2A6F" w14:textId="77777777" w:rsidR="00A01D1E" w:rsidRDefault="00A01D1E" w:rsidP="00A01D1E">
      <w:pPr>
        <w:pStyle w:val="Prrafodelista"/>
        <w:rPr>
          <w:lang w:val="es-ES"/>
        </w:rPr>
      </w:pPr>
    </w:p>
    <w:p w14:paraId="1722F447" w14:textId="12DB01B9" w:rsidR="00845089" w:rsidRDefault="00A01D1E" w:rsidP="00845089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C714C05" wp14:editId="5AE2CD49">
            <wp:extent cx="4810125" cy="1759601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583" cy="17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BF1D" w14:textId="77777777" w:rsidR="00A01D1E" w:rsidRDefault="00A01D1E" w:rsidP="00845089">
      <w:pPr>
        <w:pStyle w:val="Prrafodelista"/>
        <w:rPr>
          <w:lang w:val="es-ES"/>
        </w:rPr>
      </w:pPr>
    </w:p>
    <w:p w14:paraId="0FA6C7C5" w14:textId="22E68383" w:rsidR="00A01D1E" w:rsidRPr="008C22E7" w:rsidRDefault="00A01D1E" w:rsidP="008C22E7">
      <w:pPr>
        <w:pStyle w:val="Prrafodelista"/>
        <w:rPr>
          <w:lang w:val="es-ES"/>
        </w:rPr>
      </w:pPr>
      <w:r>
        <w:rPr>
          <w:lang w:val="es-ES"/>
        </w:rPr>
        <w:t>Y la clase productora la modificamos de la siguiente manera para que tuviera en cuenta el valor límite de producción, y se produjeran elementos en el momento en que se consuman</w:t>
      </w:r>
      <w:r w:rsidR="008C22E7">
        <w:rPr>
          <w:lang w:val="es-ES"/>
        </w:rPr>
        <w:t>, sin hacer sobre procesamiento de datos</w:t>
      </w:r>
    </w:p>
    <w:p w14:paraId="278BED2F" w14:textId="004FF30A" w:rsidR="00A01D1E" w:rsidRDefault="008C22E7" w:rsidP="00845089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68769C" wp14:editId="0953DEAA">
            <wp:extent cx="4329421" cy="41529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759" cy="41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6DD3" w14:textId="1B20EB0F" w:rsidR="008C22E7" w:rsidRDefault="008C22E7" w:rsidP="00845089">
      <w:pPr>
        <w:pStyle w:val="Prrafodelista"/>
        <w:rPr>
          <w:lang w:val="es-ES"/>
        </w:rPr>
      </w:pPr>
    </w:p>
    <w:p w14:paraId="375923E5" w14:textId="7D8D35A5" w:rsidR="008C22E7" w:rsidRDefault="008C22E7" w:rsidP="008C22E7">
      <w:pPr>
        <w:pStyle w:val="Prrafodelista"/>
        <w:rPr>
          <w:lang w:val="es-ES"/>
        </w:rPr>
      </w:pPr>
      <w:r>
        <w:rPr>
          <w:lang w:val="es-ES"/>
        </w:rPr>
        <w:t xml:space="preserve">Y la clase consumidora quedo de la siguiente manera haciendo uso de </w:t>
      </w:r>
      <w:proofErr w:type="spellStart"/>
      <w:r>
        <w:rPr>
          <w:lang w:val="es-ES"/>
        </w:rPr>
        <w:t>wait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notify</w:t>
      </w:r>
      <w:proofErr w:type="spellEnd"/>
    </w:p>
    <w:p w14:paraId="2D4FFA8C" w14:textId="0A178FE7" w:rsidR="008C22E7" w:rsidRPr="008C22E7" w:rsidRDefault="008C22E7" w:rsidP="008C22E7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4F83628" wp14:editId="254BFC27">
            <wp:extent cx="4133850" cy="373733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147" cy="374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976" w14:textId="77777777" w:rsidR="00A01D1E" w:rsidRDefault="00A01D1E" w:rsidP="00845089">
      <w:pPr>
        <w:pStyle w:val="Prrafodelista"/>
        <w:rPr>
          <w:lang w:val="es-ES"/>
        </w:rPr>
      </w:pPr>
    </w:p>
    <w:p w14:paraId="66374D67" w14:textId="092DCA2F" w:rsidR="00845089" w:rsidRDefault="008C22E7" w:rsidP="00845089">
      <w:pPr>
        <w:pStyle w:val="Prrafodelista"/>
        <w:rPr>
          <w:lang w:val="es-ES"/>
        </w:rPr>
      </w:pPr>
      <w:r>
        <w:rPr>
          <w:lang w:val="es-ES"/>
        </w:rPr>
        <w:t xml:space="preserve">Y al correr el programa y ver su rendimiento en </w:t>
      </w:r>
      <w:proofErr w:type="spellStart"/>
      <w:r>
        <w:rPr>
          <w:lang w:val="es-ES"/>
        </w:rPr>
        <w:t>JVisualVM</w:t>
      </w:r>
      <w:proofErr w:type="spellEnd"/>
      <w:r>
        <w:rPr>
          <w:lang w:val="es-ES"/>
        </w:rPr>
        <w:t xml:space="preserve"> podemos ver como se tiene la misma funcionalidad de antes a un rendimiento mucho mejor</w:t>
      </w:r>
    </w:p>
    <w:p w14:paraId="48769052" w14:textId="3A8F389A" w:rsidR="00845089" w:rsidRPr="008C22E7" w:rsidRDefault="008C22E7" w:rsidP="008C22E7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3AA1D1A" wp14:editId="67B8F609">
            <wp:extent cx="5324475" cy="2937828"/>
            <wp:effectExtent l="0" t="0" r="0" b="0"/>
            <wp:docPr id="14" name="Picture 1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able, Exce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320" cy="29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5E13" w14:textId="4530D2AB" w:rsidR="00A01D1E" w:rsidRPr="00A01D1E" w:rsidRDefault="004A7E53" w:rsidP="00A01D1E">
      <w:pPr>
        <w:rPr>
          <w:b/>
          <w:bCs/>
          <w:sz w:val="28"/>
          <w:szCs w:val="28"/>
          <w:lang w:val="es-ES"/>
        </w:rPr>
      </w:pPr>
      <w:r w:rsidRPr="00420048">
        <w:rPr>
          <w:b/>
          <w:bCs/>
          <w:sz w:val="28"/>
          <w:szCs w:val="28"/>
          <w:lang w:val="es-ES"/>
        </w:rPr>
        <w:t>Parte 2</w:t>
      </w:r>
    </w:p>
    <w:p w14:paraId="46D3827D" w14:textId="77777777" w:rsidR="00CC7732" w:rsidRDefault="00A01D1E" w:rsidP="00CC7732">
      <w:pPr>
        <w:pStyle w:val="Prrafodelista"/>
        <w:numPr>
          <w:ilvl w:val="0"/>
          <w:numId w:val="7"/>
        </w:numPr>
        <w:rPr>
          <w:lang w:val="es-ES"/>
        </w:rPr>
      </w:pPr>
      <w:r w:rsidRPr="00A01D1E">
        <w:rPr>
          <w:lang w:val="es-ES"/>
        </w:rPr>
        <w:t>Asumiendo que la vida de los inmortales sea siempre de 100, para N jugadores se tendrá que la vida de todos será igual a 100*N</w:t>
      </w:r>
    </w:p>
    <w:p w14:paraId="269FF025" w14:textId="631C5473" w:rsidR="00CC7732" w:rsidRDefault="00A01D1E" w:rsidP="00CC7732">
      <w:pPr>
        <w:pStyle w:val="Prrafodelista"/>
        <w:numPr>
          <w:ilvl w:val="0"/>
          <w:numId w:val="7"/>
        </w:numPr>
        <w:rPr>
          <w:lang w:val="es-ES"/>
        </w:rPr>
      </w:pPr>
      <w:r w:rsidRPr="00CC7732">
        <w:rPr>
          <w:lang w:val="es-ES"/>
        </w:rPr>
        <w:t>No, el numero varía mucho, a veces sube y a veces baja, además de que no se pausa el juego</w:t>
      </w:r>
    </w:p>
    <w:p w14:paraId="50E0B1F8" w14:textId="543C81B5" w:rsidR="00CC7732" w:rsidRPr="00CC7732" w:rsidRDefault="00CC7732" w:rsidP="00CC7732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Con la primera implementación de pause and </w:t>
      </w:r>
      <w:proofErr w:type="spellStart"/>
      <w:r>
        <w:rPr>
          <w:lang w:val="es-ES"/>
        </w:rPr>
        <w:t>check</w:t>
      </w:r>
      <w:proofErr w:type="spellEnd"/>
      <w:r>
        <w:rPr>
          <w:lang w:val="es-ES"/>
        </w:rPr>
        <w:t xml:space="preserve"> no cumple el invariante porque la vida de los inmortales cambia constantemente y no hace que el resultado sea </w:t>
      </w:r>
      <w:proofErr w:type="spellStart"/>
      <w:r>
        <w:rPr>
          <w:lang w:val="es-ES"/>
        </w:rPr>
        <w:t>erroneo</w:t>
      </w:r>
      <w:proofErr w:type="spellEnd"/>
      <w:r>
        <w:rPr>
          <w:lang w:val="es-ES"/>
        </w:rPr>
        <w:t>.</w:t>
      </w:r>
    </w:p>
    <w:p w14:paraId="54FD1F2C" w14:textId="0CFBE616" w:rsidR="00A01D1E" w:rsidRPr="00CC7732" w:rsidRDefault="00A01D1E" w:rsidP="00CC7732">
      <w:pPr>
        <w:pStyle w:val="Prrafodelista"/>
        <w:numPr>
          <w:ilvl w:val="0"/>
          <w:numId w:val="7"/>
        </w:numPr>
        <w:rPr>
          <w:lang w:val="es-ES"/>
        </w:rPr>
      </w:pPr>
      <w:r w:rsidRPr="00CC7732">
        <w:rPr>
          <w:lang w:val="es-ES"/>
        </w:rPr>
        <w:t xml:space="preserve">Para implementar la pausa </w:t>
      </w:r>
      <w:r w:rsidR="00397911" w:rsidRPr="00CC7732">
        <w:rPr>
          <w:lang w:val="es-ES"/>
        </w:rPr>
        <w:t xml:space="preserve">creamos lo siguiente en el </w:t>
      </w:r>
      <w:proofErr w:type="spellStart"/>
      <w:r w:rsidR="00397911" w:rsidRPr="00CC7732">
        <w:rPr>
          <w:lang w:val="es-ES"/>
        </w:rPr>
        <w:t>actionListener</w:t>
      </w:r>
      <w:proofErr w:type="spellEnd"/>
      <w:r w:rsidR="00397911" w:rsidRPr="00CC7732">
        <w:rPr>
          <w:lang w:val="es-ES"/>
        </w:rPr>
        <w:t xml:space="preserve"> del botón</w:t>
      </w:r>
    </w:p>
    <w:p w14:paraId="1ABAFDD8" w14:textId="66266502" w:rsidR="00397911" w:rsidRDefault="00BB32ED" w:rsidP="00397911">
      <w:pPr>
        <w:pStyle w:val="Prrafodelista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77BCB930" wp14:editId="31B53B59">
            <wp:extent cx="5019675" cy="250240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739" cy="251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E786" w14:textId="4CA7EBCD" w:rsidR="00BB32ED" w:rsidRDefault="00BB32ED" w:rsidP="00397911">
      <w:pPr>
        <w:pStyle w:val="Prrafodelista"/>
        <w:rPr>
          <w:lang w:val="es-ES"/>
        </w:rPr>
      </w:pPr>
    </w:p>
    <w:p w14:paraId="1C5B9A43" w14:textId="7EE4DE2A" w:rsidR="00BB32ED" w:rsidRPr="00BB32ED" w:rsidRDefault="00BB32ED" w:rsidP="00BB32ED">
      <w:pPr>
        <w:pStyle w:val="Prrafodelista"/>
        <w:rPr>
          <w:lang w:val="es-ES"/>
        </w:rPr>
      </w:pPr>
      <w:r>
        <w:rPr>
          <w:lang w:val="es-ES"/>
        </w:rPr>
        <w:t xml:space="preserve">Y en los hilos de los inmortales creamos el método </w:t>
      </w:r>
      <w:proofErr w:type="spellStart"/>
      <w:r>
        <w:rPr>
          <w:lang w:val="es-ES"/>
        </w:rPr>
        <w:t>checkPause</w:t>
      </w:r>
      <w:proofErr w:type="spellEnd"/>
      <w:r>
        <w:rPr>
          <w:lang w:val="es-ES"/>
        </w:rPr>
        <w:t xml:space="preserve"> que revisa si los hilos tienen que parar y realizar lo correspondiente si es así</w:t>
      </w:r>
    </w:p>
    <w:p w14:paraId="568F0E9A" w14:textId="7E5FC05A" w:rsidR="00BB32ED" w:rsidRDefault="00BB32ED" w:rsidP="00397911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8C4D83" wp14:editId="6303022C">
            <wp:extent cx="4953000" cy="380405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05" cy="383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2D50" w14:textId="77777777" w:rsidR="00BB32ED" w:rsidRDefault="00BB32ED" w:rsidP="00397911">
      <w:pPr>
        <w:pStyle w:val="Prrafodelista"/>
        <w:rPr>
          <w:lang w:val="es-ES"/>
        </w:rPr>
      </w:pPr>
    </w:p>
    <w:p w14:paraId="40E49697" w14:textId="48226FA8" w:rsidR="00BB32ED" w:rsidRDefault="00BB32ED" w:rsidP="00BB32ED">
      <w:pPr>
        <w:pStyle w:val="Prrafodelista"/>
        <w:rPr>
          <w:lang w:val="es-ES"/>
        </w:rPr>
      </w:pPr>
      <w:r>
        <w:rPr>
          <w:lang w:val="es-ES"/>
        </w:rPr>
        <w:t>Y al pausar la aplicación podemos ver que los hilos en efecto se detienen y se imprimen su estado</w:t>
      </w:r>
    </w:p>
    <w:p w14:paraId="6C2263E9" w14:textId="3902CDA6" w:rsidR="00BB32ED" w:rsidRDefault="00BB32ED" w:rsidP="00BB32ED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D2B8C3" wp14:editId="72570E4A">
            <wp:extent cx="4848225" cy="1833347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247" cy="18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1A91" w14:textId="719CDF49" w:rsidR="00BB32ED" w:rsidRDefault="00BB32ED" w:rsidP="00BB32ED">
      <w:pPr>
        <w:pStyle w:val="Prrafodelista"/>
        <w:rPr>
          <w:lang w:val="es-ES"/>
        </w:rPr>
      </w:pPr>
      <w:r>
        <w:rPr>
          <w:lang w:val="es-ES"/>
        </w:rPr>
        <w:lastRenderedPageBreak/>
        <w:t>Y al resumir continúan con su ejecución</w:t>
      </w:r>
    </w:p>
    <w:p w14:paraId="02A2C57C" w14:textId="4C941B50" w:rsidR="00BB32ED" w:rsidRDefault="00BB32ED" w:rsidP="00BB32ED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6CFD20" wp14:editId="50E9EBAB">
            <wp:extent cx="4869735" cy="18383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28" cy="185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D9A7" w14:textId="686192E5" w:rsidR="00B82162" w:rsidRDefault="00B82162" w:rsidP="00B82162">
      <w:pPr>
        <w:pStyle w:val="Prrafodelista"/>
        <w:numPr>
          <w:ilvl w:val="0"/>
          <w:numId w:val="7"/>
        </w:numPr>
        <w:rPr>
          <w:lang w:val="es-ES"/>
        </w:rPr>
      </w:pPr>
      <w:r w:rsidRPr="00B82162">
        <w:rPr>
          <w:lang w:val="es-ES"/>
        </w:rPr>
        <w:t xml:space="preserve">Y al </w:t>
      </w:r>
      <w:r>
        <w:rPr>
          <w:lang w:val="es-ES"/>
        </w:rPr>
        <w:t xml:space="preserve">hacer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 en el botón también podemos ver como aún no se cumple este invariante</w:t>
      </w:r>
      <w:r w:rsidR="00BC064C">
        <w:rPr>
          <w:lang w:val="es-ES"/>
        </w:rPr>
        <w:t>.</w:t>
      </w:r>
    </w:p>
    <w:p w14:paraId="00429BEA" w14:textId="1360060B" w:rsidR="00B82162" w:rsidRPr="00B82162" w:rsidRDefault="00B82162" w:rsidP="00B82162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Luego para arreglarlo vimos que otra región critica donde fallaba el programa era en las pele</w:t>
      </w:r>
      <w:r w:rsidR="00CC7732">
        <w:rPr>
          <w:lang w:val="es-ES"/>
        </w:rPr>
        <w:t>a</w:t>
      </w:r>
      <w:r>
        <w:rPr>
          <w:lang w:val="es-ES"/>
        </w:rPr>
        <w:t xml:space="preserve">s, se debe asegurar que los inmortales peleen entre ellos sin que se crucen los cálculos en el proceso, para ello implementamos el método </w:t>
      </w:r>
      <w:proofErr w:type="spellStart"/>
      <w:r>
        <w:rPr>
          <w:lang w:val="es-ES"/>
        </w:rPr>
        <w:t>fightInOrder</w:t>
      </w:r>
      <w:proofErr w:type="spellEnd"/>
    </w:p>
    <w:p w14:paraId="0A9CCDCD" w14:textId="1E8BF174" w:rsidR="00B82162" w:rsidRDefault="00B82162" w:rsidP="00B82162">
      <w:pPr>
        <w:pStyle w:val="Prrafodelista"/>
        <w:ind w:left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182EEFB" wp14:editId="672A8504">
            <wp:extent cx="4752975" cy="24793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660" cy="24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8165" w14:textId="566F30B3" w:rsidR="00B82162" w:rsidRDefault="00B82162" w:rsidP="00B82162">
      <w:pPr>
        <w:pStyle w:val="Prrafodelista"/>
        <w:ind w:left="0"/>
        <w:rPr>
          <w:lang w:val="es-ES"/>
        </w:rPr>
      </w:pPr>
    </w:p>
    <w:p w14:paraId="5E289432" w14:textId="024D59C0" w:rsidR="00A85BBE" w:rsidRDefault="001A06AD" w:rsidP="001A06A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Como se tuvo en cuenta el orden de entrada, en un principio, con ayuda </w:t>
      </w:r>
      <w:r w:rsidR="007A5BA6">
        <w:rPr>
          <w:lang w:val="es-ES"/>
        </w:rPr>
        <w:t>de los hashes</w:t>
      </w:r>
      <w:r>
        <w:rPr>
          <w:lang w:val="es-ES"/>
        </w:rPr>
        <w:t xml:space="preserve"> de cada objeto </w:t>
      </w:r>
      <w:proofErr w:type="spellStart"/>
      <w:r>
        <w:rPr>
          <w:lang w:val="es-ES"/>
        </w:rPr>
        <w:t>lock</w:t>
      </w:r>
      <w:proofErr w:type="spellEnd"/>
      <w:r>
        <w:rPr>
          <w:lang w:val="es-ES"/>
        </w:rPr>
        <w:t xml:space="preserve">, garantizamos que no ocurran </w:t>
      </w:r>
      <w:proofErr w:type="spellStart"/>
      <w:r>
        <w:rPr>
          <w:lang w:val="es-ES"/>
        </w:rPr>
        <w:t>DeadLocks</w:t>
      </w:r>
      <w:proofErr w:type="spellEnd"/>
      <w:r>
        <w:rPr>
          <w:lang w:val="es-ES"/>
        </w:rPr>
        <w:t xml:space="preserve"> y con esto realizado no tuvimos problema de que el programa se nos detuviera</w:t>
      </w:r>
      <w:r w:rsidR="00CC7732">
        <w:rPr>
          <w:lang w:val="es-ES"/>
        </w:rPr>
        <w:t>.</w:t>
      </w:r>
    </w:p>
    <w:p w14:paraId="6C78C635" w14:textId="34ECCCB7" w:rsidR="00BC064C" w:rsidRDefault="00BC064C" w:rsidP="001A06A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Probamos con diferentes valores y vemos lo siguiente:</w:t>
      </w:r>
    </w:p>
    <w:p w14:paraId="7B7659ED" w14:textId="4E0E5C20" w:rsidR="00BC064C" w:rsidRDefault="00BC064C" w:rsidP="00BC064C">
      <w:pPr>
        <w:pStyle w:val="Prrafodelista"/>
        <w:ind w:left="0"/>
        <w:rPr>
          <w:lang w:val="es-ES"/>
        </w:rPr>
      </w:pPr>
      <w:r w:rsidRPr="00BC064C">
        <w:rPr>
          <w:lang w:val="es-ES"/>
        </w:rPr>
        <w:drawing>
          <wp:inline distT="0" distB="0" distL="0" distR="0" wp14:anchorId="68784F60" wp14:editId="485727E7">
            <wp:extent cx="4162244" cy="2433757"/>
            <wp:effectExtent l="0" t="0" r="0" b="5080"/>
            <wp:docPr id="22" name="Imagen 2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924" cy="24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1045" w14:textId="474A85B6" w:rsidR="00BC064C" w:rsidRDefault="00BC064C" w:rsidP="00BC064C">
      <w:pPr>
        <w:pStyle w:val="Prrafodelista"/>
        <w:ind w:left="0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4EFE968" wp14:editId="5E38E232">
            <wp:extent cx="4942143" cy="1848270"/>
            <wp:effectExtent l="0" t="0" r="0" b="0"/>
            <wp:docPr id="23" name="Picture 13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 descr="Imagen en blanco y negro&#10;&#10;Descripción generada automáticamente con confianza baj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273" cy="18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6007" w14:textId="12ABCE26" w:rsidR="00BC064C" w:rsidRDefault="00BC064C" w:rsidP="00BC064C">
      <w:pPr>
        <w:pStyle w:val="Prrafodelista"/>
        <w:ind w:left="0"/>
        <w:rPr>
          <w:lang w:val="es-ES"/>
        </w:rPr>
      </w:pPr>
      <w:r>
        <w:rPr>
          <w:lang w:val="es-ES"/>
        </w:rPr>
        <w:t>Como podemos ver en ambos casos el invariante se mantiene y no tenemos ningún problema, lo que quiere decir que ya solucionamos el problema de las regiones críticas.</w:t>
      </w:r>
    </w:p>
    <w:p w14:paraId="4623922D" w14:textId="4BB2677A" w:rsidR="006930E2" w:rsidRPr="00CC7732" w:rsidRDefault="00BC064C" w:rsidP="001A06AD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Al ejecutar el programa y lo dejamos un tiempo en ejecución</w:t>
      </w:r>
      <w:r w:rsidR="006930E2" w:rsidRPr="00CC7732">
        <w:rPr>
          <w:lang w:val="es-ES"/>
        </w:rPr>
        <w:t xml:space="preserve">, se puede </w:t>
      </w:r>
      <w:r>
        <w:rPr>
          <w:lang w:val="es-ES"/>
        </w:rPr>
        <w:t>apreciar</w:t>
      </w:r>
      <w:r w:rsidR="006930E2" w:rsidRPr="00CC7732">
        <w:rPr>
          <w:lang w:val="es-ES"/>
        </w:rPr>
        <w:t xml:space="preserve"> lo siguiente:</w:t>
      </w:r>
    </w:p>
    <w:p w14:paraId="46DAFA96" w14:textId="19624CFE" w:rsidR="006930E2" w:rsidRDefault="006930E2" w:rsidP="001A06AD">
      <w:pPr>
        <w:pStyle w:val="Prrafodelista"/>
        <w:ind w:left="0"/>
        <w:rPr>
          <w:lang w:val="es-ES"/>
        </w:rPr>
      </w:pPr>
      <w:r w:rsidRPr="006930E2">
        <w:rPr>
          <w:noProof/>
          <w:lang w:val="es-ES"/>
        </w:rPr>
        <w:drawing>
          <wp:inline distT="0" distB="0" distL="0" distR="0" wp14:anchorId="6E5410CE" wp14:editId="2A159783">
            <wp:extent cx="4334480" cy="5287113"/>
            <wp:effectExtent l="0" t="0" r="9525" b="889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5BED" w14:textId="1FF23674" w:rsidR="006930E2" w:rsidRDefault="00BC064C" w:rsidP="001A06AD">
      <w:pPr>
        <w:pStyle w:val="Prrafodelista"/>
        <w:ind w:left="0"/>
        <w:rPr>
          <w:lang w:val="es-ES"/>
        </w:rPr>
      </w:pPr>
      <w:r>
        <w:rPr>
          <w:lang w:val="es-ES"/>
        </w:rPr>
        <w:t>Varios inmortales están asestando golpes a los que ya están muertos</w:t>
      </w:r>
      <w:r w:rsidR="006930E2">
        <w:rPr>
          <w:lang w:val="es-ES"/>
        </w:rPr>
        <w:t>,</w:t>
      </w:r>
      <w:r>
        <w:rPr>
          <w:lang w:val="es-ES"/>
        </w:rPr>
        <w:t xml:space="preserve"> aunque también tenemos el problema de que los inmortales que en teoría murieron siguen asestando golpes a los demás.</w:t>
      </w:r>
    </w:p>
    <w:p w14:paraId="09806F65" w14:textId="670C5278" w:rsidR="00D13B5A" w:rsidRDefault="00D13B5A" w:rsidP="001A06AD">
      <w:pPr>
        <w:pStyle w:val="Prrafodelista"/>
        <w:ind w:left="0"/>
        <w:rPr>
          <w:lang w:val="es-ES"/>
        </w:rPr>
      </w:pPr>
      <w:r w:rsidRPr="00D13B5A">
        <w:rPr>
          <w:noProof/>
          <w:lang w:val="es-ES"/>
        </w:rPr>
        <w:lastRenderedPageBreak/>
        <w:drawing>
          <wp:inline distT="0" distB="0" distL="0" distR="0" wp14:anchorId="08AB9F6D" wp14:editId="3B0FC52E">
            <wp:extent cx="5973009" cy="2238687"/>
            <wp:effectExtent l="0" t="0" r="8890" b="952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C0D9" w14:textId="77756C33" w:rsidR="00D13B5A" w:rsidRDefault="00D13B5A" w:rsidP="001A06AD">
      <w:pPr>
        <w:pStyle w:val="Prrafodelista"/>
        <w:ind w:left="0"/>
        <w:rPr>
          <w:lang w:val="es-ES"/>
        </w:rPr>
      </w:pPr>
      <w:r>
        <w:rPr>
          <w:lang w:val="es-ES"/>
        </w:rPr>
        <w:t xml:space="preserve">Esto lo podemos ver </w:t>
      </w:r>
      <w:r w:rsidR="00526ED8">
        <w:rPr>
          <w:lang w:val="es-ES"/>
        </w:rPr>
        <w:t>en lo</w:t>
      </w:r>
      <w:r>
        <w:rPr>
          <w:lang w:val="es-ES"/>
        </w:rPr>
        <w:t xml:space="preserve"> siguiente donde en teoría el inmortal 0 </w:t>
      </w:r>
      <w:r w:rsidR="00E4506E">
        <w:rPr>
          <w:lang w:val="es-ES"/>
        </w:rPr>
        <w:t>murió,</w:t>
      </w:r>
      <w:r>
        <w:rPr>
          <w:lang w:val="es-ES"/>
        </w:rPr>
        <w:t xml:space="preserve"> pero </w:t>
      </w:r>
      <w:r w:rsidR="00E4506E">
        <w:rPr>
          <w:lang w:val="es-ES"/>
        </w:rPr>
        <w:t>aún</w:t>
      </w:r>
      <w:r>
        <w:rPr>
          <w:lang w:val="es-ES"/>
        </w:rPr>
        <w:t xml:space="preserve"> sigue asestando golpes y</w:t>
      </w:r>
      <w:r w:rsidR="00526ED8">
        <w:rPr>
          <w:lang w:val="es-ES"/>
        </w:rPr>
        <w:t xml:space="preserve"> aun puede recuperar vida.</w:t>
      </w:r>
    </w:p>
    <w:p w14:paraId="2C875B24" w14:textId="77777777" w:rsidR="00BC064C" w:rsidRDefault="006D27B1" w:rsidP="00BC064C">
      <w:pPr>
        <w:pStyle w:val="Prrafodelista"/>
        <w:ind w:left="0"/>
        <w:rPr>
          <w:lang w:val="es-ES"/>
        </w:rPr>
      </w:pPr>
      <w:r>
        <w:rPr>
          <w:lang w:val="es-ES"/>
        </w:rPr>
        <w:t>Ya con esto</w:t>
      </w:r>
      <w:r w:rsidR="00BC064C">
        <w:rPr>
          <w:lang w:val="es-ES"/>
        </w:rPr>
        <w:t xml:space="preserve"> podemos decir que h</w:t>
      </w:r>
      <w:r>
        <w:rPr>
          <w:lang w:val="es-ES"/>
        </w:rPr>
        <w:t xml:space="preserve">ay una condición de carrera y seria que el </w:t>
      </w:r>
      <w:proofErr w:type="spellStart"/>
      <w:r>
        <w:rPr>
          <w:lang w:val="es-ES"/>
        </w:rPr>
        <w:t>thread</w:t>
      </w:r>
      <w:proofErr w:type="spellEnd"/>
      <w:r>
        <w:rPr>
          <w:lang w:val="es-ES"/>
        </w:rPr>
        <w:t xml:space="preserve"> muera antes de que otro inmortal pueda tomarlo y asestar un golpe, o en caso contrario que muera antes que este aseste un golpe y recupere vida.</w:t>
      </w:r>
    </w:p>
    <w:p w14:paraId="34ED1D34" w14:textId="77777777" w:rsidR="00BC064C" w:rsidRDefault="00BC064C" w:rsidP="00BC064C">
      <w:pPr>
        <w:pStyle w:val="Prrafodelista"/>
        <w:ind w:left="0"/>
        <w:rPr>
          <w:lang w:val="es-ES"/>
        </w:rPr>
      </w:pPr>
    </w:p>
    <w:p w14:paraId="1D77C619" w14:textId="2B3A5FE2" w:rsidR="00BC064C" w:rsidRDefault="006F6CD9" w:rsidP="00BC064C">
      <w:pPr>
        <w:pStyle w:val="Prrafodelista"/>
        <w:ind w:left="0"/>
        <w:rPr>
          <w:lang w:val="es-ES"/>
        </w:rPr>
      </w:pPr>
      <w:r>
        <w:rPr>
          <w:lang w:val="es-ES"/>
        </w:rPr>
        <w:t xml:space="preserve">Una primera aproximación para poder quitar a los </w:t>
      </w:r>
      <w:proofErr w:type="spellStart"/>
      <w:r>
        <w:rPr>
          <w:lang w:val="es-ES"/>
        </w:rPr>
        <w:t>immortals</w:t>
      </w:r>
      <w:proofErr w:type="spellEnd"/>
      <w:r>
        <w:rPr>
          <w:lang w:val="es-ES"/>
        </w:rPr>
        <w:t xml:space="preserve"> que están muertos es sacándolos de la lista de </w:t>
      </w:r>
      <w:proofErr w:type="spellStart"/>
      <w:r>
        <w:rPr>
          <w:lang w:val="es-ES"/>
        </w:rPr>
        <w:t>immortals</w:t>
      </w:r>
      <w:proofErr w:type="spellEnd"/>
      <w:r>
        <w:rPr>
          <w:lang w:val="es-ES"/>
        </w:rPr>
        <w:t>, sin embargo, esto nos genera dos principales inconvenientes:</w:t>
      </w:r>
    </w:p>
    <w:p w14:paraId="797D1C5E" w14:textId="77777777" w:rsidR="00BC064C" w:rsidRDefault="00BC064C" w:rsidP="00BC064C">
      <w:pPr>
        <w:pStyle w:val="Prrafodelista"/>
        <w:ind w:left="0"/>
        <w:rPr>
          <w:lang w:val="es-ES"/>
        </w:rPr>
      </w:pPr>
    </w:p>
    <w:p w14:paraId="50CB3BD8" w14:textId="49179F95" w:rsidR="006F6CD9" w:rsidRDefault="00BC064C" w:rsidP="00BC064C">
      <w:pPr>
        <w:pStyle w:val="Prrafodelista"/>
        <w:ind w:left="0"/>
        <w:rPr>
          <w:lang w:val="es-ES"/>
        </w:rPr>
      </w:pPr>
      <w:r>
        <w:rPr>
          <w:lang w:val="es-ES"/>
        </w:rPr>
        <w:t xml:space="preserve">a) </w:t>
      </w:r>
      <w:r w:rsidR="006F6CD9">
        <w:rPr>
          <w:lang w:val="es-ES"/>
        </w:rPr>
        <w:t>El primero seria que tendríamos que sincronizar el acceso a la lista y esto haría que el programa fuera muy len</w:t>
      </w:r>
      <w:r w:rsidR="00496395">
        <w:rPr>
          <w:lang w:val="es-ES"/>
        </w:rPr>
        <w:t>ta</w:t>
      </w:r>
      <w:r w:rsidR="006F6CD9">
        <w:rPr>
          <w:lang w:val="es-ES"/>
        </w:rPr>
        <w:t xml:space="preserve">, ya que los demás </w:t>
      </w:r>
      <w:proofErr w:type="spellStart"/>
      <w:r w:rsidR="006F6CD9">
        <w:rPr>
          <w:lang w:val="es-ES"/>
        </w:rPr>
        <w:t>threads</w:t>
      </w:r>
      <w:proofErr w:type="spellEnd"/>
      <w:r w:rsidR="006F6CD9">
        <w:rPr>
          <w:lang w:val="es-ES"/>
        </w:rPr>
        <w:t xml:space="preserve"> tendrían que esperar a que la desocupen.</w:t>
      </w:r>
    </w:p>
    <w:p w14:paraId="5B9880D3" w14:textId="40153722" w:rsidR="006F6CD9" w:rsidRDefault="00BC064C" w:rsidP="006F6CD9">
      <w:pPr>
        <w:rPr>
          <w:lang w:val="es-ES"/>
        </w:rPr>
      </w:pPr>
      <w:r>
        <w:rPr>
          <w:lang w:val="es-ES"/>
        </w:rPr>
        <w:t>b)</w:t>
      </w:r>
      <w:r w:rsidR="006F6CD9">
        <w:rPr>
          <w:lang w:val="es-ES"/>
        </w:rPr>
        <w:t xml:space="preserve"> El segundo inconveniente es que los hilos que saquemos de la lista seguirán corriendo por lo que podrían seguir haciendo daño a los </w:t>
      </w:r>
      <w:proofErr w:type="spellStart"/>
      <w:r w:rsidR="006F6CD9">
        <w:rPr>
          <w:lang w:val="es-ES"/>
        </w:rPr>
        <w:t>immortals</w:t>
      </w:r>
      <w:proofErr w:type="spellEnd"/>
    </w:p>
    <w:p w14:paraId="2B504821" w14:textId="4FB635FD" w:rsidR="006F6CD9" w:rsidRDefault="006F6CD9" w:rsidP="006F6CD9">
      <w:pPr>
        <w:rPr>
          <w:lang w:val="es-ES"/>
        </w:rPr>
      </w:pPr>
      <w:r>
        <w:rPr>
          <w:lang w:val="es-ES"/>
        </w:rPr>
        <w:t xml:space="preserve">-Una segunda idea sería que cada inmortal tenga una bandera que avise a los demás </w:t>
      </w:r>
      <w:proofErr w:type="spellStart"/>
      <w:r>
        <w:rPr>
          <w:lang w:val="es-ES"/>
        </w:rPr>
        <w:t>threads</w:t>
      </w:r>
      <w:proofErr w:type="spellEnd"/>
      <w:r>
        <w:rPr>
          <w:lang w:val="es-ES"/>
        </w:rPr>
        <w:t xml:space="preserve"> cuando este ya esta muerto y a su vez detener el </w:t>
      </w:r>
      <w:proofErr w:type="spellStart"/>
      <w:r>
        <w:rPr>
          <w:lang w:val="es-ES"/>
        </w:rPr>
        <w:t>thread</w:t>
      </w:r>
      <w:proofErr w:type="spellEnd"/>
      <w:r>
        <w:rPr>
          <w:lang w:val="es-ES"/>
        </w:rPr>
        <w:t xml:space="preserve"> para que no siga ejecutando.</w:t>
      </w:r>
    </w:p>
    <w:p w14:paraId="715AA32B" w14:textId="68F6CB42" w:rsidR="006D27B1" w:rsidRDefault="006F6CD9" w:rsidP="006F6CD9">
      <w:pPr>
        <w:rPr>
          <w:lang w:val="es-ES"/>
        </w:rPr>
      </w:pPr>
      <w:r>
        <w:rPr>
          <w:lang w:val="es-ES"/>
        </w:rPr>
        <w:t>Ahora tenemos que</w:t>
      </w:r>
      <w:r w:rsidR="00526ED8">
        <w:rPr>
          <w:lang w:val="es-ES"/>
        </w:rPr>
        <w:t xml:space="preserve"> pensar en la siguiente </w:t>
      </w:r>
      <w:r>
        <w:rPr>
          <w:lang w:val="es-ES"/>
        </w:rPr>
        <w:t xml:space="preserve">pregunta, ¿Cuándo cambia el estado del hilo y finaliza? </w:t>
      </w:r>
      <w:r w:rsidR="00526ED8">
        <w:rPr>
          <w:lang w:val="es-ES"/>
        </w:rPr>
        <w:t xml:space="preserve">Ya que como vimos anteriormente el </w:t>
      </w:r>
      <w:proofErr w:type="spellStart"/>
      <w:r w:rsidR="00526ED8">
        <w:rPr>
          <w:lang w:val="es-ES"/>
        </w:rPr>
        <w:t>thread</w:t>
      </w:r>
      <w:proofErr w:type="spellEnd"/>
      <w:r w:rsidR="00526ED8">
        <w:rPr>
          <w:lang w:val="es-ES"/>
        </w:rPr>
        <w:t xml:space="preserve"> podría seguir pegando aun muerto, por lo que debemos detenerlo una vez pierda toda la vida</w:t>
      </w:r>
      <w:r w:rsidR="006D27B1">
        <w:rPr>
          <w:lang w:val="es-ES"/>
        </w:rPr>
        <w:t>. Esto lo solucionaremos parcialmente creando una bandera y a su vez un método que hace que cambie el estado de un inmortal para que pare el hilo.</w:t>
      </w:r>
    </w:p>
    <w:p w14:paraId="50EF81A3" w14:textId="5EE07FBC" w:rsidR="006D27B1" w:rsidRDefault="006D27B1" w:rsidP="006F6CD9">
      <w:pPr>
        <w:rPr>
          <w:lang w:val="es-ES"/>
        </w:rPr>
      </w:pPr>
      <w:r w:rsidRPr="006D27B1">
        <w:rPr>
          <w:lang w:val="es-ES"/>
        </w:rPr>
        <w:drawing>
          <wp:inline distT="0" distB="0" distL="0" distR="0" wp14:anchorId="79FA51D3" wp14:editId="13220377">
            <wp:extent cx="4163006" cy="1733792"/>
            <wp:effectExtent l="0" t="0" r="9525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4A8D" w14:textId="0FEA931B" w:rsidR="006D27B1" w:rsidRDefault="006D27B1" w:rsidP="006F6CD9">
      <w:pPr>
        <w:rPr>
          <w:lang w:val="es-ES"/>
        </w:rPr>
      </w:pPr>
      <w:r>
        <w:rPr>
          <w:lang w:val="es-ES"/>
        </w:rPr>
        <w:t>Ahora el lugar donde debemos cambiar dicho valor va a ser justo después de que el inmortal reciba daño para que pare el hilo y no pueda hacer nada más.</w:t>
      </w:r>
    </w:p>
    <w:p w14:paraId="3C8E70AB" w14:textId="71439767" w:rsidR="006D27B1" w:rsidRDefault="006D27B1" w:rsidP="006F6CD9">
      <w:pPr>
        <w:rPr>
          <w:lang w:val="es-ES"/>
        </w:rPr>
      </w:pPr>
      <w:r w:rsidRPr="006D27B1">
        <w:rPr>
          <w:lang w:val="es-ES"/>
        </w:rPr>
        <w:lastRenderedPageBreak/>
        <w:drawing>
          <wp:inline distT="0" distB="0" distL="0" distR="0" wp14:anchorId="16D18000" wp14:editId="41997B2D">
            <wp:extent cx="6858000" cy="2748280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3245" w14:textId="2472E3DF" w:rsidR="006D27B1" w:rsidRDefault="006D27B1" w:rsidP="006F6CD9">
      <w:pPr>
        <w:rPr>
          <w:lang w:val="es-ES"/>
        </w:rPr>
      </w:pPr>
      <w:r>
        <w:rPr>
          <w:lang w:val="es-ES"/>
        </w:rPr>
        <w:t>Como todo esto esta en un bloque sincronizado que toma a los inmortales podemos preguntar antes de que inicien a pelear si ambos están vivos.</w:t>
      </w:r>
    </w:p>
    <w:p w14:paraId="669CA84B" w14:textId="6B46EAC3" w:rsidR="006D27B1" w:rsidRDefault="00CC7732" w:rsidP="006F6CD9">
      <w:pPr>
        <w:rPr>
          <w:lang w:val="es-ES"/>
        </w:rPr>
      </w:pPr>
      <w:r w:rsidRPr="00CC7732">
        <w:rPr>
          <w:lang w:val="es-ES"/>
        </w:rPr>
        <w:drawing>
          <wp:inline distT="0" distB="0" distL="0" distR="0" wp14:anchorId="0B700D4B" wp14:editId="64BABF39">
            <wp:extent cx="4210638" cy="1724266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1AC0" w14:textId="50F84ADA" w:rsidR="00CC7732" w:rsidRDefault="00CC7732" w:rsidP="006F6CD9">
      <w:pPr>
        <w:rPr>
          <w:lang w:val="es-ES"/>
        </w:rPr>
      </w:pPr>
      <w:r>
        <w:rPr>
          <w:lang w:val="es-ES"/>
        </w:rPr>
        <w:t>Ahora ejecutamos de nuevo la simulación o podemos ver lo siguiente.</w:t>
      </w:r>
    </w:p>
    <w:p w14:paraId="605C7951" w14:textId="2A5C7DFD" w:rsidR="00CC7732" w:rsidRDefault="00CC7732" w:rsidP="006F6CD9">
      <w:pPr>
        <w:rPr>
          <w:lang w:val="es-ES"/>
        </w:rPr>
      </w:pPr>
      <w:r w:rsidRPr="00CC7732">
        <w:rPr>
          <w:lang w:val="es-ES"/>
        </w:rPr>
        <w:lastRenderedPageBreak/>
        <w:drawing>
          <wp:inline distT="0" distB="0" distL="0" distR="0" wp14:anchorId="119FEE08" wp14:editId="45BE2349">
            <wp:extent cx="6858000" cy="4982210"/>
            <wp:effectExtent l="0" t="0" r="0" b="8890"/>
            <wp:docPr id="18" name="Imagen 1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1DEA" w14:textId="1890EBCA" w:rsidR="00CC7732" w:rsidRDefault="00CC7732" w:rsidP="006F6CD9">
      <w:pPr>
        <w:rPr>
          <w:lang w:val="es-ES"/>
        </w:rPr>
      </w:pPr>
      <w:r>
        <w:rPr>
          <w:lang w:val="es-ES"/>
        </w:rPr>
        <w:t>Ahora dejamos un buen tiempo la simulación y vemos que ya no se asestan golpes a los que ya están muertos y además no cambiamos el invariante, lo que quiere decir que nuestra implementación cumple.</w:t>
      </w:r>
    </w:p>
    <w:p w14:paraId="2DC5E97D" w14:textId="7FB7966F" w:rsidR="00CC7732" w:rsidRDefault="00CC7732" w:rsidP="006F6CD9">
      <w:pPr>
        <w:rPr>
          <w:lang w:val="es-ES"/>
        </w:rPr>
      </w:pPr>
      <w:r>
        <w:rPr>
          <w:lang w:val="es-ES"/>
        </w:rPr>
        <w:t>11. Para el botón stop lo que hicimos fue que parara toda la simulación y que el usuario de nuevo ponga la cantidad de inmortales deseados e inicie de nuevo todo.</w:t>
      </w:r>
    </w:p>
    <w:p w14:paraId="41131BA8" w14:textId="4A61DF81" w:rsidR="00CC7732" w:rsidRDefault="00CC7732" w:rsidP="006F6CD9">
      <w:pPr>
        <w:rPr>
          <w:lang w:val="es-ES"/>
        </w:rPr>
      </w:pPr>
      <w:r w:rsidRPr="00CC7732">
        <w:rPr>
          <w:lang w:val="es-ES"/>
        </w:rPr>
        <w:drawing>
          <wp:inline distT="0" distB="0" distL="0" distR="0" wp14:anchorId="27C837A0" wp14:editId="470AADD8">
            <wp:extent cx="6106377" cy="2267266"/>
            <wp:effectExtent l="0" t="0" r="889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FC81" w14:textId="4BEBBA88" w:rsidR="00CC7732" w:rsidRDefault="00CC7732" w:rsidP="006F6CD9">
      <w:pPr>
        <w:rPr>
          <w:lang w:val="es-ES"/>
        </w:rPr>
      </w:pPr>
      <w:r>
        <w:rPr>
          <w:lang w:val="es-ES"/>
        </w:rPr>
        <w:t>Se puede apreciar que además pusimos un mensaje que avisa de que la simulación se terminó.</w:t>
      </w:r>
    </w:p>
    <w:p w14:paraId="375C4F76" w14:textId="42A88F7E" w:rsidR="00CC7732" w:rsidRDefault="00CC7732" w:rsidP="006F6CD9">
      <w:pPr>
        <w:rPr>
          <w:lang w:val="es-ES"/>
        </w:rPr>
      </w:pPr>
      <w:r>
        <w:rPr>
          <w:lang w:val="es-ES"/>
        </w:rPr>
        <w:t>Y esta seria su implementación en código.</w:t>
      </w:r>
    </w:p>
    <w:p w14:paraId="5795AE16" w14:textId="790AE4CD" w:rsidR="00CC7732" w:rsidRDefault="00CC7732" w:rsidP="006F6CD9">
      <w:pPr>
        <w:rPr>
          <w:lang w:val="es-ES"/>
        </w:rPr>
      </w:pPr>
      <w:r w:rsidRPr="00CC7732">
        <w:rPr>
          <w:lang w:val="es-ES"/>
        </w:rPr>
        <w:lastRenderedPageBreak/>
        <w:drawing>
          <wp:inline distT="0" distB="0" distL="0" distR="0" wp14:anchorId="31F8918C" wp14:editId="3FCF71EC">
            <wp:extent cx="6858000" cy="3063240"/>
            <wp:effectExtent l="0" t="0" r="0" b="381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CD8E" w14:textId="77777777" w:rsidR="006F6CD9" w:rsidRDefault="006F6CD9" w:rsidP="006F6CD9">
      <w:pPr>
        <w:rPr>
          <w:lang w:val="es-ES"/>
        </w:rPr>
      </w:pPr>
    </w:p>
    <w:p w14:paraId="7DE9E53F" w14:textId="77777777" w:rsidR="006F6CD9" w:rsidRPr="006F6CD9" w:rsidRDefault="006F6CD9" w:rsidP="006F6CD9">
      <w:pPr>
        <w:rPr>
          <w:lang w:val="es-ES"/>
        </w:rPr>
      </w:pPr>
    </w:p>
    <w:sectPr w:rsidR="006F6CD9" w:rsidRPr="006F6CD9" w:rsidSect="00A01D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58062B"/>
    <w:multiLevelType w:val="hybridMultilevel"/>
    <w:tmpl w:val="9984E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CF2FAD"/>
    <w:multiLevelType w:val="hybridMultilevel"/>
    <w:tmpl w:val="78F0352A"/>
    <w:lvl w:ilvl="0" w:tplc="C338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402589"/>
    <w:multiLevelType w:val="hybridMultilevel"/>
    <w:tmpl w:val="BB88DA48"/>
    <w:lvl w:ilvl="0" w:tplc="84BCC28A">
      <w:start w:val="1"/>
      <w:numFmt w:val="decimal"/>
      <w:lvlText w:val="%1."/>
      <w:lvlJc w:val="left"/>
      <w:pPr>
        <w:ind w:left="0" w:hanging="360"/>
      </w:pPr>
      <w:rPr>
        <w:rFonts w:asciiTheme="minorHAnsi" w:eastAsiaTheme="minorHAnsi" w:hAnsiTheme="minorHAnsi" w:cstheme="minorBidi"/>
        <w:b w:val="0"/>
        <w:sz w:val="22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444665A5"/>
    <w:multiLevelType w:val="hybridMultilevel"/>
    <w:tmpl w:val="E0C20E70"/>
    <w:lvl w:ilvl="0" w:tplc="78CEE6A4">
      <w:start w:val="1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9574E4A"/>
    <w:multiLevelType w:val="hybridMultilevel"/>
    <w:tmpl w:val="04A2FAD0"/>
    <w:lvl w:ilvl="0" w:tplc="25CA0D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5B43FD"/>
    <w:multiLevelType w:val="hybridMultilevel"/>
    <w:tmpl w:val="CD222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0B6A41"/>
    <w:multiLevelType w:val="hybridMultilevel"/>
    <w:tmpl w:val="01F6AA9C"/>
    <w:lvl w:ilvl="0" w:tplc="3DE609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AF73D1"/>
    <w:multiLevelType w:val="hybridMultilevel"/>
    <w:tmpl w:val="83B4F7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8816C4"/>
    <w:multiLevelType w:val="hybridMultilevel"/>
    <w:tmpl w:val="F7E255F6"/>
    <w:lvl w:ilvl="0" w:tplc="2AFA3F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6918637">
    <w:abstractNumId w:val="7"/>
  </w:num>
  <w:num w:numId="2" w16cid:durableId="544215656">
    <w:abstractNumId w:val="5"/>
  </w:num>
  <w:num w:numId="3" w16cid:durableId="1846700547">
    <w:abstractNumId w:val="0"/>
  </w:num>
  <w:num w:numId="4" w16cid:durableId="2052727201">
    <w:abstractNumId w:val="1"/>
  </w:num>
  <w:num w:numId="5" w16cid:durableId="1841385934">
    <w:abstractNumId w:val="4"/>
  </w:num>
  <w:num w:numId="6" w16cid:durableId="1186867242">
    <w:abstractNumId w:val="8"/>
  </w:num>
  <w:num w:numId="7" w16cid:durableId="1365640670">
    <w:abstractNumId w:val="2"/>
  </w:num>
  <w:num w:numId="8" w16cid:durableId="84692267">
    <w:abstractNumId w:val="6"/>
  </w:num>
  <w:num w:numId="9" w16cid:durableId="1763720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E53"/>
    <w:rsid w:val="0005753F"/>
    <w:rsid w:val="001A06AD"/>
    <w:rsid w:val="001C0F50"/>
    <w:rsid w:val="00397911"/>
    <w:rsid w:val="00420048"/>
    <w:rsid w:val="00496395"/>
    <w:rsid w:val="004A7E53"/>
    <w:rsid w:val="00526ED8"/>
    <w:rsid w:val="006930E2"/>
    <w:rsid w:val="006D27B1"/>
    <w:rsid w:val="006E2676"/>
    <w:rsid w:val="006F6CD9"/>
    <w:rsid w:val="007A5BA6"/>
    <w:rsid w:val="00845089"/>
    <w:rsid w:val="008C22E7"/>
    <w:rsid w:val="009038E0"/>
    <w:rsid w:val="00A01D1E"/>
    <w:rsid w:val="00A75C99"/>
    <w:rsid w:val="00A85BBE"/>
    <w:rsid w:val="00B571CC"/>
    <w:rsid w:val="00B82162"/>
    <w:rsid w:val="00BB32ED"/>
    <w:rsid w:val="00BC064C"/>
    <w:rsid w:val="00CC7732"/>
    <w:rsid w:val="00D13B5A"/>
    <w:rsid w:val="00D25416"/>
    <w:rsid w:val="00E4506E"/>
    <w:rsid w:val="00FB0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91DD2"/>
  <w15:chartTrackingRefBased/>
  <w15:docId w15:val="{DA5C002D-A3B6-4965-B5B1-FB58E4905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7E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510</TotalTime>
  <Pages>10</Pages>
  <Words>805</Words>
  <Characters>4430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daniel.ochoa-u@labinfo.is.escuelaing.edu.co</dc:creator>
  <cp:keywords/>
  <dc:description/>
  <cp:lastModifiedBy>WILMER ARLEY RODRIGUEZ ROPERO</cp:lastModifiedBy>
  <cp:revision>9</cp:revision>
  <dcterms:created xsi:type="dcterms:W3CDTF">2023-02-09T12:55:00Z</dcterms:created>
  <dcterms:modified xsi:type="dcterms:W3CDTF">2023-02-12T20:57:00Z</dcterms:modified>
</cp:coreProperties>
</file>