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C894" w14:textId="77777777" w:rsidR="006F07B6" w:rsidRDefault="006F07B6" w:rsidP="00482E74">
      <w:pPr>
        <w:rPr>
          <w:lang w:val="en-US"/>
        </w:rPr>
      </w:pPr>
    </w:p>
    <w:p w14:paraId="4A74D908" w14:textId="464AD623" w:rsidR="006F07B6" w:rsidRPr="006F07B6" w:rsidRDefault="00DF4D0A" w:rsidP="006F07B6">
      <w:pPr>
        <w:rPr>
          <w:lang w:val="en-US"/>
        </w:rPr>
      </w:pPr>
      <w:r>
        <w:rPr>
          <w:lang w:val="en-US"/>
        </w:rPr>
        <w:t xml:space="preserve">General </w:t>
      </w:r>
      <w:r w:rsidR="006F07B6">
        <w:rPr>
          <w:lang w:val="en-US"/>
        </w:rPr>
        <w:t>Instructions:</w:t>
      </w:r>
    </w:p>
    <w:p w14:paraId="7238A319" w14:textId="2E099DCE" w:rsidR="006F07B6" w:rsidRDefault="006F07B6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</w:t>
      </w:r>
      <w:r w:rsidR="00391634">
        <w:rPr>
          <w:lang w:val="en-US"/>
        </w:rPr>
        <w:t xml:space="preserve">static or </w:t>
      </w:r>
      <w:r>
        <w:rPr>
          <w:lang w:val="en-US"/>
        </w:rPr>
        <w:t>global variables.</w:t>
      </w:r>
    </w:p>
    <w:p w14:paraId="6770203B" w14:textId="1618C228" w:rsidR="006F07B6" w:rsidRDefault="006F07B6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assume input is legal.</w:t>
      </w:r>
    </w:p>
    <w:p w14:paraId="4EDD402A" w14:textId="40A57B4B" w:rsidR="006F07B6" w:rsidRDefault="006F07B6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function (including Main) can contain up to 16 lines.</w:t>
      </w:r>
    </w:p>
    <w:p w14:paraId="2777C470" w14:textId="3FE4002D" w:rsidR="006F07B6" w:rsidRDefault="006F07B6" w:rsidP="006F07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Mention before the function how many lines it contains.</w:t>
      </w:r>
    </w:p>
    <w:p w14:paraId="28E79292" w14:textId="09A22E45" w:rsidR="006F07B6" w:rsidRDefault="006F07B6" w:rsidP="006F07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 pts bonus if the longest function contains up to 13 lines.</w:t>
      </w:r>
    </w:p>
    <w:p w14:paraId="2DD5B574" w14:textId="5BFAD6AC" w:rsidR="006F07B6" w:rsidRDefault="00391634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line (including comments and indents) can contain up to 77 characters.</w:t>
      </w:r>
    </w:p>
    <w:p w14:paraId="410A64B2" w14:textId="690BB1FE" w:rsidR="00391634" w:rsidRDefault="00391634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Mention briefly before each function what it does.</w:t>
      </w:r>
    </w:p>
    <w:p w14:paraId="23C50829" w14:textId="3EBD9562" w:rsidR="00391634" w:rsidRPr="00391634" w:rsidRDefault="00391634" w:rsidP="003916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meaningful variable and function names.</w:t>
      </w:r>
    </w:p>
    <w:p w14:paraId="6CC301F2" w14:textId="6AB1D374" w:rsidR="00391634" w:rsidRDefault="00391634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proper indentation.</w:t>
      </w:r>
    </w:p>
    <w:p w14:paraId="46F8EB36" w14:textId="77777777" w:rsidR="00391634" w:rsidRDefault="00391634" w:rsidP="006F07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#DEFINE for constants.</w:t>
      </w:r>
    </w:p>
    <w:p w14:paraId="430A00CD" w14:textId="00F2F713" w:rsidR="00391634" w:rsidRDefault="00391634" w:rsidP="003916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them according to their purpose, not their content.</w:t>
      </w:r>
    </w:p>
    <w:p w14:paraId="04B12285" w14:textId="2A487FF6" w:rsidR="00391634" w:rsidRPr="00DF4D0A" w:rsidRDefault="00DF4D0A" w:rsidP="00DF4D0A">
      <w:pPr>
        <w:pStyle w:val="ListParagraph"/>
        <w:numPr>
          <w:ilvl w:val="0"/>
          <w:numId w:val="2"/>
        </w:numPr>
      </w:pPr>
      <w:r>
        <w:rPr>
          <w:lang w:val="en-US"/>
        </w:rPr>
        <w:t>No code duplication, meaning, don’t write similar functions that refer to different variables.</w:t>
      </w:r>
    </w:p>
    <w:p w14:paraId="56441B7D" w14:textId="77777777" w:rsidR="006F07B6" w:rsidRDefault="00482E74" w:rsidP="006F07B6">
      <w:r>
        <w:t>function list:</w:t>
      </w:r>
    </w:p>
    <w:p w14:paraId="44AC400E" w14:textId="3B2CC998" w:rsidR="00482E74" w:rsidRDefault="00102F12" w:rsidP="006F07B6">
      <w:pPr>
        <w:pStyle w:val="ListParagraph"/>
        <w:numPr>
          <w:ilvl w:val="0"/>
          <w:numId w:val="1"/>
        </w:numPr>
      </w:pPr>
      <w:r>
        <w:rPr>
          <w:lang w:val="en-US"/>
        </w:rPr>
        <w:t>R</w:t>
      </w:r>
      <w:r w:rsidR="00AD239C">
        <w:rPr>
          <w:lang w:val="en-US"/>
        </w:rPr>
        <w:t>ound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 xml:space="preserve">the current state of the board is printed, and an input is </w:t>
      </w:r>
      <w:proofErr w:type="spellStart"/>
      <w:r>
        <w:rPr>
          <w:lang w:val="en-US"/>
        </w:rPr>
        <w:t>requsted</w:t>
      </w:r>
      <w:proofErr w:type="spellEnd"/>
      <w:r>
        <w:rPr>
          <w:lang w:val="en-US"/>
        </w:rPr>
        <w:t>.</w:t>
      </w:r>
    </w:p>
    <w:p w14:paraId="3A43452A" w14:textId="4B56EF41" w:rsidR="00A53471" w:rsidRDefault="00102F12" w:rsidP="006F07B6">
      <w:pPr>
        <w:pStyle w:val="ListParagraph"/>
        <w:numPr>
          <w:ilvl w:val="0"/>
          <w:numId w:val="1"/>
        </w:numPr>
      </w:pPr>
      <w:r>
        <w:rPr>
          <w:lang w:val="en-US"/>
        </w:rPr>
        <w:t>I</w:t>
      </w:r>
      <w:r w:rsidR="00723D8C">
        <w:rPr>
          <w:lang w:val="en-US"/>
        </w:rPr>
        <w:t>s</w:t>
      </w:r>
      <w:r>
        <w:rPr>
          <w:lang w:val="en-US"/>
        </w:rPr>
        <w:t>_l</w:t>
      </w:r>
      <w:r w:rsidR="00723D8C">
        <w:rPr>
          <w:lang w:val="en-US"/>
        </w:rPr>
        <w:t>egal</w:t>
      </w:r>
      <w:r w:rsidR="00482E74">
        <w:t>:</w:t>
      </w:r>
      <w:r w:rsidR="00723D8C">
        <w:tab/>
      </w:r>
      <w:r w:rsidR="00482E74">
        <w:t xml:space="preserve">checks if the </w:t>
      </w:r>
      <w:r>
        <w:rPr>
          <w:lang w:val="en-US"/>
        </w:rPr>
        <w:t>input</w:t>
      </w:r>
      <w:bookmarkStart w:id="0" w:name="_GoBack"/>
      <w:bookmarkEnd w:id="0"/>
      <w:r w:rsidR="00482E74">
        <w:t xml:space="preserve"> is legal.</w:t>
      </w:r>
    </w:p>
    <w:p w14:paraId="3D5ABC5C" w14:textId="17672E6D" w:rsidR="00DF4D0A" w:rsidRPr="00DF4D0A" w:rsidRDefault="00102F12" w:rsidP="006F07B6">
      <w:pPr>
        <w:pStyle w:val="ListParagraph"/>
        <w:numPr>
          <w:ilvl w:val="0"/>
          <w:numId w:val="1"/>
        </w:numPr>
      </w:pPr>
      <w:r w:rsidRPr="00102F12">
        <w:rPr>
          <w:noProof/>
          <w:lang w:val="en-IL"/>
        </w:rPr>
        <w:t>b</w:t>
      </w:r>
      <w:r w:rsidR="00723D8C" w:rsidRPr="00102F12">
        <w:rPr>
          <w:noProof/>
          <w:lang w:val="en-IL"/>
        </w:rPr>
        <w:t>oard_state</w:t>
      </w:r>
      <w:r w:rsidR="00DF4D0A">
        <w:rPr>
          <w:lang w:val="en-US"/>
        </w:rPr>
        <w:t>:</w:t>
      </w:r>
      <w:r w:rsidR="00723D8C">
        <w:rPr>
          <w:lang w:val="en-US"/>
        </w:rPr>
        <w:tab/>
      </w:r>
      <w:r w:rsidR="00DF4D0A">
        <w:rPr>
          <w:lang w:val="en-US"/>
        </w:rPr>
        <w:t>checks if the board is won</w:t>
      </w:r>
      <w:r w:rsidR="00723D8C">
        <w:rPr>
          <w:lang w:val="en-US"/>
        </w:rPr>
        <w:t>, tied, or active</w:t>
      </w:r>
      <w:r w:rsidR="00DF4D0A">
        <w:rPr>
          <w:lang w:val="en-US"/>
        </w:rPr>
        <w:t>.</w:t>
      </w:r>
    </w:p>
    <w:p w14:paraId="75CCAAC5" w14:textId="77777777" w:rsidR="00DF4D0A" w:rsidRDefault="00DF4D0A" w:rsidP="006F07B6">
      <w:pPr>
        <w:pStyle w:val="ListParagraph"/>
        <w:numPr>
          <w:ilvl w:val="0"/>
          <w:numId w:val="1"/>
        </w:numPr>
      </w:pPr>
    </w:p>
    <w:sectPr w:rsidR="00DF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137"/>
    <w:multiLevelType w:val="hybridMultilevel"/>
    <w:tmpl w:val="785A8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4959"/>
    <w:multiLevelType w:val="hybridMultilevel"/>
    <w:tmpl w:val="F05CBC4A"/>
    <w:lvl w:ilvl="0" w:tplc="1E0E3F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val="en-I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17"/>
    <w:rsid w:val="00102F12"/>
    <w:rsid w:val="00173DD0"/>
    <w:rsid w:val="0029021F"/>
    <w:rsid w:val="00391634"/>
    <w:rsid w:val="00482E74"/>
    <w:rsid w:val="0058063D"/>
    <w:rsid w:val="006F07B6"/>
    <w:rsid w:val="00723D8C"/>
    <w:rsid w:val="00A53471"/>
    <w:rsid w:val="00AD239C"/>
    <w:rsid w:val="00C02917"/>
    <w:rsid w:val="00DF4811"/>
    <w:rsid w:val="00DF4D0A"/>
    <w:rsid w:val="00D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49AF"/>
  <w15:chartTrackingRefBased/>
  <w15:docId w15:val="{C9C37055-6571-4389-8935-E79359A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Tzoor Rozental</dc:creator>
  <cp:keywords/>
  <dc:description/>
  <cp:lastModifiedBy>Tzoor Rozental</cp:lastModifiedBy>
  <cp:revision>7</cp:revision>
  <dcterms:created xsi:type="dcterms:W3CDTF">2018-05-18T14:59:00Z</dcterms:created>
  <dcterms:modified xsi:type="dcterms:W3CDTF">2018-05-18T23:06:00Z</dcterms:modified>
</cp:coreProperties>
</file>