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D2C8E" w14:textId="6EBB77BC" w:rsidR="00C20BA7" w:rsidRPr="00C20BA7" w:rsidRDefault="00C20BA7">
      <w:pPr>
        <w:rPr>
          <w:sz w:val="144"/>
          <w:szCs w:val="144"/>
        </w:rPr>
      </w:pPr>
      <w:r w:rsidRPr="00C20BA7">
        <w:rPr>
          <w:sz w:val="144"/>
          <w:szCs w:val="144"/>
        </w:rPr>
        <w:t>SUPER CONFIDENCIAL</w:t>
      </w:r>
      <w:r>
        <w:rPr>
          <w:sz w:val="144"/>
          <w:szCs w:val="144"/>
        </w:rPr>
        <w:t xml:space="preserve"> Realmente Confidencial</w:t>
      </w:r>
    </w:p>
    <w:sectPr w:rsidR="00C20BA7" w:rsidRPr="00C20B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A7"/>
    <w:rsid w:val="00396162"/>
    <w:rsid w:val="006B4B98"/>
    <w:rsid w:val="00C20BA7"/>
    <w:rsid w:val="00C9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6BF8C"/>
  <w15:chartTrackingRefBased/>
  <w15:docId w15:val="{9134FF16-563A-4DD6-9E5F-E3DBC690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olarte</dc:creator>
  <cp:keywords/>
  <dc:description/>
  <cp:lastModifiedBy>daniel olarte</cp:lastModifiedBy>
  <cp:revision>3</cp:revision>
  <dcterms:created xsi:type="dcterms:W3CDTF">2023-02-20T00:54:00Z</dcterms:created>
  <dcterms:modified xsi:type="dcterms:W3CDTF">2023-02-20T01:00:00Z</dcterms:modified>
</cp:coreProperties>
</file>