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5551" w:rsidRDefault="00E949A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Práctica 5. “Pseudocódigo”</w:t>
      </w:r>
    </w:p>
    <w:p w:rsidR="00E949AB" w:rsidRDefault="00E949A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BECERRIL OLIVAR AXEL DANIEL.</w:t>
      </w:r>
      <w:bookmarkStart w:id="0" w:name="_GoBack"/>
      <w:bookmarkEnd w:id="0"/>
    </w:p>
    <w:p w:rsidR="004F5551" w:rsidRDefault="00E949AB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Material:</w:t>
      </w:r>
    </w:p>
    <w:p w:rsidR="004F5551" w:rsidRDefault="00E949AB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Computadora</w:t>
      </w:r>
    </w:p>
    <w:p w:rsidR="004F5551" w:rsidRDefault="00E949AB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Guía de la práctica 5</w:t>
      </w:r>
    </w:p>
    <w:p w:rsidR="004F5551" w:rsidRDefault="00E949AB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Internet</w:t>
      </w:r>
    </w:p>
    <w:p w:rsidR="004F5551" w:rsidRDefault="00E949AB">
      <w:pPr>
        <w:jc w:val="both"/>
        <w:rPr>
          <w:sz w:val="24"/>
          <w:szCs w:val="24"/>
          <w:highlight w:val="red"/>
        </w:rPr>
      </w:pPr>
      <w:r>
        <w:rPr>
          <w:b/>
          <w:sz w:val="24"/>
          <w:szCs w:val="24"/>
        </w:rPr>
        <w:t>Datos importantes:</w:t>
      </w:r>
    </w:p>
    <w:p w:rsidR="004F5551" w:rsidRDefault="00E949AB">
      <w:pPr>
        <w:jc w:val="both"/>
        <w:rPr>
          <w:sz w:val="24"/>
          <w:szCs w:val="24"/>
          <w:highlight w:val="red"/>
        </w:rPr>
      </w:pPr>
      <w:r>
        <w:rPr>
          <w:sz w:val="24"/>
          <w:szCs w:val="24"/>
          <w:highlight w:val="red"/>
        </w:rPr>
        <w:t>Tabla de verdad.</w:t>
      </w:r>
    </w:p>
    <w:p w:rsidR="004F5551" w:rsidRDefault="00E949AB">
      <w:pPr>
        <w:jc w:val="both"/>
        <w:rPr>
          <w:sz w:val="24"/>
          <w:szCs w:val="24"/>
        </w:rPr>
      </w:pPr>
      <w:r>
        <w:rPr>
          <w:sz w:val="24"/>
          <w:szCs w:val="24"/>
        </w:rPr>
        <w:t>A   B    Y   0</w:t>
      </w:r>
    </w:p>
    <w:p w:rsidR="004F5551" w:rsidRDefault="00E949A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V1 </w:t>
      </w:r>
      <w:proofErr w:type="spellStart"/>
      <w:r>
        <w:rPr>
          <w:sz w:val="24"/>
          <w:szCs w:val="24"/>
        </w:rPr>
        <w:t>V1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V1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V1</w:t>
      </w:r>
      <w:proofErr w:type="spellEnd"/>
    </w:p>
    <w:p w:rsidR="004F5551" w:rsidRDefault="00E949A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V1 F0 </w:t>
      </w:r>
      <w:proofErr w:type="spellStart"/>
      <w:r>
        <w:rPr>
          <w:sz w:val="24"/>
          <w:szCs w:val="24"/>
        </w:rPr>
        <w:t>F0</w:t>
      </w:r>
      <w:proofErr w:type="spellEnd"/>
      <w:r>
        <w:rPr>
          <w:sz w:val="24"/>
          <w:szCs w:val="24"/>
        </w:rPr>
        <w:t xml:space="preserve"> V1</w:t>
      </w:r>
    </w:p>
    <w:p w:rsidR="004F5551" w:rsidRDefault="00E949AB">
      <w:pPr>
        <w:jc w:val="both"/>
        <w:rPr>
          <w:sz w:val="24"/>
          <w:szCs w:val="24"/>
        </w:rPr>
      </w:pPr>
      <w:r>
        <w:rPr>
          <w:sz w:val="24"/>
          <w:szCs w:val="24"/>
        </w:rPr>
        <w:t>F0 V1 F0 V1</w:t>
      </w:r>
    </w:p>
    <w:p w:rsidR="004F5551" w:rsidRDefault="00E949A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F0 </w:t>
      </w:r>
      <w:proofErr w:type="spellStart"/>
      <w:r>
        <w:rPr>
          <w:sz w:val="24"/>
          <w:szCs w:val="24"/>
        </w:rPr>
        <w:t>F0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F0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F0</w:t>
      </w:r>
      <w:proofErr w:type="spellEnd"/>
      <w:r>
        <w:rPr>
          <w:sz w:val="24"/>
          <w:szCs w:val="24"/>
        </w:rPr>
        <w:t xml:space="preserve"> </w:t>
      </w:r>
    </w:p>
    <w:p w:rsidR="004F5551" w:rsidRDefault="004F5551">
      <w:pPr>
        <w:jc w:val="both"/>
        <w:rPr>
          <w:b/>
          <w:sz w:val="24"/>
          <w:szCs w:val="24"/>
        </w:rPr>
      </w:pPr>
    </w:p>
    <w:p w:rsidR="004F5551" w:rsidRDefault="00E949AB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4050" cy="16891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5551" w:rsidRDefault="004F5551">
      <w:pPr>
        <w:jc w:val="both"/>
        <w:rPr>
          <w:b/>
          <w:sz w:val="24"/>
          <w:szCs w:val="24"/>
        </w:rPr>
      </w:pPr>
    </w:p>
    <w:p w:rsidR="004F5551" w:rsidRDefault="004F5551">
      <w:pPr>
        <w:jc w:val="both"/>
        <w:rPr>
          <w:b/>
          <w:sz w:val="24"/>
          <w:szCs w:val="24"/>
        </w:rPr>
      </w:pPr>
    </w:p>
    <w:p w:rsidR="004F5551" w:rsidRDefault="00E949AB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Procedimiento:</w:t>
      </w:r>
    </w:p>
    <w:p w:rsidR="004F5551" w:rsidRDefault="00E949AB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El profesor comenzó la clase explicándoles un poco acerca de cómo funciona el pseudocódigo.</w:t>
      </w:r>
    </w:p>
    <w:p w:rsidR="004F5551" w:rsidRDefault="00E949AB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Posteriormente nos explicó un poco de la sintaxis de éste.</w:t>
      </w:r>
    </w:p>
    <w:p w:rsidR="004F5551" w:rsidRDefault="00E949AB">
      <w:pPr>
        <w:ind w:left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964896" cy="2671763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l="27076" t="15929" r="28405" b="30973"/>
                    <a:stretch>
                      <a:fillRect/>
                    </a:stretch>
                  </pic:blipFill>
                  <pic:spPr>
                    <a:xfrm>
                      <a:off x="0" y="0"/>
                      <a:ext cx="3964896" cy="2671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5551" w:rsidRDefault="00E949AB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Nos </w:t>
      </w:r>
      <w:proofErr w:type="spellStart"/>
      <w:r>
        <w:rPr>
          <w:sz w:val="24"/>
          <w:szCs w:val="24"/>
        </w:rPr>
        <w:t>dió</w:t>
      </w:r>
      <w:proofErr w:type="spellEnd"/>
      <w:r>
        <w:rPr>
          <w:sz w:val="24"/>
          <w:szCs w:val="24"/>
        </w:rPr>
        <w:t xml:space="preserve"> un ejemplo de tipos de datos:</w:t>
      </w:r>
    </w:p>
    <w:p w:rsidR="004F5551" w:rsidRDefault="00E949AB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ENTERO -&gt; Valor entero positivo o negativo</w:t>
      </w:r>
    </w:p>
    <w:p w:rsidR="004F5551" w:rsidRDefault="00E949AB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REAL -&gt; Valor con punt</w:t>
      </w:r>
      <w:r>
        <w:rPr>
          <w:sz w:val="24"/>
          <w:szCs w:val="24"/>
        </w:rPr>
        <w:t>o flotante o signo</w:t>
      </w:r>
    </w:p>
    <w:p w:rsidR="004F5551" w:rsidRDefault="00E949AB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BOOLEANO -&gt; Valor de dos estados: verdadero o falso</w:t>
      </w:r>
    </w:p>
    <w:p w:rsidR="004F5551" w:rsidRDefault="00E949AB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CARÁCTER -&gt; Valor tipo carácter</w:t>
      </w:r>
    </w:p>
    <w:p w:rsidR="004F5551" w:rsidRDefault="00E949AB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CADENA -&gt; Cadena de </w:t>
      </w:r>
      <w:proofErr w:type="spellStart"/>
      <w:r>
        <w:rPr>
          <w:sz w:val="24"/>
          <w:szCs w:val="24"/>
        </w:rPr>
        <w:t>carácteres</w:t>
      </w:r>
      <w:proofErr w:type="spellEnd"/>
    </w:p>
    <w:p w:rsidR="004F5551" w:rsidRDefault="004F5551">
      <w:pPr>
        <w:ind w:left="720"/>
        <w:jc w:val="both"/>
        <w:rPr>
          <w:sz w:val="24"/>
          <w:szCs w:val="24"/>
        </w:rPr>
      </w:pPr>
    </w:p>
    <w:p w:rsidR="004F5551" w:rsidRDefault="00E949AB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Ejemplo:</w:t>
      </w:r>
    </w:p>
    <w:p w:rsidR="004F5551" w:rsidRDefault="00E949AB">
      <w:pPr>
        <w:ind w:left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591608" cy="1366838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l="28073" t="33333" r="27076" b="47197"/>
                    <a:stretch>
                      <a:fillRect/>
                    </a:stretch>
                  </pic:blipFill>
                  <pic:spPr>
                    <a:xfrm>
                      <a:off x="0" y="0"/>
                      <a:ext cx="5591608" cy="1366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5551" w:rsidRDefault="004F5551">
      <w:pPr>
        <w:ind w:left="720"/>
        <w:jc w:val="both"/>
        <w:rPr>
          <w:sz w:val="24"/>
          <w:szCs w:val="24"/>
        </w:rPr>
      </w:pPr>
    </w:p>
    <w:p w:rsidR="004F5551" w:rsidRDefault="00E949AB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También nos explicó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definir variables.</w:t>
      </w:r>
    </w:p>
    <w:p w:rsidR="004F5551" w:rsidRDefault="00E949AB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nombreVariable</w:t>
      </w:r>
      <w:proofErr w:type="spellEnd"/>
      <w:r>
        <w:rPr>
          <w:sz w:val="24"/>
          <w:szCs w:val="24"/>
        </w:rPr>
        <w:t>&gt;:&lt;</w:t>
      </w:r>
      <w:proofErr w:type="spellStart"/>
      <w:r>
        <w:rPr>
          <w:sz w:val="24"/>
          <w:szCs w:val="24"/>
        </w:rPr>
        <w:t>tipoDeDato</w:t>
      </w:r>
      <w:proofErr w:type="spellEnd"/>
      <w:r>
        <w:rPr>
          <w:sz w:val="24"/>
          <w:szCs w:val="24"/>
        </w:rPr>
        <w:t>&gt;</w:t>
      </w:r>
    </w:p>
    <w:p w:rsidR="004F5551" w:rsidRDefault="004F5551">
      <w:pPr>
        <w:jc w:val="both"/>
        <w:rPr>
          <w:sz w:val="24"/>
          <w:szCs w:val="24"/>
        </w:rPr>
      </w:pPr>
    </w:p>
    <w:p w:rsidR="004F5551" w:rsidRDefault="00E949AB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Tipos de registro:</w:t>
      </w:r>
    </w:p>
    <w:p w:rsidR="004F5551" w:rsidRDefault="00E949AB">
      <w:pPr>
        <w:numPr>
          <w:ilvl w:val="0"/>
          <w:numId w:val="3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CARRO</w:t>
      </w:r>
    </w:p>
    <w:tbl>
      <w:tblPr>
        <w:tblStyle w:val="a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69"/>
        <w:gridCol w:w="2770"/>
        <w:gridCol w:w="2770"/>
      </w:tblGrid>
      <w:tr w:rsidR="004F5551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5551" w:rsidRDefault="00E949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PROPIEDADES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5551" w:rsidRDefault="00E949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PROPIEDADES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5551" w:rsidRDefault="00E949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ACCIONES</w:t>
            </w:r>
          </w:p>
        </w:tc>
      </w:tr>
      <w:tr w:rsidR="004F5551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5551" w:rsidRDefault="00E949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Motor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5551" w:rsidRDefault="00E949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V8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5551" w:rsidRDefault="00E949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Chocarlo</w:t>
            </w:r>
          </w:p>
        </w:tc>
      </w:tr>
      <w:tr w:rsidR="004F5551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5551" w:rsidRDefault="00E949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Llantas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5551" w:rsidRDefault="00E949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5551" w:rsidRDefault="00E949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Moverse</w:t>
            </w:r>
          </w:p>
        </w:tc>
      </w:tr>
      <w:tr w:rsidR="004F5551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5551" w:rsidRDefault="00E949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Chasis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5551" w:rsidRDefault="00E949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Aluminio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5551" w:rsidRDefault="00E949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Pintar</w:t>
            </w:r>
          </w:p>
        </w:tc>
      </w:tr>
      <w:tr w:rsidR="004F5551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5551" w:rsidRDefault="00E949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Caja de velocidades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5551" w:rsidRDefault="00E949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6/4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5551" w:rsidRDefault="00E949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Cambiar llanta</w:t>
            </w:r>
          </w:p>
        </w:tc>
      </w:tr>
      <w:tr w:rsidR="004F5551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5551" w:rsidRDefault="00E949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Color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5551" w:rsidRDefault="00E949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Azul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5551" w:rsidRDefault="004F55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</w:p>
        </w:tc>
      </w:tr>
    </w:tbl>
    <w:p w:rsidR="004F5551" w:rsidRDefault="004F5551">
      <w:pPr>
        <w:ind w:left="720"/>
        <w:jc w:val="both"/>
        <w:rPr>
          <w:b/>
          <w:sz w:val="24"/>
          <w:szCs w:val="24"/>
        </w:rPr>
      </w:pPr>
    </w:p>
    <w:p w:rsidR="004F5551" w:rsidRDefault="004F5551">
      <w:pPr>
        <w:jc w:val="both"/>
        <w:rPr>
          <w:b/>
          <w:sz w:val="24"/>
          <w:szCs w:val="24"/>
        </w:rPr>
      </w:pPr>
    </w:p>
    <w:p w:rsidR="004F5551" w:rsidRDefault="00E949AB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Cómo definir una constante.</w:t>
      </w:r>
    </w:p>
    <w:p w:rsidR="004F5551" w:rsidRDefault="00E949AB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definir una constante se debe utilizar la palabra reservada CONST, la cual indica que un identificador no cambia su valor durante todo el pseudocódigo. </w:t>
      </w:r>
    </w:p>
    <w:p w:rsidR="004F5551" w:rsidRDefault="00E949AB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 deben escribir con mayúsculas y se deben inicializar al momento de declararse.</w:t>
      </w:r>
    </w:p>
    <w:p w:rsidR="004F5551" w:rsidRDefault="00E949AB">
      <w:pPr>
        <w:ind w:left="14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- Ejemplo:</w:t>
      </w:r>
    </w:p>
    <w:p w:rsidR="004F5551" w:rsidRDefault="00E949AB">
      <w:p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NUM_</w:t>
      </w:r>
      <w:proofErr w:type="gramStart"/>
      <w:r>
        <w:rPr>
          <w:sz w:val="24"/>
          <w:szCs w:val="24"/>
        </w:rPr>
        <w:t>M</w:t>
      </w:r>
      <w:r>
        <w:rPr>
          <w:sz w:val="24"/>
          <w:szCs w:val="24"/>
        </w:rPr>
        <w:t>AX :</w:t>
      </w:r>
      <w:proofErr w:type="gramEnd"/>
      <w:r>
        <w:rPr>
          <w:sz w:val="24"/>
          <w:szCs w:val="24"/>
        </w:rPr>
        <w:t>= 1000; REAL, CONST</w:t>
      </w:r>
    </w:p>
    <w:p w:rsidR="004F5551" w:rsidRDefault="004F5551">
      <w:pPr>
        <w:ind w:left="1440"/>
        <w:jc w:val="both"/>
        <w:rPr>
          <w:sz w:val="24"/>
          <w:szCs w:val="24"/>
        </w:rPr>
      </w:pPr>
    </w:p>
    <w:p w:rsidR="004F5551" w:rsidRDefault="00E949AB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Notación de camello.</w:t>
      </w:r>
    </w:p>
    <w:p w:rsidR="004F5551" w:rsidRDefault="00E949AB">
      <w:pPr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 utiliza para nombrar funciones y variables.</w:t>
      </w:r>
    </w:p>
    <w:p w:rsidR="004F5551" w:rsidRDefault="00E949AB">
      <w:pPr>
        <w:numPr>
          <w:ilvl w:val="0"/>
          <w:numId w:val="5"/>
        </w:num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Los nombres de cada palabra empieza</w:t>
      </w:r>
      <w:proofErr w:type="gramEnd"/>
      <w:r>
        <w:rPr>
          <w:sz w:val="24"/>
          <w:szCs w:val="24"/>
        </w:rPr>
        <w:t xml:space="preserve"> con mayúscula y el resto se escribe con minúsculas. </w:t>
      </w:r>
    </w:p>
    <w:p w:rsidR="004F5551" w:rsidRDefault="00E949AB">
      <w:pPr>
        <w:numPr>
          <w:ilvl w:val="0"/>
          <w:numId w:val="6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Lower</w:t>
      </w:r>
      <w:proofErr w:type="spellEnd"/>
      <w:r>
        <w:rPr>
          <w:sz w:val="24"/>
          <w:szCs w:val="24"/>
        </w:rPr>
        <w:t xml:space="preserve"> Camel Case: Primer letra de la variable es con minúscula.</w:t>
      </w:r>
    </w:p>
    <w:p w:rsidR="004F5551" w:rsidRDefault="00E949AB">
      <w:pPr>
        <w:numPr>
          <w:ilvl w:val="0"/>
          <w:numId w:val="6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Upper</w:t>
      </w:r>
      <w:proofErr w:type="spellEnd"/>
      <w:r>
        <w:rPr>
          <w:sz w:val="24"/>
          <w:szCs w:val="24"/>
        </w:rPr>
        <w:t xml:space="preserve"> Came</w:t>
      </w:r>
      <w:r>
        <w:rPr>
          <w:sz w:val="24"/>
          <w:szCs w:val="24"/>
        </w:rPr>
        <w:t>l Case: Todas las palabras de la variable empiezan con mayúscula.</w:t>
      </w:r>
    </w:p>
    <w:p w:rsidR="004F5551" w:rsidRDefault="00E949AB">
      <w:pPr>
        <w:ind w:left="288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NOTA: </w:t>
      </w:r>
      <w:r>
        <w:rPr>
          <w:sz w:val="24"/>
          <w:szCs w:val="24"/>
        </w:rPr>
        <w:t xml:space="preserve">No se utilizan espacios, puntos o guiones para separar las palabras (a excepción de las constantes, que en su lugar se debe utilizar </w:t>
      </w:r>
      <w:proofErr w:type="spellStart"/>
      <w:r>
        <w:rPr>
          <w:sz w:val="24"/>
          <w:szCs w:val="24"/>
        </w:rPr>
        <w:t>guión</w:t>
      </w:r>
      <w:proofErr w:type="spellEnd"/>
      <w:r>
        <w:rPr>
          <w:sz w:val="24"/>
          <w:szCs w:val="24"/>
        </w:rPr>
        <w:t xml:space="preserve"> bajo).</w:t>
      </w:r>
    </w:p>
    <w:p w:rsidR="004F5551" w:rsidRDefault="00E949AB">
      <w:pPr>
        <w:ind w:left="288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479582" cy="1443038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27076" t="64306" r="42192" b="12979"/>
                    <a:stretch>
                      <a:fillRect/>
                    </a:stretch>
                  </pic:blipFill>
                  <pic:spPr>
                    <a:xfrm>
                      <a:off x="0" y="0"/>
                      <a:ext cx="3479582" cy="1443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5551" w:rsidRDefault="004F5551">
      <w:pPr>
        <w:ind w:left="720"/>
        <w:jc w:val="both"/>
        <w:rPr>
          <w:sz w:val="24"/>
          <w:szCs w:val="24"/>
        </w:rPr>
      </w:pPr>
    </w:p>
    <w:p w:rsidR="004F5551" w:rsidRDefault="00E949AB">
      <w:pPr>
        <w:ind w:left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184941" cy="1919288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4941" cy="1919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5551" w:rsidRDefault="00E949AB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Después nos explicó lo que son la</w:t>
      </w:r>
      <w:r>
        <w:rPr>
          <w:sz w:val="24"/>
          <w:szCs w:val="24"/>
        </w:rPr>
        <w:t>s estructuras de control secuencial:</w:t>
      </w:r>
    </w:p>
    <w:p w:rsidR="004F5551" w:rsidRDefault="00E949AB">
      <w:pPr>
        <w:ind w:left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456596" cy="1966913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6596" cy="1966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5551" w:rsidRDefault="00E949AB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Estructura selectiva</w:t>
      </w:r>
    </w:p>
    <w:p w:rsidR="004F5551" w:rsidRDefault="00E949AB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4050" cy="57785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5551" w:rsidRDefault="004F5551">
      <w:pPr>
        <w:numPr>
          <w:ilvl w:val="0"/>
          <w:numId w:val="1"/>
        </w:numPr>
        <w:rPr>
          <w:sz w:val="24"/>
          <w:szCs w:val="24"/>
        </w:rPr>
      </w:pPr>
    </w:p>
    <w:p w:rsidR="004F5551" w:rsidRDefault="00E949AB">
      <w:pPr>
        <w:ind w:left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375672" cy="2786063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5672" cy="2786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5551" w:rsidRDefault="00E949AB">
      <w:pPr>
        <w:ind w:left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139093" cy="5881688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9093" cy="5881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5551" w:rsidRDefault="00E949AB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734050" cy="64262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2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5551" w:rsidRDefault="004F5551">
      <w:pPr>
        <w:jc w:val="both"/>
        <w:rPr>
          <w:sz w:val="24"/>
          <w:szCs w:val="24"/>
        </w:rPr>
      </w:pPr>
    </w:p>
    <w:p w:rsidR="004F5551" w:rsidRDefault="00E949AB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Después el profesor nos enseñó algunos ejemplos de los tipos de estructuras que mencionó anteriormente.</w:t>
      </w:r>
    </w:p>
    <w:p w:rsidR="004F5551" w:rsidRDefault="00E949AB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Y por último vimos lo que son las funciones dentro de un pseudocódigo.</w:t>
      </w:r>
    </w:p>
    <w:p w:rsidR="004F5551" w:rsidRDefault="00E949AB">
      <w:pPr>
        <w:ind w:left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4386263" cy="3178451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l="26411" t="24778" r="27740" b="16224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3178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5551" w:rsidRDefault="004F5551">
      <w:pPr>
        <w:jc w:val="both"/>
        <w:rPr>
          <w:b/>
          <w:sz w:val="24"/>
          <w:szCs w:val="24"/>
        </w:rPr>
      </w:pPr>
    </w:p>
    <w:p w:rsidR="004F5551" w:rsidRDefault="00E949AB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Conclusiones:</w:t>
      </w:r>
    </w:p>
    <w:p w:rsidR="004F5551" w:rsidRDefault="00E949AB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Me pareció una práctica muy buena y muy bien explicada, sumándole la explicación del profesor que hizo que comprendiera mejor los pseudocódigos. Ya que era algo que me costaba mucho trabajo realizar, </w:t>
      </w:r>
      <w:proofErr w:type="spellStart"/>
      <w:r>
        <w:rPr>
          <w:sz w:val="24"/>
          <w:szCs w:val="24"/>
        </w:rPr>
        <w:t>sobretodo</w:t>
      </w:r>
      <w:proofErr w:type="spellEnd"/>
      <w:r>
        <w:rPr>
          <w:sz w:val="24"/>
          <w:szCs w:val="24"/>
        </w:rPr>
        <w:t xml:space="preserve"> por la sintaxis </w:t>
      </w:r>
      <w:proofErr w:type="gramStart"/>
      <w:r>
        <w:rPr>
          <w:sz w:val="24"/>
          <w:szCs w:val="24"/>
        </w:rPr>
        <w:t>que  no</w:t>
      </w:r>
      <w:proofErr w:type="gramEnd"/>
      <w:r>
        <w:rPr>
          <w:sz w:val="24"/>
          <w:szCs w:val="24"/>
        </w:rPr>
        <w:t xml:space="preserve"> recordaba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era. </w:t>
      </w:r>
    </w:p>
    <w:p w:rsidR="004F5551" w:rsidRDefault="00E949AB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sz w:val="24"/>
          <w:szCs w:val="24"/>
        </w:rPr>
        <w:t xml:space="preserve">onsidero que en la guía le falta un poco más de explicación sobre las funciones, pues ese fue el único tema con el que tengo un poco más de dudas. </w:t>
      </w:r>
    </w:p>
    <w:p w:rsidR="004F5551" w:rsidRDefault="00E949AB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general fue una práctica muy completa para reforzar los temas vistos en clase.  </w:t>
      </w:r>
    </w:p>
    <w:p w:rsidR="004F5551" w:rsidRDefault="004F5551">
      <w:pPr>
        <w:jc w:val="center"/>
        <w:rPr>
          <w:b/>
          <w:sz w:val="24"/>
          <w:szCs w:val="24"/>
        </w:rPr>
      </w:pPr>
    </w:p>
    <w:sectPr w:rsidR="004F5551" w:rsidSect="00E949AB">
      <w:pgSz w:w="11909" w:h="16834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9A652A"/>
    <w:multiLevelType w:val="multilevel"/>
    <w:tmpl w:val="72886FB8"/>
    <w:lvl w:ilvl="0">
      <w:start w:val="1"/>
      <w:numFmt w:val="lowerLetter"/>
      <w:lvlText w:val="%1)"/>
      <w:lvlJc w:val="left"/>
      <w:pPr>
        <w:ind w:left="288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432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648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8640" w:hanging="360"/>
      </w:pPr>
      <w:rPr>
        <w:u w:val="none"/>
      </w:rPr>
    </w:lvl>
  </w:abstractNum>
  <w:abstractNum w:abstractNumId="1" w15:restartNumberingAfterBreak="0">
    <w:nsid w:val="34FB3C64"/>
    <w:multiLevelType w:val="multilevel"/>
    <w:tmpl w:val="2DEAB51C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51F038F1"/>
    <w:multiLevelType w:val="multilevel"/>
    <w:tmpl w:val="7EF6245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5C237E0C"/>
    <w:multiLevelType w:val="multilevel"/>
    <w:tmpl w:val="B7DE69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986555B"/>
    <w:multiLevelType w:val="multilevel"/>
    <w:tmpl w:val="7F02164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7EEB4D04"/>
    <w:multiLevelType w:val="multilevel"/>
    <w:tmpl w:val="90FA58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551"/>
    <w:rsid w:val="004F5551"/>
    <w:rsid w:val="00E94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E00E2"/>
  <w15:docId w15:val="{963DBA71-184B-4EEF-872E-863A6DA65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374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Axel Olivar</dc:creator>
  <cp:lastModifiedBy>Axel Olivar</cp:lastModifiedBy>
  <cp:revision>2</cp:revision>
  <dcterms:created xsi:type="dcterms:W3CDTF">2020-03-15T17:33:00Z</dcterms:created>
  <dcterms:modified xsi:type="dcterms:W3CDTF">2020-03-15T17:33:00Z</dcterms:modified>
</cp:coreProperties>
</file>