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6881" w14:textId="1382A884" w:rsidR="00B5566C" w:rsidRDefault="003D33D0">
      <w:r>
        <w:t xml:space="preserve">Comando </w:t>
      </w:r>
      <w:proofErr w:type="spellStart"/>
      <w:r>
        <w:t>tree</w:t>
      </w:r>
      <w:proofErr w:type="spellEnd"/>
      <w:r>
        <w:t xml:space="preserve"> en GNU/LINUX</w:t>
      </w:r>
    </w:p>
    <w:p w14:paraId="6C7E8DE1" w14:textId="1932B74E" w:rsidR="003D33D0" w:rsidRDefault="003D33D0">
      <w:r>
        <w:t xml:space="preserve">Este comando </w:t>
      </w:r>
      <w:r w:rsidR="0065480B">
        <w:t xml:space="preserve">es utilizado al momento de visualizar a detalle los archivos </w:t>
      </w:r>
      <w:r w:rsidR="00AC7B94">
        <w:t xml:space="preserve">de tal manera que se crea un árbol de documentos para mostrar el contenido de cada uno de ellos. </w:t>
      </w:r>
    </w:p>
    <w:p w14:paraId="5E746B78" w14:textId="30DB2094" w:rsidR="003D33D0" w:rsidRDefault="003D33D0">
      <w:r>
        <w:t xml:space="preserve">Comando </w:t>
      </w:r>
      <w:proofErr w:type="spellStart"/>
      <w:r>
        <w:t>cat</w:t>
      </w:r>
      <w:proofErr w:type="spellEnd"/>
      <w:r>
        <w:t xml:space="preserve"> en GNU/LINUX</w:t>
      </w:r>
    </w:p>
    <w:p w14:paraId="617DA667" w14:textId="66D5F542" w:rsidR="009B2AD4" w:rsidRDefault="009B2AD4">
      <w:r>
        <w:t>Nos permite concatenar archivos y mostrarlos posteriormente en la consola, sin la necesidad de tener que abrirlo con algún editor de texto, las opciones que tenemos al momento de utilizar este comando son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B2AD4" w14:paraId="4B85E52F" w14:textId="77777777" w:rsidTr="009B2AD4">
        <w:tc>
          <w:tcPr>
            <w:tcW w:w="4414" w:type="dxa"/>
          </w:tcPr>
          <w:p w14:paraId="2BF9AFF6" w14:textId="77FF2857" w:rsidR="009B2AD4" w:rsidRDefault="009B2AD4">
            <w:r>
              <w:t>Comando</w:t>
            </w:r>
          </w:p>
        </w:tc>
        <w:tc>
          <w:tcPr>
            <w:tcW w:w="4414" w:type="dxa"/>
          </w:tcPr>
          <w:p w14:paraId="24E04A0F" w14:textId="74C538AE" w:rsidR="009B2AD4" w:rsidRDefault="009B2AD4">
            <w:r>
              <w:t>Descripción</w:t>
            </w:r>
          </w:p>
        </w:tc>
      </w:tr>
      <w:tr w:rsidR="009B2AD4" w14:paraId="452A883B" w14:textId="77777777" w:rsidTr="009B2AD4">
        <w:tc>
          <w:tcPr>
            <w:tcW w:w="4414" w:type="dxa"/>
          </w:tcPr>
          <w:p w14:paraId="6AB61DB4" w14:textId="58F18D9C" w:rsidR="009B2AD4" w:rsidRPr="009B2AD4" w:rsidRDefault="00D101E2" w:rsidP="009B2AD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9B2AD4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</w:t>
            </w:r>
            <w:r w:rsidR="009B2AD4" w:rsidRPr="009B2AD4">
              <w:rPr>
                <w:sz w:val="20"/>
                <w:szCs w:val="20"/>
              </w:rPr>
              <w:t>NombreArchvo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414" w:type="dxa"/>
          </w:tcPr>
          <w:p w14:paraId="679E763A" w14:textId="063DD585" w:rsidR="009B2AD4" w:rsidRDefault="009B2AD4">
            <w:r>
              <w:t>Crear un archivo</w:t>
            </w:r>
          </w:p>
        </w:tc>
      </w:tr>
      <w:tr w:rsidR="009B2AD4" w14:paraId="189D44E9" w14:textId="77777777" w:rsidTr="009B2AD4">
        <w:tc>
          <w:tcPr>
            <w:tcW w:w="4414" w:type="dxa"/>
          </w:tcPr>
          <w:p w14:paraId="0BB90E43" w14:textId="6FD8BADD" w:rsidR="009B2AD4" w:rsidRDefault="00D101E2">
            <w:proofErr w:type="spellStart"/>
            <w:r>
              <w:t>cat</w:t>
            </w:r>
            <w:proofErr w:type="spellEnd"/>
            <w:r>
              <w:t xml:space="preserve"> NombreArchivo.txt</w:t>
            </w:r>
          </w:p>
        </w:tc>
        <w:tc>
          <w:tcPr>
            <w:tcW w:w="4414" w:type="dxa"/>
          </w:tcPr>
          <w:p w14:paraId="5564D71D" w14:textId="71CCAEF5" w:rsidR="009B2AD4" w:rsidRDefault="00D101E2">
            <w:r>
              <w:t>Ver contenido del archivo</w:t>
            </w:r>
          </w:p>
        </w:tc>
      </w:tr>
      <w:tr w:rsidR="009B2AD4" w14:paraId="07235791" w14:textId="77777777" w:rsidTr="009B2AD4">
        <w:tc>
          <w:tcPr>
            <w:tcW w:w="4414" w:type="dxa"/>
          </w:tcPr>
          <w:p w14:paraId="64695C29" w14:textId="14C8A392" w:rsidR="009B2AD4" w:rsidRDefault="00D101E2">
            <w:proofErr w:type="spellStart"/>
            <w:r>
              <w:t>cat</w:t>
            </w:r>
            <w:proofErr w:type="spellEnd"/>
            <w:r>
              <w:t xml:space="preserve"> *.</w:t>
            </w:r>
            <w:proofErr w:type="spellStart"/>
            <w:r>
              <w:t>txt</w:t>
            </w:r>
            <w:proofErr w:type="spellEnd"/>
          </w:p>
        </w:tc>
        <w:tc>
          <w:tcPr>
            <w:tcW w:w="4414" w:type="dxa"/>
          </w:tcPr>
          <w:p w14:paraId="39016F9B" w14:textId="632360AF" w:rsidR="009B2AD4" w:rsidRDefault="00D101E2">
            <w:r>
              <w:t>Muestra el contenido de todos los archivos</w:t>
            </w:r>
          </w:p>
        </w:tc>
      </w:tr>
      <w:tr w:rsidR="009B2AD4" w14:paraId="40C4C53E" w14:textId="77777777" w:rsidTr="009B2AD4">
        <w:tc>
          <w:tcPr>
            <w:tcW w:w="4414" w:type="dxa"/>
          </w:tcPr>
          <w:p w14:paraId="71E30960" w14:textId="3E638302" w:rsidR="009B2AD4" w:rsidRDefault="00D101E2">
            <w:proofErr w:type="spellStart"/>
            <w:r>
              <w:t>cat</w:t>
            </w:r>
            <w:proofErr w:type="spellEnd"/>
            <w:r>
              <w:t xml:space="preserve"> -E NombreArchivo.txt</w:t>
            </w:r>
          </w:p>
        </w:tc>
        <w:tc>
          <w:tcPr>
            <w:tcW w:w="4414" w:type="dxa"/>
          </w:tcPr>
          <w:p w14:paraId="2DEB8E74" w14:textId="65D5AF18" w:rsidR="009B2AD4" w:rsidRDefault="00D101E2">
            <w:r>
              <w:t>Marca con un $ el final de cada línea</w:t>
            </w:r>
          </w:p>
        </w:tc>
      </w:tr>
      <w:tr w:rsidR="009B2AD4" w14:paraId="03452B09" w14:textId="77777777" w:rsidTr="009B2AD4">
        <w:tc>
          <w:tcPr>
            <w:tcW w:w="4414" w:type="dxa"/>
          </w:tcPr>
          <w:p w14:paraId="57CFB1D7" w14:textId="68A1A76F" w:rsidR="009B2AD4" w:rsidRDefault="00D101E2">
            <w:proofErr w:type="spellStart"/>
            <w:r>
              <w:t>cat</w:t>
            </w:r>
            <w:proofErr w:type="spellEnd"/>
            <w:r>
              <w:t xml:space="preserve"> -n NombreArchivo.txt</w:t>
            </w:r>
          </w:p>
        </w:tc>
        <w:tc>
          <w:tcPr>
            <w:tcW w:w="4414" w:type="dxa"/>
          </w:tcPr>
          <w:p w14:paraId="55E66889" w14:textId="2B530FC6" w:rsidR="009B2AD4" w:rsidRDefault="00D101E2">
            <w:r>
              <w:t>Cuenta el número de líneas del archivo</w:t>
            </w:r>
          </w:p>
        </w:tc>
      </w:tr>
      <w:tr w:rsidR="009B2AD4" w14:paraId="4946F681" w14:textId="77777777" w:rsidTr="009B2AD4">
        <w:tc>
          <w:tcPr>
            <w:tcW w:w="4414" w:type="dxa"/>
          </w:tcPr>
          <w:p w14:paraId="0F90B4E4" w14:textId="5592AF6F" w:rsidR="009B2AD4" w:rsidRDefault="00D101E2">
            <w:proofErr w:type="spellStart"/>
            <w:r>
              <w:t>cat</w:t>
            </w:r>
            <w:proofErr w:type="spellEnd"/>
            <w:r>
              <w:t xml:space="preserve"> -v NombreArchivo.txt</w:t>
            </w:r>
          </w:p>
        </w:tc>
        <w:tc>
          <w:tcPr>
            <w:tcW w:w="4414" w:type="dxa"/>
          </w:tcPr>
          <w:p w14:paraId="3D784049" w14:textId="7ACE99E9" w:rsidR="009B2AD4" w:rsidRDefault="00D101E2">
            <w:r>
              <w:t xml:space="preserve">Muestra caracteres especiales que no se pueden imprimir </w:t>
            </w:r>
          </w:p>
        </w:tc>
      </w:tr>
      <w:tr w:rsidR="009B2AD4" w14:paraId="347D49AA" w14:textId="77777777" w:rsidTr="009B2AD4">
        <w:tc>
          <w:tcPr>
            <w:tcW w:w="4414" w:type="dxa"/>
          </w:tcPr>
          <w:p w14:paraId="426B7F5E" w14:textId="459E65D2" w:rsidR="009B2AD4" w:rsidRDefault="00D101E2">
            <w:proofErr w:type="spellStart"/>
            <w:r>
              <w:t>cat</w:t>
            </w:r>
            <w:proofErr w:type="spellEnd"/>
            <w:r>
              <w:t xml:space="preserve"> -T NombreArchivo.txt</w:t>
            </w:r>
          </w:p>
        </w:tc>
        <w:tc>
          <w:tcPr>
            <w:tcW w:w="4414" w:type="dxa"/>
          </w:tcPr>
          <w:p w14:paraId="3101FE15" w14:textId="440D4AC4" w:rsidR="009B2AD4" w:rsidRDefault="00D101E2">
            <w:r>
              <w:t>Solo muestra caracteres con tabulación</w:t>
            </w:r>
          </w:p>
        </w:tc>
      </w:tr>
      <w:tr w:rsidR="009B2AD4" w14:paraId="557EE24C" w14:textId="77777777" w:rsidTr="009B2AD4">
        <w:tc>
          <w:tcPr>
            <w:tcW w:w="4414" w:type="dxa"/>
          </w:tcPr>
          <w:p w14:paraId="457FD706" w14:textId="0F405770" w:rsidR="009B2AD4" w:rsidRDefault="00D101E2">
            <w:proofErr w:type="spellStart"/>
            <w:r>
              <w:t>cat</w:t>
            </w:r>
            <w:proofErr w:type="spellEnd"/>
            <w:r>
              <w:t xml:space="preserve"> -s NombreArchivo.txt</w:t>
            </w:r>
          </w:p>
        </w:tc>
        <w:tc>
          <w:tcPr>
            <w:tcW w:w="4414" w:type="dxa"/>
          </w:tcPr>
          <w:p w14:paraId="5468D9F8" w14:textId="1100F950" w:rsidR="009B2AD4" w:rsidRDefault="00D101E2">
            <w:r>
              <w:t xml:space="preserve">Elimina líneas vacías </w:t>
            </w:r>
          </w:p>
        </w:tc>
      </w:tr>
      <w:tr w:rsidR="00D101E2" w14:paraId="52F98AC7" w14:textId="77777777" w:rsidTr="009B2AD4">
        <w:tc>
          <w:tcPr>
            <w:tcW w:w="4414" w:type="dxa"/>
          </w:tcPr>
          <w:p w14:paraId="29C91AC0" w14:textId="1B67160C" w:rsidR="00D101E2" w:rsidRDefault="00D101E2">
            <w:proofErr w:type="spellStart"/>
            <w:r>
              <w:t>cat</w:t>
            </w:r>
            <w:proofErr w:type="spellEnd"/>
            <w:r>
              <w:t xml:space="preserve"> -b NombreArchivo.txt</w:t>
            </w:r>
          </w:p>
        </w:tc>
        <w:tc>
          <w:tcPr>
            <w:tcW w:w="4414" w:type="dxa"/>
          </w:tcPr>
          <w:p w14:paraId="23140B13" w14:textId="0934F306" w:rsidR="00D101E2" w:rsidRDefault="00D101E2">
            <w:r>
              <w:t xml:space="preserve">Se utiliza para omitir números de línea vacíos </w:t>
            </w:r>
          </w:p>
        </w:tc>
      </w:tr>
    </w:tbl>
    <w:p w14:paraId="3CC5F750" w14:textId="77777777" w:rsidR="009B2AD4" w:rsidRDefault="009B2AD4"/>
    <w:p w14:paraId="6CF4ADDB" w14:textId="6EE4902C" w:rsidR="003D33D0" w:rsidRDefault="003D33D0">
      <w:r>
        <w:t>Comando vi en GNU/LINUX</w:t>
      </w:r>
    </w:p>
    <w:p w14:paraId="27FA7999" w14:textId="2559E3BA" w:rsidR="00F4293F" w:rsidRDefault="003569E3">
      <w:r>
        <w:t xml:space="preserve">Se encarga de administrar </w:t>
      </w:r>
      <w:r w:rsidR="00F4293F">
        <w:t xml:space="preserve">los archivos </w:t>
      </w:r>
      <w:proofErr w:type="gramStart"/>
      <w:r w:rsidR="00F4293F">
        <w:t>con  la</w:t>
      </w:r>
      <w:proofErr w:type="gramEnd"/>
      <w:r w:rsidR="00F4293F">
        <w:t xml:space="preserve"> ayuda del teclado, existen tres modos vi: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5C65" w14:paraId="20B37647" w14:textId="77777777" w:rsidTr="00595C65">
        <w:tc>
          <w:tcPr>
            <w:tcW w:w="4414" w:type="dxa"/>
          </w:tcPr>
          <w:p w14:paraId="5136B3A0" w14:textId="7BDCBA03" w:rsidR="00595C65" w:rsidRDefault="00595C65">
            <w:r>
              <w:t>Modo</w:t>
            </w:r>
          </w:p>
        </w:tc>
        <w:tc>
          <w:tcPr>
            <w:tcW w:w="4414" w:type="dxa"/>
          </w:tcPr>
          <w:p w14:paraId="3A95D259" w14:textId="75479D66" w:rsidR="00595C65" w:rsidRDefault="00595C65">
            <w:r>
              <w:t>Descripción</w:t>
            </w:r>
          </w:p>
        </w:tc>
      </w:tr>
      <w:tr w:rsidR="00595C65" w14:paraId="47E4B3EA" w14:textId="77777777" w:rsidTr="00595C65">
        <w:tc>
          <w:tcPr>
            <w:tcW w:w="4414" w:type="dxa"/>
          </w:tcPr>
          <w:p w14:paraId="1FCD4262" w14:textId="5EFC5147" w:rsidR="00595C65" w:rsidRDefault="00595C65">
            <w:r>
              <w:t>Comando</w:t>
            </w:r>
          </w:p>
        </w:tc>
        <w:tc>
          <w:tcPr>
            <w:tcW w:w="4414" w:type="dxa"/>
          </w:tcPr>
          <w:p w14:paraId="2078731C" w14:textId="7DB52CE2" w:rsidR="00595C65" w:rsidRDefault="00595C65">
            <w:r>
              <w:t>Es el modo por defecto al iniciar vi, permite ejecutar comandos a través de las teclas.</w:t>
            </w:r>
          </w:p>
        </w:tc>
      </w:tr>
      <w:tr w:rsidR="00595C65" w14:paraId="3942AE83" w14:textId="77777777" w:rsidTr="00595C65">
        <w:tc>
          <w:tcPr>
            <w:tcW w:w="4414" w:type="dxa"/>
          </w:tcPr>
          <w:p w14:paraId="2BD7016F" w14:textId="6222C744" w:rsidR="00595C65" w:rsidRDefault="00595C65">
            <w:r>
              <w:t>Texto</w:t>
            </w:r>
          </w:p>
        </w:tc>
        <w:tc>
          <w:tcPr>
            <w:tcW w:w="4414" w:type="dxa"/>
          </w:tcPr>
          <w:p w14:paraId="725EC89A" w14:textId="461A2CB8" w:rsidR="00595C65" w:rsidRDefault="00595C65">
            <w:r>
              <w:t>Se utiliza para insertar texto</w:t>
            </w:r>
            <w:r w:rsidR="00071D2A">
              <w:t xml:space="preserve">, para cambiar a modo texto se debe presionar la tecla </w:t>
            </w:r>
            <w:proofErr w:type="spellStart"/>
            <w:r w:rsidR="00071D2A">
              <w:t>esc</w:t>
            </w:r>
            <w:proofErr w:type="spellEnd"/>
          </w:p>
        </w:tc>
      </w:tr>
      <w:tr w:rsidR="00595C65" w14:paraId="08CFFD55" w14:textId="77777777" w:rsidTr="00595C65">
        <w:tc>
          <w:tcPr>
            <w:tcW w:w="4414" w:type="dxa"/>
          </w:tcPr>
          <w:p w14:paraId="4E2DA717" w14:textId="51F699F7" w:rsidR="00595C65" w:rsidRDefault="00595C65">
            <w:r>
              <w:t>Línea</w:t>
            </w:r>
          </w:p>
        </w:tc>
        <w:tc>
          <w:tcPr>
            <w:tcW w:w="4414" w:type="dxa"/>
          </w:tcPr>
          <w:p w14:paraId="486FEC7B" w14:textId="15F1AAF2" w:rsidR="00595C65" w:rsidRDefault="00595C65">
            <w:r>
              <w:t>Funciona para escribir comandos en la última línea de la pantalla.</w:t>
            </w:r>
            <w:r w:rsidR="00071D2A">
              <w:t>, para acceder a este modo se utiliza la tecla /</w:t>
            </w:r>
          </w:p>
        </w:tc>
      </w:tr>
    </w:tbl>
    <w:p w14:paraId="048223AD" w14:textId="10C730F9" w:rsidR="00595C65" w:rsidRDefault="00595C65"/>
    <w:p w14:paraId="44AE6D90" w14:textId="323BE641" w:rsidR="00595C65" w:rsidRDefault="00595C65">
      <w:r>
        <w:t>Los comandos para utilizar vi son los siguientes:</w:t>
      </w:r>
    </w:p>
    <w:tbl>
      <w:tblPr>
        <w:tblStyle w:val="Tablaconcuadrcula"/>
        <w:tblW w:w="8918" w:type="dxa"/>
        <w:tblLook w:val="04A0" w:firstRow="1" w:lastRow="0" w:firstColumn="1" w:lastColumn="0" w:noHBand="0" w:noVBand="1"/>
      </w:tblPr>
      <w:tblGrid>
        <w:gridCol w:w="4459"/>
        <w:gridCol w:w="4459"/>
      </w:tblGrid>
      <w:tr w:rsidR="00071D2A" w14:paraId="020FC9C0" w14:textId="77777777" w:rsidTr="00071D2A">
        <w:trPr>
          <w:trHeight w:val="280"/>
        </w:trPr>
        <w:tc>
          <w:tcPr>
            <w:tcW w:w="4459" w:type="dxa"/>
          </w:tcPr>
          <w:p w14:paraId="2017EA90" w14:textId="245F3035" w:rsidR="00071D2A" w:rsidRDefault="00071D2A">
            <w:r>
              <w:t>Tecla</w:t>
            </w:r>
          </w:p>
        </w:tc>
        <w:tc>
          <w:tcPr>
            <w:tcW w:w="4459" w:type="dxa"/>
          </w:tcPr>
          <w:p w14:paraId="508E66EF" w14:textId="77E64F07" w:rsidR="00071D2A" w:rsidRDefault="00071D2A">
            <w:r>
              <w:t>Descripción</w:t>
            </w:r>
          </w:p>
        </w:tc>
      </w:tr>
      <w:tr w:rsidR="00071D2A" w14:paraId="44D62C27" w14:textId="77777777" w:rsidTr="00071D2A">
        <w:trPr>
          <w:trHeight w:val="280"/>
        </w:trPr>
        <w:tc>
          <w:tcPr>
            <w:tcW w:w="4459" w:type="dxa"/>
          </w:tcPr>
          <w:p w14:paraId="32BB85F2" w14:textId="0C150A41" w:rsidR="00071D2A" w:rsidRDefault="00071D2A">
            <w:r>
              <w:t>Flechas</w:t>
            </w:r>
          </w:p>
        </w:tc>
        <w:tc>
          <w:tcPr>
            <w:tcW w:w="4459" w:type="dxa"/>
          </w:tcPr>
          <w:p w14:paraId="5F0E5B6C" w14:textId="725F27AC" w:rsidR="00071D2A" w:rsidRDefault="00071D2A">
            <w:r>
              <w:t>Mover el puntero en dirección de la flecha</w:t>
            </w:r>
          </w:p>
        </w:tc>
      </w:tr>
      <w:tr w:rsidR="00071D2A" w14:paraId="20B78251" w14:textId="77777777" w:rsidTr="00071D2A">
        <w:trPr>
          <w:trHeight w:val="291"/>
        </w:trPr>
        <w:tc>
          <w:tcPr>
            <w:tcW w:w="4459" w:type="dxa"/>
          </w:tcPr>
          <w:p w14:paraId="6768BFEA" w14:textId="4781E553" w:rsidR="00071D2A" w:rsidRDefault="00071D2A">
            <w:r>
              <w:t>h</w:t>
            </w:r>
          </w:p>
        </w:tc>
        <w:tc>
          <w:tcPr>
            <w:tcW w:w="4459" w:type="dxa"/>
          </w:tcPr>
          <w:p w14:paraId="3897557E" w14:textId="6F5522ED" w:rsidR="00071D2A" w:rsidRDefault="00071D2A">
            <w:r>
              <w:t>Mover a la izquierda el cursor</w:t>
            </w:r>
          </w:p>
        </w:tc>
      </w:tr>
      <w:tr w:rsidR="00071D2A" w14:paraId="57E2FB7F" w14:textId="77777777" w:rsidTr="00071D2A">
        <w:trPr>
          <w:trHeight w:val="280"/>
        </w:trPr>
        <w:tc>
          <w:tcPr>
            <w:tcW w:w="4459" w:type="dxa"/>
          </w:tcPr>
          <w:p w14:paraId="3B0F121A" w14:textId="70F5965C" w:rsidR="00071D2A" w:rsidRDefault="00071D2A">
            <w:r>
              <w:t>1</w:t>
            </w:r>
          </w:p>
        </w:tc>
        <w:tc>
          <w:tcPr>
            <w:tcW w:w="4459" w:type="dxa"/>
          </w:tcPr>
          <w:p w14:paraId="4C363D85" w14:textId="2EEB291D" w:rsidR="00071D2A" w:rsidRDefault="00071D2A">
            <w:r>
              <w:t>Mover a la derecha el cursor</w:t>
            </w:r>
          </w:p>
        </w:tc>
      </w:tr>
      <w:tr w:rsidR="00071D2A" w14:paraId="451E6D5D" w14:textId="77777777" w:rsidTr="00071D2A">
        <w:trPr>
          <w:trHeight w:val="280"/>
        </w:trPr>
        <w:tc>
          <w:tcPr>
            <w:tcW w:w="4459" w:type="dxa"/>
          </w:tcPr>
          <w:p w14:paraId="39D70B5B" w14:textId="18963FE9" w:rsidR="00071D2A" w:rsidRDefault="00071D2A">
            <w:r>
              <w:t>k</w:t>
            </w:r>
          </w:p>
        </w:tc>
        <w:tc>
          <w:tcPr>
            <w:tcW w:w="4459" w:type="dxa"/>
          </w:tcPr>
          <w:p w14:paraId="09DB8232" w14:textId="43EEC5D9" w:rsidR="00071D2A" w:rsidRDefault="00071D2A">
            <w:r>
              <w:t>Mover hacia arriba el cursor</w:t>
            </w:r>
          </w:p>
        </w:tc>
      </w:tr>
      <w:tr w:rsidR="00071D2A" w14:paraId="27E4AA78" w14:textId="77777777" w:rsidTr="00071D2A">
        <w:trPr>
          <w:trHeight w:val="280"/>
        </w:trPr>
        <w:tc>
          <w:tcPr>
            <w:tcW w:w="4459" w:type="dxa"/>
          </w:tcPr>
          <w:p w14:paraId="3B566147" w14:textId="571E841E" w:rsidR="00071D2A" w:rsidRDefault="00071D2A">
            <w:r>
              <w:t>j</w:t>
            </w:r>
          </w:p>
        </w:tc>
        <w:tc>
          <w:tcPr>
            <w:tcW w:w="4459" w:type="dxa"/>
          </w:tcPr>
          <w:p w14:paraId="7BDEA81F" w14:textId="66FD085A" w:rsidR="00071D2A" w:rsidRDefault="00071D2A">
            <w:r>
              <w:t>Mover hacia abajo el cursor</w:t>
            </w:r>
          </w:p>
        </w:tc>
      </w:tr>
      <w:tr w:rsidR="00071D2A" w14:paraId="3C9878B4" w14:textId="77777777" w:rsidTr="00071D2A">
        <w:trPr>
          <w:trHeight w:val="280"/>
        </w:trPr>
        <w:tc>
          <w:tcPr>
            <w:tcW w:w="4459" w:type="dxa"/>
          </w:tcPr>
          <w:p w14:paraId="0A6C8527" w14:textId="6E3D5CD6" w:rsidR="00071D2A" w:rsidRDefault="00071D2A">
            <w:r>
              <w:t>1G</w:t>
            </w:r>
          </w:p>
        </w:tc>
        <w:tc>
          <w:tcPr>
            <w:tcW w:w="4459" w:type="dxa"/>
          </w:tcPr>
          <w:p w14:paraId="003CEE8E" w14:textId="16ABCBAC" w:rsidR="00071D2A" w:rsidRDefault="00071D2A">
            <w:r>
              <w:t xml:space="preserve">Lleva el cursor al inicio </w:t>
            </w:r>
          </w:p>
        </w:tc>
      </w:tr>
      <w:tr w:rsidR="00071D2A" w14:paraId="70D0597C" w14:textId="77777777" w:rsidTr="00071D2A">
        <w:trPr>
          <w:trHeight w:val="280"/>
        </w:trPr>
        <w:tc>
          <w:tcPr>
            <w:tcW w:w="4459" w:type="dxa"/>
          </w:tcPr>
          <w:p w14:paraId="72D15CBC" w14:textId="0405D01A" w:rsidR="00071D2A" w:rsidRDefault="00071D2A">
            <w:r>
              <w:t>G</w:t>
            </w:r>
          </w:p>
        </w:tc>
        <w:tc>
          <w:tcPr>
            <w:tcW w:w="4459" w:type="dxa"/>
          </w:tcPr>
          <w:p w14:paraId="64DF97D3" w14:textId="2F3DB694" w:rsidR="00071D2A" w:rsidRDefault="00071D2A">
            <w:r>
              <w:t>Lleva el cursor al final</w:t>
            </w:r>
          </w:p>
        </w:tc>
      </w:tr>
      <w:tr w:rsidR="00071D2A" w14:paraId="558AFDF9" w14:textId="77777777" w:rsidTr="00071D2A">
        <w:trPr>
          <w:trHeight w:val="291"/>
        </w:trPr>
        <w:tc>
          <w:tcPr>
            <w:tcW w:w="4459" w:type="dxa"/>
          </w:tcPr>
          <w:p w14:paraId="73417EA1" w14:textId="2B8914A1" w:rsidR="00071D2A" w:rsidRDefault="00071D2A">
            <w:r>
              <w:t>x</w:t>
            </w:r>
          </w:p>
        </w:tc>
        <w:tc>
          <w:tcPr>
            <w:tcW w:w="4459" w:type="dxa"/>
          </w:tcPr>
          <w:p w14:paraId="32A3EB6A" w14:textId="5541BE11" w:rsidR="00071D2A" w:rsidRDefault="00071D2A">
            <w:r>
              <w:t>Borrar carácter debajo del cursor</w:t>
            </w:r>
          </w:p>
        </w:tc>
      </w:tr>
      <w:tr w:rsidR="00071D2A" w14:paraId="50596CE1" w14:textId="77777777" w:rsidTr="00071D2A">
        <w:trPr>
          <w:trHeight w:val="56"/>
        </w:trPr>
        <w:tc>
          <w:tcPr>
            <w:tcW w:w="4459" w:type="dxa"/>
          </w:tcPr>
          <w:p w14:paraId="6D85CC16" w14:textId="7679926E" w:rsidR="00071D2A" w:rsidRDefault="00071D2A" w:rsidP="00071D2A">
            <w:proofErr w:type="spellStart"/>
            <w:r>
              <w:lastRenderedPageBreak/>
              <w:t>dd</w:t>
            </w:r>
            <w:proofErr w:type="spellEnd"/>
          </w:p>
        </w:tc>
        <w:tc>
          <w:tcPr>
            <w:tcW w:w="4459" w:type="dxa"/>
          </w:tcPr>
          <w:p w14:paraId="40F3498D" w14:textId="17A4DDE1" w:rsidR="00071D2A" w:rsidRDefault="00071D2A" w:rsidP="00071D2A">
            <w:r>
              <w:t>Borra la línea del cursor</w:t>
            </w:r>
          </w:p>
        </w:tc>
      </w:tr>
      <w:tr w:rsidR="00071D2A" w14:paraId="4F442401" w14:textId="77777777" w:rsidTr="00071D2A">
        <w:trPr>
          <w:trHeight w:val="56"/>
        </w:trPr>
        <w:tc>
          <w:tcPr>
            <w:tcW w:w="4459" w:type="dxa"/>
          </w:tcPr>
          <w:p w14:paraId="5E239D75" w14:textId="0A6094E1" w:rsidR="00071D2A" w:rsidRDefault="00071D2A" w:rsidP="007D39DB">
            <w:proofErr w:type="spellStart"/>
            <w:r>
              <w:t>ndd</w:t>
            </w:r>
            <w:proofErr w:type="spellEnd"/>
          </w:p>
        </w:tc>
        <w:tc>
          <w:tcPr>
            <w:tcW w:w="4459" w:type="dxa"/>
          </w:tcPr>
          <w:p w14:paraId="175C6966" w14:textId="6E0779B7" w:rsidR="00071D2A" w:rsidRDefault="00071D2A" w:rsidP="007D39DB">
            <w:r>
              <w:t>Borra n número de líneas</w:t>
            </w:r>
          </w:p>
        </w:tc>
      </w:tr>
      <w:tr w:rsidR="00071D2A" w14:paraId="0CA279F3" w14:textId="77777777" w:rsidTr="00071D2A">
        <w:trPr>
          <w:trHeight w:val="56"/>
        </w:trPr>
        <w:tc>
          <w:tcPr>
            <w:tcW w:w="4459" w:type="dxa"/>
          </w:tcPr>
          <w:p w14:paraId="04260BD0" w14:textId="6626FED9" w:rsidR="00071D2A" w:rsidRDefault="00071D2A" w:rsidP="007D39DB">
            <w:r>
              <w:t>D</w:t>
            </w:r>
          </w:p>
        </w:tc>
        <w:tc>
          <w:tcPr>
            <w:tcW w:w="4459" w:type="dxa"/>
          </w:tcPr>
          <w:p w14:paraId="429FEF0C" w14:textId="41314396" w:rsidR="00071D2A" w:rsidRDefault="00071D2A" w:rsidP="007D39DB">
            <w:r>
              <w:t>Borra a partir de donde se encuentra el cursor hasta el final de una línea</w:t>
            </w:r>
          </w:p>
        </w:tc>
      </w:tr>
      <w:tr w:rsidR="00071D2A" w14:paraId="6E0D939F" w14:textId="77777777" w:rsidTr="00071D2A">
        <w:trPr>
          <w:trHeight w:val="56"/>
        </w:trPr>
        <w:tc>
          <w:tcPr>
            <w:tcW w:w="4459" w:type="dxa"/>
          </w:tcPr>
          <w:p w14:paraId="502D29E8" w14:textId="38C7347E" w:rsidR="00071D2A" w:rsidRDefault="00071D2A" w:rsidP="007D39DB">
            <w:proofErr w:type="spellStart"/>
            <w:r>
              <w:t>dw</w:t>
            </w:r>
            <w:proofErr w:type="spellEnd"/>
          </w:p>
        </w:tc>
        <w:tc>
          <w:tcPr>
            <w:tcW w:w="4459" w:type="dxa"/>
          </w:tcPr>
          <w:p w14:paraId="6FAD7FD2" w14:textId="734F7E92" w:rsidR="00071D2A" w:rsidRDefault="00071D2A" w:rsidP="007D39DB">
            <w:r>
              <w:t>Borra a partir de donde se encuentra el cursor hasta el final de una palabra</w:t>
            </w:r>
          </w:p>
        </w:tc>
      </w:tr>
      <w:tr w:rsidR="0090665A" w14:paraId="73932CD7" w14:textId="77777777" w:rsidTr="007D39DB">
        <w:trPr>
          <w:trHeight w:val="56"/>
        </w:trPr>
        <w:tc>
          <w:tcPr>
            <w:tcW w:w="4459" w:type="dxa"/>
          </w:tcPr>
          <w:p w14:paraId="7B1849F7" w14:textId="58D70B9C" w:rsidR="0090665A" w:rsidRDefault="0090665A" w:rsidP="007D39DB">
            <w:r>
              <w:t>/texto</w:t>
            </w:r>
          </w:p>
        </w:tc>
        <w:tc>
          <w:tcPr>
            <w:tcW w:w="4459" w:type="dxa"/>
          </w:tcPr>
          <w:p w14:paraId="6DDA87A8" w14:textId="0E0AE663" w:rsidR="0090665A" w:rsidRDefault="009816D4" w:rsidP="007D39DB">
            <w:r>
              <w:t>Busca a partir del cursor la palabra deseada, en este caso texto</w:t>
            </w:r>
          </w:p>
        </w:tc>
      </w:tr>
      <w:tr w:rsidR="0090665A" w14:paraId="3E69DFCA" w14:textId="77777777" w:rsidTr="007D39DB">
        <w:trPr>
          <w:trHeight w:val="56"/>
        </w:trPr>
        <w:tc>
          <w:tcPr>
            <w:tcW w:w="4459" w:type="dxa"/>
          </w:tcPr>
          <w:p w14:paraId="702C3B33" w14:textId="6F6DDC54" w:rsidR="0090665A" w:rsidRDefault="0090665A" w:rsidP="007D39DB">
            <w:proofErr w:type="gramStart"/>
            <w:r>
              <w:t>?</w:t>
            </w:r>
            <w:r w:rsidR="009816D4">
              <w:t>texto</w:t>
            </w:r>
            <w:proofErr w:type="gramEnd"/>
          </w:p>
        </w:tc>
        <w:tc>
          <w:tcPr>
            <w:tcW w:w="4459" w:type="dxa"/>
          </w:tcPr>
          <w:p w14:paraId="6BE8008C" w14:textId="6B19ACC3" w:rsidR="0090665A" w:rsidRDefault="009816D4" w:rsidP="007D39DB">
            <w:r>
              <w:t>Busca a partir del cursor</w:t>
            </w:r>
            <w:r>
              <w:t xml:space="preserve"> hacia atrás</w:t>
            </w:r>
            <w:r>
              <w:t xml:space="preserve"> la palabra deseada, en este caso texto</w:t>
            </w:r>
          </w:p>
        </w:tc>
      </w:tr>
      <w:tr w:rsidR="0090665A" w14:paraId="46580325" w14:textId="77777777" w:rsidTr="007D39DB">
        <w:trPr>
          <w:trHeight w:val="56"/>
        </w:trPr>
        <w:tc>
          <w:tcPr>
            <w:tcW w:w="4459" w:type="dxa"/>
          </w:tcPr>
          <w:p w14:paraId="7EBB15A1" w14:textId="7CCFF9BA" w:rsidR="0090665A" w:rsidRDefault="009816D4" w:rsidP="007D39DB">
            <w:proofErr w:type="gramStart"/>
            <w:r>
              <w:t>:q</w:t>
            </w:r>
            <w:proofErr w:type="gramEnd"/>
          </w:p>
        </w:tc>
        <w:tc>
          <w:tcPr>
            <w:tcW w:w="4459" w:type="dxa"/>
          </w:tcPr>
          <w:p w14:paraId="6A39CC1A" w14:textId="30BBDBD7" w:rsidR="0090665A" w:rsidRDefault="009816D4" w:rsidP="007D39DB">
            <w:r>
              <w:t>Salir si no hubo modificaciones</w:t>
            </w:r>
          </w:p>
        </w:tc>
      </w:tr>
      <w:tr w:rsidR="0090665A" w14:paraId="5CF737E5" w14:textId="77777777" w:rsidTr="007D39DB">
        <w:trPr>
          <w:trHeight w:val="56"/>
        </w:trPr>
        <w:tc>
          <w:tcPr>
            <w:tcW w:w="4459" w:type="dxa"/>
          </w:tcPr>
          <w:p w14:paraId="397D8C64" w14:textId="5265EF4F" w:rsidR="0090665A" w:rsidRDefault="009816D4" w:rsidP="007D39DB">
            <w:proofErr w:type="gramStart"/>
            <w:r>
              <w:t>:q</w:t>
            </w:r>
            <w:proofErr w:type="gramEnd"/>
            <w:r>
              <w:t>!</w:t>
            </w:r>
          </w:p>
        </w:tc>
        <w:tc>
          <w:tcPr>
            <w:tcW w:w="4459" w:type="dxa"/>
          </w:tcPr>
          <w:p w14:paraId="207FAC06" w14:textId="616DFB28" w:rsidR="0090665A" w:rsidRDefault="009816D4" w:rsidP="007D39DB">
            <w:r>
              <w:t>Salir sin guardar modificaciones</w:t>
            </w:r>
          </w:p>
        </w:tc>
      </w:tr>
      <w:tr w:rsidR="0090665A" w14:paraId="4C9F148C" w14:textId="77777777" w:rsidTr="007D39DB">
        <w:trPr>
          <w:trHeight w:val="56"/>
        </w:trPr>
        <w:tc>
          <w:tcPr>
            <w:tcW w:w="4459" w:type="dxa"/>
          </w:tcPr>
          <w:p w14:paraId="1328449B" w14:textId="64DFB255" w:rsidR="0090665A" w:rsidRDefault="009816D4" w:rsidP="007D39DB">
            <w:proofErr w:type="gramStart"/>
            <w:r>
              <w:t>:w</w:t>
            </w:r>
            <w:proofErr w:type="gramEnd"/>
          </w:p>
        </w:tc>
        <w:tc>
          <w:tcPr>
            <w:tcW w:w="4459" w:type="dxa"/>
          </w:tcPr>
          <w:p w14:paraId="0ADC9DD1" w14:textId="0FA49EBE" w:rsidR="0090665A" w:rsidRDefault="009816D4" w:rsidP="007D39DB">
            <w:r>
              <w:t xml:space="preserve">Guardar </w:t>
            </w:r>
          </w:p>
        </w:tc>
      </w:tr>
      <w:tr w:rsidR="0090665A" w14:paraId="59DFAC3D" w14:textId="77777777" w:rsidTr="007D39DB">
        <w:trPr>
          <w:trHeight w:val="56"/>
        </w:trPr>
        <w:tc>
          <w:tcPr>
            <w:tcW w:w="4459" w:type="dxa"/>
          </w:tcPr>
          <w:p w14:paraId="0DE40C7D" w14:textId="614F954A" w:rsidR="0090665A" w:rsidRDefault="009816D4" w:rsidP="007D39DB">
            <w:proofErr w:type="gramStart"/>
            <w:r>
              <w:t>:w</w:t>
            </w:r>
            <w:proofErr w:type="gramEnd"/>
            <w:r>
              <w:t xml:space="preserve"> </w:t>
            </w:r>
            <w:proofErr w:type="spellStart"/>
            <w:r>
              <w:t>Nombrearchivo</w:t>
            </w:r>
            <w:proofErr w:type="spellEnd"/>
          </w:p>
        </w:tc>
        <w:tc>
          <w:tcPr>
            <w:tcW w:w="4459" w:type="dxa"/>
          </w:tcPr>
          <w:p w14:paraId="00BFD1C9" w14:textId="3DBA4698" w:rsidR="0090665A" w:rsidRDefault="009816D4" w:rsidP="007D39DB">
            <w:r>
              <w:t xml:space="preserve">Guardar en </w:t>
            </w:r>
            <w:proofErr w:type="spellStart"/>
            <w:r>
              <w:t>NombreArchivo</w:t>
            </w:r>
            <w:proofErr w:type="spellEnd"/>
          </w:p>
        </w:tc>
      </w:tr>
      <w:tr w:rsidR="0090665A" w14:paraId="0B121199" w14:textId="77777777" w:rsidTr="00071D2A">
        <w:trPr>
          <w:trHeight w:val="56"/>
        </w:trPr>
        <w:tc>
          <w:tcPr>
            <w:tcW w:w="4459" w:type="dxa"/>
          </w:tcPr>
          <w:p w14:paraId="3BE32D6B" w14:textId="7CB133A9" w:rsidR="0090665A" w:rsidRDefault="009816D4" w:rsidP="007D39DB">
            <w:proofErr w:type="gramStart"/>
            <w:r>
              <w:t>:</w:t>
            </w:r>
            <w:proofErr w:type="spellStart"/>
            <w:r>
              <w:t>wq</w:t>
            </w:r>
            <w:proofErr w:type="spellEnd"/>
            <w:proofErr w:type="gramEnd"/>
          </w:p>
        </w:tc>
        <w:tc>
          <w:tcPr>
            <w:tcW w:w="4459" w:type="dxa"/>
          </w:tcPr>
          <w:p w14:paraId="155222E9" w14:textId="530529C9" w:rsidR="0090665A" w:rsidRDefault="009816D4" w:rsidP="007D39DB">
            <w:r>
              <w:t>Guardar y salir</w:t>
            </w:r>
          </w:p>
        </w:tc>
      </w:tr>
    </w:tbl>
    <w:p w14:paraId="3EFD084E" w14:textId="69E349E5" w:rsidR="00595C65" w:rsidRDefault="00595C65"/>
    <w:p w14:paraId="54748722" w14:textId="0820E98D" w:rsidR="003D33D0" w:rsidRDefault="003D33D0">
      <w:r>
        <w:t xml:space="preserve">Comando </w:t>
      </w:r>
      <w:proofErr w:type="spellStart"/>
      <w:r>
        <w:t>find</w:t>
      </w:r>
      <w:proofErr w:type="spellEnd"/>
      <w:r>
        <w:t xml:space="preserve"> en GNU/LINUX</w:t>
      </w:r>
    </w:p>
    <w:p w14:paraId="71AC7E6B" w14:textId="53A07411" w:rsidR="009816D4" w:rsidRDefault="009816D4">
      <w:r>
        <w:t xml:space="preserve">Se utiliza para buscar archivos a partir del filtro que se requiera, la manera de utilizarlo es la siguiente: </w:t>
      </w:r>
      <w:proofErr w:type="spellStart"/>
      <w:r>
        <w:t>find</w:t>
      </w:r>
      <w:proofErr w:type="spellEnd"/>
      <w:r>
        <w:t xml:space="preserve"> x y z </w:t>
      </w:r>
    </w:p>
    <w:p w14:paraId="4D918B70" w14:textId="607BAC24" w:rsidR="009816D4" w:rsidRDefault="009816D4">
      <w:pPr>
        <w:rPr>
          <w:rStyle w:val="Textoennegrita"/>
          <w:rFonts w:cstheme="minorHAnsi"/>
          <w:b w:val="0"/>
          <w:bCs w:val="0"/>
          <w:color w:val="36344D"/>
          <w:spacing w:val="5"/>
          <w:shd w:val="clear" w:color="auto" w:fill="FFFFFF"/>
        </w:rPr>
      </w:pPr>
      <w:r>
        <w:t xml:space="preserve">Donde x es el lugar en donde se realizará la búsqueda, </w:t>
      </w:r>
      <w:r w:rsidR="00025EB3">
        <w:t>/ busca en todo el sistema</w:t>
      </w:r>
      <w:proofErr w:type="gramStart"/>
      <w:r w:rsidR="00025EB3">
        <w:t>, .</w:t>
      </w:r>
      <w:proofErr w:type="gramEnd"/>
      <w:r w:rsidR="00025EB3">
        <w:t xml:space="preserve"> busca en el directorio en el que se encuentra actualmente, </w:t>
      </w:r>
      <w:r w:rsidR="00025EB3" w:rsidRPr="00025EB3">
        <w:rPr>
          <w:rStyle w:val="Textoennegrita"/>
          <w:rFonts w:cstheme="minorHAnsi"/>
          <w:b w:val="0"/>
          <w:bCs w:val="0"/>
          <w:color w:val="36344D"/>
          <w:spacing w:val="5"/>
          <w:shd w:val="clear" w:color="auto" w:fill="FFFFFF"/>
        </w:rPr>
        <w:t>~</w:t>
      </w:r>
      <w:r w:rsidR="00025EB3" w:rsidRPr="00025EB3">
        <w:rPr>
          <w:rStyle w:val="Textoennegrita"/>
          <w:rFonts w:cstheme="minorHAnsi"/>
          <w:b w:val="0"/>
          <w:bCs w:val="0"/>
          <w:color w:val="36344D"/>
          <w:spacing w:val="5"/>
          <w:shd w:val="clear" w:color="auto" w:fill="FFFFFF"/>
        </w:rPr>
        <w:t xml:space="preserve"> busca desde el directorio home</w:t>
      </w:r>
      <w:r w:rsidR="00025EB3">
        <w:rPr>
          <w:rStyle w:val="Textoennegrita"/>
          <w:rFonts w:cstheme="minorHAnsi"/>
          <w:b w:val="0"/>
          <w:bCs w:val="0"/>
          <w:color w:val="36344D"/>
          <w:spacing w:val="5"/>
          <w:shd w:val="clear" w:color="auto" w:fill="FFFFFF"/>
        </w:rPr>
        <w:t>.</w:t>
      </w:r>
    </w:p>
    <w:p w14:paraId="0387D8D1" w14:textId="384D0FD6" w:rsidR="00025EB3" w:rsidRDefault="00025EB3">
      <w:pPr>
        <w:rPr>
          <w:rStyle w:val="Textoennegrita"/>
          <w:rFonts w:cstheme="minorHAnsi"/>
          <w:b w:val="0"/>
          <w:bCs w:val="0"/>
          <w:color w:val="36344D"/>
          <w:spacing w:val="5"/>
          <w:shd w:val="clear" w:color="auto" w:fill="FFFFFF"/>
        </w:rPr>
      </w:pPr>
      <w:r>
        <w:rPr>
          <w:rStyle w:val="Textoennegrita"/>
          <w:rFonts w:cstheme="minorHAnsi"/>
          <w:b w:val="0"/>
          <w:bCs w:val="0"/>
          <w:color w:val="36344D"/>
          <w:spacing w:val="5"/>
          <w:shd w:val="clear" w:color="auto" w:fill="FFFFFF"/>
        </w:rPr>
        <w:t>Donde y será el filtro de búsqueda, ya sea nombre, fecha, etc.</w:t>
      </w:r>
    </w:p>
    <w:p w14:paraId="7F6552AA" w14:textId="3994A49B" w:rsidR="00025EB3" w:rsidRDefault="00025EB3">
      <w:r>
        <w:rPr>
          <w:rStyle w:val="Textoennegrita"/>
          <w:rFonts w:cstheme="minorHAnsi"/>
          <w:b w:val="0"/>
          <w:bCs w:val="0"/>
          <w:color w:val="36344D"/>
          <w:spacing w:val="5"/>
          <w:shd w:val="clear" w:color="auto" w:fill="FFFFFF"/>
        </w:rPr>
        <w:t>Donde z será el filtro más preciso, ya que será el nombre del archivo, año de creación, etc.</w:t>
      </w:r>
    </w:p>
    <w:p w14:paraId="68AE14F7" w14:textId="336E2875" w:rsidR="003D33D0" w:rsidRDefault="003D33D0">
      <w:r>
        <w:t>Comando grep en GNU/LINUX</w:t>
      </w:r>
    </w:p>
    <w:p w14:paraId="2B5E3B2C" w14:textId="54E1CC32" w:rsidR="002E436E" w:rsidRDefault="00025EB3">
      <w:r>
        <w:t>Este comando es muy utilizado para encontrar una o más palabras dentro de un archivo, ya que al ejecutarlo nos va a imprimir las líneas de texto que contengan la palabra buscada.  La manera de utilizar este comando es la siguiente: grep x y z</w:t>
      </w:r>
    </w:p>
    <w:p w14:paraId="7563780C" w14:textId="3CF92D90" w:rsidR="00025EB3" w:rsidRDefault="00025EB3">
      <w:r>
        <w:t>Donde x son los modificadores de comando</w:t>
      </w:r>
    </w:p>
    <w:p w14:paraId="3E55B924" w14:textId="430F2857" w:rsidR="00025EB3" w:rsidRDefault="00025EB3">
      <w:r>
        <w:t>Donde y es lo que queremos encontrar</w:t>
      </w:r>
    </w:p>
    <w:p w14:paraId="378B60E1" w14:textId="09FA2B81" w:rsidR="00025EB3" w:rsidRDefault="00025EB3">
      <w:r>
        <w:t xml:space="preserve">Donde z es el archivo en el que se buscará la palabra </w:t>
      </w:r>
    </w:p>
    <w:p w14:paraId="5D6398E0" w14:textId="71CD8908" w:rsidR="00270F63" w:rsidRDefault="00270F63">
      <w:r>
        <w:t>Si queremos ser más específicos al buscar alguna palabra, antes de x se pueden agregar los siguientes comandos:</w:t>
      </w:r>
    </w:p>
    <w:p w14:paraId="750EDA49" w14:textId="04CBF153" w:rsidR="00270F63" w:rsidRDefault="00270F63">
      <w:r>
        <w:t>-i No diferencia entre mayúsculas y minúsculas</w:t>
      </w:r>
    </w:p>
    <w:p w14:paraId="407EDAE9" w14:textId="62B574EF" w:rsidR="00270F63" w:rsidRDefault="00270F63">
      <w:r>
        <w:t>-c solo imprime el número de líneas con esa palabra</w:t>
      </w:r>
    </w:p>
    <w:p w14:paraId="319F9D6F" w14:textId="2BDA4963" w:rsidR="00270F63" w:rsidRDefault="00270F63">
      <w:r>
        <w:t>-r Realiza una búsqueda recursiva</w:t>
      </w:r>
    </w:p>
    <w:p w14:paraId="591EC34D" w14:textId="2B153944" w:rsidR="00270F63" w:rsidRDefault="00270F63">
      <w:r>
        <w:t xml:space="preserve">-v Imprime el número de líneas que no tienen la palabra buscada. </w:t>
      </w:r>
    </w:p>
    <w:p w14:paraId="7629605C" w14:textId="26AAB8DD" w:rsidR="002E436E" w:rsidRDefault="00270F63">
      <w:hyperlink r:id="rId5" w:history="1">
        <w:r w:rsidRPr="009626F1">
          <w:rPr>
            <w:rStyle w:val="Hipervnculo"/>
          </w:rPr>
          <w:t>https://www.unirioja.es/cu/enriquez/docencia/Quimica/vi.pdf</w:t>
        </w:r>
      </w:hyperlink>
    </w:p>
    <w:p w14:paraId="3C900EDD" w14:textId="2E91B041" w:rsidR="00270F63" w:rsidRDefault="00270F63">
      <w:hyperlink r:id="rId6" w:history="1">
        <w:r w:rsidRPr="009626F1">
          <w:rPr>
            <w:rStyle w:val="Hipervnculo"/>
          </w:rPr>
          <w:t>https://www.hostinger.mx/tutoriales/comando-grep-linux</w:t>
        </w:r>
      </w:hyperlink>
    </w:p>
    <w:p w14:paraId="73C3EAB8" w14:textId="04B48C41" w:rsidR="00270F63" w:rsidRDefault="00270F63">
      <w:hyperlink r:id="rId7" w:history="1">
        <w:r w:rsidRPr="009626F1">
          <w:rPr>
            <w:rStyle w:val="Hipervnculo"/>
          </w:rPr>
          <w:t>https://likegeeks.com/es/comando-grep-en-linux/#%C2%BFPor_que_usamos_el_grep</w:t>
        </w:r>
      </w:hyperlink>
    </w:p>
    <w:p w14:paraId="214C833B" w14:textId="7AD7597B" w:rsidR="00270F63" w:rsidRDefault="00270F63">
      <w:hyperlink r:id="rId8" w:history="1">
        <w:r w:rsidRPr="009626F1">
          <w:rPr>
            <w:rStyle w:val="Hipervnculo"/>
          </w:rPr>
          <w:t>https://www.hostinger.mx/tutoriales/como-usar-comando-find-locate-en-linux/</w:t>
        </w:r>
      </w:hyperlink>
    </w:p>
    <w:p w14:paraId="5A638053" w14:textId="77777777" w:rsidR="00270F63" w:rsidRDefault="00270F63"/>
    <w:p w14:paraId="1C8F034A" w14:textId="77777777" w:rsidR="003D33D0" w:rsidRDefault="003D33D0"/>
    <w:sectPr w:rsidR="003D33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0662"/>
    <w:multiLevelType w:val="hybridMultilevel"/>
    <w:tmpl w:val="930A5D68"/>
    <w:lvl w:ilvl="0" w:tplc="DA1AC9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43182"/>
    <w:multiLevelType w:val="hybridMultilevel"/>
    <w:tmpl w:val="D5D021C0"/>
    <w:lvl w:ilvl="0" w:tplc="07DA7A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D0"/>
    <w:rsid w:val="00025EB3"/>
    <w:rsid w:val="00071D2A"/>
    <w:rsid w:val="00270F63"/>
    <w:rsid w:val="002C5B34"/>
    <w:rsid w:val="002E436E"/>
    <w:rsid w:val="003569E3"/>
    <w:rsid w:val="003D33D0"/>
    <w:rsid w:val="004674D0"/>
    <w:rsid w:val="00595C65"/>
    <w:rsid w:val="0065480B"/>
    <w:rsid w:val="0090665A"/>
    <w:rsid w:val="009816D4"/>
    <w:rsid w:val="009B2AD4"/>
    <w:rsid w:val="00AC7B94"/>
    <w:rsid w:val="00B5566C"/>
    <w:rsid w:val="00D101E2"/>
    <w:rsid w:val="00E929E9"/>
    <w:rsid w:val="00F4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FB7D"/>
  <w15:chartTrackingRefBased/>
  <w15:docId w15:val="{A47FB658-BD0A-4C90-B40C-4073E13D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rabajos"/>
    <w:autoRedefine/>
    <w:uiPriority w:val="1"/>
    <w:qFormat/>
    <w:rsid w:val="00E929E9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9B2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B2AD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25EB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70F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0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mx/tutoriales/como-usar-comando-find-locate-en-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kegeeks.com/es/comando-grep-en-linux/#%C2%BFPor_que_usamos_el_gre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inger.mx/tutoriales/comando-grep-linux" TargetMode="External"/><Relationship Id="rId5" Type="http://schemas.openxmlformats.org/officeDocument/2006/relationships/hyperlink" Target="https://www.unirioja.es/cu/enriquez/docencia/Quimica/vi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DANIEL BECERRIL OLIVAR</dc:creator>
  <cp:keywords/>
  <dc:description/>
  <cp:lastModifiedBy>AXEL DANIEL BECERRIL OLIVAR</cp:lastModifiedBy>
  <cp:revision>3</cp:revision>
  <dcterms:created xsi:type="dcterms:W3CDTF">2021-07-24T23:39:00Z</dcterms:created>
  <dcterms:modified xsi:type="dcterms:W3CDTF">2021-07-26T00:55:00Z</dcterms:modified>
</cp:coreProperties>
</file>