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8D" w:rsidRPr="0044168D" w:rsidRDefault="0044168D" w:rsidP="00F41C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44168D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Questionário 1</w:t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O que é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é um modelo de computação em nuvem onde os desenvolvedores escrevem funções pequenas que são executadas sob demanda, sem precisar se preocupar com servidores. É uma forma de computação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serverless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>, em que o provedor gerencia toda a infraestrutura e cobra apenas pelo tempo que a função é realmente executada.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Quais são os benefícios do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Os principais benefícios incluem a escalabilidade automática, já que as funções se ajustam conforme a demanda, e o custo eficiente, pois você paga somente pelo que usar. Além disso, elimina a preocupação com gerenciamento de servidores, permitindo que o desenvolvedor foque no código. Também traz agilidade no desenvolvimento, bom desempenho e fácil integração com outros serviços em nuvem.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Quais são os componentes principais de uma arquitetura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Uma arquitetura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é composta pelas funções em si, que são pequenos códigos independentes acionados por eventos (gatilhos). O provedor cuida do ambiente onde essas funções rodam, gerenciando infraestrutura, escalabilidade e rede. Geralmente, essas funções se conectam a outros serviços na nuvem, como bancos de dados ou filas, para executar suas tarefas.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Quais são alguns exemplos populares de plataformas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Entre as mais usadas estão o AWS Lambda (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Amazon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Azure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Functions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(Microsoft) e Google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Cloud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Functions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(Google). Elas permitem executar funções de forma escalável, sem se preocupar com servidores, além de integrarem facilmente com outros serviços.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Como usar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para processar imagens?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É possível configurar funções que são disparadas automaticamente quando uma imagem é enviada ou modificada em um armazenamento na nuvem. Essas funções podem fazer tarefas como redimensionar, comprimir, aplicar filtros ou converter formatos, tudo de forma automática e escalável, sem precisar manter servidores ligados o tempo todo.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Quais os desafios do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Alguns desafios incluem o tempo limitado que uma função pode rodar, a latência inicial chamada “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cold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start”, dificuldades para depurar e monitorar, dependência do provedor de nuvem e a complexidade para gerenciar estados persistentes.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Quais as melhores práticas para usar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Recomenda-se manter as funções pequenas e focadas em tarefas específicas, otimizar o tempo de execução para evitar custos altos e minimizar latência, especialmente no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cold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start, e implementar monitoramento e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logging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para facilitar a manutenção e depuração.</w:t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Quais são casos de uso comuns para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é usado para processamento sob demanda, automação de tarefas, criação de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, resposta a eventos, integração de sistemas, execução de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learning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e processamento de imagens e vídeos.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Como o </w:t>
      </w:r>
      <w:proofErr w:type="spellStart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está moldando o futuro da computação em nuvem?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FaaS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está facilitando o desenvolvimento ágil, reduzindo custos com escalabilidade automática e possibilitando aplicações mais flexíveis e responsivas, o que impulsiona a inovação e a transformação digital.</w:t>
      </w:r>
    </w:p>
    <w:p w:rsidR="0044168D" w:rsidRPr="0044168D" w:rsidRDefault="0044168D" w:rsidP="00F41C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4"/>
          <w:szCs w:val="4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44"/>
          <w:szCs w:val="44"/>
          <w:lang w:eastAsia="pt-BR"/>
        </w:rPr>
        <w:t>Questionário 2</w:t>
      </w:r>
    </w:p>
    <w:p w:rsidR="0044168D" w:rsidRP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que é uma instância de servidor virtual na nuvem?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É um servidor criado de forma virtual dentro de uma infraestrutura de nuvem. Funciona como um servidor físico, mas é totalmente virtualizado, permitindo usar recursos como CPU, memória e armazenamento de forma flexível e remota, pagando pelo que consome. Serve para rodar aplicativos, sites e serviços, com fácil acesso pela internet.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Quais são os benefícios de usar servidores virtuais na nuvem?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Eles permitem escalar recursos rapidamente conforme a necessidade, reduzem custos por pagar só pelo que usa, oferecem flexibilidade na configuração, acesso remoto de qualquer lugar, e contam com alta disponibilidade e segurança fornecidas pelo provedor.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Quais os tipos de servidores virtuais na nuvem?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Existem vários tipos, focados em desempenho, memória, armazenamento ou processamento gráfico, para atender diferentes necessidades de aplicações.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 escolher o tipo certo de servidor virtual?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Você deve considerar a aplicação que vai rodar, os recursos que ela precisa (processamento, memória, armazenamento) e o orçamento. É importante entender quais recursos são mais críticos para seu projeto para equilibrar custo e desempenho.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Quais são alguns provedores populares de servidores virtuais?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Os principais são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Amazon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Web Services (AWS), Microsoft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Azure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, Google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Cloud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Platform (GCP), IBM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Cloud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e Oracle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Cloud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>, todos reconhecidos pela confiabilidade e diversidade de serviços.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Melhores práticas para gerenciar servidores virtuais na nuvem?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Manter sistemas e softwares atualizados, fazer backups regulares, monitorar desempenho para ajustar recursos, controlar acesso com senhas fortes e permissões, além de automatizar tarefas repetitivas.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 usar servidores virtuais para construir uma infraestrutura de rede?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É possível conectar várias instâncias para formar uma rede completa, 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 servidores e dispositivos de rede virtuais, criando um ambiente seguro, escalável e fácil de gerenciar.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P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Quais são casos de uso comuns para servidores virtuais?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>Hospedagem de sites e aplicativos, execução de bancos de dados, análise de dados, ambientes de desenvolvimento e teste, suporte a jogos online e serviços de backup.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44168D" w:rsidRDefault="0044168D" w:rsidP="00F41C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416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 o futuro da computação em nuvem vai impactar o uso dos servidores virtuais?</w:t>
      </w:r>
      <w:r w:rsidRPr="0044168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uso de servidores virtuais deve ficar mais eficiente, inteligente e integrado a tecnologias como inteligência artificial, automação e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edge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4168D">
        <w:rPr>
          <w:rFonts w:ascii="Arial" w:eastAsia="Times New Roman" w:hAnsi="Arial" w:cs="Arial"/>
          <w:sz w:val="24"/>
          <w:szCs w:val="24"/>
          <w:lang w:eastAsia="pt-BR"/>
        </w:rPr>
        <w:t>computing</w:t>
      </w:r>
      <w:proofErr w:type="spellEnd"/>
      <w:r w:rsidRPr="0044168D">
        <w:rPr>
          <w:rFonts w:ascii="Arial" w:eastAsia="Times New Roman" w:hAnsi="Arial" w:cs="Arial"/>
          <w:sz w:val="24"/>
          <w:szCs w:val="24"/>
          <w:lang w:eastAsia="pt-BR"/>
        </w:rPr>
        <w:t>, aumentando desempenho, segurança e personalização, além de facilitar escalabilidade e gerenciamento.</w:t>
      </w:r>
    </w:p>
    <w:p w:rsidR="0044168D" w:rsidRPr="0044168D" w:rsidRDefault="0044168D" w:rsidP="00F41CC4">
      <w:pPr>
        <w:pStyle w:val="NormalWeb"/>
        <w:rPr>
          <w:rFonts w:ascii="Arial" w:hAnsi="Arial" w:cs="Arial"/>
          <w:b/>
          <w:bCs/>
          <w:sz w:val="44"/>
          <w:szCs w:val="44"/>
        </w:rPr>
      </w:pPr>
      <w:r w:rsidRPr="0044168D">
        <w:rPr>
          <w:rFonts w:ascii="Arial" w:hAnsi="Arial" w:cs="Arial"/>
          <w:b/>
          <w:bCs/>
          <w:sz w:val="44"/>
          <w:szCs w:val="44"/>
        </w:rPr>
        <w:br/>
        <w:t>QUESTIONARIO 3</w:t>
      </w:r>
    </w:p>
    <w:p w:rsidR="0044168D" w:rsidRPr="0044168D" w:rsidRDefault="0044168D" w:rsidP="00F41CC4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44168D">
        <w:rPr>
          <w:rStyle w:val="Forte"/>
          <w:rFonts w:ascii="Arial" w:hAnsi="Arial" w:cs="Arial"/>
        </w:rPr>
        <w:t>O que são serviços de rede em provedores de computação em nuvem?</w:t>
      </w:r>
      <w:r w:rsidRPr="0044168D">
        <w:rPr>
          <w:rFonts w:ascii="Arial" w:hAnsi="Arial" w:cs="Arial"/>
        </w:rPr>
        <w:br/>
        <w:t>São recursos oferecidos pelos provedores para criar, gerenciar e otimizar a conectividade entre servidores, aplicações e usuários na nuvem. Eles permitem montar redes virtuais seguras e escaláveis que interligam diferentes componentes de uma infraestrutura em nuvem.</w:t>
      </w:r>
      <w:r w:rsidR="00F41CC4">
        <w:rPr>
          <w:rFonts w:ascii="Arial" w:hAnsi="Arial" w:cs="Arial"/>
        </w:rPr>
        <w:br/>
      </w:r>
    </w:p>
    <w:p w:rsidR="0044168D" w:rsidRPr="0044168D" w:rsidRDefault="0044168D" w:rsidP="00F41CC4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44168D">
        <w:rPr>
          <w:rStyle w:val="Forte"/>
          <w:rFonts w:ascii="Arial" w:hAnsi="Arial" w:cs="Arial"/>
        </w:rPr>
        <w:t>Quais são os tipos de serviços de rede em nuvem?</w:t>
      </w:r>
      <w:r w:rsidRPr="0044168D">
        <w:rPr>
          <w:rFonts w:ascii="Arial" w:hAnsi="Arial" w:cs="Arial"/>
        </w:rPr>
        <w:br/>
        <w:t>Entre os principais estão: redes virtuais privadas (</w:t>
      </w:r>
      <w:proofErr w:type="spellStart"/>
      <w:r w:rsidRPr="0044168D">
        <w:rPr>
          <w:rFonts w:ascii="Arial" w:hAnsi="Arial" w:cs="Arial"/>
        </w:rPr>
        <w:t>VPCs</w:t>
      </w:r>
      <w:proofErr w:type="spellEnd"/>
      <w:r w:rsidRPr="0044168D">
        <w:rPr>
          <w:rFonts w:ascii="Arial" w:hAnsi="Arial" w:cs="Arial"/>
        </w:rPr>
        <w:t xml:space="preserve">), </w:t>
      </w:r>
      <w:proofErr w:type="spellStart"/>
      <w:r w:rsidRPr="0044168D">
        <w:rPr>
          <w:rFonts w:ascii="Arial" w:hAnsi="Arial" w:cs="Arial"/>
        </w:rPr>
        <w:t>balanceadores</w:t>
      </w:r>
      <w:proofErr w:type="spellEnd"/>
      <w:r w:rsidRPr="0044168D">
        <w:rPr>
          <w:rFonts w:ascii="Arial" w:hAnsi="Arial" w:cs="Arial"/>
        </w:rPr>
        <w:t xml:space="preserve"> de carga, gateways, firewalls, </w:t>
      </w:r>
      <w:proofErr w:type="spellStart"/>
      <w:r w:rsidRPr="0044168D">
        <w:rPr>
          <w:rFonts w:ascii="Arial" w:hAnsi="Arial" w:cs="Arial"/>
        </w:rPr>
        <w:t>VPNs</w:t>
      </w:r>
      <w:proofErr w:type="spellEnd"/>
      <w:r w:rsidRPr="0044168D">
        <w:rPr>
          <w:rFonts w:ascii="Arial" w:hAnsi="Arial" w:cs="Arial"/>
        </w:rPr>
        <w:t xml:space="preserve"> (redes privadas virtuais), serviços de DNS, e sistemas de monitoramento e segurança de tráfego.</w:t>
      </w:r>
      <w:r w:rsidR="00F41CC4">
        <w:rPr>
          <w:rFonts w:ascii="Arial" w:hAnsi="Arial" w:cs="Arial"/>
        </w:rPr>
        <w:br/>
      </w:r>
    </w:p>
    <w:p w:rsidR="0044168D" w:rsidRPr="0044168D" w:rsidRDefault="0044168D" w:rsidP="00F41CC4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44168D">
        <w:rPr>
          <w:rStyle w:val="Forte"/>
          <w:rFonts w:ascii="Arial" w:hAnsi="Arial" w:cs="Arial"/>
        </w:rPr>
        <w:t>Quais são os benefícios dos serviços de rede em nuvem?</w:t>
      </w:r>
      <w:r w:rsidRPr="0044168D">
        <w:rPr>
          <w:rFonts w:ascii="Arial" w:hAnsi="Arial" w:cs="Arial"/>
        </w:rPr>
        <w:br/>
        <w:t>Eles oferecem escalabilidade, flexibilidade, alta disponibilidade e facilidade de gerenciamento. Além disso, possibilitam segurança aprimorada, redução de custos operacionais e integração simples com outras soluções na nuvem.</w:t>
      </w:r>
      <w:r w:rsidR="00F41CC4">
        <w:rPr>
          <w:rFonts w:ascii="Arial" w:hAnsi="Arial" w:cs="Arial"/>
        </w:rPr>
        <w:br/>
      </w:r>
    </w:p>
    <w:p w:rsidR="0044168D" w:rsidRPr="0044168D" w:rsidRDefault="0044168D" w:rsidP="00F41CC4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44168D">
        <w:rPr>
          <w:rStyle w:val="Forte"/>
          <w:rFonts w:ascii="Arial" w:hAnsi="Arial" w:cs="Arial"/>
        </w:rPr>
        <w:t>Quais são algumas das considerações ao escolher serviços de rede em nuvem?</w:t>
      </w:r>
      <w:r w:rsidRPr="0044168D">
        <w:rPr>
          <w:rFonts w:ascii="Arial" w:hAnsi="Arial" w:cs="Arial"/>
        </w:rPr>
        <w:br/>
        <w:t>É importante avaliar requisitos de desempenho, segurança, compatibilidade com a infraestrutura existente, facilidade de gerenciamento, custo e suporte oferecido pelo provedor.</w:t>
      </w:r>
      <w:r w:rsidR="00F41CC4">
        <w:rPr>
          <w:rFonts w:ascii="Arial" w:hAnsi="Arial" w:cs="Arial"/>
        </w:rPr>
        <w:br/>
      </w:r>
    </w:p>
    <w:p w:rsidR="0044168D" w:rsidRPr="0044168D" w:rsidRDefault="0044168D" w:rsidP="00F41CC4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44168D">
        <w:rPr>
          <w:rStyle w:val="Forte"/>
          <w:rFonts w:ascii="Arial" w:hAnsi="Arial" w:cs="Arial"/>
        </w:rPr>
        <w:t>Como os serviços de rede em nuvem podem ser usados para melhorar a segurança da rede?</w:t>
      </w:r>
      <w:r w:rsidRPr="0044168D">
        <w:rPr>
          <w:rFonts w:ascii="Arial" w:hAnsi="Arial" w:cs="Arial"/>
        </w:rPr>
        <w:br/>
        <w:t xml:space="preserve">Através do uso de firewalls virtuais, segmentação de rede, criptografia de dados em trânsito, </w:t>
      </w:r>
      <w:proofErr w:type="spellStart"/>
      <w:r w:rsidRPr="0044168D">
        <w:rPr>
          <w:rFonts w:ascii="Arial" w:hAnsi="Arial" w:cs="Arial"/>
        </w:rPr>
        <w:t>VPNs</w:t>
      </w:r>
      <w:proofErr w:type="spellEnd"/>
      <w:r w:rsidRPr="0044168D">
        <w:rPr>
          <w:rFonts w:ascii="Arial" w:hAnsi="Arial" w:cs="Arial"/>
        </w:rPr>
        <w:t xml:space="preserve"> para conexões seguras, e políticas de acesso controladas, garantindo que somente usuários e sistemas autorizados tenham acesso.</w:t>
      </w:r>
    </w:p>
    <w:p w:rsidR="0044168D" w:rsidRPr="0044168D" w:rsidRDefault="0044168D" w:rsidP="00F41CC4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44168D">
        <w:rPr>
          <w:rStyle w:val="Forte"/>
          <w:rFonts w:ascii="Arial" w:hAnsi="Arial" w:cs="Arial"/>
        </w:rPr>
        <w:lastRenderedPageBreak/>
        <w:t>Como os serviços de rede em nuvem podem ser usados para melhorar a confiabilidade da rede?</w:t>
      </w:r>
      <w:r w:rsidRPr="0044168D">
        <w:rPr>
          <w:rFonts w:ascii="Arial" w:hAnsi="Arial" w:cs="Arial"/>
        </w:rPr>
        <w:br/>
        <w:t xml:space="preserve">Por meio de balanceamento de carga, redundância, </w:t>
      </w:r>
      <w:proofErr w:type="spellStart"/>
      <w:r w:rsidRPr="0044168D">
        <w:rPr>
          <w:rFonts w:ascii="Arial" w:hAnsi="Arial" w:cs="Arial"/>
        </w:rPr>
        <w:t>failover</w:t>
      </w:r>
      <w:proofErr w:type="spellEnd"/>
      <w:r w:rsidRPr="0044168D">
        <w:rPr>
          <w:rFonts w:ascii="Arial" w:hAnsi="Arial" w:cs="Arial"/>
        </w:rPr>
        <w:t xml:space="preserve"> automático e monitoramento contínuo, que ajudam a evitar falhas e manter os serviços disponíveis mesmo diante de problemas.</w:t>
      </w:r>
      <w:r w:rsidR="00F41CC4">
        <w:rPr>
          <w:rFonts w:ascii="Arial" w:hAnsi="Arial" w:cs="Arial"/>
        </w:rPr>
        <w:br/>
      </w:r>
    </w:p>
    <w:p w:rsidR="0044168D" w:rsidRDefault="0044168D" w:rsidP="00F41CC4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44168D">
        <w:rPr>
          <w:rStyle w:val="Forte"/>
          <w:rFonts w:ascii="Arial" w:hAnsi="Arial" w:cs="Arial"/>
        </w:rPr>
        <w:t>Como os serviços de rede em nuvem podem ser usados para melhorar a eficiência da rede?</w:t>
      </w:r>
      <w:r w:rsidRPr="0044168D">
        <w:rPr>
          <w:rFonts w:ascii="Arial" w:hAnsi="Arial" w:cs="Arial"/>
        </w:rPr>
        <w:br/>
        <w:t>Eles permitem otimizar o tráfego, reduzir latência com pontos de presença distribuídos, automatizar configurações e escalabilidade, além de ajustar recursos conforme a demanda, garantindo melhor desempenho e uso dos recursos.</w:t>
      </w:r>
    </w:p>
    <w:p w:rsidR="00F41CC4" w:rsidRPr="00F41CC4" w:rsidRDefault="00F41CC4" w:rsidP="00F41CC4">
      <w:pPr>
        <w:pStyle w:val="NormalWeb"/>
        <w:ind w:left="360"/>
        <w:rPr>
          <w:rFonts w:ascii="Arial" w:hAnsi="Arial" w:cs="Arial"/>
          <w:sz w:val="44"/>
          <w:szCs w:val="44"/>
        </w:rPr>
      </w:pPr>
      <w:r w:rsidRPr="00F41CC4">
        <w:rPr>
          <w:rStyle w:val="Forte"/>
          <w:rFonts w:ascii="Arial" w:hAnsi="Arial" w:cs="Arial"/>
          <w:sz w:val="44"/>
          <w:szCs w:val="44"/>
        </w:rPr>
        <w:t>QUESTIONARIO 4</w:t>
      </w:r>
    </w:p>
    <w:p w:rsidR="00F41CC4" w:rsidRPr="00F41CC4" w:rsidRDefault="00F41CC4" w:rsidP="00F41CC4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F41CC4">
        <w:rPr>
          <w:rStyle w:val="Forte"/>
          <w:rFonts w:ascii="Arial" w:hAnsi="Arial" w:cs="Arial"/>
        </w:rPr>
        <w:t>O que são serviços de rede em nuvem?</w:t>
      </w:r>
      <w:r w:rsidRPr="00F41CC4">
        <w:rPr>
          <w:rFonts w:ascii="Arial" w:hAnsi="Arial" w:cs="Arial"/>
        </w:rPr>
        <w:br/>
        <w:t xml:space="preserve">São recursos oferecidos pelos provedores de nuvem para criar, </w:t>
      </w:r>
      <w:bookmarkStart w:id="0" w:name="_GoBack"/>
      <w:bookmarkEnd w:id="0"/>
      <w:r w:rsidRPr="00F41CC4">
        <w:rPr>
          <w:rFonts w:ascii="Arial" w:hAnsi="Arial" w:cs="Arial"/>
        </w:rPr>
        <w:t>gerenciar e otimizar conexões entre dispositivos, servidores e aplicações na nuvem. Eles permitem a comunicação segura, escalável e eficiente dentro da infraestrutura em nuvem.</w:t>
      </w:r>
      <w:r w:rsidRPr="00F41CC4">
        <w:rPr>
          <w:rFonts w:ascii="Arial" w:hAnsi="Arial" w:cs="Arial"/>
        </w:rPr>
        <w:br/>
      </w:r>
    </w:p>
    <w:p w:rsidR="00F41CC4" w:rsidRPr="00F41CC4" w:rsidRDefault="00F41CC4" w:rsidP="00F41CC4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F41CC4">
        <w:rPr>
          <w:rStyle w:val="Forte"/>
          <w:rFonts w:ascii="Arial" w:hAnsi="Arial" w:cs="Arial"/>
        </w:rPr>
        <w:t>Quais são os principais tipos de serviços de rede em nuvem?</w:t>
      </w:r>
      <w:r w:rsidRPr="00F41CC4">
        <w:rPr>
          <w:rFonts w:ascii="Arial" w:hAnsi="Arial" w:cs="Arial"/>
        </w:rPr>
        <w:br/>
        <w:t xml:space="preserve">Os principais incluem redes virtuais privadas (VPC), </w:t>
      </w:r>
      <w:proofErr w:type="spellStart"/>
      <w:r w:rsidRPr="00F41CC4">
        <w:rPr>
          <w:rFonts w:ascii="Arial" w:hAnsi="Arial" w:cs="Arial"/>
        </w:rPr>
        <w:t>balanceadores</w:t>
      </w:r>
      <w:proofErr w:type="spellEnd"/>
      <w:r w:rsidRPr="00F41CC4">
        <w:rPr>
          <w:rFonts w:ascii="Arial" w:hAnsi="Arial" w:cs="Arial"/>
        </w:rPr>
        <w:t xml:space="preserve"> de carga, </w:t>
      </w:r>
      <w:proofErr w:type="spellStart"/>
      <w:r w:rsidRPr="00F41CC4">
        <w:rPr>
          <w:rFonts w:ascii="Arial" w:hAnsi="Arial" w:cs="Arial"/>
        </w:rPr>
        <w:t>VPNs</w:t>
      </w:r>
      <w:proofErr w:type="spellEnd"/>
      <w:r w:rsidRPr="00F41CC4">
        <w:rPr>
          <w:rFonts w:ascii="Arial" w:hAnsi="Arial" w:cs="Arial"/>
        </w:rPr>
        <w:t>, firewalls, serviços de DNS e gateways para conectar ambientes locais à nuvem.</w:t>
      </w:r>
      <w:r w:rsidRPr="00F41CC4">
        <w:rPr>
          <w:rFonts w:ascii="Arial" w:hAnsi="Arial" w:cs="Arial"/>
        </w:rPr>
        <w:br/>
      </w:r>
    </w:p>
    <w:p w:rsidR="00F41CC4" w:rsidRPr="00F41CC4" w:rsidRDefault="00F41CC4" w:rsidP="00F41CC4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F41CC4">
        <w:rPr>
          <w:rStyle w:val="Forte"/>
          <w:rFonts w:ascii="Arial" w:hAnsi="Arial" w:cs="Arial"/>
        </w:rPr>
        <w:t>Quais são os benefícios de usar serviços de rede em nuvem?</w:t>
      </w:r>
      <w:r w:rsidRPr="00F41CC4">
        <w:rPr>
          <w:rFonts w:ascii="Arial" w:hAnsi="Arial" w:cs="Arial"/>
        </w:rPr>
        <w:br/>
        <w:t>Eles oferecem flexibilidade para ajustar recursos conforme a demanda, maior segurança por meio de controles avançados, alta disponibilidade com redundância e simplificação do gerenciamento da rede.</w:t>
      </w:r>
      <w:r w:rsidRPr="00F41CC4">
        <w:rPr>
          <w:rFonts w:ascii="Arial" w:hAnsi="Arial" w:cs="Arial"/>
        </w:rPr>
        <w:br/>
      </w:r>
    </w:p>
    <w:p w:rsidR="00F41CC4" w:rsidRPr="00F41CC4" w:rsidRDefault="00F41CC4" w:rsidP="00F41CC4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F41CC4">
        <w:rPr>
          <w:rStyle w:val="Forte"/>
          <w:rFonts w:ascii="Arial" w:hAnsi="Arial" w:cs="Arial"/>
        </w:rPr>
        <w:t>Quais são os principais provedores de serviços de rede em nuvem?</w:t>
      </w:r>
      <w:r w:rsidRPr="00F41CC4">
        <w:rPr>
          <w:rFonts w:ascii="Arial" w:hAnsi="Arial" w:cs="Arial"/>
        </w:rPr>
        <w:br/>
        <w:t xml:space="preserve">Os maiores provedores são </w:t>
      </w:r>
      <w:proofErr w:type="spellStart"/>
      <w:r w:rsidRPr="00F41CC4">
        <w:rPr>
          <w:rFonts w:ascii="Arial" w:hAnsi="Arial" w:cs="Arial"/>
        </w:rPr>
        <w:t>Amazon</w:t>
      </w:r>
      <w:proofErr w:type="spellEnd"/>
      <w:r w:rsidRPr="00F41CC4">
        <w:rPr>
          <w:rFonts w:ascii="Arial" w:hAnsi="Arial" w:cs="Arial"/>
        </w:rPr>
        <w:t xml:space="preserve"> Web Services (AWS), Microsoft </w:t>
      </w:r>
      <w:proofErr w:type="spellStart"/>
      <w:r w:rsidRPr="00F41CC4">
        <w:rPr>
          <w:rFonts w:ascii="Arial" w:hAnsi="Arial" w:cs="Arial"/>
        </w:rPr>
        <w:t>Azure</w:t>
      </w:r>
      <w:proofErr w:type="spellEnd"/>
      <w:r w:rsidRPr="00F41CC4">
        <w:rPr>
          <w:rFonts w:ascii="Arial" w:hAnsi="Arial" w:cs="Arial"/>
        </w:rPr>
        <w:t xml:space="preserve">, Google </w:t>
      </w:r>
      <w:proofErr w:type="spellStart"/>
      <w:r w:rsidRPr="00F41CC4">
        <w:rPr>
          <w:rFonts w:ascii="Arial" w:hAnsi="Arial" w:cs="Arial"/>
        </w:rPr>
        <w:t>Cloud</w:t>
      </w:r>
      <w:proofErr w:type="spellEnd"/>
      <w:r w:rsidRPr="00F41CC4">
        <w:rPr>
          <w:rFonts w:ascii="Arial" w:hAnsi="Arial" w:cs="Arial"/>
        </w:rPr>
        <w:t xml:space="preserve"> Platform (GCP), IBM </w:t>
      </w:r>
      <w:proofErr w:type="spellStart"/>
      <w:r w:rsidRPr="00F41CC4">
        <w:rPr>
          <w:rFonts w:ascii="Arial" w:hAnsi="Arial" w:cs="Arial"/>
        </w:rPr>
        <w:t>Cloud</w:t>
      </w:r>
      <w:proofErr w:type="spellEnd"/>
      <w:r w:rsidRPr="00F41CC4">
        <w:rPr>
          <w:rFonts w:ascii="Arial" w:hAnsi="Arial" w:cs="Arial"/>
        </w:rPr>
        <w:t xml:space="preserve"> e Oracle </w:t>
      </w:r>
      <w:proofErr w:type="spellStart"/>
      <w:r w:rsidRPr="00F41CC4">
        <w:rPr>
          <w:rFonts w:ascii="Arial" w:hAnsi="Arial" w:cs="Arial"/>
        </w:rPr>
        <w:t>Cloud</w:t>
      </w:r>
      <w:proofErr w:type="spellEnd"/>
      <w:r w:rsidRPr="00F41CC4">
        <w:rPr>
          <w:rFonts w:ascii="Arial" w:hAnsi="Arial" w:cs="Arial"/>
        </w:rPr>
        <w:t>, todos com ofertas robustas e variadas em serviços de rede.</w:t>
      </w:r>
      <w:r w:rsidRPr="00F41CC4">
        <w:rPr>
          <w:rFonts w:ascii="Arial" w:hAnsi="Arial" w:cs="Arial"/>
        </w:rPr>
        <w:br/>
      </w:r>
    </w:p>
    <w:p w:rsidR="00F41CC4" w:rsidRPr="00F41CC4" w:rsidRDefault="00F41CC4" w:rsidP="00F41CC4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F41CC4">
        <w:rPr>
          <w:rStyle w:val="Forte"/>
          <w:rFonts w:ascii="Arial" w:hAnsi="Arial" w:cs="Arial"/>
        </w:rPr>
        <w:t>Quais são alguns dos desafios de usar serviços de rede em nuvem?</w:t>
      </w:r>
      <w:r w:rsidRPr="00F41CC4">
        <w:rPr>
          <w:rFonts w:ascii="Arial" w:hAnsi="Arial" w:cs="Arial"/>
        </w:rPr>
        <w:br/>
        <w:t>Entre os desafios estão a complexidade na configuração e gerenciamento, dependência do provedor, questões de segurança e privacidade, além da necessidade de entender bem as limitações e custos associados.</w:t>
      </w:r>
    </w:p>
    <w:p w:rsidR="0044168D" w:rsidRPr="00AD4EDA" w:rsidRDefault="0044168D" w:rsidP="00AD4EDA">
      <w:pPr>
        <w:pStyle w:val="NormalWeb"/>
      </w:pPr>
    </w:p>
    <w:sectPr w:rsidR="0044168D" w:rsidRPr="00AD4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0EB"/>
    <w:multiLevelType w:val="hybridMultilevel"/>
    <w:tmpl w:val="DA76A44A"/>
    <w:lvl w:ilvl="0" w:tplc="54243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EF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43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A3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2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C0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28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A1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371E75"/>
    <w:multiLevelType w:val="hybridMultilevel"/>
    <w:tmpl w:val="33BC0ED2"/>
    <w:lvl w:ilvl="0" w:tplc="CF00DD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F00DD3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080"/>
    <w:multiLevelType w:val="hybridMultilevel"/>
    <w:tmpl w:val="7D188CA0"/>
    <w:lvl w:ilvl="0" w:tplc="2A848D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906B0"/>
    <w:multiLevelType w:val="hybridMultilevel"/>
    <w:tmpl w:val="632018A8"/>
    <w:lvl w:ilvl="0" w:tplc="2B3AD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DA6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41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49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01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63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6E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08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C8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5757FA"/>
    <w:multiLevelType w:val="hybridMultilevel"/>
    <w:tmpl w:val="3C2EFF80"/>
    <w:lvl w:ilvl="0" w:tplc="C892FC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56332"/>
    <w:multiLevelType w:val="multilevel"/>
    <w:tmpl w:val="71DA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A58B3"/>
    <w:multiLevelType w:val="hybridMultilevel"/>
    <w:tmpl w:val="3F4A4B34"/>
    <w:lvl w:ilvl="0" w:tplc="83B2B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43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A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C5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E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26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0C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AC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D86A62"/>
    <w:multiLevelType w:val="hybridMultilevel"/>
    <w:tmpl w:val="F6E09112"/>
    <w:lvl w:ilvl="0" w:tplc="C17C3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41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69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C1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AE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A2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E5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E4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8A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6E4A90"/>
    <w:multiLevelType w:val="hybridMultilevel"/>
    <w:tmpl w:val="5EB82B4C"/>
    <w:lvl w:ilvl="0" w:tplc="5C2A2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63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CB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84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25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C0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A3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05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AD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5E4292"/>
    <w:multiLevelType w:val="hybridMultilevel"/>
    <w:tmpl w:val="53AC47F6"/>
    <w:lvl w:ilvl="0" w:tplc="F44C9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A9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00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E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BA9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05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E7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0C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4C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D751D7"/>
    <w:multiLevelType w:val="hybridMultilevel"/>
    <w:tmpl w:val="CAA0121E"/>
    <w:lvl w:ilvl="0" w:tplc="74320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D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301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00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A5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EE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27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E5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AE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7154E2F"/>
    <w:multiLevelType w:val="hybridMultilevel"/>
    <w:tmpl w:val="33DE138A"/>
    <w:lvl w:ilvl="0" w:tplc="061A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5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85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A2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8D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C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65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45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CD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1542E5"/>
    <w:multiLevelType w:val="hybridMultilevel"/>
    <w:tmpl w:val="0040F538"/>
    <w:lvl w:ilvl="0" w:tplc="068A4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4D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46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85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4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4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2B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4D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367DE0"/>
    <w:multiLevelType w:val="hybridMultilevel"/>
    <w:tmpl w:val="9C2A9BA0"/>
    <w:lvl w:ilvl="0" w:tplc="744C0C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11E30"/>
    <w:multiLevelType w:val="hybridMultilevel"/>
    <w:tmpl w:val="351011E2"/>
    <w:lvl w:ilvl="0" w:tplc="CF00DD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0A846B0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A4BB2"/>
    <w:multiLevelType w:val="multilevel"/>
    <w:tmpl w:val="6ECE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1CE1"/>
    <w:multiLevelType w:val="hybridMultilevel"/>
    <w:tmpl w:val="49E2EC3E"/>
    <w:lvl w:ilvl="0" w:tplc="8EFAA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CA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3C2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AE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62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AC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A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82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4E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C92AC7"/>
    <w:multiLevelType w:val="hybridMultilevel"/>
    <w:tmpl w:val="A60EE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B5D85"/>
    <w:multiLevelType w:val="hybridMultilevel"/>
    <w:tmpl w:val="197CEA50"/>
    <w:lvl w:ilvl="0" w:tplc="9D82E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8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2A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8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C0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A2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08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A6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82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1B506A"/>
    <w:multiLevelType w:val="hybridMultilevel"/>
    <w:tmpl w:val="37540BBE"/>
    <w:lvl w:ilvl="0" w:tplc="386044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658B5"/>
    <w:multiLevelType w:val="hybridMultilevel"/>
    <w:tmpl w:val="A8F8C256"/>
    <w:lvl w:ilvl="0" w:tplc="0A84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F43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C7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2F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CC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0E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81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04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4D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CA0CB3"/>
    <w:multiLevelType w:val="hybridMultilevel"/>
    <w:tmpl w:val="AFB2BFEC"/>
    <w:lvl w:ilvl="0" w:tplc="CF00DD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34591"/>
    <w:multiLevelType w:val="hybridMultilevel"/>
    <w:tmpl w:val="438CCF3A"/>
    <w:lvl w:ilvl="0" w:tplc="6FAA5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03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8D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C3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69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EE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E40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65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81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454790"/>
    <w:multiLevelType w:val="hybridMultilevel"/>
    <w:tmpl w:val="37FE63FE"/>
    <w:lvl w:ilvl="0" w:tplc="64D6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A0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2A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22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E3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23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81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80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AA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BB52B3"/>
    <w:multiLevelType w:val="hybridMultilevel"/>
    <w:tmpl w:val="BA468D18"/>
    <w:lvl w:ilvl="0" w:tplc="79C60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86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A0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02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07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EE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05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A7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8A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581F37"/>
    <w:multiLevelType w:val="hybridMultilevel"/>
    <w:tmpl w:val="8E24A5AE"/>
    <w:lvl w:ilvl="0" w:tplc="8528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A3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60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AC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CE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A0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6E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A8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2"/>
  </w:num>
  <w:num w:numId="5">
    <w:abstractNumId w:val="20"/>
  </w:num>
  <w:num w:numId="6">
    <w:abstractNumId w:val="0"/>
  </w:num>
  <w:num w:numId="7">
    <w:abstractNumId w:val="18"/>
  </w:num>
  <w:num w:numId="8">
    <w:abstractNumId w:val="9"/>
  </w:num>
  <w:num w:numId="9">
    <w:abstractNumId w:val="2"/>
  </w:num>
  <w:num w:numId="10">
    <w:abstractNumId w:val="4"/>
  </w:num>
  <w:num w:numId="11">
    <w:abstractNumId w:val="13"/>
  </w:num>
  <w:num w:numId="12">
    <w:abstractNumId w:val="19"/>
  </w:num>
  <w:num w:numId="13">
    <w:abstractNumId w:val="3"/>
  </w:num>
  <w:num w:numId="14">
    <w:abstractNumId w:val="16"/>
  </w:num>
  <w:num w:numId="15">
    <w:abstractNumId w:val="25"/>
  </w:num>
  <w:num w:numId="16">
    <w:abstractNumId w:val="24"/>
  </w:num>
  <w:num w:numId="17">
    <w:abstractNumId w:val="8"/>
  </w:num>
  <w:num w:numId="18">
    <w:abstractNumId w:val="12"/>
  </w:num>
  <w:num w:numId="19">
    <w:abstractNumId w:val="7"/>
  </w:num>
  <w:num w:numId="20">
    <w:abstractNumId w:val="23"/>
  </w:num>
  <w:num w:numId="21">
    <w:abstractNumId w:val="5"/>
  </w:num>
  <w:num w:numId="22">
    <w:abstractNumId w:val="15"/>
  </w:num>
  <w:num w:numId="23">
    <w:abstractNumId w:val="17"/>
  </w:num>
  <w:num w:numId="24">
    <w:abstractNumId w:val="14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18"/>
    <w:rsid w:val="00334318"/>
    <w:rsid w:val="0044168D"/>
    <w:rsid w:val="00AD4EDA"/>
    <w:rsid w:val="00E470C4"/>
    <w:rsid w:val="00F4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C9AD"/>
  <w15:chartTrackingRefBased/>
  <w15:docId w15:val="{F117511F-E266-4450-AC45-87908F4E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31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34318"/>
    <w:rPr>
      <w:b/>
      <w:bCs/>
    </w:rPr>
  </w:style>
  <w:style w:type="paragraph" w:styleId="NormalWeb">
    <w:name w:val="Normal (Web)"/>
    <w:basedOn w:val="Normal"/>
    <w:uiPriority w:val="99"/>
    <w:unhideWhenUsed/>
    <w:rsid w:val="0033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4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4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1372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2025-10-06T23:15:00Z</dcterms:created>
  <dcterms:modified xsi:type="dcterms:W3CDTF">2025-10-06T23:49:00Z</dcterms:modified>
</cp:coreProperties>
</file>