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F927" w14:textId="77777777" w:rsidR="00897D91" w:rsidRDefault="00897D91" w:rsidP="00897D91">
      <w:pPr>
        <w:pStyle w:val="Nadpis2"/>
        <w:spacing w:before="0" w:beforeAutospacing="0" w:after="0" w:afterAutospacing="0" w:line="300" w:lineRule="atLeast"/>
        <w:rPr>
          <w:rFonts w:ascii="Open Sans" w:hAnsi="Open Sans" w:cs="Open Sans"/>
          <w:b w:val="0"/>
          <w:bCs w:val="0"/>
          <w:caps/>
          <w:color w:val="BB133E"/>
          <w:spacing w:val="4"/>
        </w:rPr>
      </w:pPr>
      <w:r>
        <w:rPr>
          <w:rFonts w:ascii="Open Sans" w:hAnsi="Open Sans" w:cs="Open Sans"/>
          <w:b w:val="0"/>
          <w:bCs w:val="0"/>
          <w:caps/>
          <w:color w:val="BB133E"/>
          <w:spacing w:val="4"/>
        </w:rPr>
        <w:t>PROGRAM PRO DOKTORANDY COLLEGIO FUTURO</w:t>
      </w:r>
    </w:p>
    <w:p w14:paraId="42805601" w14:textId="77777777" w:rsidR="00897D91" w:rsidRDefault="00897D91" w:rsidP="00897D91">
      <w:pPr>
        <w:pStyle w:val="Nadpis2"/>
        <w:spacing w:before="0" w:beforeAutospacing="0" w:after="0" w:afterAutospacing="0" w:line="300" w:lineRule="atLeast"/>
        <w:rPr>
          <w:rFonts w:ascii="Open Sans" w:hAnsi="Open Sans" w:cs="Open Sans"/>
          <w:b w:val="0"/>
          <w:bCs w:val="0"/>
          <w:caps/>
          <w:color w:val="BB133E"/>
          <w:spacing w:val="4"/>
        </w:rPr>
      </w:pPr>
    </w:p>
    <w:p w14:paraId="32AF57DD" w14:textId="77777777" w:rsidR="00897D91" w:rsidRDefault="00897D91" w:rsidP="00897D91">
      <w:pPr>
        <w:pStyle w:val="Normlnweb"/>
        <w:spacing w:before="0" w:before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Rádi bychom vás upozornili na aktuální výzvu k podávání přihlášek „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Collegio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Futuro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“, společné mezioborové vysoké školy pro doktorandy v rámci 4EU+. Cílem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Collegio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Futuro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je rozvíjet vědecky podložené přístupy k řešení naléhavých ekologických a společenských problémů. Přihlásit se mohou doktorandi všech oborů z pěti univerzit 4EU+: Univerzita Karlova, Univerzita v Heidelbergu, Univerzita Sorbonna, Univerzita v Miláně a Univerzita ve Varšavě. </w:t>
      </w:r>
      <w:r>
        <w:rPr>
          <w:rStyle w:val="Siln"/>
          <w:rFonts w:ascii="Open Sans" w:hAnsi="Open Sans" w:cs="Open Sans"/>
          <w:color w:val="000000"/>
          <w:sz w:val="21"/>
          <w:szCs w:val="21"/>
        </w:rPr>
        <w:t>Uzávěrka přihlášek je 5. července 2023.</w:t>
      </w:r>
    </w:p>
    <w:p w14:paraId="0BCA7528" w14:textId="77777777" w:rsidR="00897D91" w:rsidRDefault="00897D91" w:rsidP="00897D91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Collegio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futuro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je program univerzit sdružených v 4EU+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,  zaměřený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 na studenty PhD studia. Nyní vyhlašuje další ročník kurzu pro PhD studenty. Jeho cílem je naučit studenty mezioborové, mezinárodní spolupráci v oblasti udržitelnosti a podpořit schopnost komunikovat své výsledky mimo akademickou obec zejména směrem k politickým reprezentacím a decizní sféře.</w:t>
      </w:r>
    </w:p>
    <w:p w14:paraId="70FD3806" w14:textId="77777777" w:rsidR="00897D91" w:rsidRDefault="00897D91" w:rsidP="00897D91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Cílem kurzu je naučit účastníky kurzu spolupracovat s doktorandy z jiných oborů (přírodovědných, lékařských, společenskovědních, humanitních) a národností a připravit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policy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brief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na dané téma. Kurz zahrnuje týdenní společné soustředění v Německu a následnou online spolupráci v rámci pracovních skupin. Kurz bude od října veden v SIS jako doktorandský kurz s kapacitou 5 míst, zájemci se musí hlásit před zápisem podle instrukcí v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leafletu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D5B3CBC" w14:textId="77777777" w:rsidR="00897D91" w:rsidRDefault="00897D91" w:rsidP="00897D91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Instrukce jsou v </w:t>
      </w:r>
      <w:hyperlink r:id="rId5" w:tgtFrame="_blank" w:history="1">
        <w:r>
          <w:rPr>
            <w:rStyle w:val="Hypertextovodkaz"/>
            <w:rFonts w:ascii="Open Sans" w:hAnsi="Open Sans" w:cs="Open Sans"/>
            <w:sz w:val="21"/>
            <w:szCs w:val="21"/>
          </w:rPr>
          <w:t>příloze</w:t>
        </w:r>
      </w:hyperlink>
      <w:r>
        <w:rPr>
          <w:rFonts w:ascii="Open Sans" w:hAnsi="Open Sans" w:cs="Open Sans"/>
          <w:color w:val="000000"/>
          <w:sz w:val="21"/>
          <w:szCs w:val="21"/>
        </w:rPr>
        <w:t>. Přihlášku najdete </w:t>
      </w:r>
      <w:hyperlink r:id="rId6" w:tgtFrame="_blank" w:history="1">
        <w:r>
          <w:rPr>
            <w:rStyle w:val="Hypertextovodkaz"/>
            <w:rFonts w:ascii="Open Sans" w:hAnsi="Open Sans" w:cs="Open Sans"/>
            <w:sz w:val="21"/>
            <w:szCs w:val="21"/>
          </w:rPr>
          <w:t>zde</w:t>
        </w:r>
      </w:hyperlink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035CA31" w14:textId="77777777" w:rsidR="00897D91" w:rsidRDefault="00897D91" w:rsidP="00897D91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Sdílíme s vámi oznámení o výzvě, které jsme zveřejnili v redakci Heidelberg University:</w:t>
      </w:r>
      <w:hyperlink r:id="rId7" w:tgtFrame="_blank" w:history="1">
        <w:r>
          <w:rPr>
            <w:rStyle w:val="Hypertextovodkaz"/>
            <w:rFonts w:ascii="Open Sans" w:hAnsi="Open Sans" w:cs="Open Sans"/>
            <w:sz w:val="21"/>
            <w:szCs w:val="21"/>
          </w:rPr>
          <w:t> www.uni-heidelberg.de/en/newsroom/collegio-futuro-call-for-applications-from-doctoral-candidates</w:t>
        </w:r>
      </w:hyperlink>
    </w:p>
    <w:p w14:paraId="5A9AA818" w14:textId="77777777" w:rsidR="00897D91" w:rsidRDefault="00897D91" w:rsidP="00897D91">
      <w:pPr>
        <w:pStyle w:val="Normlnweb"/>
        <w:spacing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Jménem našich místních zástupců z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Flagship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4 také sdílíme odkaz na příslušné informace na webu 4EU+: </w:t>
      </w:r>
      <w:hyperlink r:id="rId8" w:tgtFrame="_blank" w:history="1">
        <w:r>
          <w:rPr>
            <w:rStyle w:val="Hypertextovodkaz"/>
            <w:rFonts w:ascii="Open Sans" w:hAnsi="Open Sans" w:cs="Open Sans"/>
            <w:sz w:val="21"/>
            <w:szCs w:val="21"/>
          </w:rPr>
          <w:t>4euplus.eu/4EU-552.html</w:t>
        </w:r>
      </w:hyperlink>
    </w:p>
    <w:p w14:paraId="34B3FB27" w14:textId="77777777" w:rsidR="00897D91" w:rsidRDefault="00897D91" w:rsidP="00897D91">
      <w:pPr>
        <w:pStyle w:val="Nadpis2"/>
        <w:spacing w:before="0" w:beforeAutospacing="0" w:after="0" w:afterAutospacing="0" w:line="300" w:lineRule="atLeast"/>
        <w:rPr>
          <w:rFonts w:ascii="Open Sans" w:hAnsi="Open Sans" w:cs="Open Sans"/>
          <w:b w:val="0"/>
          <w:bCs w:val="0"/>
          <w:caps/>
          <w:color w:val="BB133E"/>
          <w:spacing w:val="4"/>
        </w:rPr>
      </w:pPr>
    </w:p>
    <w:p w14:paraId="3E41B722" w14:textId="77777777" w:rsidR="00897D91" w:rsidRDefault="00897D91" w:rsidP="00897D91">
      <w:pPr>
        <w:pStyle w:val="Nadpis2"/>
        <w:spacing w:before="0" w:beforeAutospacing="0" w:after="0" w:afterAutospacing="0" w:line="300" w:lineRule="atLeast"/>
        <w:rPr>
          <w:rFonts w:ascii="Open Sans" w:hAnsi="Open Sans" w:cs="Open Sans"/>
          <w:b w:val="0"/>
          <w:bCs w:val="0"/>
          <w:caps/>
          <w:color w:val="BB133E"/>
          <w:spacing w:val="4"/>
        </w:rPr>
      </w:pPr>
    </w:p>
    <w:p w14:paraId="6A8B7330" w14:textId="77B6E37A" w:rsidR="00897D91" w:rsidRDefault="00897D91" w:rsidP="00897D91">
      <w:pPr>
        <w:pStyle w:val="Nadpis2"/>
        <w:spacing w:before="0" w:beforeAutospacing="0" w:after="0" w:afterAutospacing="0" w:line="300" w:lineRule="atLeast"/>
        <w:rPr>
          <w:rFonts w:ascii="Open Sans" w:hAnsi="Open Sans" w:cs="Open Sans"/>
          <w:b w:val="0"/>
          <w:bCs w:val="0"/>
          <w:caps/>
          <w:color w:val="BB133E"/>
          <w:spacing w:val="4"/>
        </w:rPr>
      </w:pPr>
      <w:r>
        <w:rPr>
          <w:rFonts w:ascii="Open Sans" w:hAnsi="Open Sans" w:cs="Open Sans"/>
          <w:b w:val="0"/>
          <w:bCs w:val="0"/>
          <w:caps/>
          <w:color w:val="BB133E"/>
          <w:spacing w:val="4"/>
        </w:rPr>
        <w:t>SBĚR KURZŮ VIRTUÁLNÍ MOBILITY NA ZS 23/24 OTEVŘEN</w:t>
      </w:r>
    </w:p>
    <w:p w14:paraId="7B6C8573" w14:textId="77777777" w:rsidR="00897D91" w:rsidRDefault="00897D91" w:rsidP="00897D91">
      <w:pPr>
        <w:pStyle w:val="Nadpis2"/>
        <w:spacing w:before="0" w:beforeAutospacing="0" w:after="0" w:afterAutospacing="0" w:line="300" w:lineRule="atLeast"/>
        <w:rPr>
          <w:rFonts w:ascii="Open Sans" w:hAnsi="Open Sans" w:cs="Open Sans"/>
          <w:b w:val="0"/>
          <w:bCs w:val="0"/>
          <w:caps/>
          <w:color w:val="BB133E"/>
          <w:spacing w:val="4"/>
        </w:rPr>
      </w:pPr>
    </w:p>
    <w:p w14:paraId="02CEEBFB" w14:textId="77777777" w:rsidR="00897D91" w:rsidRDefault="00897D91" w:rsidP="00897D91">
      <w:pPr>
        <w:pStyle w:val="Normlnweb"/>
        <w:spacing w:before="0" w:before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Rádi bychom vás informovali, že byla vyhlášena další výzva </w:t>
      </w:r>
      <w:r>
        <w:rPr>
          <w:rStyle w:val="Siln"/>
          <w:rFonts w:ascii="Open Sans" w:hAnsi="Open Sans" w:cs="Open Sans"/>
          <w:color w:val="000000"/>
          <w:sz w:val="21"/>
          <w:szCs w:val="21"/>
        </w:rPr>
        <w:t>fondu UK pro podporu virtuální mobility POVIM na sběr kurzů VM na zimní semestr 2023/2024</w:t>
      </w:r>
      <w:r>
        <w:rPr>
          <w:rFonts w:ascii="Open Sans" w:hAnsi="Open Sans" w:cs="Open Sans"/>
          <w:color w:val="000000"/>
          <w:sz w:val="21"/>
          <w:szCs w:val="21"/>
        </w:rPr>
        <w:t>. </w:t>
      </w:r>
    </w:p>
    <w:p w14:paraId="573FB31B" w14:textId="77777777" w:rsidR="00897D91" w:rsidRDefault="00897D91" w:rsidP="00897D91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I v této výzvě je zachováno dělení kurzů pro virtuální mobilitu do tří kategorií: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1)      4EU+ Joint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Courses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(kategorie 1) – kurzy vytvořené v rámci alianční spolupráce 4EU+ např.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edu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projektů, které mohou být nabídnuty všem studentům Aliance 4EU+ - nelze žádat o podporu POVIM;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2)      4EU+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Shared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Courses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(kategorie 2) – kurzy splňující podmínky 4EU+, příslušnost k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flagshipu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naplňování klíčových kompetencí, nabízené všem studentům Aliance 4EU+ - lze </w:t>
      </w:r>
      <w:r>
        <w:rPr>
          <w:rFonts w:ascii="Open Sans" w:hAnsi="Open Sans" w:cs="Open Sans"/>
          <w:color w:val="000000"/>
          <w:sz w:val="21"/>
          <w:szCs w:val="21"/>
        </w:rPr>
        <w:lastRenderedPageBreak/>
        <w:t>žádat o podporu POVIM;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3)      Open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Courses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(kategorie 3) – kurzy otevřené mimo Alianci 4EU+, tj. nemusí splňovat podmínku příslušnosti k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flagshipům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naplňování klíčových kompetencí, budou nabídnuty studentům všech partnerských univerzit. - lze žádat o podporu POVIM.</w:t>
      </w:r>
    </w:p>
    <w:p w14:paraId="41C6F21F" w14:textId="77777777" w:rsidR="00897D91" w:rsidRDefault="00897D91" w:rsidP="00897D91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Podrobněji ke kategoriím </w:t>
      </w:r>
      <w:hyperlink r:id="rId9" w:tgtFrame="_blank" w:history="1">
        <w:r>
          <w:rPr>
            <w:rStyle w:val="Hypertextovodkaz"/>
            <w:rFonts w:ascii="Open Sans" w:hAnsi="Open Sans" w:cs="Open Sans"/>
            <w:sz w:val="21"/>
            <w:szCs w:val="21"/>
          </w:rPr>
          <w:t>zde</w:t>
        </w:r>
      </w:hyperlink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8435B8B" w14:textId="77777777" w:rsidR="00897D91" w:rsidRDefault="00897D91" w:rsidP="00897D91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iln"/>
          <w:rFonts w:ascii="Open Sans" w:hAnsi="Open Sans" w:cs="Open Sans"/>
          <w:color w:val="000000"/>
          <w:sz w:val="21"/>
          <w:szCs w:val="21"/>
        </w:rPr>
        <w:t>Sběr všech kurzů se provádí zadáním kurzu VM přímo do SIS, a sice volbou kategorie Virtuální mobilita do 15. července 2023.</w:t>
      </w:r>
      <w:r>
        <w:rPr>
          <w:rFonts w:ascii="Open Sans" w:hAnsi="Open Sans" w:cs="Open Sans"/>
          <w:color w:val="000000"/>
          <w:sz w:val="21"/>
          <w:szCs w:val="21"/>
        </w:rPr>
        <w:t> </w:t>
      </w:r>
    </w:p>
    <w:p w14:paraId="1B1B9387" w14:textId="77777777" w:rsidR="00897D91" w:rsidRDefault="00897D91" w:rsidP="00897D91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Pro sběr kurzů kategorie 1 a 2 v rámci 4EU+ platí podmínky uvedené </w:t>
      </w:r>
      <w:hyperlink r:id="rId10" w:tgtFrame="_blank" w:history="1">
        <w:r>
          <w:rPr>
            <w:rStyle w:val="Hypertextovodkaz"/>
            <w:rFonts w:ascii="Open Sans" w:hAnsi="Open Sans" w:cs="Open Sans"/>
            <w:sz w:val="21"/>
            <w:szCs w:val="21"/>
          </w:rPr>
          <w:t>zde</w:t>
        </w:r>
      </w:hyperlink>
      <w:r>
        <w:rPr>
          <w:rFonts w:ascii="Open Sans" w:hAnsi="Open Sans" w:cs="Open Sans"/>
          <w:color w:val="000000"/>
          <w:sz w:val="21"/>
          <w:szCs w:val="21"/>
        </w:rPr>
        <w:t>. </w:t>
      </w:r>
      <w:r>
        <w:rPr>
          <w:rStyle w:val="Siln"/>
          <w:rFonts w:ascii="Open Sans" w:hAnsi="Open Sans" w:cs="Open Sans"/>
          <w:color w:val="000000"/>
          <w:sz w:val="21"/>
          <w:szCs w:val="21"/>
        </w:rPr>
        <w:t xml:space="preserve">Všechny požadované informace o kurzech musí být zveřejněny v SIS </w:t>
      </w:r>
      <w:proofErr w:type="gramStart"/>
      <w:r>
        <w:rPr>
          <w:rStyle w:val="Siln"/>
          <w:rFonts w:ascii="Open Sans" w:hAnsi="Open Sans" w:cs="Open Sans"/>
          <w:color w:val="000000"/>
          <w:sz w:val="21"/>
          <w:szCs w:val="21"/>
        </w:rPr>
        <w:t>do </w:t>
      </w:r>
      <w:r>
        <w:rPr>
          <w:rFonts w:ascii="Open Sans" w:hAnsi="Open Sans" w:cs="Open Sans"/>
          <w:color w:val="000000"/>
          <w:sz w:val="21"/>
          <w:szCs w:val="21"/>
        </w:rPr>
        <w:t> </w:t>
      </w:r>
      <w:r>
        <w:rPr>
          <w:rStyle w:val="Siln"/>
          <w:rFonts w:ascii="Open Sans" w:hAnsi="Open Sans" w:cs="Open Sans"/>
          <w:color w:val="000000"/>
          <w:sz w:val="21"/>
          <w:szCs w:val="21"/>
        </w:rPr>
        <w:t>15.</w:t>
      </w:r>
      <w:proofErr w:type="gramEnd"/>
      <w:r>
        <w:rPr>
          <w:rStyle w:val="Siln"/>
          <w:rFonts w:ascii="Open Sans" w:hAnsi="Open Sans" w:cs="Open Sans"/>
          <w:color w:val="000000"/>
          <w:sz w:val="21"/>
          <w:szCs w:val="21"/>
        </w:rPr>
        <w:t xml:space="preserve"> července 2023.</w:t>
      </w:r>
    </w:p>
    <w:p w14:paraId="0BF76615" w14:textId="77777777" w:rsidR="00897D91" w:rsidRDefault="00897D91" w:rsidP="00897D91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Kurzy kategorie 3 je možné zveřejnit a nabízet kdykoli během roku, ale v případě, že se s nimi chcete ucházet o podporu POVIM, musejí být v SIS zadané s kompletními sylaby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do  </w:t>
      </w:r>
      <w:r>
        <w:rPr>
          <w:rStyle w:val="Siln"/>
          <w:rFonts w:ascii="Open Sans" w:hAnsi="Open Sans" w:cs="Open Sans"/>
          <w:color w:val="000000"/>
          <w:sz w:val="21"/>
          <w:szCs w:val="21"/>
        </w:rPr>
        <w:t>15.</w:t>
      </w:r>
      <w:proofErr w:type="gramEnd"/>
      <w:r>
        <w:rPr>
          <w:rStyle w:val="Siln"/>
          <w:rFonts w:ascii="Open Sans" w:hAnsi="Open Sans" w:cs="Open Sans"/>
          <w:color w:val="000000"/>
          <w:sz w:val="21"/>
          <w:szCs w:val="21"/>
        </w:rPr>
        <w:t xml:space="preserve"> července 2023.</w:t>
      </w:r>
    </w:p>
    <w:p w14:paraId="2D13E469" w14:textId="77777777" w:rsidR="00897D91" w:rsidRDefault="00897D91" w:rsidP="00897D91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iln"/>
          <w:rFonts w:ascii="Open Sans" w:hAnsi="Open Sans" w:cs="Open Sans"/>
          <w:color w:val="000000"/>
          <w:sz w:val="21"/>
          <w:szCs w:val="21"/>
        </w:rPr>
        <w:t>Žádosti o podporu čitelně vyplněné a podepsané osobou, které má být podpora určena, zasílejte na </w:t>
      </w:r>
      <w:hyperlink r:id="rId11" w:tgtFrame="_blank" w:history="1">
        <w:r>
          <w:rPr>
            <w:rStyle w:val="Hypertextovodkaz"/>
            <w:rFonts w:ascii="Open Sans" w:hAnsi="Open Sans" w:cs="Open Sans"/>
            <w:b/>
            <w:bCs/>
            <w:sz w:val="21"/>
            <w:szCs w:val="21"/>
          </w:rPr>
          <w:t>předepsaném formuláři</w:t>
        </w:r>
      </w:hyperlink>
      <w:r>
        <w:rPr>
          <w:rStyle w:val="Siln"/>
          <w:rFonts w:ascii="Open Sans" w:hAnsi="Open Sans" w:cs="Open Sans"/>
          <w:color w:val="000000"/>
          <w:sz w:val="21"/>
          <w:szCs w:val="21"/>
        </w:rPr>
        <w:t> na e-mail: </w:t>
      </w:r>
      <w:hyperlink r:id="rId12" w:tgtFrame="_blank" w:history="1">
        <w:r>
          <w:rPr>
            <w:rStyle w:val="Hypertextovodkaz"/>
            <w:rFonts w:ascii="Open Sans" w:hAnsi="Open Sans" w:cs="Open Sans"/>
            <w:b/>
            <w:bCs/>
            <w:sz w:val="21"/>
            <w:szCs w:val="21"/>
          </w:rPr>
          <w:t>svoz@fsv.cuni.cz</w:t>
        </w:r>
      </w:hyperlink>
      <w:r>
        <w:rPr>
          <w:rStyle w:val="Siln"/>
          <w:rFonts w:ascii="Open Sans" w:hAnsi="Open Sans" w:cs="Open Sans"/>
          <w:color w:val="000000"/>
          <w:sz w:val="21"/>
          <w:szCs w:val="21"/>
        </w:rPr>
        <w:t> nejpozději do 12. července 2023. </w:t>
      </w:r>
    </w:p>
    <w:p w14:paraId="6F2E4D22" w14:textId="77777777" w:rsidR="00897D91" w:rsidRDefault="00897D91" w:rsidP="00897D91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Žádosti, které budou podány po termínu 12. 7. 2023 nebo nebudou obsahovat všechny požadované náležitosti, budou z výběrového řízení automaticky vyřazeny, stejně tak i žádosti ke kurzům, které nebudou do 15. 7. 2023 zadány v SIS s kompletními sylaby.</w:t>
      </w:r>
    </w:p>
    <w:p w14:paraId="5E520C02" w14:textId="77777777" w:rsidR="00897D91" w:rsidRDefault="00897D91" w:rsidP="00897D91">
      <w:pPr>
        <w:pStyle w:val="Normlnweb"/>
        <w:spacing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Další informace k podpoře virtuální mobility a fondu POVIM najdete na </w:t>
      </w:r>
      <w:hyperlink r:id="rId13" w:tgtFrame="_blank" w:history="1">
        <w:r>
          <w:rPr>
            <w:rStyle w:val="Hypertextovodkaz"/>
            <w:rFonts w:ascii="Open Sans" w:hAnsi="Open Sans" w:cs="Open Sans"/>
            <w:sz w:val="21"/>
            <w:szCs w:val="21"/>
          </w:rPr>
          <w:t>webu UK</w:t>
        </w:r>
      </w:hyperlink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7A445F6" w14:textId="77777777" w:rsidR="00897D91" w:rsidRDefault="00897D91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</w:p>
    <w:p w14:paraId="6583C06C" w14:textId="4A09DE5C" w:rsid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  <w:t>DVĚ NOVÉ VÝZVY 4EU+ PRO FINANCOVÁNÍ PROJEKTŮ</w:t>
      </w:r>
    </w:p>
    <w:p w14:paraId="10D88C08" w14:textId="77777777" w:rsidR="0086454A" w:rsidRP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</w:p>
    <w:p w14:paraId="0A79DA63" w14:textId="77777777" w:rsidR="0086454A" w:rsidRPr="0086454A" w:rsidRDefault="0086454A" w:rsidP="0086454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Aliance 4EU+ vyhlásila dvě nové výzvy k podávání projektů k </w:t>
      </w:r>
      <w:proofErr w:type="gram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financování - SEED4EU</w:t>
      </w:r>
      <w:proofErr w:type="gram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+ a 4EU+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Visiting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Professorships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 Obě iniciativy mají za cíl posílit akademické vazby mezi členskými univerzitami a podpořit nové společné udržitelné projekty.</w:t>
      </w:r>
    </w:p>
    <w:p w14:paraId="7FBBB1B2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Více informací k oběma iniciativám najdete na</w:t>
      </w:r>
      <w:hyperlink r:id="rId14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 webu 4EU+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5E9D0089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Termín pro podávání žádostí na obě výzvy je 1. června 2023.</w:t>
      </w:r>
    </w:p>
    <w:p w14:paraId="482A5FCF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Pokud budete potřebovat více informací, může se ozvat na adresu </w:t>
      </w:r>
      <w:hyperlink r:id="rId15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svoz@fsv.cuni.cz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nebo přímo koordinátorce 4EU+ na email </w:t>
      </w:r>
      <w:hyperlink r:id="rId16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tereza.vosejpkova@ruk.cuni.cz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1CAA7273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Záznam z informačního webináře k výzvám SEED4EU+ a 4EU+Visiting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Professorships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je spolu s prezentaci zveřejněn na webu 4EU+ zde:  </w:t>
      </w:r>
      <w:hyperlink r:id="rId17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https://4euplus.eu/4EU-12.html?news=18668&amp;locale=en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51F56EFB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lastRenderedPageBreak/>
        <w:t>V dokumentu „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fldChar w:fldCharType="begin"/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instrText>HYPERLINK "https://fsv.cuni.cz/sites/default/files/uploads/files/4EU%2B%20Calls%20Partner%20Search.xlsx" \t "_blank"</w:instrTex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fldChar w:fldCharType="separate"/>
      </w:r>
      <w:r w:rsidRPr="0086454A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cs-CZ"/>
          <w14:ligatures w14:val="none"/>
        </w:rPr>
        <w:t>search</w:t>
      </w:r>
      <w:proofErr w:type="spellEnd"/>
      <w:r w:rsidRPr="0086454A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cs-CZ"/>
          <w14:ligatures w14:val="none"/>
        </w:rPr>
        <w:t>for</w:t>
      </w:r>
      <w:proofErr w:type="spellEnd"/>
      <w:r w:rsidRPr="0086454A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cs-CZ"/>
          <w14:ligatures w14:val="none"/>
        </w:rPr>
        <w:t>partners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fldChar w:fldCharType="end"/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“ najdete seznam aktivit a předběžných projektových plánů, pro které akademici z 4EU+ univerzit hledají partnery, se kterými by se o grant ucházeli. Pokud by někdo z akademiků rád žádost podal, ale stále nemá sestavený tým, můžeme podobným způsobem požádat kolegy z ostatních 4EU+ univerzit o sdílení poptávky. Takovou žádost nám prosím pošlete co nejdříve.</w:t>
      </w:r>
    </w:p>
    <w:p w14:paraId="4FAF7EC8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Pro výzvu SEED4EU+ jsou připravena </w:t>
      </w:r>
      <w:hyperlink r:id="rId18" w:tgtFrame="_blank" w:history="1">
        <w:r w:rsidRPr="0086454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pravidla finančního čerpání</w:t>
        </w:r>
      </w:hyperlink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.</w:t>
      </w:r>
    </w:p>
    <w:p w14:paraId="1A9F9234" w14:textId="71F3AB4D" w:rsid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Akademikům plánujícím podat žádost v jednom ze schémat připomínáme, aby o záměru informovali zahraniční oddělení na adrese </w:t>
      </w:r>
      <w:hyperlink r:id="rId19" w:history="1">
        <w:r w:rsidRPr="0086454A">
          <w:rPr>
            <w:rStyle w:val="Hypertextovodkaz"/>
            <w:rFonts w:ascii="Times New Roman" w:eastAsia="Times New Roman" w:hAnsi="Times New Roman" w:cs="Times New Roman"/>
            <w:kern w:val="0"/>
            <w:sz w:val="24"/>
            <w:szCs w:val="24"/>
            <w:lang w:eastAsia="cs-CZ"/>
            <w14:ligatures w14:val="none"/>
          </w:rPr>
          <w:t>svoz@fsv.cuni.cz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0B29ECBC" w14:textId="77777777" w:rsidR="0086454A" w:rsidRP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76B89CAB" w14:textId="77777777" w:rsid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  <w:t>ONLINE WORKSHOP K MOBILITÁM 4EU+</w:t>
      </w:r>
    </w:p>
    <w:p w14:paraId="5158B6FE" w14:textId="77777777" w:rsidR="0086454A" w:rsidRP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</w:p>
    <w:p w14:paraId="235F4CC6" w14:textId="77777777" w:rsidR="0086454A" w:rsidRPr="0086454A" w:rsidRDefault="0086454A" w:rsidP="0086454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Working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Group Mobility ve spolupráci s 1CORE WP3 zve zaměstnance na online workshop o mobilitách, který se bude konat </w:t>
      </w: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13. června 2023 v 10:00.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Cílem akce je představit rámec mobilit a možnosti financování dostupné v Alianci a diskutovat o otázkách spojených s mobilitami mezi partnerskými univerzitami. </w:t>
      </w:r>
    </w:p>
    <w:p w14:paraId="1A111D20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Workshop by měl být užitečný zejména pro řešitele vzdělávacích projektů, kterým by získané informace mohly pomoci s dalším plánováním či rozvojem jejich vzdělávacích aktivit ve 4EU+. Zveme ale také zástupce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Flagships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další akademické i administrativní pracovníky, kteří by se chtěli dozvědět vice o možnostech mobilit. </w:t>
      </w:r>
    </w:p>
    <w:p w14:paraId="1D971C42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Na workshop je potřeba se registrovat</w:t>
      </w:r>
      <w:hyperlink r:id="rId20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 zde 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 to do </w:t>
      </w: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6. června 2023.</w:t>
      </w:r>
    </w:p>
    <w:p w14:paraId="4923DC54" w14:textId="77777777" w:rsidR="0086454A" w:rsidRP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Podrobný program a odkaz na Zoom sdělíme registrovaným účastníkům později. Link na pozvánku na webu: </w:t>
      </w:r>
      <w:hyperlink r:id="rId21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https://4euplus.eu/4EU-16.html?event=25805&amp;lang=en</w:t>
        </w:r>
      </w:hyperlink>
    </w:p>
    <w:p w14:paraId="7FC85FDF" w14:textId="77777777" w:rsid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  <w:t>STUDENTI SI MOHOU ZAPISOVAT VIRTUÁLNÍ KURZY Z PARTNERSKÝCH UNIVERZIT</w:t>
      </w:r>
    </w:p>
    <w:p w14:paraId="362B05D9" w14:textId="77777777" w:rsidR="0086454A" w:rsidRP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</w:p>
    <w:p w14:paraId="4512FAA7" w14:textId="77777777" w:rsidR="0086454A" w:rsidRPr="0086454A" w:rsidRDefault="0086454A" w:rsidP="0086454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Studenti z univerzit zapojených do aliance 4EU+ si mohou vybírat z nabídky sdílených online kurzů, které jsou zveřejňovány na webu 4EU+ včetně </w:t>
      </w:r>
      <w:proofErr w:type="gram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instrukcí</w:t>
      </w:r>
      <w:proofErr w:type="gram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jak se přihlašovat s ohledem na termíny daných univerzit.</w:t>
      </w:r>
    </w:p>
    <w:p w14:paraId="0426B043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Aktuálně je zveřejněna nabídka kurzů v Miláně, následovat budou kurzy Varšavy.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Heidelbeg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bude s ohledem na pozdější zahájení letního semestru následovat až v březnu. Kurzy i informace k přihlášení jsou zveřejněny tradičně na </w:t>
      </w:r>
      <w:hyperlink r:id="rId22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webu 4EU+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a nově také na </w:t>
      </w:r>
      <w:hyperlink r:id="rId23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4EU+ student portálu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 </w:t>
      </w:r>
    </w:p>
    <w:p w14:paraId="5B44BAC7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Nový 4EU+ student portál se zatím soustředí na publikaci nabídky sdílených online kurzů. Od LS 2022/2023 bude také možnost využít tzv.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umbrella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LMS, který studentům usnadní přístup ke sdíleným kurzům na partnerské univerzitě.</w:t>
      </w:r>
    </w:p>
    <w:p w14:paraId="76BE4639" w14:textId="77777777" w:rsid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Nabídka sdílených online kurzů UK bude publikována 16. ledna a přihlašování zahraničních studentů bude probíhat od 23. ledna do 10. února 2023.</w:t>
      </w:r>
    </w:p>
    <w:p w14:paraId="1DCCA402" w14:textId="77777777" w:rsidR="0086454A" w:rsidRP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7C98E20E" w14:textId="77777777" w:rsid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  <w:lastRenderedPageBreak/>
        <w:t>SBĚR KURZŮ VIRTUÁLNÍ MOBILITY NA LS 22/23 OTEVŘEN</w:t>
      </w:r>
    </w:p>
    <w:p w14:paraId="36D89AAC" w14:textId="77777777" w:rsidR="0086454A" w:rsidRP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</w:p>
    <w:p w14:paraId="10251BEA" w14:textId="77777777" w:rsidR="0086454A" w:rsidRPr="0086454A" w:rsidRDefault="0086454A" w:rsidP="0086454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Byla vyhlášena další výzva </w:t>
      </w: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fondu UK pro podporu virtuální mobility POVIM na sběr kurzů VM na letní semestr 2022/2023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 </w:t>
      </w:r>
    </w:p>
    <w:p w14:paraId="7AAC97FA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I v této výzvě je zachováno dělení kurzů pro virtuální mobilitu do tří kategorií:</w:t>
      </w:r>
    </w:p>
    <w:p w14:paraId="4A4F45F5" w14:textId="77777777" w:rsidR="0086454A" w:rsidRPr="0086454A" w:rsidRDefault="0086454A" w:rsidP="0086454A">
      <w:pPr>
        <w:numPr>
          <w:ilvl w:val="0"/>
          <w:numId w:val="1"/>
        </w:numPr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4EU+ Joint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Courses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(kategorie 1) – kurzy vytvořené v rámci alianční spolupráce 4EU+ např.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edu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projektů, které mohou být nabídnuty všem studentům Aliance 4EU+ - nelze žádat o podporu POVIM;</w:t>
      </w:r>
    </w:p>
    <w:p w14:paraId="5E3BB6D2" w14:textId="77777777" w:rsidR="0086454A" w:rsidRPr="0086454A" w:rsidRDefault="0086454A" w:rsidP="0086454A">
      <w:pPr>
        <w:numPr>
          <w:ilvl w:val="0"/>
          <w:numId w:val="1"/>
        </w:numPr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4EU+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Shared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Courses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(kategorie 2) – kurzy splňující podmínky 4EU+, příslušnost k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flagshipu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naplňování klíčových kompetencí, nabízené všem studentům Aliance 4EU+ - lze žádat o podporu POVIM;</w:t>
      </w:r>
    </w:p>
    <w:p w14:paraId="33E188EE" w14:textId="77777777" w:rsidR="0086454A" w:rsidRPr="0086454A" w:rsidRDefault="0086454A" w:rsidP="0086454A">
      <w:pPr>
        <w:numPr>
          <w:ilvl w:val="0"/>
          <w:numId w:val="1"/>
        </w:numPr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Open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Courses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(kategorie 3) – kurzy otevřené mimo Alianci 4EU+, tj. nemusí splňovat podmínku příslušnosti k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flagshipům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naplňování klíčových kompetencí, budou nabídnuty studentům všech partnerských univerzit. - lze žádat o podporu POVIM.</w:t>
      </w:r>
    </w:p>
    <w:p w14:paraId="6E4EE8DA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Podrobněji ke </w:t>
      </w:r>
      <w:proofErr w:type="gram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kategoriím - viz</w:t>
      </w:r>
      <w:proofErr w:type="gram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příloha 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fldChar w:fldCharType="begin"/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instrText>HYPERLINK "https://fsv.cuni.cz/sites/default/files/uploads/files/Virtual%20mobility%20at%20CU_categories%20%282%29.pdf" \t "_blank"</w:instrTex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fldChar w:fldCharType="separate"/>
      </w:r>
      <w:r w:rsidRPr="0086454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cs-CZ"/>
          <w14:ligatures w14:val="none"/>
        </w:rPr>
        <w:t>Virtual</w:t>
      </w:r>
      <w:proofErr w:type="spellEnd"/>
      <w:r w:rsidRPr="0086454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cs-CZ"/>
          <w14:ligatures w14:val="none"/>
        </w:rPr>
        <w:t xml:space="preserve"> mobility </w:t>
      </w:r>
      <w:proofErr w:type="spellStart"/>
      <w:r w:rsidRPr="0086454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cs-CZ"/>
          <w14:ligatures w14:val="none"/>
        </w:rPr>
        <w:t>at</w:t>
      </w:r>
      <w:proofErr w:type="spellEnd"/>
      <w:r w:rsidRPr="0086454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cs-CZ"/>
          <w14:ligatures w14:val="none"/>
        </w:rPr>
        <w:t xml:space="preserve"> CU_categories.pdf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fldChar w:fldCharType="end"/>
      </w:r>
    </w:p>
    <w:p w14:paraId="6447DD97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Sběr všech kurzů se provádí zadáním kurzu VM přímo do SIS, a sice volbou kategorie Virtuální mobilita do 10. prosince 2022.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</w:t>
      </w:r>
    </w:p>
    <w:p w14:paraId="340CE75D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Pro sběr kurzů kategorie 1 a 2 v rámci 4EU+ platí podmínky uvedené v příloze 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fldChar w:fldCharType="begin"/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instrText>HYPERLINK "https://fsv.cuni.cz/sites/default/files/uploads/files/Collection%204EU%2B%20VM%20SS%2022_23%20%281%29.pdf" \t "_blank"</w:instrTex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fldChar w:fldCharType="separate"/>
      </w:r>
      <w:r w:rsidRPr="0086454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cs-CZ"/>
          <w14:ligatures w14:val="none"/>
        </w:rPr>
        <w:t>Collection</w:t>
      </w:r>
      <w:proofErr w:type="spellEnd"/>
      <w:r w:rsidRPr="0086454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cs-CZ"/>
          <w14:ligatures w14:val="none"/>
        </w:rPr>
        <w:t xml:space="preserve"> 4EU+ SS 22_23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fldChar w:fldCharType="end"/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 </w:t>
      </w: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Všechny požadované informace o kurzech musí být zveřejněny v SIS do 10. prosince 2022.</w:t>
      </w:r>
    </w:p>
    <w:p w14:paraId="6E1497C6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Kurzy kategorie 3 je možné zveřejnit a nabízet kdykoli během roku, ale v případě, že se s nimi chce vyučující ucházet o podporu POVIM, musejí být v SIS zadané s kompletními sylaby do 10. prosince 2022.</w:t>
      </w:r>
    </w:p>
    <w:p w14:paraId="270F8197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O podporu z fondu POVIM mohou žádat akademičtí pracovníci, kteří budou v LS 22/23 vyučovat kurz kategorie 2 a 3, a administrativní pracovníci zajišťující chod kurzů VM v následující výši:</w:t>
      </w:r>
    </w:p>
    <w:p w14:paraId="18EB3EAC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- 15.000 Kč pro akademického pracovníka v případě vzniku nového kurzu otevřeného pro VM,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  <w:t>- 7.500 Kč pro akademického pracovníka pro údržbu již existujícího kurzu otevřeného pro VM,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  <w:t>- 7.500 Kč pro administrativního pracovníka za management kurzů otevřených pro VM na UK</w:t>
      </w:r>
    </w:p>
    <w:p w14:paraId="13D00489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Žádosti o podporu čitelně vyplněné a podepsané osobou, které má být podpora určena, zasílejte na předepsaném formuláři (příloha </w:t>
      </w:r>
      <w:hyperlink r:id="rId24" w:tgtFrame="_blank" w:history="1">
        <w:r w:rsidRPr="0086454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POVIM application form</w:t>
        </w:r>
      </w:hyperlink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) na e-mail: </w:t>
      </w:r>
      <w:hyperlink r:id="rId25" w:tgtFrame="_blank" w:history="1">
        <w:r w:rsidRPr="0086454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svoz@fsv.cuni.cz</w:t>
        </w:r>
      </w:hyperlink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 nejpozději do 7. prosince 2022. </w:t>
      </w:r>
    </w:p>
    <w:p w14:paraId="2E4AAA27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Žádosti, které budou podány po termínu 7. 12. 2022 nebo nebudou obsahovat všechny požadované náležitosti, budou z výběrového řízení automaticky vyřazeny, stejně tak i žádosti 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lastRenderedPageBreak/>
        <w:t>ke kurzům, které nebudou do 10. 12. 2022 zadány v SIS s kompletními sylaby.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  <w:t> </w:t>
      </w:r>
    </w:p>
    <w:p w14:paraId="016E5E5B" w14:textId="77777777" w:rsid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Další informace k podpoře virtuální mobility a fondu POVIM najdete na </w:t>
      </w:r>
      <w:hyperlink r:id="rId26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webu UK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3CDF81B7" w14:textId="77777777" w:rsidR="0086454A" w:rsidRP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022687C7" w14:textId="59377B69" w:rsid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  <w:t>ZIMNÍ ŠKOLA V</w:t>
      </w:r>
      <w:r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  <w:t> </w:t>
      </w:r>
      <w:r w:rsidRPr="0086454A"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  <w:t>HEIDELBERGU</w:t>
      </w:r>
    </w:p>
    <w:p w14:paraId="00AF68C4" w14:textId="77777777" w:rsidR="0086454A" w:rsidRP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</w:p>
    <w:p w14:paraId="1B33920C" w14:textId="77777777" w:rsidR="0086454A" w:rsidRPr="0086454A" w:rsidRDefault="0086454A" w:rsidP="0086454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Centrum pro iberoamerická studia v Heidelbergu organizuje zimní školu s názvem "CLAIMS_2023 –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Claims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counterclaims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over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natural and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cultural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heritage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". Aktivita je organizována pro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dokotrské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magisterské studenty v humanitních a společensko-vědních oborech. </w:t>
      </w:r>
    </w:p>
    <w:p w14:paraId="2476908A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Termín: 27. 2. - 3. 3. 2023 </w:t>
      </w:r>
    </w:p>
    <w:p w14:paraId="7393D5D5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Termín pro podávání přihlášek: 23. 11. 2022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</w:t>
      </w:r>
    </w:p>
    <w:p w14:paraId="097F50D1" w14:textId="77777777" w:rsid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Více informací najdete na webových stránkách: </w:t>
      </w:r>
      <w:hyperlink r:id="rId27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http://winterschool-claims2023.de/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rovněž také v </w:t>
      </w:r>
      <w:hyperlink r:id="rId28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příloze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7A56461D" w14:textId="77777777" w:rsidR="0086454A" w:rsidRP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744C2A87" w14:textId="77777777" w:rsid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  <w:t>INTERAKTIVNÍ WORKSHOP PRO DOKTORANDY Z 4EU+ UNIVERZIT</w:t>
      </w:r>
    </w:p>
    <w:p w14:paraId="798CF976" w14:textId="77777777" w:rsidR="0086454A" w:rsidRP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</w:p>
    <w:p w14:paraId="29087D9F" w14:textId="77777777" w:rsidR="0086454A" w:rsidRPr="0086454A" w:rsidRDefault="0086454A" w:rsidP="0086454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Heidelberg University zve PhD studenty z 4EU+ univerzit k účasti na </w:t>
      </w:r>
      <w:proofErr w:type="spellStart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Interactive</w:t>
      </w:r>
      <w:proofErr w:type="spellEnd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workshop and </w:t>
      </w:r>
      <w:proofErr w:type="spellStart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individual</w:t>
      </w:r>
      <w:proofErr w:type="spellEnd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coaching on </w:t>
      </w:r>
      <w:proofErr w:type="spellStart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Career</w:t>
      </w:r>
      <w:proofErr w:type="spellEnd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Development &amp; Leadership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s mezinárodními spíkry z oblasti vzdělání i byznysu (</w:t>
      </w:r>
      <w:hyperlink r:id="rId29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https://www.graduateacademy.uni-heidelberg.de/index_en.htm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l).</w:t>
      </w:r>
    </w:p>
    <w:p w14:paraId="45C80AE9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Termín: Listopad </w:t>
      </w:r>
      <w:proofErr w:type="gramStart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16 - 18</w:t>
      </w:r>
      <w:proofErr w:type="gramEnd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, 2022.</w:t>
      </w:r>
    </w:p>
    <w:p w14:paraId="265777CB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Detailní informace najdete </w:t>
      </w:r>
      <w:hyperlink r:id="rId30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zde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 </w:t>
      </w:r>
    </w:p>
    <w:p w14:paraId="049B76D9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Každá partnerská univerzita může v rámci daného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Flaghsipu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nominovat jednoho doktoranda, celkem se bude účastnit 14 studentů.</w:t>
      </w:r>
    </w:p>
    <w:p w14:paraId="5B2B1CFA" w14:textId="77777777" w:rsid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Termín k odevzdání přihlášek v rámci </w:t>
      </w:r>
      <w:proofErr w:type="spellStart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Flagship</w:t>
      </w:r>
      <w:proofErr w:type="spellEnd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2 Karlovy univerzity je 14. říjen 2022 v 10:00 hod. Svůj životopis a motivační dopis posílejte Zuzaně </w:t>
      </w:r>
      <w:proofErr w:type="spellStart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Kasákové</w:t>
      </w:r>
      <w:proofErr w:type="spellEnd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na adresu </w:t>
      </w:r>
      <w:hyperlink r:id="rId31" w:tgtFrame="_blank" w:history="1">
        <w:r w:rsidRPr="0086454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zuzana.kasakova@fsv.cuni.cz</w:t>
        </w:r>
      </w:hyperlink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.</w:t>
      </w:r>
    </w:p>
    <w:p w14:paraId="4B7791F2" w14:textId="77777777" w:rsidR="0086454A" w:rsidRP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20037ADD" w14:textId="77777777" w:rsid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  <w:t>KRÁTKODOBÉ STÁŽE PRO DOKTORANDY A AKADEMIKY</w:t>
      </w:r>
    </w:p>
    <w:p w14:paraId="7E56A799" w14:textId="77777777" w:rsidR="0086454A" w:rsidRP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</w:p>
    <w:p w14:paraId="408D342C" w14:textId="77777777" w:rsidR="0086454A" w:rsidRPr="0086454A" w:rsidRDefault="0086454A" w:rsidP="0086454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Konsorcium 4EU+ vyhlašuje nabídku zahraničního pobytu pro doktorské studenty, akademické či vědecké pracovníky na univerzitách sdružených ve 4EU+. Financování pobytu bude z prostředků 4EU+. </w:t>
      </w:r>
    </w:p>
    <w:p w14:paraId="04174531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lastRenderedPageBreak/>
        <w:t>Pobyt může trvat maximálně měsíc a musí se uskutečnit do konce září 2022. Více informací a formulář žádosti naleznete zde: </w:t>
      </w:r>
      <w:hyperlink r:id="rId32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https://ec.cuni.cz/EC-128.html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 </w:t>
      </w:r>
    </w:p>
    <w:p w14:paraId="0BC62E0A" w14:textId="77777777" w:rsid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 případnými dotazy se můžete kdykoliv obracet na </w:t>
      </w:r>
      <w:hyperlink r:id="rId33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4euplus@cuni.cz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 </w:t>
      </w:r>
    </w:p>
    <w:p w14:paraId="10278F4A" w14:textId="77777777" w:rsidR="0086454A" w:rsidRP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4CE0E2D0" w14:textId="77777777" w:rsid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  <w:t>4EU+ MOOCS PRO STUDENTY A ZAMĚSTNANCE UK</w:t>
      </w:r>
    </w:p>
    <w:p w14:paraId="120C4530" w14:textId="77777777" w:rsidR="0086454A" w:rsidRP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</w:p>
    <w:p w14:paraId="6A6A33B4" w14:textId="77777777" w:rsidR="0086454A" w:rsidRPr="0086454A" w:rsidRDefault="0086454A" w:rsidP="0086454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Aliance 4EU+ připravila dva otevřené online kurzy na vzdělávací platformě </w:t>
      </w:r>
      <w:proofErr w:type="spellStart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Coursera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ve kterých se zájemci mohou dozvědět více o</w:t>
      </w: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 evropském občanství 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 </w:t>
      </w: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datové gramotnosti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 Studenti a zaměstnanci Univerzity Karlovy se nyní mohou přihlásit do pro ně speciálně vypsaných výukových skupin, a pokud splní všechny povinné úkoly, získají </w:t>
      </w: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zdarma certifikát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o úspěšném absolvování kurzu. Zájemci z řad veřejnosti mohou kurzy absolvovat zdarma bez nároku na certifikát či za jeho vystavení uhradit poplatek. Výukovým jazykem obou kurzů je angličtina.</w:t>
      </w:r>
    </w:p>
    <w:p w14:paraId="074E810C" w14:textId="77777777" w:rsid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Více informací včetně pozvánek do kurzů: </w:t>
      </w:r>
      <w:hyperlink r:id="rId34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https://ezdroje.cuni.cz/prehled/zdroj.php?id=910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1CA3AEDC" w14:textId="77777777" w:rsidR="0086454A" w:rsidRP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69B9581D" w14:textId="77777777" w:rsid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  <w:t>KONFERENCE DOKTORANDŮ NA HEIDELBERG UNIVERSITY</w:t>
      </w:r>
    </w:p>
    <w:p w14:paraId="6C0E29AF" w14:textId="77777777" w:rsidR="0086454A" w:rsidRP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</w:p>
    <w:p w14:paraId="06763791" w14:textId="77777777" w:rsidR="0086454A" w:rsidRPr="0086454A" w:rsidRDefault="0086454A" w:rsidP="0086454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Heidelberg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Graduate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School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for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Humanities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Social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Sciences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(HGGS)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pořádád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jednodenní konferenci pro studenty doktorského studia a studenty posledního semestru magisterského studia s tématem "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Spectre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Haunting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Academia: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Understanding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Role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Academia in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Rise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the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Far-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Right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". </w:t>
      </w:r>
    </w:p>
    <w:p w14:paraId="003E5FCA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Deadline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pro zasílání příspěvku na konferenci je 15. května na adresu hggspeergroup@gmail.com.</w:t>
      </w:r>
    </w:p>
    <w:p w14:paraId="73ED7F01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Jednodenní konference se uskuteční v Heidelbergu na konci června.</w:t>
      </w:r>
    </w:p>
    <w:p w14:paraId="792E3329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Více informací najdete </w:t>
      </w:r>
      <w:hyperlink r:id="rId35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zde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7C6DA666" w14:textId="77777777" w:rsidR="0086454A" w:rsidRP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</w:t>
      </w:r>
    </w:p>
    <w:p w14:paraId="159596A9" w14:textId="77777777" w:rsid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  <w:t>4. ROČNÍK MINIGRANTŮ 4EU+</w:t>
      </w:r>
    </w:p>
    <w:p w14:paraId="2BCDDADB" w14:textId="77777777" w:rsidR="0086454A" w:rsidRP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</w:p>
    <w:p w14:paraId="26C191C3" w14:textId="77777777" w:rsidR="0086454A" w:rsidRPr="0086454A" w:rsidRDefault="0086454A" w:rsidP="0086454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Čtvrtý ročník 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minigrantů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na podporu spolupráce v rámci aliance 4EU+ byl vyhlášen. S největší pravděpodobností budou v roce 2022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minigranty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jedinou příležitostí, jak získat financování pro nově vytvořené týmy, které budou spolupracovat na přípravě výzkumných a výzkumně-vzdělávacích projektů. Akademikům, kteří by rádi alianční spolupráci navázali, ale nemají partnery na ostatních 4EU+ univerzitách, lze pomoci se zprostředkováním kontaktů. V případě takové žádosti dejte vědět co nejdříve na adresu </w:t>
      </w:r>
      <w:hyperlink r:id="rId36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4euplus@cuni.cz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 </w:t>
      </w:r>
    </w:p>
    <w:p w14:paraId="6B019A70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Deadline</w:t>
      </w:r>
      <w:proofErr w:type="spellEnd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pro podávání online žádostí je 27. února 2022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. Pravidla soutěže jsou stejná jako v minulých letech. Projektové týmy, které již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minigrant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obdrželi třikrát, jsou však k dalšímu financování vzhledem ke koncepci podpory jako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seed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funding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nezpůsobilé. </w:t>
      </w:r>
    </w:p>
    <w:p w14:paraId="378EA829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lastRenderedPageBreak/>
        <w:t>Další informace a formulář žádosti naleznete zde: </w:t>
      </w:r>
      <w:hyperlink r:id="rId37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https://ec.cuni.cz/EC-139.html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 V angličtině potom: </w:t>
      </w:r>
      <w:hyperlink r:id="rId38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https://ec.cuni.cz/ECEN-104.html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76D5EEE7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Veškeré dotazy prosím směřujte na adresu </w:t>
      </w:r>
      <w:hyperlink r:id="rId39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4euplus@cuni.cz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083B1519" w14:textId="77777777" w:rsidR="0086454A" w:rsidRP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</w:t>
      </w:r>
    </w:p>
    <w:p w14:paraId="5DA51940" w14:textId="77777777" w:rsid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  <w:t>WORKSHOP TOWARDS EDUCATIONAL PATHWAYS</w:t>
      </w:r>
    </w:p>
    <w:p w14:paraId="41B0DCE4" w14:textId="77777777" w:rsidR="0086454A" w:rsidRP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</w:p>
    <w:p w14:paraId="21C69CCB" w14:textId="77777777" w:rsidR="0086454A" w:rsidRPr="0086454A" w:rsidRDefault="0086454A" w:rsidP="0086454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Zástupci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Flagshipu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2 Aliance 4EU+ („</w:t>
      </w:r>
      <w:proofErr w:type="spellStart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Europe</w:t>
      </w:r>
      <w:proofErr w:type="spellEnd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 in a </w:t>
      </w:r>
      <w:proofErr w:type="spellStart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changing</w:t>
      </w:r>
      <w:proofErr w:type="spellEnd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world</w:t>
      </w:r>
      <w:proofErr w:type="spellEnd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: </w:t>
      </w:r>
      <w:proofErr w:type="spellStart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Understanding</w:t>
      </w:r>
      <w:proofErr w:type="spellEnd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engaging</w:t>
      </w:r>
      <w:proofErr w:type="spellEnd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societies</w:t>
      </w:r>
      <w:proofErr w:type="spellEnd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economies</w:t>
      </w:r>
      <w:proofErr w:type="spellEnd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cultures</w:t>
      </w:r>
      <w:proofErr w:type="spellEnd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 and </w:t>
      </w:r>
      <w:proofErr w:type="spellStart"/>
      <w:r w:rsidRPr="0086454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languages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“) pořádají ve středu 26. ledna od 13:00 online workshop „</w:t>
      </w:r>
      <w:proofErr w:type="spellStart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Towards</w:t>
      </w:r>
      <w:proofErr w:type="spellEnd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Educational</w:t>
      </w:r>
      <w:proofErr w:type="spellEnd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Pathways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“. Na akci jsou zváni všichni akademici, kteří již v rámci 4EU+ spolupracují na některých vzdělávacích aktivitách i ti, kteří by se rádi zapojili v budoucnu. Zúčastnit se mohou také studenti, např. ti, kteří se již zapojili do aktivit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Flagshipu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2.</w:t>
      </w:r>
    </w:p>
    <w:p w14:paraId="5B79EAD7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V rámci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Flagshipu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2 se budou vytvářet tři learning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pathways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</w:t>
      </w:r>
    </w:p>
    <w:p w14:paraId="6F3324CD" w14:textId="77777777" w:rsidR="0086454A" w:rsidRPr="0086454A" w:rsidRDefault="0086454A" w:rsidP="0086454A">
      <w:pPr>
        <w:numPr>
          <w:ilvl w:val="0"/>
          <w:numId w:val="2"/>
        </w:numPr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Multilingualism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</w:t>
      </w:r>
    </w:p>
    <w:p w14:paraId="1817BF7E" w14:textId="77777777" w:rsidR="0086454A" w:rsidRPr="0086454A" w:rsidRDefault="0086454A" w:rsidP="0086454A">
      <w:pPr>
        <w:numPr>
          <w:ilvl w:val="0"/>
          <w:numId w:val="2"/>
        </w:numPr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European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citizenship</w:t>
      </w:r>
      <w:proofErr w:type="spellEnd"/>
    </w:p>
    <w:p w14:paraId="6219F15B" w14:textId="77777777" w:rsidR="0086454A" w:rsidRPr="0086454A" w:rsidRDefault="0086454A" w:rsidP="0086454A">
      <w:pPr>
        <w:numPr>
          <w:ilvl w:val="0"/>
          <w:numId w:val="2"/>
        </w:numPr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European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Pluralities</w:t>
      </w:r>
      <w:proofErr w:type="spellEnd"/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184D0CD3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Zejména kolegové vyučující kurzy týkající se těchto oblastí budou na akci velmi vítáni.</w:t>
      </w:r>
    </w:p>
    <w:p w14:paraId="5EF1A92E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Pro účast je třeba vyplnit </w:t>
      </w:r>
      <w:hyperlink r:id="rId40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registrační formulář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do 23. ledna.</w:t>
      </w:r>
    </w:p>
    <w:p w14:paraId="77F44231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Více informací naleznete zde: </w:t>
      </w:r>
      <w:hyperlink r:id="rId41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https://4euplus.eu/4EU-16.html?event=23398&amp;lang=en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709C54FF" w14:textId="77777777" w:rsidR="0086454A" w:rsidRP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</w:t>
      </w:r>
    </w:p>
    <w:p w14:paraId="3875BCF0" w14:textId="77777777" w:rsid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  <w:t>NABÍDKA INTERAKTIVNÍHO WORKSHOPU</w:t>
      </w:r>
    </w:p>
    <w:p w14:paraId="3D0DC4F8" w14:textId="77777777" w:rsidR="0086454A" w:rsidRPr="0086454A" w:rsidRDefault="0086454A" w:rsidP="0086454A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kern w:val="0"/>
          <w:sz w:val="36"/>
          <w:szCs w:val="36"/>
          <w:lang w:eastAsia="cs-CZ"/>
          <w14:ligatures w14:val="none"/>
        </w:rPr>
      </w:pPr>
    </w:p>
    <w:p w14:paraId="17DE183C" w14:textId="77777777" w:rsidR="0086454A" w:rsidRPr="0086454A" w:rsidRDefault="0086454A" w:rsidP="0086454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Aliance 4EU+ v lednu 20222 otevírá pro akademiky interaktivní online </w:t>
      </w: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ABC-Learning design workshop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 Tato metoda nabízí vyučujícím efektivní a kreativní postup pro tvorbu či úpravu kurzů a výukových modulů.</w:t>
      </w:r>
    </w:p>
    <w:p w14:paraId="3E546F7E" w14:textId="77777777" w:rsidR="0086454A" w:rsidRPr="0086454A" w:rsidRDefault="0086454A" w:rsidP="0086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Hlavní cílovou skupinou jsou týmy akademiků rozvíjející 4EU+ vzdělávací projekty (ty se mohou přihlásit rovnou jako skupina a bude jim přizpůsobena náplň workshopu). Vítaní jsou ale všichni vyučující na 4EU+ univerzitách, kteří mají zájem rozvinout metody své výuky.</w:t>
      </w:r>
    </w:p>
    <w:p w14:paraId="4846095E" w14:textId="77777777" w:rsidR="0086454A" w:rsidRPr="0086454A" w:rsidRDefault="0086454A" w:rsidP="0086454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Registrace je otevřená </w:t>
      </w:r>
      <w:r w:rsidRPr="008645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do 7. ledna 2022</w:t>
      </w:r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 Více informací a přihlašovací formulář naleznete zde: </w:t>
      </w:r>
      <w:hyperlink r:id="rId42" w:tgtFrame="_blank" w:history="1">
        <w:r w:rsidRPr="0086454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https://4euplus.eu/4EU-292.html</w:t>
        </w:r>
      </w:hyperlink>
      <w:r w:rsidRPr="0086454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 </w:t>
      </w:r>
    </w:p>
    <w:p w14:paraId="2DEEF245" w14:textId="77777777" w:rsidR="00C1583A" w:rsidRDefault="00C1583A"/>
    <w:sectPr w:rsidR="00C15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25D6"/>
    <w:multiLevelType w:val="multilevel"/>
    <w:tmpl w:val="8E5A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313F3"/>
    <w:multiLevelType w:val="multilevel"/>
    <w:tmpl w:val="E9E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272449">
    <w:abstractNumId w:val="1"/>
  </w:num>
  <w:num w:numId="2" w16cid:durableId="207187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4A"/>
    <w:rsid w:val="0086454A"/>
    <w:rsid w:val="00897D91"/>
    <w:rsid w:val="00C1583A"/>
    <w:rsid w:val="00D3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2A26"/>
  <w15:chartTrackingRefBased/>
  <w15:docId w15:val="{1590786E-FD42-449C-97CE-604A7CE3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64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6454A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864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86454A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86454A"/>
    <w:rPr>
      <w:b/>
      <w:bCs/>
    </w:rPr>
  </w:style>
  <w:style w:type="character" w:styleId="Zdraznn">
    <w:name w:val="Emphasis"/>
    <w:basedOn w:val="Standardnpsmoodstavce"/>
    <w:uiPriority w:val="20"/>
    <w:qFormat/>
    <w:rsid w:val="0086454A"/>
    <w:rPr>
      <w:i/>
      <w:iCs/>
    </w:rPr>
  </w:style>
  <w:style w:type="paragraph" w:customStyle="1" w:styleId="m6515375729903727004">
    <w:name w:val="m_6515375729903727004"/>
    <w:basedOn w:val="Normln"/>
    <w:rsid w:val="00864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864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euplus.eu/4EU-552.html" TargetMode="External"/><Relationship Id="rId13" Type="http://schemas.openxmlformats.org/officeDocument/2006/relationships/hyperlink" Target="https://cuni.cz/UK-240.html" TargetMode="External"/><Relationship Id="rId18" Type="http://schemas.openxmlformats.org/officeDocument/2006/relationships/hyperlink" Target="https://fsv.cuni.cz/sites/default/files/uploads/files/Pravidla%20finance%20SEED4EU%2B%20pro%20fakulty.pdf" TargetMode="External"/><Relationship Id="rId26" Type="http://schemas.openxmlformats.org/officeDocument/2006/relationships/hyperlink" Target="https://cuni.cz/UK-240.html" TargetMode="External"/><Relationship Id="rId39" Type="http://schemas.openxmlformats.org/officeDocument/2006/relationships/hyperlink" Target="mailto:4euplus@cuni.cz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4euplus.eu/4EU-16.html?event=25805&amp;lang=en" TargetMode="External"/><Relationship Id="rId34" Type="http://schemas.openxmlformats.org/officeDocument/2006/relationships/hyperlink" Target="https://ezdroje.cuni.cz/prehled/zdroj.php?id=910" TargetMode="External"/><Relationship Id="rId42" Type="http://schemas.openxmlformats.org/officeDocument/2006/relationships/hyperlink" Target="https://4euplus.eu/4EU-292.html" TargetMode="External"/><Relationship Id="rId7" Type="http://schemas.openxmlformats.org/officeDocument/2006/relationships/hyperlink" Target="https://www.uni-heidelberg.de/en/newsroom/collegio-futuro-call-for-applications-from-doctoral-candidates" TargetMode="External"/><Relationship Id="rId12" Type="http://schemas.openxmlformats.org/officeDocument/2006/relationships/hyperlink" Target="mailto:svoz@fsv.cuni.cz" TargetMode="External"/><Relationship Id="rId17" Type="http://schemas.openxmlformats.org/officeDocument/2006/relationships/hyperlink" Target="https://4euplus.eu/4EU-12.html?news=18668&amp;locale=en" TargetMode="External"/><Relationship Id="rId25" Type="http://schemas.openxmlformats.org/officeDocument/2006/relationships/hyperlink" Target="mailto:svoz@fsv.cuni.cz" TargetMode="External"/><Relationship Id="rId33" Type="http://schemas.openxmlformats.org/officeDocument/2006/relationships/hyperlink" Target="mailto:4euplus@cuni.cz" TargetMode="External"/><Relationship Id="rId38" Type="http://schemas.openxmlformats.org/officeDocument/2006/relationships/hyperlink" Target="https://ec.cuni.cz/ECEN-104.html" TargetMode="External"/><Relationship Id="rId2" Type="http://schemas.openxmlformats.org/officeDocument/2006/relationships/styles" Target="styles.xml"/><Relationship Id="rId16" Type="http://schemas.openxmlformats.org/officeDocument/2006/relationships/hyperlink" Target="mailto:tereza.vosejpkova@ruk.cuni.cz" TargetMode="External"/><Relationship Id="rId20" Type="http://schemas.openxmlformats.org/officeDocument/2006/relationships/hyperlink" Target="https://forms.office.com/Pages/ResponsePage.aspx?id=2naS4DT5hkC_CIgWogQUogVV411yNYVHl2KvgejsotNUNkZPUlQ1OU1ZQkgySFIxWUhMUTI2SVJBOC4u" TargetMode="External"/><Relationship Id="rId29" Type="http://schemas.openxmlformats.org/officeDocument/2006/relationships/hyperlink" Target="https://www.graduateacademy.uni-heidelberg.de/index_en.htm" TargetMode="External"/><Relationship Id="rId41" Type="http://schemas.openxmlformats.org/officeDocument/2006/relationships/hyperlink" Target="https://4euplus.eu/4EU-16.html?event=23398&amp;lang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sv.cuni.cz/sites/default/files/uploads/files/COLLEGIO%20FUTURO%20APPLICATION%20FORM.docx" TargetMode="External"/><Relationship Id="rId11" Type="http://schemas.openxmlformats.org/officeDocument/2006/relationships/hyperlink" Target="https://fsv.cuni.cz/sites/default/files/uploads/files/UK-240-version1-povim_application_form.docx" TargetMode="External"/><Relationship Id="rId24" Type="http://schemas.openxmlformats.org/officeDocument/2006/relationships/hyperlink" Target="https://fsv.cuni.cz/sites/default/files/uploads/files/POVIM%20application%20form%20%283%29.docx" TargetMode="External"/><Relationship Id="rId32" Type="http://schemas.openxmlformats.org/officeDocument/2006/relationships/hyperlink" Target="https://ec.cuni.cz/EC-128.html" TargetMode="External"/><Relationship Id="rId37" Type="http://schemas.openxmlformats.org/officeDocument/2006/relationships/hyperlink" Target="https://ec.cuni.cz/EC-139.html" TargetMode="External"/><Relationship Id="rId40" Type="http://schemas.openxmlformats.org/officeDocument/2006/relationships/hyperlink" Target="https://docs.google.com/forms/d/e/1FAIpQLSfA9gYHmgwR-zmzRB2pFM0u_1IU9yezQ8EIX9R1Nvv0A5QkVA/viewform" TargetMode="External"/><Relationship Id="rId5" Type="http://schemas.openxmlformats.org/officeDocument/2006/relationships/hyperlink" Target="https://fsv.cuni.cz/sites/default/files/uploads/files/Collegio%20futuro%202023_Call%20Flyer_final%20corr.pdf" TargetMode="External"/><Relationship Id="rId15" Type="http://schemas.openxmlformats.org/officeDocument/2006/relationships/hyperlink" Target="mailto:svoz@fsv.cuni.cz" TargetMode="External"/><Relationship Id="rId23" Type="http://schemas.openxmlformats.org/officeDocument/2006/relationships/hyperlink" Target="https://sp4eu.uw.edu.pl/courses" TargetMode="External"/><Relationship Id="rId28" Type="http://schemas.openxmlformats.org/officeDocument/2006/relationships/hyperlink" Target="https://fsv.cuni.cz/sites/default/files/uploads/files/Heidelberg_winter%20school%202023_call%20for%20applications%20%281%29_0.pdf" TargetMode="External"/><Relationship Id="rId36" Type="http://schemas.openxmlformats.org/officeDocument/2006/relationships/hyperlink" Target="mailto:4euplus@cuni.cz" TargetMode="External"/><Relationship Id="rId10" Type="http://schemas.openxmlformats.org/officeDocument/2006/relationships/hyperlink" Target="https://fsv.cuni.cz/sites/default/files/uploads/files/Collection%204EU%2B%20WS%2023_24.pdf" TargetMode="External"/><Relationship Id="rId19" Type="http://schemas.openxmlformats.org/officeDocument/2006/relationships/hyperlink" Target="mailto:svoz@fsv.cuni.cz" TargetMode="External"/><Relationship Id="rId31" Type="http://schemas.openxmlformats.org/officeDocument/2006/relationships/hyperlink" Target="mailto:zuzana.kasakova@fsv.cuni.cz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sv.cuni.cz/sites/default/files/uploads/files/Virtual%20mobility%20at%20CU_categories%20%283%29_0.pdf" TargetMode="External"/><Relationship Id="rId14" Type="http://schemas.openxmlformats.org/officeDocument/2006/relationships/hyperlink" Target="https://4euplus.eu/4EU-521.html" TargetMode="External"/><Relationship Id="rId22" Type="http://schemas.openxmlformats.org/officeDocument/2006/relationships/hyperlink" Target="https://4euplus.eu/4EU-447.html" TargetMode="External"/><Relationship Id="rId27" Type="http://schemas.openxmlformats.org/officeDocument/2006/relationships/hyperlink" Target="http://winterschool-claims2023.de/" TargetMode="External"/><Relationship Id="rId30" Type="http://schemas.openxmlformats.org/officeDocument/2006/relationships/hyperlink" Target="https://fsv.cuni.cz/sites/default/files/uploads/files/Call%20-%20Career%20development%20%26%20leadership_1.pdf" TargetMode="External"/><Relationship Id="rId35" Type="http://schemas.openxmlformats.org/officeDocument/2006/relationships/hyperlink" Target="https://fsv.cuni.cz/sites/default/files/uploads/files/Call%20for%20papers_1.pdf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2634</Words>
  <Characters>15544</Characters>
  <Application>Microsoft Office Word</Application>
  <DocSecurity>0</DocSecurity>
  <Lines>129</Lines>
  <Paragraphs>36</Paragraphs>
  <ScaleCrop>false</ScaleCrop>
  <Company>FSV UK</Company>
  <LinksUpToDate>false</LinksUpToDate>
  <CharactersWithSpaces>18142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Rudinská</dc:creator>
  <cp:keywords/>
  <dc:description/>
  <cp:lastModifiedBy>Michaela Rudinská</cp:lastModifiedBy>
  <cp:revision>2</cp:revision>
  <dcterms:created xsi:type="dcterms:W3CDTF">2023-10-06T06:26:00Z</dcterms:created>
  <dcterms:modified xsi:type="dcterms:W3CDTF">2023-10-06T06:26:00Z</dcterms:modified>
</cp:coreProperties>
</file>