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9B48" w14:textId="6F99C65A" w:rsidR="00906829" w:rsidRDefault="000E0020">
      <w:r w:rsidRPr="000E0020">
        <w:drawing>
          <wp:anchor distT="0" distB="0" distL="114300" distR="114300" simplePos="0" relativeHeight="251658240" behindDoc="0" locked="0" layoutInCell="1" allowOverlap="1" wp14:anchorId="795B5803" wp14:editId="2214602B">
            <wp:simplePos x="0" y="0"/>
            <wp:positionH relativeFrom="column">
              <wp:posOffset>-56515</wp:posOffset>
            </wp:positionH>
            <wp:positionV relativeFrom="paragraph">
              <wp:posOffset>0</wp:posOffset>
            </wp:positionV>
            <wp:extent cx="5823585" cy="8701405"/>
            <wp:effectExtent l="0" t="0" r="5715" b="0"/>
            <wp:wrapSquare wrapText="bothSides"/>
            <wp:docPr id="447896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6564" name="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8" t="2930" r="2034" b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585" cy="870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068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20"/>
    <w:rsid w:val="000E0020"/>
    <w:rsid w:val="00164766"/>
    <w:rsid w:val="0034058A"/>
    <w:rsid w:val="00674522"/>
    <w:rsid w:val="00906829"/>
    <w:rsid w:val="009B1180"/>
    <w:rsid w:val="00BA3617"/>
    <w:rsid w:val="00CB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52310"/>
  <w15:chartTrackingRefBased/>
  <w15:docId w15:val="{BEC26EE5-AB8E-CD4F-B70D-A288FB21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0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0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0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0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0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0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opazo damiani</dc:creator>
  <cp:keywords/>
  <dc:description/>
  <cp:lastModifiedBy>daniel opazo damiani</cp:lastModifiedBy>
  <cp:revision>4</cp:revision>
  <cp:lastPrinted>2026-02-26T04:58:00Z</cp:lastPrinted>
  <dcterms:created xsi:type="dcterms:W3CDTF">2026-02-26T05:14:00Z</dcterms:created>
  <dcterms:modified xsi:type="dcterms:W3CDTF">2026-02-26T05:15:00Z</dcterms:modified>
</cp:coreProperties>
</file>