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color w:val="1a365d"/>
          <w:sz w:val="48"/>
          <w:szCs w:val="48"/>
        </w:rPr>
      </w:pPr>
      <w:r w:rsidDel="00000000" w:rsidR="00000000" w:rsidRPr="00000000">
        <w:rPr>
          <w:b w:val="1"/>
          <w:bCs w:val="1"/>
          <w:color w:val="1a365d"/>
          <w:sz w:val="48"/>
          <w:szCs w:val="48"/>
          <w:rtl w:val="0"/>
        </w:rPr>
        <w:t xml:space="preserve">SEO Implementation Task List</w:t>
      </w:r>
    </w:p>
    <w:p w:rsidR="00000000" w:rsidDel="00000000" w:rsidP="00000000" w:rsidRDefault="00000000" w:rsidRPr="00000000" w14:paraId="00000002">
      <w:pPr>
        <w:spacing w:after="100" w:lineRule="auto"/>
        <w:jc w:val="center"/>
        <w:rPr>
          <w:color w:val="4a5568"/>
          <w:sz w:val="28"/>
          <w:szCs w:val="28"/>
        </w:rPr>
      </w:pPr>
      <w:r w:rsidDel="00000000" w:rsidR="00000000" w:rsidRPr="00000000">
        <w:rPr>
          <w:color w:val="4a5568"/>
          <w:sz w:val="28"/>
          <w:szCs w:val="28"/>
          <w:rtl w:val="0"/>
        </w:rPr>
        <w:t xml:space="preserve">OnlyiGaming — Ordered by Priority</w:t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color w:val="718096"/>
        </w:rPr>
      </w:pPr>
      <w:r w:rsidDel="00000000" w:rsidR="00000000" w:rsidRPr="00000000">
        <w:rPr>
          <w:color w:val="718096"/>
          <w:rtl w:val="0"/>
        </w:rPr>
        <w:t xml:space="preserve">December 2025</w:t>
      </w:r>
    </w:p>
    <w:p w:rsidR="00000000" w:rsidDel="00000000" w:rsidP="00000000" w:rsidRDefault="00000000" w:rsidRPr="00000000" w14:paraId="00000004">
      <w:pPr>
        <w:shd w:fill="fef3c7" w:val="clear"/>
        <w:spacing w:after="1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SCOPE: </w:t>
      </w:r>
      <w:r w:rsidDel="00000000" w:rsidR="00000000" w:rsidRPr="00000000">
        <w:rPr>
          <w:rtl w:val="0"/>
        </w:rPr>
        <w:t xml:space="preserve">Only tasks that can be executed NOW with existing functionality. </w:t>
      </w:r>
      <w:r w:rsidDel="00000000" w:rsidR="00000000" w:rsidRPr="00000000">
        <w:rPr>
          <w:b w:val="1"/>
          <w:bCs w:val="1"/>
          <w:rtl w:val="0"/>
        </w:rPr>
        <w:t xml:space="preserve">Excluded: </w:t>
      </w:r>
      <w:r w:rsidDel="00000000" w:rsidR="00000000" w:rsidRPr="00000000">
        <w:rPr>
          <w:rtl w:val="0"/>
        </w:rPr>
        <w:t xml:space="preserve">News schemas, Podcast schemas (not yet built)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h6duhmjyk26s" w:id="0"/>
      <w:bookmarkEnd w:id="0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1: Schema Markup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These are copy-paste implementations. Developer needs the JSON-LD templates and field mapping.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8tah8x456s9a" w:id="1"/>
      <w:bookmarkEnd w:id="1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1.1: Organization Schema on Company Pages</w:t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Shows company logo, rating stars in Google. 20-30% CTR increase expected.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  "@context": "https://schema.org",   "@type": "Organization",   "name": "{{company.name}}",   "url": "https://onlyigaming.com/companies/{{company.slug}}",   "logo": "{{company.logo_url}}",   "description": "{{company.description}}",   "address": { </w:t>
        <w:tab/>
        <w:t xml:space="preserve">"@type": "PostalAddress", </w:t>
        <w:tab/>
        <w:t xml:space="preserve">"addressLocality": "{{company.city}}", </w:t>
        <w:tab/>
        <w:t xml:space="preserve">"addressCountry": "{{company.country_code}}"   },   "aggregateRating": { </w:t>
        <w:tab/>
        <w:t xml:space="preserve">"@type": "AggregateRating", </w:t>
        <w:tab/>
        <w:t xml:space="preserve">"ratingValue": "{{company.average_rating}}", </w:t>
        <w:tab/>
        <w:t xml:space="preserve">"reviewCount": "{{company.review_count}}", </w:t>
        <w:tab/>
        <w:t xml:space="preserve">"bestRating": "5", </w:t>
        <w:tab/>
        <w:t xml:space="preserve">"worstRating": "1"   } }</w:t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Mapping: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6.5602983837553"/>
        <w:gridCol w:w="3147.0534604227105"/>
        <w:gridCol w:w="3161.8980522171573"/>
        <w:tblGridChange w:id="0">
          <w:tblGrid>
            <w:gridCol w:w="2716.5602983837553"/>
            <w:gridCol w:w="3147.0534604227105"/>
            <w:gridCol w:w="3161.898052217157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Schema Field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Database Field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company.logo_url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company.short_description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First 160 chars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addressCountry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company.hq_country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 2-letter code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ratingValue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company.avg_rating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if reviews exist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reviewCount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company.review_count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if &gt; 0</w:t>
            </w:r>
          </w:p>
        </w:tc>
      </w:tr>
    </w:tbl>
    <w:p w:rsidR="00000000" w:rsidDel="00000000" w:rsidP="00000000" w:rsidRDefault="00000000" w:rsidRPr="00000000" w14:paraId="00000023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Condition: </w:t>
      </w:r>
      <w:r w:rsidDel="00000000" w:rsidR="00000000" w:rsidRPr="00000000">
        <w:rPr>
          <w:rtl w:val="0"/>
        </w:rPr>
        <w:t xml:space="preserve">Only include aggregateRating block if review_count &gt; 0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 </w:t>
      </w:r>
      <w:r w:rsidDel="00000000" w:rsidR="00000000" w:rsidRPr="00000000">
        <w:rPr>
          <w:rtl w:val="0"/>
        </w:rPr>
        <w:t xml:space="preserve">https://search.google.com/test/rich-results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rxo6i9ohaonh" w:id="2"/>
      <w:bookmarkEnd w:id="2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1.2: Review Schema on Company Pages</w:t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2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</w:t>
      </w:r>
    </w:p>
    <w:p w:rsidR="00000000" w:rsidDel="00000000" w:rsidP="00000000" w:rsidRDefault="00000000" w:rsidRPr="00000000" w14:paraId="0000002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Each review gets schema. Strengthens aggregateRating signal.</w:t>
      </w:r>
    </w:p>
    <w:p w:rsidR="00000000" w:rsidDel="00000000" w:rsidP="00000000" w:rsidRDefault="00000000" w:rsidRPr="00000000" w14:paraId="000000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(for each review):</w:t>
      </w:r>
    </w:p>
    <w:p w:rsidR="00000000" w:rsidDel="00000000" w:rsidP="00000000" w:rsidRDefault="00000000" w:rsidRPr="00000000" w14:paraId="0000002C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  "@context": "https://schema.org",   "@type": "Review",   "itemReviewed": { </w:t>
        <w:tab/>
        <w:t xml:space="preserve">"@type": "Organization", </w:t>
        <w:tab/>
        <w:t xml:space="preserve">"name": "{{company.name}}"   },   "author": { </w:t>
        <w:tab/>
        <w:t xml:space="preserve">"@type": "Person", </w:t>
        <w:tab/>
        <w:t xml:space="preserve">"name": "{{review.author_name}}"   },   "reviewRating": { </w:t>
        <w:tab/>
        <w:t xml:space="preserve">"@type": "Rating", </w:t>
        <w:tab/>
        <w:t xml:space="preserve">"ratingValue": "{{review.rating}}", </w:t>
        <w:tab/>
        <w:t xml:space="preserve">"bestRating": "5"   },   "datePublished": "{{review.created_at | date: 'YYYY-MM-DD'}}",   "reviewBody": "{{review.content}}" }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Can include multiple Review schemas on one page. datePublished must be ISO format (YYYY-MM-DD).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4ht2kjutnhpg" w:id="3"/>
      <w:bookmarkEnd w:id="3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1.3: BreadcrumbList Schema (All Pages)</w:t>
      </w:r>
    </w:p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3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 </w:t>
      </w:r>
      <w:r w:rsidDel="00000000" w:rsidR="00000000" w:rsidRPr="00000000">
        <w:rPr>
          <w:rtl w:val="0"/>
        </w:rPr>
        <w:t xml:space="preserve">Shows navigation path in Google (Home &gt; Category &gt; Company). Improves CTR.</w:t>
      </w:r>
    </w:p>
    <w:p w:rsidR="00000000" w:rsidDel="00000000" w:rsidP="00000000" w:rsidRDefault="00000000" w:rsidRPr="00000000" w14:paraId="0000003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Pages:</w:t>
      </w:r>
    </w:p>
    <w:p w:rsidR="00000000" w:rsidDel="00000000" w:rsidP="00000000" w:rsidRDefault="00000000" w:rsidRPr="00000000" w14:paraId="00000033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  "@context": "https://schema.org",   "@type": "BreadcrumbList",   "itemListElement": [ </w:t>
        <w:tab/>
        <w:t xml:space="preserve">{ "@type": "ListItem", "position": 1, "name": "Home", "item": "https://onlyigaming.com" }, </w:t>
        <w:tab/>
        <w:t xml:space="preserve">{ "@type": "ListItem", "position": 2, "name": "{{company.primary_category.name}}", "item": "https://onlyigaming.com/categories/{{company.primary_category.slug}}" }, </w:t>
        <w:tab/>
        <w:t xml:space="preserve">{ "@type": "ListItem", "position": 3, "name": "{{company.name}}" }   ] }</w:t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Last item should NOT have 'item' property (it's the current page).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56qoch6b3h8c" w:id="4"/>
      <w:bookmarkEnd w:id="4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1.4: JobPosting Schema on Career Pages</w:t>
      </w:r>
    </w:p>
    <w:p w:rsidR="00000000" w:rsidDel="00000000" w:rsidP="00000000" w:rsidRDefault="00000000" w:rsidRPr="00000000" w14:paraId="0000003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 (if career section exists)</w:t>
      </w:r>
    </w:p>
    <w:p w:rsidR="00000000" w:rsidDel="00000000" w:rsidP="00000000" w:rsidRDefault="00000000" w:rsidRPr="00000000" w14:paraId="0000003A">
      <w:pPr>
        <w:shd w:fill="fef3c7" w:val="clear"/>
        <w:spacing w:after="160"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 IMPACT: </w:t>
      </w:r>
      <w:r w:rsidDel="00000000" w:rsidR="00000000" w:rsidRPr="00000000">
        <w:rPr>
          <w:rtl w:val="0"/>
        </w:rPr>
        <w:t xml:space="preserve">Gets jobs into Google Jobs search. 50-100% traffic increase to career section.</w:t>
      </w:r>
    </w:p>
    <w:p w:rsidR="00000000" w:rsidDel="00000000" w:rsidP="00000000" w:rsidRDefault="00000000" w:rsidRPr="00000000" w14:paraId="0000003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</w:p>
    <w:p w:rsidR="00000000" w:rsidDel="00000000" w:rsidP="00000000" w:rsidRDefault="00000000" w:rsidRPr="00000000" w14:paraId="0000003C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  "@context": "https://schema.org",   "@type": "JobPosting",   "title": "{{job.title}}",   "description": "{{job.description_html}}",   "identifier": { "@type": "PropertyValue", "name": "OnlyiGaming", "value": "{{job.id}}" },   "datePosted": "{{job.posted_date | date: 'YYYY-MM-DD'}}",   "validThrough": "{{job.expiry_date | date: 'YYYY-MM-DDTHH:mm:ssZ'}}",   "employmentType": ["{{job.employment_type}}"],   "hiringOrganization": { </w:t>
        <w:tab/>
        <w:t xml:space="preserve">"@type": "Organization", </w:t>
        <w:tab/>
        <w:t xml:space="preserve">"name": "{{job.company_name}}", </w:t>
        <w:tab/>
        <w:t xml:space="preserve">"sameAs": "https://onlyigaming.com/companies/{{job.company_slug}}", </w:t>
        <w:tab/>
        <w:t xml:space="preserve">"logo": "{{job.company_logo}}"   },   "jobLocation": { </w:t>
        <w:tab/>
        <w:t xml:space="preserve">"@type": "Place", </w:t>
        <w:tab/>
        <w:t xml:space="preserve">"address": { "@type": "PostalAddress", "addressLocality": "{{job.city}}", "addressCountry": "{{job.country_code}}" }   },   "baseSalary": { </w:t>
        <w:tab/>
        <w:t xml:space="preserve">"@type": "MonetaryAmount", </w:t>
        <w:tab/>
        <w:t xml:space="preserve">"currency": "{{job.salary_currency}}", </w:t>
        <w:tab/>
        <w:t xml:space="preserve">"value": { "@type": "QuantitativeValue", "minValue": {{job.salary_min}}, "maxValue": {{job.salary_max}}, "unitText": "YEAR" }   },   "jobLocationType": "{{job.remote_type}}",   "directApply": true }</w:t>
      </w:r>
    </w:p>
    <w:p w:rsidR="00000000" w:rsidDel="00000000" w:rsidP="00000000" w:rsidRDefault="00000000" w:rsidRPr="00000000" w14:paraId="0000003D">
      <w:pPr>
        <w:shd w:fill="fee2e2" w:val="clear"/>
        <w:spacing w:after="1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CRITICAL: </w:t>
      </w:r>
      <w:r w:rsidDel="00000000" w:rsidR="00000000" w:rsidRPr="00000000">
        <w:rPr>
          <w:rtl w:val="0"/>
        </w:rPr>
        <w:t xml:space="preserve">validThrough is REQUIRED. Google penalizes missing/expired dates. If source doesn't provide expiry, set to posted_date + 60 days. Jobs with expired validThrough must be removed or de-indexed.</w:t>
      </w:r>
    </w:p>
    <w:p w:rsidR="00000000" w:rsidDel="00000000" w:rsidP="00000000" w:rsidRDefault="00000000" w:rsidRPr="00000000" w14:paraId="0000003E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employmentType Values (use exact strings):</w:t>
      </w:r>
    </w:p>
    <w:p w:rsidR="00000000" w:rsidDel="00000000" w:rsidP="00000000" w:rsidRDefault="00000000" w:rsidRPr="00000000" w14:paraId="0000003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FULL_TIME</w:t>
      </w:r>
    </w:p>
    <w:p w:rsidR="00000000" w:rsidDel="00000000" w:rsidP="00000000" w:rsidRDefault="00000000" w:rsidRPr="00000000" w14:paraId="00000040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PART_TIME</w:t>
      </w:r>
    </w:p>
    <w:p w:rsidR="00000000" w:rsidDel="00000000" w:rsidP="00000000" w:rsidRDefault="00000000" w:rsidRPr="00000000" w14:paraId="00000041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CONTRACTOR</w:t>
      </w:r>
    </w:p>
    <w:p w:rsidR="00000000" w:rsidDel="00000000" w:rsidP="00000000" w:rsidRDefault="00000000" w:rsidRPr="00000000" w14:paraId="00000042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043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INTERN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8fg9im9ygfp9" w:id="5"/>
      <w:bookmarkEnd w:id="5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2: Title &amp; Meta Templates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2iigdvm8wzbt" w:id="6"/>
      <w:bookmarkEnd w:id="6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2.1: Implement Dynamic Title Tags</w:t>
      </w:r>
    </w:p>
    <w:p w:rsidR="00000000" w:rsidDel="00000000" w:rsidP="00000000" w:rsidRDefault="00000000" w:rsidRPr="00000000" w14:paraId="0000004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 limit: </w:t>
      </w:r>
      <w:r w:rsidDel="00000000" w:rsidR="00000000" w:rsidRPr="00000000">
        <w:rPr>
          <w:rtl w:val="0"/>
        </w:rPr>
        <w:t xml:space="preserve">60 characters. Truncate if needed.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.6009117281396"/>
        <w:gridCol w:w="6694.910899295483"/>
        <w:tblGridChange w:id="0">
          <w:tblGrid>
            <w:gridCol w:w="2330.6009117281396"/>
            <w:gridCol w:w="6694.910899295483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Page Type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Title Template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{{company.name}} Review 2025 | {{company.primary_category}} | OnlyiGaming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Best {{category.name}} 2025 | Compare &amp; Review | OnlyiGaming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Career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iGaming Jobs 2025 | Casino &amp; Sports Betting Careers | OnlyiGaming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Individual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{{job.title}} at {{job.company}} | iGaming Jobs | OnlyiGaming</w:t>
            </w:r>
          </w:p>
        </w:tc>
      </w:tr>
    </w:tbl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egos74i39s2v" w:id="7"/>
      <w:bookmarkEnd w:id="7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2.2: Implement Dynamic Meta Descriptions</w:t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Character limit: </w:t>
      </w:r>
      <w:r w:rsidDel="00000000" w:rsidR="00000000" w:rsidRPr="00000000">
        <w:rPr>
          <w:rtl w:val="0"/>
        </w:rPr>
        <w:t xml:space="preserve">160 characters.</w:t>
      </w:r>
    </w:p>
    <w:p w:rsidR="00000000" w:rsidDel="00000000" w:rsidP="00000000" w:rsidRDefault="00000000" w:rsidRPr="00000000" w14:paraId="00000058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Pages:</w:t>
      </w:r>
    </w:p>
    <w:p w:rsidR="00000000" w:rsidDel="00000000" w:rsidP="00000000" w:rsidRDefault="00000000" w:rsidRPr="00000000" w14:paraId="00000059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&lt;meta name="description" content="Read verified reviews of {{company.name}}. Compare features, pricing, and services. {{company.primary_service}} solutions. ⭐ {{company.rating}} from {{company.review_count}} reviews."&gt;</w:t>
      </w:r>
    </w:p>
    <w:p w:rsidR="00000000" w:rsidDel="00000000" w:rsidP="00000000" w:rsidRDefault="00000000" w:rsidRPr="00000000" w14:paraId="0000005A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Category Pages:</w:t>
      </w:r>
    </w:p>
    <w:p w:rsidR="00000000" w:rsidDel="00000000" w:rsidP="00000000" w:rsidRDefault="00000000" w:rsidRPr="00000000" w14:paraId="0000005B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&lt;meta name="description" content="Compare top {{category.name}} providers. Read reviews, compare features. Find the perfect solution for your iGaming business. 🎯 Updated December 2025."&gt;</w:t>
      </w:r>
    </w:p>
    <w:p w:rsidR="00000000" w:rsidDel="00000000" w:rsidP="00000000" w:rsidRDefault="00000000" w:rsidRPr="00000000" w14:paraId="0000005C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Individual Jobs:</w:t>
      </w:r>
    </w:p>
    <w:p w:rsidR="00000000" w:rsidDel="00000000" w:rsidP="00000000" w:rsidRDefault="00000000" w:rsidRPr="00000000" w14:paraId="0000005D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&lt;meta name="description" content="{{job.company}} is hiring a {{job.title}} in {{job.location}}. {{job.key_requirement}}. Apply through OnlyiGaming."&gt;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xdxrls5i9pbv" w:id="8"/>
      <w:bookmarkEnd w:id="8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3: FAQ Content Creation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FAQ functionality exists on category pages. This task is about creating the actual FAQ content.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o6olsz75d3mc" w:id="9"/>
      <w:bookmarkEnd w:id="9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3.1: Stefan Creates FAQ Brief Template</w:t>
      </w:r>
    </w:p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Stefan (SEO)</w:t>
      </w:r>
    </w:p>
    <w:p w:rsidR="00000000" w:rsidDel="00000000" w:rsidP="00000000" w:rsidRDefault="00000000" w:rsidRPr="00000000" w14:paraId="0000006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Delivers to: </w:t>
      </w:r>
      <w:r w:rsidDel="00000000" w:rsidR="00000000" w:rsidRPr="00000000">
        <w:rPr>
          <w:rtl w:val="0"/>
        </w:rPr>
        <w:t xml:space="preserve">Daniel</w:t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Needs to be done</w:t>
      </w:r>
    </w:p>
    <w:p w:rsidR="00000000" w:rsidDel="00000000" w:rsidP="00000000" w:rsidRDefault="00000000" w:rsidRPr="00000000" w14:paraId="00000066">
      <w:pPr>
        <w:spacing w:after="100" w:lineRule="auto"/>
        <w:rPr/>
      </w:pPr>
      <w:r w:rsidDel="00000000" w:rsidR="00000000" w:rsidRPr="00000000">
        <w:rPr>
          <w:rtl w:val="0"/>
        </w:rPr>
        <w:t xml:space="preserve">Stefan creates a brief template that Daniel will use to write FAQs for each category. Brief should include:</w:t>
      </w:r>
    </w:p>
    <w:p w:rsidR="00000000" w:rsidDel="00000000" w:rsidP="00000000" w:rsidRDefault="00000000" w:rsidRPr="00000000" w14:paraId="0000006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Category name and ID (DIR-XXX)</w:t>
      </w:r>
    </w:p>
    <w:p w:rsidR="00000000" w:rsidDel="00000000" w:rsidP="00000000" w:rsidRDefault="00000000" w:rsidRPr="00000000" w14:paraId="0000006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Primary and secondary keywords to target</w:t>
      </w:r>
    </w:p>
    <w:p w:rsidR="00000000" w:rsidDel="00000000" w:rsidP="00000000" w:rsidRDefault="00000000" w:rsidRPr="00000000" w14:paraId="00000069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Competitor FAQ analysis (what questions competitors answer)</w:t>
      </w:r>
    </w:p>
    <w:p w:rsidR="00000000" w:rsidDel="00000000" w:rsidP="00000000" w:rsidRDefault="00000000" w:rsidRPr="00000000" w14:paraId="0000006A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8-15 specific questions with answer guidance</w:t>
      </w:r>
    </w:p>
    <w:p w:rsidR="00000000" w:rsidDel="00000000" w:rsidP="00000000" w:rsidRDefault="00000000" w:rsidRPr="00000000" w14:paraId="0000006B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Required FAQ themes (see below)</w:t>
      </w:r>
    </w:p>
    <w:p w:rsidR="00000000" w:rsidDel="00000000" w:rsidP="00000000" w:rsidRDefault="00000000" w:rsidRPr="00000000" w14:paraId="0000006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Internal linking recommendations</w:t>
      </w:r>
    </w:p>
    <w:p w:rsidR="00000000" w:rsidDel="00000000" w:rsidP="00000000" w:rsidRDefault="00000000" w:rsidRPr="00000000" w14:paraId="0000006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FAQ Themes per Category: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6.0118823697285"/>
        <w:gridCol w:w="3836.2142458716553"/>
        <w:gridCol w:w="3033.285682782239"/>
        <w:tblGridChange w:id="0">
          <w:tblGrid>
            <w:gridCol w:w="2156.0118823697285"/>
            <w:gridCol w:w="3836.2142458716553"/>
            <w:gridCol w:w="3033.285682782239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Theme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Question Pattern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Example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[X]?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is a casino platform?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I choose a [X]?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I choose a payment gateway?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much does [X] cost?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much does KYC cost?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Comparison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Difference between [A] and [B]?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White-label vs turnkey?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Regulations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[X] required by [jurisdiction]?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AML applies to Malta?</w:t>
            </w:r>
          </w:p>
        </w:tc>
      </w:tr>
    </w:tbl>
    <w:p w:rsidR="00000000" w:rsidDel="00000000" w:rsidP="00000000" w:rsidRDefault="00000000" w:rsidRPr="00000000" w14:paraId="00000080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5qgpm651l79o" w:id="10"/>
      <w:bookmarkEnd w:id="10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3.2: Stefan Completes Briefs for Top 20 Categories</w:t>
      </w:r>
    </w:p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Stefan (SEO)</w:t>
      </w:r>
    </w:p>
    <w:p w:rsidR="00000000" w:rsidDel="00000000" w:rsidP="00000000" w:rsidRDefault="00000000" w:rsidRPr="00000000" w14:paraId="0000008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Delivers to: </w:t>
      </w:r>
      <w:r w:rsidDel="00000000" w:rsidR="00000000" w:rsidRPr="00000000">
        <w:rPr>
          <w:rtl w:val="0"/>
        </w:rPr>
        <w:t xml:space="preserve">Daniel</w:t>
      </w:r>
    </w:p>
    <w:p w:rsidR="00000000" w:rsidDel="00000000" w:rsidP="00000000" w:rsidRDefault="00000000" w:rsidRPr="00000000" w14:paraId="0000008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Order: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.2916876769716"/>
        <w:gridCol w:w="3823.615841123308"/>
        <w:gridCol w:w="1748.7855397385674"/>
        <w:gridCol w:w="2652.818742484776"/>
        <w:tblGridChange w:id="0">
          <w:tblGrid>
            <w:gridCol w:w="800.2916876769716"/>
            <w:gridCol w:w="3823.615841123308"/>
            <w:gridCol w:w="1748.7855397385674"/>
            <w:gridCol w:w="2652.81874248477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Category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DIR Code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Search Volume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Casino Platform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 Providers /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Sports Betting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Label Solutions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Game Aggregators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Live Casino Providers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Medium-High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KYC/Identity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Licensing Consultants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Affiliate Platforms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B1">
      <w:pPr>
        <w:spacing w:before="10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(Plus 10 more: Crypto Payments, RNG Certification, Sportsbook, Slots, CRM, Fraud, Hosting, RG, AML, Recruitment)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gdaxk2eg6wpa" w:id="11"/>
      <w:bookmarkEnd w:id="11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3.3: Daniel Writes FAQ Content</w:t>
      </w:r>
    </w:p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Daniel (Content)</w:t>
      </w:r>
    </w:p>
    <w:p w:rsidR="00000000" w:rsidDel="00000000" w:rsidP="00000000" w:rsidRDefault="00000000" w:rsidRPr="00000000" w14:paraId="000000B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  <w:t xml:space="preserve">FAQ briefs from Stefan</w:t>
      </w:r>
    </w:p>
    <w:p w:rsidR="00000000" w:rsidDel="00000000" w:rsidP="00000000" w:rsidRDefault="00000000" w:rsidRPr="00000000" w14:paraId="000000B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Depends on: </w:t>
      </w:r>
      <w:r w:rsidDel="00000000" w:rsidR="00000000" w:rsidRPr="00000000">
        <w:rPr>
          <w:rtl w:val="0"/>
        </w:rPr>
        <w:t xml:space="preserve">Task 3.2</w:t>
      </w:r>
    </w:p>
    <w:p w:rsidR="00000000" w:rsidDel="00000000" w:rsidP="00000000" w:rsidRDefault="00000000" w:rsidRPr="00000000" w14:paraId="000000B6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Checklist per FAQ:</w:t>
      </w:r>
    </w:p>
    <w:p w:rsidR="00000000" w:rsidDel="00000000" w:rsidP="00000000" w:rsidRDefault="00000000" w:rsidRPr="00000000" w14:paraId="000000B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Direct answer in first sentence</w:t>
      </w:r>
    </w:p>
    <w:p w:rsidR="00000000" w:rsidDel="00000000" w:rsidP="00000000" w:rsidRDefault="00000000" w:rsidRPr="00000000" w14:paraId="000000B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50-300 words</w:t>
      </w:r>
    </w:p>
    <w:p w:rsidR="00000000" w:rsidDel="00000000" w:rsidP="00000000" w:rsidRDefault="00000000" w:rsidRPr="00000000" w14:paraId="000000B9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Includes at least 1 internal link</w:t>
      </w:r>
    </w:p>
    <w:p w:rsidR="00000000" w:rsidDel="00000000" w:rsidP="00000000" w:rsidRDefault="00000000" w:rsidRPr="00000000" w14:paraId="000000BA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Factually accurate</w:t>
      </w:r>
    </w:p>
    <w:p w:rsidR="00000000" w:rsidDel="00000000" w:rsidP="00000000" w:rsidRDefault="00000000" w:rsidRPr="00000000" w14:paraId="000000BB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No fluff or filler content</w:t>
      </w:r>
    </w:p>
    <w:p w:rsidR="00000000" w:rsidDel="00000000" w:rsidP="00000000" w:rsidRDefault="00000000" w:rsidRPr="00000000" w14:paraId="000000B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Natural keyword usage (not stuffed)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jjt6rvepgera" w:id="12"/>
      <w:bookmarkEnd w:id="12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3.4: Implement FAQPage Schema</w:t>
      </w:r>
    </w:p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B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Depends on: </w:t>
      </w:r>
      <w:r w:rsidDel="00000000" w:rsidR="00000000" w:rsidRPr="00000000">
        <w:rPr>
          <w:rtl w:val="0"/>
        </w:rPr>
        <w:t xml:space="preserve">FAQ content being added to CMS</w:t>
      </w:r>
    </w:p>
    <w:p w:rsidR="00000000" w:rsidDel="00000000" w:rsidP="00000000" w:rsidRDefault="00000000" w:rsidRPr="00000000" w14:paraId="000000C0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{   "@context": "https://schema.org",   "@type": "FAQPage",   "mainEntity": [ </w:t>
        <w:tab/>
        <w:t xml:space="preserve">{{#each category.faqs}} </w:t>
        <w:tab/>
        <w:t xml:space="preserve">{   </w:t>
        <w:tab/>
        <w:t xml:space="preserve">"@type": "Question",   </w:t>
        <w:tab/>
        <w:t xml:space="preserve">"name": "{{this.question}}",   </w:t>
        <w:tab/>
        <w:t xml:space="preserve">"acceptedAnswer": {     </w:t>
        <w:tab/>
        <w:t xml:space="preserve">"@type": "Answer",     </w:t>
        <w:tab/>
        <w:t xml:space="preserve">"text": "{{this.answer}}"   </w:t>
        <w:tab/>
        <w:t xml:space="preserve">} </w:t>
        <w:tab/>
        <w:t xml:space="preserve">}{{#unless @last}},{{/unless}} </w:t>
        <w:tab/>
        <w:t xml:space="preserve">{{/each}}   ]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s7xvljim553z" w:id="13"/>
      <w:bookmarkEnd w:id="13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4: Internal Linking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j04p2789143x" w:id="14"/>
      <w:bookmarkEnd w:id="14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4.1: Add Related Companies Section</w:t>
      </w:r>
    </w:p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</w:t>
      </w:r>
    </w:p>
    <w:p w:rsidR="00000000" w:rsidDel="00000000" w:rsidP="00000000" w:rsidRDefault="00000000" w:rsidRPr="00000000" w14:paraId="000000C7">
      <w:pPr>
        <w:spacing w:after="100" w:lineRule="auto"/>
        <w:rPr/>
      </w:pPr>
      <w:r w:rsidDel="00000000" w:rsidR="00000000" w:rsidRPr="00000000">
        <w:rPr>
          <w:rtl w:val="0"/>
        </w:rPr>
        <w:t xml:space="preserve">Display 5-7 companies from the same primary category on each company page.</w:t>
      </w:r>
    </w:p>
    <w:p w:rsidR="00000000" w:rsidDel="00000000" w:rsidP="00000000" w:rsidRDefault="00000000" w:rsidRPr="00000000" w14:paraId="000000C8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&lt;section class="related-companies"&gt;   &lt;h2&gt;Similar {{company.primary_category}} Companies&lt;/h2&gt;   &lt;ul&gt; </w:t>
        <w:tab/>
        <w:t xml:space="preserve">{{#each related_companies limit=7}} </w:t>
        <w:tab/>
        <w:t xml:space="preserve">&lt;li&gt;&lt;a href="/companies/{{this.slug}}"&gt;{{this.name}}&lt;/a&gt; ⭐ {{this.rating}}&lt;/li&gt; </w:t>
        <w:tab/>
        <w:t xml:space="preserve">{{/each}}   &lt;/ul&gt;   &lt;a href="/categories/{{company.primary_category.slug}}"&gt;View all →&lt;/a&gt; &lt;/section&gt;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r3q2cqyng9x5" w:id="15"/>
      <w:bookmarkEnd w:id="15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4.2: Add Open Positions Section to Company Pages</w:t>
      </w:r>
    </w:p>
    <w:p w:rsidR="00000000" w:rsidDel="00000000" w:rsidP="00000000" w:rsidRDefault="00000000" w:rsidRPr="00000000" w14:paraId="000000C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C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if career data has company linking</w:t>
      </w:r>
    </w:p>
    <w:p w:rsidR="00000000" w:rsidDel="00000000" w:rsidP="00000000" w:rsidRDefault="00000000" w:rsidRPr="00000000" w14:paraId="000000CC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{{#if company.job_count &gt; 0}} &lt;section class="company-jobs"&gt;   &lt;h2&gt;Open Positions at {{company.name}}&lt;/h2&gt;   &lt;p&gt;{{company.job_count}} open positions&lt;/p&gt;   &lt;a href="/companies/{{company.slug}}/careers/"&gt;View all jobs →&lt;/a&gt; &lt;/section&gt; {{/if}}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j1wgx5mckde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d3748"/>
          <w:sz w:val="26"/>
          <w:szCs w:val="26"/>
          <w:rtl w:val="0"/>
        </w:rPr>
        <w:t xml:space="preserve">Task 4.3: Careers ↔ Recruitment Cross-Links</w:t>
      </w:r>
    </w:p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Ready to implement</w:t>
      </w:r>
    </w:p>
    <w:p w:rsidR="00000000" w:rsidDel="00000000" w:rsidP="00000000" w:rsidRDefault="00000000" w:rsidRPr="00000000" w14:paraId="000000D0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Career Hub (/careers/):</w:t>
      </w:r>
    </w:p>
    <w:p w:rsidR="00000000" w:rsidDel="00000000" w:rsidP="00000000" w:rsidRDefault="00000000" w:rsidRPr="00000000" w14:paraId="000000D1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&lt;section class="recruitment-cta"&gt;   &lt;p&gt;Can't find the right role? Work with an iGaming recruitment specialist.&lt;/p&gt;   &lt;a href="/categories/recruitment-services/"&gt;Browse Recruitment Agencies →&lt;/a&gt; &lt;/section&gt;</w:t>
      </w:r>
    </w:p>
    <w:p w:rsidR="00000000" w:rsidDel="00000000" w:rsidP="00000000" w:rsidRDefault="00000000" w:rsidRPr="00000000" w14:paraId="000000D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Recruitment Services category:</w:t>
      </w:r>
    </w:p>
    <w:p w:rsidR="00000000" w:rsidDel="00000000" w:rsidP="00000000" w:rsidRDefault="00000000" w:rsidRPr="00000000" w14:paraId="000000D3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&lt;section class="jobs-cta"&gt;   &lt;p&gt;Looking for a job yourself? Browse open positions directly.&lt;/p&gt;   &lt;a href="/careers/"&gt;View All iGaming Jobs →&lt;/a&gt; &lt;/section&gt;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d7x4z1bytndd" w:id="17"/>
      <w:bookmarkEnd w:id="17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5: H1-H6 Structure Audit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4jdh6bsvh2fz" w:id="18"/>
      <w:bookmarkEnd w:id="18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5.1: Stefan Audits Current Heading Structure</w:t>
      </w:r>
    </w:p>
    <w:p w:rsidR="00000000" w:rsidDel="00000000" w:rsidP="00000000" w:rsidRDefault="00000000" w:rsidRPr="00000000" w14:paraId="000000D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Stefan (SEO)</w:t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Delivers to: </w:t>
      </w:r>
      <w:r w:rsidDel="00000000" w:rsidR="00000000" w:rsidRPr="00000000">
        <w:rPr>
          <w:rtl w:val="0"/>
        </w:rPr>
        <w:t xml:space="preserve">Bojan</w:t>
      </w:r>
    </w:p>
    <w:p w:rsidR="00000000" w:rsidDel="00000000" w:rsidP="00000000" w:rsidRDefault="00000000" w:rsidRPr="00000000" w14:paraId="000000D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Needs to be done</w:t>
      </w:r>
    </w:p>
    <w:p w:rsidR="00000000" w:rsidDel="00000000" w:rsidP="00000000" w:rsidRDefault="00000000" w:rsidRPr="00000000" w14:paraId="000000DB">
      <w:pPr>
        <w:spacing w:after="100" w:lineRule="auto"/>
        <w:rPr/>
      </w:pPr>
      <w:r w:rsidDel="00000000" w:rsidR="00000000" w:rsidRPr="00000000">
        <w:rPr>
          <w:rtl w:val="0"/>
        </w:rPr>
        <w:t xml:space="preserve">Stefan reviews current pages and documents issues in a spreadsheet:</w:t>
      </w:r>
    </w:p>
    <w:p w:rsidR="00000000" w:rsidDel="00000000" w:rsidP="00000000" w:rsidRDefault="00000000" w:rsidRPr="00000000" w14:paraId="000000D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Pages with missing H1</w:t>
      </w:r>
    </w:p>
    <w:p w:rsidR="00000000" w:rsidDel="00000000" w:rsidP="00000000" w:rsidRDefault="00000000" w:rsidRPr="00000000" w14:paraId="000000DD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Pages with multiple H1s</w:t>
      </w:r>
    </w:p>
    <w:p w:rsidR="00000000" w:rsidDel="00000000" w:rsidP="00000000" w:rsidRDefault="00000000" w:rsidRPr="00000000" w14:paraId="000000DE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Heading level skips (H2 → H4)</w:t>
      </w:r>
    </w:p>
    <w:p w:rsidR="00000000" w:rsidDel="00000000" w:rsidP="00000000" w:rsidRDefault="00000000" w:rsidRPr="00000000" w14:paraId="000000D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Non-semantic heading usage (headings used for styling)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41s453bj1ktg" w:id="19"/>
      <w:bookmarkEnd w:id="19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5.2: Bojan Implements H1 Fixes</w:t>
      </w:r>
    </w:p>
    <w:p w:rsidR="00000000" w:rsidDel="00000000" w:rsidP="00000000" w:rsidRDefault="00000000" w:rsidRPr="00000000" w14:paraId="000000E1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Bojan (Dev)</w:t>
      </w:r>
    </w:p>
    <w:p w:rsidR="00000000" w:rsidDel="00000000" w:rsidP="00000000" w:rsidRDefault="00000000" w:rsidRPr="00000000" w14:paraId="000000E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Depends on: </w:t>
      </w:r>
      <w:r w:rsidDel="00000000" w:rsidR="00000000" w:rsidRPr="00000000">
        <w:rPr>
          <w:rtl w:val="0"/>
        </w:rPr>
        <w:t xml:space="preserve">Task 5.1 audit</w:t>
      </w:r>
    </w:p>
    <w:p w:rsidR="00000000" w:rsidDel="00000000" w:rsidP="00000000" w:rsidRDefault="00000000" w:rsidRPr="00000000" w14:paraId="000000E3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structure for Company Pages:</w:t>
      </w:r>
    </w:p>
    <w:p w:rsidR="00000000" w:rsidDel="00000000" w:rsidP="00000000" w:rsidRDefault="00000000" w:rsidRPr="00000000" w14:paraId="000000E4">
      <w:pPr>
        <w:shd w:fill="f1f5f9" w:val="clear"/>
        <w:spacing w:after="100" w:before="100" w:lineRule="auto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&lt;h1&gt;{{company.name}} - {{company.primary_service}}&lt;/h1&gt; &lt;h2&gt;Company Overview&lt;/h2&gt; &lt;h2&gt;Products &amp; Services&lt;/h2&gt;   &lt;h3&gt;{{product_1}}&lt;/h3&gt;   &lt;h3&gt;{{product_2}}&lt;/h3&gt; &lt;h2&gt;Pricing &amp; Packages&lt;/h2&gt; &lt;h2&gt;Customer Reviews&lt;/h2&gt; &lt;h2&gt;Open Positions&lt;/h2&gt; &lt;h2&gt;Latest News&lt;/h2&gt;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k6vq9x42ddd1" w:id="20"/>
      <w:bookmarkEnd w:id="20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PRIORITY 6: SEO QA Checklist</w:t>
      </w:r>
    </w:p>
    <w:p w:rsidR="00000000" w:rsidDel="00000000" w:rsidP="00000000" w:rsidRDefault="00000000" w:rsidRPr="00000000" w14:paraId="000000E8">
      <w:pPr>
        <w:spacing w:after="160" w:lineRule="auto"/>
        <w:rPr/>
      </w:pPr>
      <w:r w:rsidDel="00000000" w:rsidR="00000000" w:rsidRPr="00000000">
        <w:rPr>
          <w:rtl w:val="0"/>
        </w:rPr>
        <w:t xml:space="preserve">Simple governance framework to catch issues before they go live and monitor ongoing quality.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8b1c4tio49sq" w:id="21"/>
      <w:bookmarkEnd w:id="21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Task 6.1: Create SEO QA Checklist</w:t>
      </w:r>
    </w:p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 </w:t>
      </w:r>
      <w:r w:rsidDel="00000000" w:rsidR="00000000" w:rsidRPr="00000000">
        <w:rPr>
          <w:rtl w:val="0"/>
        </w:rPr>
        <w:t xml:space="preserve">Stefan (SEO)</w:t>
      </w:r>
    </w:p>
    <w:p w:rsidR="00000000" w:rsidDel="00000000" w:rsidP="00000000" w:rsidRDefault="00000000" w:rsidRPr="00000000" w14:paraId="000000E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</w:t>
      </w:r>
      <w:r w:rsidDel="00000000" w:rsidR="00000000" w:rsidRPr="00000000">
        <w:rPr>
          <w:rtl w:val="0"/>
        </w:rPr>
        <w:t xml:space="preserve">Can do now</w:t>
      </w:r>
    </w:p>
    <w:p w:rsidR="00000000" w:rsidDel="00000000" w:rsidP="00000000" w:rsidRDefault="00000000" w:rsidRPr="00000000" w14:paraId="000000E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 </w:t>
      </w:r>
      <w:r w:rsidDel="00000000" w:rsidR="00000000" w:rsidRPr="00000000">
        <w:rPr>
          <w:rtl w:val="0"/>
        </w:rPr>
        <w:t xml:space="preserve">One-page checklist document</w:t>
      </w:r>
    </w:p>
    <w:p w:rsidR="00000000" w:rsidDel="00000000" w:rsidP="00000000" w:rsidRDefault="00000000" w:rsidRPr="00000000" w14:paraId="000000E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Pre-Launch Checklist (before any page goes live):</w:t>
      </w:r>
    </w:p>
    <w:p w:rsidR="00000000" w:rsidDel="00000000" w:rsidP="00000000" w:rsidRDefault="00000000" w:rsidRPr="00000000" w14:paraId="000000EE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Title tag follows template (50-60 chars)</w:t>
      </w:r>
    </w:p>
    <w:p w:rsidR="00000000" w:rsidDel="00000000" w:rsidP="00000000" w:rsidRDefault="00000000" w:rsidRPr="00000000" w14:paraId="000000E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Meta description follows template (150-160 chars)</w:t>
      </w:r>
    </w:p>
    <w:p w:rsidR="00000000" w:rsidDel="00000000" w:rsidP="00000000" w:rsidRDefault="00000000" w:rsidRPr="00000000" w14:paraId="000000F0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H1 exists and is unique</w:t>
      </w:r>
    </w:p>
    <w:p w:rsidR="00000000" w:rsidDel="00000000" w:rsidP="00000000" w:rsidRDefault="00000000" w:rsidRPr="00000000" w14:paraId="000000F1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H1-H6 hierarchy is correct (no skipped levels)</w:t>
      </w:r>
    </w:p>
    <w:p w:rsidR="00000000" w:rsidDel="00000000" w:rsidP="00000000" w:rsidRDefault="00000000" w:rsidRPr="00000000" w14:paraId="000000F2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Schema markup present (test with Rich Results)</w:t>
      </w:r>
    </w:p>
    <w:p w:rsidR="00000000" w:rsidDel="00000000" w:rsidP="00000000" w:rsidRDefault="00000000" w:rsidRPr="00000000" w14:paraId="000000F3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Internal links working</w:t>
      </w:r>
    </w:p>
    <w:p w:rsidR="00000000" w:rsidDel="00000000" w:rsidP="00000000" w:rsidRDefault="00000000" w:rsidRPr="00000000" w14:paraId="000000F4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Breadcrumbs accurate</w:t>
      </w:r>
    </w:p>
    <w:p w:rsidR="00000000" w:rsidDel="00000000" w:rsidP="00000000" w:rsidRDefault="00000000" w:rsidRPr="00000000" w14:paraId="000000F5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Images have alt text</w:t>
      </w:r>
    </w:p>
    <w:p w:rsidR="00000000" w:rsidDel="00000000" w:rsidP="00000000" w:rsidRDefault="00000000" w:rsidRPr="00000000" w14:paraId="000000F6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Monitoring (Stefan):</w:t>
      </w:r>
    </w:p>
    <w:p w:rsidR="00000000" w:rsidDel="00000000" w:rsidP="00000000" w:rsidRDefault="00000000" w:rsidRPr="00000000" w14:paraId="000000F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Search Console: Coverage errors</w:t>
      </w:r>
    </w:p>
    <w:p w:rsidR="00000000" w:rsidDel="00000000" w:rsidP="00000000" w:rsidRDefault="00000000" w:rsidRPr="00000000" w14:paraId="000000F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Search Console: Enhancement errors (schema)</w:t>
      </w:r>
    </w:p>
    <w:p w:rsidR="00000000" w:rsidDel="00000000" w:rsidP="00000000" w:rsidRDefault="00000000" w:rsidRPr="00000000" w14:paraId="000000F9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Search Console: Core Web Vitals</w:t>
      </w:r>
    </w:p>
    <w:p w:rsidR="00000000" w:rsidDel="00000000" w:rsidP="00000000" w:rsidRDefault="00000000" w:rsidRPr="00000000" w14:paraId="000000FA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New 404s or broken links</w:t>
      </w:r>
    </w:p>
    <w:p w:rsidR="00000000" w:rsidDel="00000000" w:rsidP="00000000" w:rsidRDefault="00000000" w:rsidRPr="00000000" w14:paraId="000000FB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Review (Stefan):</w:t>
      </w:r>
    </w:p>
    <w:p w:rsidR="00000000" w:rsidDel="00000000" w:rsidP="00000000" w:rsidRDefault="00000000" w:rsidRPr="00000000" w14:paraId="000000F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Keyword ranking changes (top 20 keywords)</w:t>
      </w:r>
    </w:p>
    <w:p w:rsidR="00000000" w:rsidDel="00000000" w:rsidP="00000000" w:rsidRDefault="00000000" w:rsidRPr="00000000" w14:paraId="000000FD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Organic traffic trends</w:t>
      </w:r>
    </w:p>
    <w:p w:rsidR="00000000" w:rsidDel="00000000" w:rsidP="00000000" w:rsidRDefault="00000000" w:rsidRPr="00000000" w14:paraId="000000FE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New pages indexed</w:t>
      </w:r>
    </w:p>
    <w:p w:rsidR="00000000" w:rsidDel="00000000" w:rsidP="00000000" w:rsidRDefault="00000000" w:rsidRPr="00000000" w14:paraId="000000F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Job posting freshness (expired jobs removed)</w:t>
      </w:r>
    </w:p>
    <w:p w:rsidR="00000000" w:rsidDel="00000000" w:rsidP="00000000" w:rsidRDefault="00000000" w:rsidRPr="00000000" w14:paraId="00000100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Responsibility Matrix: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.273774468472"/>
        <w:gridCol w:w="2706.166638560625"/>
        <w:gridCol w:w="2944.071397994526"/>
        <w:tblGridChange w:id="0">
          <w:tblGrid>
            <w:gridCol w:w="3375.273774468472"/>
            <w:gridCol w:w="2706.166638560625"/>
            <w:gridCol w:w="2944.071397994526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Check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Who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65d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When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Pre-launch page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Daniel (Content) / Bojan (Dev)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Before publish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Schema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Bojan (Dev)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deploy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Console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 (SEO)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Stefan (SEO)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f7fafc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110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j6rf3hxj5kn7" w:id="22"/>
      <w:bookmarkEnd w:id="22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Task Assignment Summary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zdecnzg9fj9g" w:id="23"/>
      <w:bookmarkEnd w:id="23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Bojan (Developer) — Can Start Immediately</w:t>
      </w:r>
    </w:p>
    <w:p w:rsidR="00000000" w:rsidDel="00000000" w:rsidP="00000000" w:rsidRDefault="00000000" w:rsidRPr="00000000" w14:paraId="00000115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1.1: Organization Schema</w:t>
      </w:r>
    </w:p>
    <w:p w:rsidR="00000000" w:rsidDel="00000000" w:rsidP="00000000" w:rsidRDefault="00000000" w:rsidRPr="00000000" w14:paraId="00000116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1.2: Review Schema</w:t>
      </w:r>
    </w:p>
    <w:p w:rsidR="00000000" w:rsidDel="00000000" w:rsidP="00000000" w:rsidRDefault="00000000" w:rsidRPr="00000000" w14:paraId="0000011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1.3: BreadcrumbList Schema</w:t>
      </w:r>
    </w:p>
    <w:p w:rsidR="00000000" w:rsidDel="00000000" w:rsidP="00000000" w:rsidRDefault="00000000" w:rsidRPr="00000000" w14:paraId="0000011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1.4: JobPosting Schema</w:t>
      </w:r>
    </w:p>
    <w:p w:rsidR="00000000" w:rsidDel="00000000" w:rsidP="00000000" w:rsidRDefault="00000000" w:rsidRPr="00000000" w14:paraId="00000119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2.1: Title Tag Templates</w:t>
      </w:r>
    </w:p>
    <w:p w:rsidR="00000000" w:rsidDel="00000000" w:rsidP="00000000" w:rsidRDefault="00000000" w:rsidRPr="00000000" w14:paraId="0000011A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2.2: Meta Description Templates</w:t>
      </w:r>
    </w:p>
    <w:p w:rsidR="00000000" w:rsidDel="00000000" w:rsidP="00000000" w:rsidRDefault="00000000" w:rsidRPr="00000000" w14:paraId="0000011B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4.1: Related Companies Section</w:t>
      </w:r>
    </w:p>
    <w:p w:rsidR="00000000" w:rsidDel="00000000" w:rsidP="00000000" w:rsidRDefault="00000000" w:rsidRPr="00000000" w14:paraId="0000011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4.2: Open Positions Section</w:t>
      </w:r>
    </w:p>
    <w:p w:rsidR="00000000" w:rsidDel="00000000" w:rsidP="00000000" w:rsidRDefault="00000000" w:rsidRPr="00000000" w14:paraId="0000011D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4.3: Recruitment Cross-Links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gatntwnwgyvm" w:id="24"/>
      <w:bookmarkEnd w:id="24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Stefan (SEO) — Can Start Immediately</w:t>
      </w:r>
    </w:p>
    <w:p w:rsidR="00000000" w:rsidDel="00000000" w:rsidP="00000000" w:rsidRDefault="00000000" w:rsidRPr="00000000" w14:paraId="0000011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3.1: Create FAQ Brief Template</w:t>
      </w:r>
    </w:p>
    <w:p w:rsidR="00000000" w:rsidDel="00000000" w:rsidP="00000000" w:rsidRDefault="00000000" w:rsidRPr="00000000" w14:paraId="00000120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3.2: Complete FAQ Briefs (Top 20 categories)</w:t>
      </w:r>
    </w:p>
    <w:p w:rsidR="00000000" w:rsidDel="00000000" w:rsidP="00000000" w:rsidRDefault="00000000" w:rsidRPr="00000000" w14:paraId="00000121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5.1: H1-H6 Structure Audit</w:t>
      </w:r>
    </w:p>
    <w:p w:rsidR="00000000" w:rsidDel="00000000" w:rsidP="00000000" w:rsidRDefault="00000000" w:rsidRPr="00000000" w14:paraId="00000122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6.1: Create SEO QA Checklist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a30n0r2ijdu1" w:id="25"/>
      <w:bookmarkEnd w:id="25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Daniel (Content) — Waiting for Stefan</w:t>
      </w:r>
    </w:p>
    <w:p w:rsidR="00000000" w:rsidDel="00000000" w:rsidP="00000000" w:rsidRDefault="00000000" w:rsidRPr="00000000" w14:paraId="00000124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3.3: Write FAQ Content (depends on 3.2)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2d3748"/>
          <w:sz w:val="26"/>
          <w:szCs w:val="26"/>
        </w:rPr>
      </w:pPr>
      <w:bookmarkStart w:colFirst="0" w:colLast="0" w:name="_gsd649pxkmwe" w:id="26"/>
      <w:bookmarkEnd w:id="26"/>
      <w:r w:rsidDel="00000000" w:rsidR="00000000" w:rsidRPr="00000000">
        <w:rPr>
          <w:b w:val="1"/>
          <w:bCs w:val="1"/>
          <w:color w:val="2d3748"/>
          <w:sz w:val="26"/>
          <w:szCs w:val="26"/>
          <w:rtl w:val="0"/>
        </w:rPr>
        <w:t xml:space="preserve">Bojan (Developer) — Waiting for Dependencies</w:t>
      </w:r>
    </w:p>
    <w:p w:rsidR="00000000" w:rsidDel="00000000" w:rsidP="00000000" w:rsidRDefault="00000000" w:rsidRPr="00000000" w14:paraId="00000126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3.4: FAQPage Schema (depends on FAQ content)</w:t>
      </w:r>
    </w:p>
    <w:p w:rsidR="00000000" w:rsidDel="00000000" w:rsidP="00000000" w:rsidRDefault="00000000" w:rsidRPr="00000000" w14:paraId="00000127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5.2: H1 Fixes (depends on audit)</w:t>
      </w:r>
    </w:p>
    <w:p w:rsidR="00000000" w:rsidDel="00000000" w:rsidP="00000000" w:rsidRDefault="00000000" w:rsidRPr="00000000" w14:paraId="0000012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☐ Task 4.2: Latest News Section (blocked by News development)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after="200" w:lineRule="auto"/>
        <w:rPr>
          <w:b w:val="1"/>
          <w:bCs w:val="1"/>
          <w:color w:val="1a365d"/>
          <w:sz w:val="32"/>
          <w:szCs w:val="32"/>
        </w:rPr>
      </w:pPr>
      <w:bookmarkStart w:colFirst="0" w:colLast="0" w:name="_1xs0k4ko6sd9" w:id="27"/>
      <w:bookmarkEnd w:id="27"/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Validation Checklist</w:t>
      </w:r>
    </w:p>
    <w:p w:rsidR="00000000" w:rsidDel="00000000" w:rsidP="00000000" w:rsidRDefault="00000000" w:rsidRPr="00000000" w14:paraId="0000012A">
      <w:pPr>
        <w:spacing w:after="100" w:lineRule="auto"/>
        <w:rPr/>
      </w:pPr>
      <w:r w:rsidDel="00000000" w:rsidR="00000000" w:rsidRPr="00000000">
        <w:rPr>
          <w:rtl w:val="0"/>
        </w:rPr>
        <w:t xml:space="preserve">After implementation, validate with:</w:t>
      </w:r>
    </w:p>
    <w:p w:rsidR="00000000" w:rsidDel="00000000" w:rsidP="00000000" w:rsidRDefault="00000000" w:rsidRPr="00000000" w14:paraId="0000012B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Schema Validation:</w:t>
      </w:r>
    </w:p>
    <w:p w:rsidR="00000000" w:rsidDel="00000000" w:rsidP="00000000" w:rsidRDefault="00000000" w:rsidRPr="00000000" w14:paraId="0000012C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https://search.google.com/test/rich-results — Test each page type</w:t>
      </w:r>
    </w:p>
    <w:p w:rsidR="00000000" w:rsidDel="00000000" w:rsidP="00000000" w:rsidRDefault="00000000" w:rsidRPr="00000000" w14:paraId="0000012D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Search Console:</w:t>
      </w:r>
    </w:p>
    <w:p w:rsidR="00000000" w:rsidDel="00000000" w:rsidP="00000000" w:rsidRDefault="00000000" w:rsidRPr="00000000" w14:paraId="0000012E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Enhancements → Review snippets</w:t>
      </w:r>
    </w:p>
    <w:p w:rsidR="00000000" w:rsidDel="00000000" w:rsidP="00000000" w:rsidRDefault="00000000" w:rsidRPr="00000000" w14:paraId="0000012F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Enhancements → Job posting</w:t>
      </w:r>
    </w:p>
    <w:p w:rsidR="00000000" w:rsidDel="00000000" w:rsidP="00000000" w:rsidRDefault="00000000" w:rsidRPr="00000000" w14:paraId="00000130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Enhancements → Breadcrumbs</w:t>
      </w:r>
    </w:p>
    <w:p w:rsidR="00000000" w:rsidDel="00000000" w:rsidP="00000000" w:rsidRDefault="00000000" w:rsidRPr="00000000" w14:paraId="00000131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Enhancements → FAQs</w:t>
      </w:r>
    </w:p>
    <w:p w:rsidR="00000000" w:rsidDel="00000000" w:rsidP="00000000" w:rsidRDefault="00000000" w:rsidRPr="00000000" w14:paraId="00000132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SERP Check:</w:t>
      </w:r>
    </w:p>
    <w:p w:rsidR="00000000" w:rsidDel="00000000" w:rsidP="00000000" w:rsidRDefault="00000000" w:rsidRPr="00000000" w14:paraId="00000133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Search for company names, check for rich snippets</w:t>
      </w:r>
    </w:p>
    <w:p w:rsidR="00000000" w:rsidDel="00000000" w:rsidP="00000000" w:rsidRDefault="00000000" w:rsidRPr="00000000" w14:paraId="00000134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Search for job titles, check Google Jobs appearance</w:t>
      </w:r>
    </w:p>
    <w:p w:rsidR="00000000" w:rsidDel="00000000" w:rsidP="00000000" w:rsidRDefault="00000000" w:rsidRPr="00000000" w14:paraId="00000135">
      <w:pPr>
        <w:spacing w:before="300" w:lineRule="auto"/>
        <w:jc w:val="center"/>
        <w:rPr>
          <w:i w:val="1"/>
          <w:iCs w:val="1"/>
          <w:color w:val="718096"/>
        </w:rPr>
      </w:pPr>
      <w:r w:rsidDel="00000000" w:rsidR="00000000" w:rsidRPr="00000000">
        <w:rPr>
          <w:i w:val="1"/>
          <w:iCs w:val="1"/>
          <w:color w:val="718096"/>
          <w:rtl w:val="0"/>
        </w:rPr>
        <w:t xml:space="preserve">— End of Task List —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