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86" w:rsidRDefault="00C97386" w:rsidP="00C97386">
      <w:pPr>
        <w:pStyle w:val="Title"/>
        <w:rPr>
          <w:b/>
          <w:bCs/>
        </w:rPr>
      </w:pPr>
      <w:bookmarkStart w:id="0" w:name="OLE_LINK41"/>
      <w:r w:rsidRPr="00C97386">
        <w:t>S</w:t>
      </w:r>
      <w:r>
        <w:t xml:space="preserve">ervice </w:t>
      </w:r>
      <w:r w:rsidRPr="00C97386">
        <w:t>P</w:t>
      </w:r>
      <w:r>
        <w:t xml:space="preserve">rincipal </w:t>
      </w:r>
      <w:r w:rsidRPr="00C97386">
        <w:t>N</w:t>
      </w:r>
      <w:r>
        <w:t>ame</w:t>
      </w:r>
      <w:r w:rsidRPr="00C97386">
        <w:t xml:space="preserve"> PowerShell Module - Installation and troubleshooting guide </w:t>
      </w:r>
    </w:p>
    <w:p w:rsidR="00212390" w:rsidRDefault="00212390" w:rsidP="0021239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SPN PowerShell modules contains</w:t>
      </w:r>
      <w:proofErr w:type="gramEnd"/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number of functions to manage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SPNs (ServicePrincipalName). The module contains three functions</w:t>
      </w:r>
      <w:proofErr w:type="gramStart"/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445B7D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>Get-SPN</w:t>
      </w:r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List SPNs in a Service Account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445B7D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>Add-SPN</w:t>
      </w:r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 Adds new SPNs to a Service Account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445B7D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>Remove-SPN</w:t>
      </w:r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 Removes SPNs from a Service Account</w:t>
      </w:r>
      <w:r w:rsidRPr="002123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4317FC" w:rsidRDefault="004317FC" w:rsidP="004317FC">
      <w:pPr>
        <w:pStyle w:val="Heading1"/>
      </w:pPr>
      <w:bookmarkStart w:id="1" w:name="OLE_LINK15"/>
      <w:bookmarkStart w:id="2" w:name="OLE_LINK16"/>
      <w:bookmarkStart w:id="3" w:name="OLE_LINK17"/>
      <w:bookmarkStart w:id="4" w:name="OLE_LINK44"/>
      <w:bookmarkStart w:id="5" w:name="OLE_LINK42"/>
      <w:bookmarkStart w:id="6" w:name="OLE_LINK43"/>
      <w:bookmarkEnd w:id="0"/>
      <w:r>
        <w:t>Functionalities</w:t>
      </w:r>
      <w:bookmarkEnd w:id="1"/>
      <w:bookmarkEnd w:id="2"/>
      <w:bookmarkEnd w:id="3"/>
      <w:r>
        <w:t xml:space="preserve"> / Features</w:t>
      </w:r>
    </w:p>
    <w:bookmarkEnd w:id="4"/>
    <w:p w:rsidR="0014527E" w:rsidRDefault="0014527E">
      <w:r>
        <w:t xml:space="preserve">The </w:t>
      </w:r>
      <w:r w:rsidR="00AE6785">
        <w:t>module</w:t>
      </w:r>
      <w:r>
        <w:t xml:space="preserve"> has the following features:</w:t>
      </w:r>
    </w:p>
    <w:p w:rsidR="00550B9F" w:rsidRPr="002F7491" w:rsidRDefault="00B52128" w:rsidP="00AD0F67">
      <w:pPr>
        <w:pStyle w:val="ListParagraph"/>
        <w:numPr>
          <w:ilvl w:val="0"/>
          <w:numId w:val="15"/>
        </w:numPr>
        <w:rPr>
          <w:b/>
          <w:color w:val="C0504D" w:themeColor="accent2"/>
        </w:rPr>
      </w:pPr>
      <w:r w:rsidRPr="002F7491">
        <w:rPr>
          <w:b/>
          <w:color w:val="C0504D" w:themeColor="accent2"/>
        </w:rPr>
        <w:t xml:space="preserve">Get-SPN </w:t>
      </w:r>
      <w:r w:rsidR="00EC3DCE">
        <w:rPr>
          <w:b/>
          <w:color w:val="C0504D" w:themeColor="accent2"/>
        </w:rPr>
        <w:t>function</w:t>
      </w:r>
    </w:p>
    <w:p w:rsidR="00B52128" w:rsidRDefault="0021217A" w:rsidP="00B52128">
      <w:pPr>
        <w:pStyle w:val="ListParagraph"/>
        <w:numPr>
          <w:ilvl w:val="1"/>
          <w:numId w:val="15"/>
        </w:numPr>
      </w:pPr>
      <w:r>
        <w:t xml:space="preserve">List Service Principal Names in multiple Service Accounts </w:t>
      </w:r>
    </w:p>
    <w:p w:rsidR="0021217A" w:rsidRDefault="0037687E" w:rsidP="00B52128">
      <w:pPr>
        <w:pStyle w:val="ListParagraph"/>
        <w:numPr>
          <w:ilvl w:val="1"/>
          <w:numId w:val="15"/>
        </w:numPr>
      </w:pPr>
      <w:r>
        <w:t>Option to specify Credential or not; also option to specify a Domain Controller name.</w:t>
      </w:r>
    </w:p>
    <w:p w:rsidR="0037687E" w:rsidRDefault="000B1BB6" w:rsidP="00B52128">
      <w:pPr>
        <w:pStyle w:val="ListParagraph"/>
        <w:numPr>
          <w:ilvl w:val="1"/>
          <w:numId w:val="15"/>
        </w:numPr>
      </w:pPr>
      <w:r>
        <w:t xml:space="preserve">Writes information on </w:t>
      </w:r>
      <w:r w:rsidR="00CE472C">
        <w:t>screen to</w:t>
      </w:r>
      <w:r>
        <w:t xml:space="preserve"> inform you of task being performed.</w:t>
      </w:r>
    </w:p>
    <w:p w:rsidR="00CE472C" w:rsidRDefault="0003623D" w:rsidP="00B52128">
      <w:pPr>
        <w:pStyle w:val="ListParagraph"/>
        <w:numPr>
          <w:ilvl w:val="1"/>
          <w:numId w:val="15"/>
        </w:numPr>
      </w:pPr>
      <w:r>
        <w:t>Checks that the Service accounts exist before executing the command.</w:t>
      </w:r>
    </w:p>
    <w:p w:rsidR="002A1181" w:rsidRDefault="002A1181" w:rsidP="002A1181">
      <w:pPr>
        <w:pStyle w:val="ListParagraph"/>
        <w:numPr>
          <w:ilvl w:val="0"/>
          <w:numId w:val="15"/>
        </w:numPr>
        <w:rPr>
          <w:b/>
          <w:color w:val="C0504D" w:themeColor="accent2"/>
        </w:rPr>
      </w:pPr>
      <w:r>
        <w:rPr>
          <w:b/>
          <w:color w:val="C0504D" w:themeColor="accent2"/>
        </w:rPr>
        <w:t>Add</w:t>
      </w:r>
      <w:r w:rsidRPr="002F7491">
        <w:rPr>
          <w:b/>
          <w:color w:val="C0504D" w:themeColor="accent2"/>
        </w:rPr>
        <w:t xml:space="preserve">-SPN </w:t>
      </w:r>
      <w:r>
        <w:rPr>
          <w:b/>
          <w:color w:val="C0504D" w:themeColor="accent2"/>
        </w:rPr>
        <w:t>function</w:t>
      </w:r>
    </w:p>
    <w:p w:rsidR="00B925AE" w:rsidRDefault="00B925AE" w:rsidP="00B925AE">
      <w:pPr>
        <w:pStyle w:val="ListParagraph"/>
        <w:numPr>
          <w:ilvl w:val="1"/>
          <w:numId w:val="15"/>
        </w:numPr>
      </w:pPr>
      <w:r>
        <w:t>Checks that the Service accounts exist before executing the command.</w:t>
      </w:r>
    </w:p>
    <w:p w:rsidR="001E1D8E" w:rsidRDefault="001E1D8E" w:rsidP="008A5F42">
      <w:pPr>
        <w:pStyle w:val="ListParagraph"/>
        <w:numPr>
          <w:ilvl w:val="1"/>
          <w:numId w:val="15"/>
        </w:numPr>
      </w:pPr>
      <w:r>
        <w:t xml:space="preserve">Check whether the SPN is already registered in the Service Account before attempting to add it. </w:t>
      </w:r>
    </w:p>
    <w:p w:rsidR="00EC0A5E" w:rsidRDefault="00D85904" w:rsidP="00EC0A5E">
      <w:pPr>
        <w:pStyle w:val="ListParagraph"/>
        <w:numPr>
          <w:ilvl w:val="0"/>
          <w:numId w:val="15"/>
        </w:numPr>
        <w:rPr>
          <w:b/>
          <w:color w:val="C0504D" w:themeColor="accent2"/>
        </w:rPr>
      </w:pPr>
      <w:bookmarkStart w:id="7" w:name="OLE_LINK6"/>
      <w:bookmarkStart w:id="8" w:name="OLE_LINK7"/>
      <w:bookmarkStart w:id="9" w:name="OLE_LINK8"/>
      <w:bookmarkStart w:id="10" w:name="OLE_LINK45"/>
      <w:bookmarkEnd w:id="5"/>
      <w:bookmarkEnd w:id="6"/>
      <w:r>
        <w:rPr>
          <w:b/>
          <w:color w:val="C0504D" w:themeColor="accent2"/>
        </w:rPr>
        <w:t>Remove</w:t>
      </w:r>
      <w:r w:rsidR="00EC0A5E" w:rsidRPr="002F7491">
        <w:rPr>
          <w:b/>
          <w:color w:val="C0504D" w:themeColor="accent2"/>
        </w:rPr>
        <w:t xml:space="preserve">-SPN </w:t>
      </w:r>
      <w:r w:rsidR="00EC0A5E">
        <w:rPr>
          <w:b/>
          <w:color w:val="C0504D" w:themeColor="accent2"/>
        </w:rPr>
        <w:t>function</w:t>
      </w:r>
    </w:p>
    <w:p w:rsidR="00B72703" w:rsidRDefault="00B72703" w:rsidP="00B72703">
      <w:pPr>
        <w:pStyle w:val="ListParagraph"/>
        <w:numPr>
          <w:ilvl w:val="1"/>
          <w:numId w:val="15"/>
        </w:numPr>
      </w:pPr>
      <w:r>
        <w:t>Checks that the Service accounts exist before executing the command.</w:t>
      </w:r>
    </w:p>
    <w:p w:rsidR="00EC0A5E" w:rsidRPr="00B72703" w:rsidRDefault="00B72703" w:rsidP="00B72703">
      <w:pPr>
        <w:pStyle w:val="ListParagraph"/>
        <w:numPr>
          <w:ilvl w:val="1"/>
          <w:numId w:val="15"/>
        </w:numPr>
      </w:pPr>
      <w:r>
        <w:t xml:space="preserve">Check whether the SPN is already registered in the Service Account before attempting to </w:t>
      </w:r>
      <w:r>
        <w:t>remove</w:t>
      </w:r>
      <w:r>
        <w:t xml:space="preserve"> it. </w:t>
      </w:r>
    </w:p>
    <w:p w:rsidR="003074D7" w:rsidRDefault="00F201A8" w:rsidP="00F201A8">
      <w:pPr>
        <w:pStyle w:val="Heading1"/>
      </w:pPr>
      <w:r>
        <w:t>Installation</w:t>
      </w:r>
    </w:p>
    <w:p w:rsidR="00F201A8" w:rsidRDefault="00F201A8">
      <w:bookmarkStart w:id="11" w:name="OLE_LINK46"/>
      <w:bookmarkStart w:id="12" w:name="OLE_LINK120"/>
      <w:bookmarkEnd w:id="7"/>
      <w:bookmarkEnd w:id="8"/>
      <w:bookmarkEnd w:id="9"/>
      <w:bookmarkEnd w:id="10"/>
      <w:r>
        <w:t xml:space="preserve">To install </w:t>
      </w:r>
      <w:r w:rsidR="00B81775" w:rsidRPr="00B81775">
        <w:t>Service Principal Name PowerShell Module</w:t>
      </w:r>
      <w:r>
        <w:t>:</w:t>
      </w:r>
    </w:p>
    <w:p w:rsidR="00F201A8" w:rsidRDefault="00A90B26" w:rsidP="00AD0F67">
      <w:pPr>
        <w:pStyle w:val="ListParagraph"/>
        <w:numPr>
          <w:ilvl w:val="0"/>
          <w:numId w:val="16"/>
        </w:numPr>
      </w:pPr>
      <w:r>
        <w:t xml:space="preserve">Download </w:t>
      </w:r>
      <w:r w:rsidR="00FD6352">
        <w:t xml:space="preserve">the zip file </w:t>
      </w:r>
      <w:r w:rsidR="004E361B">
        <w:t>SPNModule</w:t>
      </w:r>
      <w:r w:rsidR="003A222E">
        <w:t xml:space="preserve">.zip and unzip and copy the </w:t>
      </w:r>
      <w:r w:rsidR="00872499">
        <w:t>SPN</w:t>
      </w:r>
      <w:r w:rsidR="008E5D30">
        <w:t xml:space="preserve"> </w:t>
      </w:r>
      <w:r w:rsidR="003A222E">
        <w:t xml:space="preserve">folder to </w:t>
      </w:r>
      <w:r w:rsidR="00F13BB9" w:rsidRPr="00F13BB9">
        <w:t xml:space="preserve"> </w:t>
      </w:r>
      <w:r w:rsidR="006E02CD" w:rsidRPr="006E02CD">
        <w:t>“C:\Users\&lt;username&gt;\Documents\</w:t>
      </w:r>
      <w:proofErr w:type="spellStart"/>
      <w:r w:rsidR="006E02CD" w:rsidRPr="006E02CD">
        <w:t>WindowsPowerShell</w:t>
      </w:r>
      <w:proofErr w:type="spellEnd"/>
      <w:r w:rsidR="006E02CD" w:rsidRPr="006E02CD">
        <w:t>\Modules”</w:t>
      </w:r>
    </w:p>
    <w:p w:rsidR="00F13BB9" w:rsidRDefault="00AE7371" w:rsidP="005C1F57">
      <w:pPr>
        <w:pStyle w:val="ListParagraph"/>
        <w:numPr>
          <w:ilvl w:val="0"/>
          <w:numId w:val="16"/>
        </w:numPr>
      </w:pPr>
      <w:r>
        <w:t xml:space="preserve">Open a PowerShell Console and run the command </w:t>
      </w:r>
      <w:r w:rsidR="00FD7325">
        <w:t xml:space="preserve">: </w:t>
      </w:r>
      <w:r w:rsidR="00957C0E">
        <w:t xml:space="preserve"> </w:t>
      </w:r>
      <w:r w:rsidR="005C1F57" w:rsidRPr="005C1F57">
        <w:rPr>
          <w:color w:val="FF0000"/>
        </w:rPr>
        <w:t xml:space="preserve">Import-Module </w:t>
      </w:r>
      <w:r w:rsidR="00571D09">
        <w:rPr>
          <w:color w:val="FF0000"/>
        </w:rPr>
        <w:t>SPN</w:t>
      </w:r>
    </w:p>
    <w:bookmarkEnd w:id="11"/>
    <w:bookmarkEnd w:id="12"/>
    <w:p w:rsidR="002626C9" w:rsidRDefault="00AB7B86" w:rsidP="00AD0F67">
      <w:pPr>
        <w:pStyle w:val="ListParagraph"/>
        <w:numPr>
          <w:ilvl w:val="0"/>
          <w:numId w:val="17"/>
        </w:numPr>
      </w:pPr>
      <w:r>
        <w:t>To get help, type the command:</w:t>
      </w:r>
      <w:r w:rsidR="00387C7C">
        <w:t xml:space="preserve">  </w:t>
      </w:r>
    </w:p>
    <w:p w:rsidR="001A2EEC" w:rsidRDefault="00387C7C" w:rsidP="002626C9">
      <w:pPr>
        <w:pStyle w:val="ListParagraph"/>
        <w:ind w:left="360"/>
        <w:rPr>
          <w:color w:val="FF0000"/>
        </w:rPr>
      </w:pPr>
      <w:r w:rsidRPr="0020205F">
        <w:rPr>
          <w:color w:val="FF0000"/>
        </w:rPr>
        <w:t xml:space="preserve">Get-Help </w:t>
      </w:r>
      <w:r w:rsidR="002626C9">
        <w:rPr>
          <w:color w:val="FF0000"/>
        </w:rPr>
        <w:t>Get-SPN</w:t>
      </w:r>
      <w:r w:rsidR="00B409E7">
        <w:rPr>
          <w:color w:val="FF0000"/>
        </w:rPr>
        <w:t xml:space="preserve"> -</w:t>
      </w:r>
      <w:r w:rsidRPr="0020205F">
        <w:rPr>
          <w:color w:val="FF0000"/>
        </w:rPr>
        <w:t>Detailed</w:t>
      </w:r>
      <w:r w:rsidR="002626C9">
        <w:rPr>
          <w:color w:val="FF0000"/>
        </w:rPr>
        <w:t xml:space="preserve"> </w:t>
      </w:r>
      <w:r w:rsidR="002626C9" w:rsidRPr="002626C9">
        <w:t>or</w:t>
      </w:r>
    </w:p>
    <w:p w:rsidR="002626C9" w:rsidRDefault="002626C9" w:rsidP="002626C9">
      <w:pPr>
        <w:pStyle w:val="ListParagraph"/>
        <w:ind w:left="360"/>
      </w:pPr>
      <w:r w:rsidRPr="0020205F">
        <w:rPr>
          <w:color w:val="FF0000"/>
        </w:rPr>
        <w:t xml:space="preserve">Get-Help </w:t>
      </w:r>
      <w:r>
        <w:rPr>
          <w:color w:val="FF0000"/>
        </w:rPr>
        <w:t>Add</w:t>
      </w:r>
      <w:r>
        <w:rPr>
          <w:color w:val="FF0000"/>
        </w:rPr>
        <w:t>-SPN</w:t>
      </w:r>
      <w:r w:rsidRPr="0020205F">
        <w:rPr>
          <w:color w:val="FF0000"/>
        </w:rPr>
        <w:t xml:space="preserve"> </w:t>
      </w:r>
      <w:r w:rsidR="00B409E7">
        <w:rPr>
          <w:color w:val="FF0000"/>
        </w:rPr>
        <w:t>-</w:t>
      </w:r>
      <w:r w:rsidRPr="0020205F">
        <w:rPr>
          <w:color w:val="FF0000"/>
        </w:rPr>
        <w:t>Detailed</w:t>
      </w:r>
      <w:r>
        <w:rPr>
          <w:color w:val="FF0000"/>
        </w:rPr>
        <w:t xml:space="preserve"> </w:t>
      </w:r>
      <w:r w:rsidRPr="002626C9">
        <w:t>or</w:t>
      </w:r>
    </w:p>
    <w:p w:rsidR="00B409E7" w:rsidRDefault="00B409E7" w:rsidP="002626C9">
      <w:pPr>
        <w:pStyle w:val="ListParagraph"/>
        <w:ind w:left="360"/>
        <w:rPr>
          <w:color w:val="FF0000"/>
        </w:rPr>
      </w:pPr>
      <w:r w:rsidRPr="0020205F">
        <w:rPr>
          <w:color w:val="FF0000"/>
        </w:rPr>
        <w:t xml:space="preserve">Get-Help </w:t>
      </w:r>
      <w:r>
        <w:rPr>
          <w:color w:val="FF0000"/>
        </w:rPr>
        <w:t>Add-SPN</w:t>
      </w:r>
      <w:r>
        <w:rPr>
          <w:color w:val="FF0000"/>
        </w:rPr>
        <w:t xml:space="preserve"> </w:t>
      </w:r>
      <w:r w:rsidR="00F22F7B">
        <w:rPr>
          <w:color w:val="FF0000"/>
        </w:rPr>
        <w:t>–</w:t>
      </w:r>
      <w:r w:rsidRPr="0020205F">
        <w:rPr>
          <w:color w:val="FF0000"/>
        </w:rPr>
        <w:t>Detailed</w:t>
      </w:r>
    </w:p>
    <w:p w:rsidR="00F22F7B" w:rsidRDefault="00F22F7B" w:rsidP="002626C9">
      <w:pPr>
        <w:pStyle w:val="ListParagraph"/>
        <w:ind w:left="360"/>
        <w:rPr>
          <w:color w:val="FF0000"/>
        </w:rPr>
      </w:pPr>
    </w:p>
    <w:p w:rsidR="00F22F7B" w:rsidRDefault="00F22F7B" w:rsidP="002626C9">
      <w:pPr>
        <w:pStyle w:val="ListParagraph"/>
        <w:ind w:left="360"/>
      </w:pPr>
    </w:p>
    <w:p w:rsidR="00AE7371" w:rsidRDefault="00F22F7B" w:rsidP="000E547E">
      <w:r>
        <w:rPr>
          <w:noProof/>
          <w:lang w:eastAsia="en-GB"/>
        </w:rPr>
        <w:lastRenderedPageBreak/>
        <w:drawing>
          <wp:inline distT="0" distB="0" distL="0" distR="0">
            <wp:extent cx="57245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6D" w:rsidRDefault="0020205F" w:rsidP="00AD0F67">
      <w:pPr>
        <w:pStyle w:val="ListParagraph"/>
        <w:numPr>
          <w:ilvl w:val="0"/>
          <w:numId w:val="18"/>
        </w:numPr>
      </w:pPr>
      <w:r>
        <w:t>To get full help information, type:</w:t>
      </w:r>
    </w:p>
    <w:p w:rsidR="00D85310" w:rsidRDefault="00D85310" w:rsidP="00D85310">
      <w:pPr>
        <w:pStyle w:val="ListParagraph"/>
        <w:ind w:left="360"/>
        <w:rPr>
          <w:color w:val="FF0000"/>
        </w:rPr>
      </w:pPr>
      <w:r w:rsidRPr="0020205F">
        <w:rPr>
          <w:color w:val="FF0000"/>
        </w:rPr>
        <w:t xml:space="preserve">Get-Help </w:t>
      </w:r>
      <w:r>
        <w:rPr>
          <w:color w:val="FF0000"/>
        </w:rPr>
        <w:t>Get-SPN -</w:t>
      </w:r>
      <w:r>
        <w:rPr>
          <w:color w:val="FF0000"/>
        </w:rPr>
        <w:t>Full</w:t>
      </w:r>
      <w:r>
        <w:rPr>
          <w:color w:val="FF0000"/>
        </w:rPr>
        <w:t xml:space="preserve"> </w:t>
      </w:r>
      <w:r w:rsidRPr="002626C9">
        <w:t>or</w:t>
      </w:r>
    </w:p>
    <w:p w:rsidR="00D85310" w:rsidRDefault="00D85310" w:rsidP="00D85310">
      <w:pPr>
        <w:pStyle w:val="ListParagraph"/>
        <w:ind w:left="360"/>
      </w:pPr>
      <w:r w:rsidRPr="0020205F">
        <w:rPr>
          <w:color w:val="FF0000"/>
        </w:rPr>
        <w:t xml:space="preserve">Get-Help </w:t>
      </w:r>
      <w:r>
        <w:rPr>
          <w:color w:val="FF0000"/>
        </w:rPr>
        <w:t>Add-SPN</w:t>
      </w:r>
      <w:r w:rsidRPr="0020205F">
        <w:rPr>
          <w:color w:val="FF0000"/>
        </w:rPr>
        <w:t xml:space="preserve"> </w:t>
      </w:r>
      <w:r>
        <w:rPr>
          <w:color w:val="FF0000"/>
        </w:rPr>
        <w:t>-</w:t>
      </w:r>
      <w:r>
        <w:rPr>
          <w:color w:val="FF0000"/>
        </w:rPr>
        <w:t>Full</w:t>
      </w:r>
      <w:r>
        <w:rPr>
          <w:color w:val="FF0000"/>
        </w:rPr>
        <w:t xml:space="preserve"> </w:t>
      </w:r>
      <w:r w:rsidRPr="002626C9">
        <w:t>or</w:t>
      </w:r>
    </w:p>
    <w:p w:rsidR="00D85310" w:rsidRDefault="00D85310" w:rsidP="00D85310">
      <w:pPr>
        <w:pStyle w:val="ListParagraph"/>
        <w:ind w:left="360"/>
        <w:rPr>
          <w:color w:val="FF0000"/>
        </w:rPr>
      </w:pPr>
      <w:r w:rsidRPr="0020205F">
        <w:rPr>
          <w:color w:val="FF0000"/>
        </w:rPr>
        <w:t xml:space="preserve">Get-Help </w:t>
      </w:r>
      <w:r>
        <w:rPr>
          <w:color w:val="FF0000"/>
        </w:rPr>
        <w:t>Add-SPN</w:t>
      </w:r>
      <w:r w:rsidR="00540FE0">
        <w:rPr>
          <w:color w:val="FF0000"/>
        </w:rPr>
        <w:t xml:space="preserve"> -Full</w:t>
      </w:r>
    </w:p>
    <w:p w:rsidR="009D6E10" w:rsidRDefault="009D6E10" w:rsidP="009D6E10">
      <w:pPr>
        <w:pStyle w:val="Heading1"/>
      </w:pPr>
      <w:r>
        <w:t>Examples</w:t>
      </w:r>
    </w:p>
    <w:p w:rsidR="00454850" w:rsidRDefault="00454850" w:rsidP="00C2446D">
      <w:pPr>
        <w:rPr>
          <w:color w:val="FF0000"/>
        </w:rPr>
      </w:pPr>
    </w:p>
    <w:p w:rsidR="002B5A4C" w:rsidRDefault="002B5A4C" w:rsidP="00277040">
      <w:r w:rsidRPr="002B5A4C">
        <w:t xml:space="preserve">To get all SPNs registered in the service account called </w:t>
      </w:r>
      <w:proofErr w:type="spellStart"/>
      <w:r w:rsidRPr="002B5A4C">
        <w:t>SPN_Example</w:t>
      </w:r>
      <w:proofErr w:type="spellEnd"/>
      <w:r w:rsidRPr="002B5A4C">
        <w:t xml:space="preserve">: </w:t>
      </w:r>
    </w:p>
    <w:p w:rsidR="00D01114" w:rsidRPr="008D0C93" w:rsidRDefault="00D01114" w:rsidP="008D0C93">
      <w:pPr>
        <w:rPr>
          <w:color w:val="FF0000"/>
        </w:rPr>
      </w:pPr>
      <w:r w:rsidRPr="008D0C93">
        <w:rPr>
          <w:color w:val="FF0000"/>
        </w:rPr>
        <w:t>Get-SPN -</w:t>
      </w:r>
      <w:proofErr w:type="spellStart"/>
      <w:r w:rsidRPr="008D0C93">
        <w:rPr>
          <w:color w:val="FF0000"/>
        </w:rPr>
        <w:t>ServiceAccountName</w:t>
      </w:r>
      <w:proofErr w:type="spellEnd"/>
      <w:r w:rsidRPr="008D0C93">
        <w:rPr>
          <w:color w:val="FF0000"/>
        </w:rPr>
        <w:t xml:space="preserve"> </w:t>
      </w:r>
      <w:proofErr w:type="spellStart"/>
      <w:r w:rsidRPr="008D0C93">
        <w:rPr>
          <w:color w:val="FF0000"/>
        </w:rPr>
        <w:t>SPN_Example</w:t>
      </w:r>
      <w:proofErr w:type="spellEnd"/>
      <w:r w:rsidRPr="008D0C93">
        <w:rPr>
          <w:color w:val="FF0000"/>
        </w:rPr>
        <w:t xml:space="preserve"> -Credential domain\</w:t>
      </w:r>
      <w:proofErr w:type="spellStart"/>
      <w:r w:rsidRPr="008D0C93">
        <w:rPr>
          <w:color w:val="FF0000"/>
        </w:rPr>
        <w:t>domain_account</w:t>
      </w:r>
      <w:proofErr w:type="spellEnd"/>
      <w:r w:rsidRPr="008D0C93">
        <w:rPr>
          <w:color w:val="FF0000"/>
        </w:rPr>
        <w:t xml:space="preserve"> -Server </w:t>
      </w:r>
      <w:proofErr w:type="spellStart"/>
      <w:r w:rsidRPr="008D0C93">
        <w:rPr>
          <w:color w:val="FF0000"/>
        </w:rPr>
        <w:t>ADServer_name</w:t>
      </w:r>
      <w:proofErr w:type="spellEnd"/>
      <w:r w:rsidRPr="008D0C93">
        <w:rPr>
          <w:color w:val="FF0000"/>
        </w:rPr>
        <w:t xml:space="preserve"> </w:t>
      </w:r>
    </w:p>
    <w:p w:rsidR="00B139CB" w:rsidRDefault="00D02928" w:rsidP="0030571E">
      <w:r>
        <w:rPr>
          <w:noProof/>
          <w:lang w:eastAsia="en-GB"/>
        </w:rPr>
        <w:drawing>
          <wp:inline distT="0" distB="0" distL="0" distR="0">
            <wp:extent cx="57245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70" w:rsidRDefault="00A11070" w:rsidP="000C4F57">
      <w:r w:rsidRPr="00A11070">
        <w:t xml:space="preserve">To add an SPN called HTTP/test.domain.co.uk to a service account with </w:t>
      </w:r>
      <w:proofErr w:type="spellStart"/>
      <w:r w:rsidRPr="00A11070">
        <w:t>samaccountname</w:t>
      </w:r>
      <w:proofErr w:type="spellEnd"/>
      <w:r w:rsidRPr="00A11070">
        <w:t xml:space="preserve"> </w:t>
      </w:r>
      <w:proofErr w:type="spellStart"/>
      <w:r w:rsidRPr="00A11070">
        <w:t>User.Example</w:t>
      </w:r>
      <w:proofErr w:type="spellEnd"/>
      <w:r w:rsidRPr="00A11070">
        <w:t>, run the command below:</w:t>
      </w:r>
    </w:p>
    <w:p w:rsidR="00B166A3" w:rsidRDefault="001E4E82" w:rsidP="0030571E">
      <w:pPr>
        <w:rPr>
          <w:color w:val="FF0000"/>
        </w:rPr>
      </w:pPr>
      <w:r w:rsidRPr="001E4E82">
        <w:rPr>
          <w:color w:val="FF0000"/>
        </w:rPr>
        <w:t>Add-SPN -</w:t>
      </w:r>
      <w:proofErr w:type="spellStart"/>
      <w:r w:rsidRPr="001E4E82">
        <w:rPr>
          <w:color w:val="FF0000"/>
        </w:rPr>
        <w:t>ServiceAccountName</w:t>
      </w:r>
      <w:proofErr w:type="spellEnd"/>
      <w:r w:rsidRPr="001E4E82">
        <w:rPr>
          <w:color w:val="FF0000"/>
        </w:rPr>
        <w:t xml:space="preserve"> </w:t>
      </w:r>
      <w:proofErr w:type="spellStart"/>
      <w:r w:rsidRPr="001E4E82">
        <w:rPr>
          <w:color w:val="FF0000"/>
        </w:rPr>
        <w:t>User.Example</w:t>
      </w:r>
      <w:proofErr w:type="spellEnd"/>
      <w:r w:rsidRPr="001E4E82">
        <w:rPr>
          <w:color w:val="FF0000"/>
        </w:rPr>
        <w:t xml:space="preserve"> -SPNs HTTP/test.domain.co.uk -Credential domain\</w:t>
      </w:r>
      <w:proofErr w:type="spellStart"/>
      <w:r w:rsidRPr="001E4E82">
        <w:rPr>
          <w:color w:val="FF0000"/>
        </w:rPr>
        <w:t>user_name</w:t>
      </w:r>
      <w:proofErr w:type="spellEnd"/>
      <w:r w:rsidRPr="001E4E82">
        <w:rPr>
          <w:color w:val="FF0000"/>
        </w:rPr>
        <w:t xml:space="preserve"> -Server </w:t>
      </w:r>
      <w:proofErr w:type="spellStart"/>
      <w:r w:rsidRPr="001E4E82">
        <w:rPr>
          <w:color w:val="FF0000"/>
        </w:rPr>
        <w:t>ADServer_Nam</w:t>
      </w:r>
      <w:proofErr w:type="spellEnd"/>
    </w:p>
    <w:p w:rsidR="002937D3" w:rsidRDefault="00EE7ED9" w:rsidP="0030571E">
      <w:r>
        <w:rPr>
          <w:noProof/>
          <w:lang w:eastAsia="en-GB"/>
        </w:rPr>
        <w:drawing>
          <wp:inline distT="0" distB="0" distL="0" distR="0">
            <wp:extent cx="57245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D9" w:rsidRDefault="009342D1" w:rsidP="0030571E">
      <w:r w:rsidRPr="009342D1">
        <w:t xml:space="preserve">To remove an SPN called HTTP/test.domain.co.uk to a service account with </w:t>
      </w:r>
      <w:proofErr w:type="spellStart"/>
      <w:r w:rsidRPr="009342D1">
        <w:t>samaccountname</w:t>
      </w:r>
      <w:proofErr w:type="spellEnd"/>
      <w:r w:rsidRPr="009342D1">
        <w:t xml:space="preserve"> </w:t>
      </w:r>
      <w:proofErr w:type="spellStart"/>
      <w:r w:rsidRPr="009342D1">
        <w:t>User.Example</w:t>
      </w:r>
      <w:proofErr w:type="spellEnd"/>
      <w:r w:rsidRPr="009342D1">
        <w:t>, run the command below:</w:t>
      </w:r>
    </w:p>
    <w:p w:rsidR="009342D1" w:rsidRPr="00B47A99" w:rsidRDefault="00B47A99" w:rsidP="0030571E">
      <w:pPr>
        <w:rPr>
          <w:color w:val="FF0000"/>
        </w:rPr>
      </w:pPr>
      <w:r w:rsidRPr="00B47A99">
        <w:rPr>
          <w:color w:val="FF0000"/>
        </w:rPr>
        <w:t>Remove-SPN -</w:t>
      </w:r>
      <w:proofErr w:type="spellStart"/>
      <w:r w:rsidRPr="00B47A99">
        <w:rPr>
          <w:color w:val="FF0000"/>
        </w:rPr>
        <w:t>ServiceAccountName</w:t>
      </w:r>
      <w:proofErr w:type="spellEnd"/>
      <w:r w:rsidRPr="00B47A99">
        <w:rPr>
          <w:color w:val="FF0000"/>
        </w:rPr>
        <w:t xml:space="preserve"> </w:t>
      </w:r>
      <w:proofErr w:type="spellStart"/>
      <w:r w:rsidRPr="00B47A99">
        <w:rPr>
          <w:color w:val="FF0000"/>
        </w:rPr>
        <w:t>User.Example</w:t>
      </w:r>
      <w:proofErr w:type="spellEnd"/>
      <w:r w:rsidRPr="00B47A99">
        <w:rPr>
          <w:color w:val="FF0000"/>
        </w:rPr>
        <w:t xml:space="preserve"> -SPNs HTTP/test.domain.co.uk -Credential domain\</w:t>
      </w:r>
      <w:proofErr w:type="spellStart"/>
      <w:r w:rsidRPr="00B47A99">
        <w:rPr>
          <w:color w:val="FF0000"/>
        </w:rPr>
        <w:t>user_name</w:t>
      </w:r>
      <w:proofErr w:type="spellEnd"/>
      <w:r w:rsidRPr="00B47A99">
        <w:rPr>
          <w:color w:val="FF0000"/>
        </w:rPr>
        <w:t xml:space="preserve"> -Server </w:t>
      </w:r>
      <w:proofErr w:type="spellStart"/>
      <w:r w:rsidRPr="00B47A99">
        <w:rPr>
          <w:color w:val="FF0000"/>
        </w:rPr>
        <w:t>ADServer_Nam</w:t>
      </w:r>
      <w:proofErr w:type="spellEnd"/>
    </w:p>
    <w:p w:rsidR="005C4EF2" w:rsidRDefault="005C4EF2" w:rsidP="0030571E">
      <w:bookmarkStart w:id="13" w:name="_GoBack"/>
      <w:bookmarkEnd w:id="13"/>
    </w:p>
    <w:sectPr w:rsidR="005C4EF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A8" w:rsidRDefault="00805BA8" w:rsidP="00602209">
      <w:pPr>
        <w:spacing w:after="0" w:line="240" w:lineRule="auto"/>
      </w:pPr>
      <w:r>
        <w:separator/>
      </w:r>
    </w:p>
  </w:endnote>
  <w:endnote w:type="continuationSeparator" w:id="0">
    <w:p w:rsidR="00805BA8" w:rsidRDefault="00805BA8" w:rsidP="0060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A8" w:rsidRDefault="00805BA8" w:rsidP="00602209">
      <w:pPr>
        <w:spacing w:after="0" w:line="240" w:lineRule="auto"/>
      </w:pPr>
      <w:r>
        <w:separator/>
      </w:r>
    </w:p>
  </w:footnote>
  <w:footnote w:type="continuationSeparator" w:id="0">
    <w:p w:rsidR="00805BA8" w:rsidRDefault="00805BA8" w:rsidP="00602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12" w:rsidRPr="00442712" w:rsidRDefault="00212390" w:rsidP="00210BF9">
    <w:pPr>
      <w:pStyle w:val="Header"/>
      <w:rPr>
        <w:rFonts w:ascii="Georgia" w:hAnsi="Georgia"/>
        <w:b/>
        <w:color w:val="FF0000"/>
      </w:rPr>
    </w:pPr>
    <w:r w:rsidRPr="00212390">
      <w:rPr>
        <w:rFonts w:ascii="Georgia" w:hAnsi="Georgia" w:cs="Courier New"/>
        <w:b/>
        <w:color w:val="5F9EA0"/>
      </w:rPr>
      <w:t>Service Principal Name PowerShell Module</w:t>
    </w:r>
    <w:r>
      <w:rPr>
        <w:rFonts w:ascii="Georgia" w:hAnsi="Georgia" w:cs="Courier New"/>
        <w:b/>
        <w:color w:val="5F9EA0"/>
      </w:rPr>
      <w:t xml:space="preserve"> - </w:t>
    </w:r>
    <w:r w:rsidR="00442712" w:rsidRPr="00442712">
      <w:rPr>
        <w:rFonts w:ascii="Georgia" w:hAnsi="Georgia"/>
        <w:b/>
        <w:color w:val="FF0000"/>
      </w:rPr>
      <w:t>iTechguides.com</w:t>
    </w:r>
  </w:p>
  <w:p w:rsidR="00B62A2D" w:rsidRDefault="00B62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D7E"/>
    <w:multiLevelType w:val="hybridMultilevel"/>
    <w:tmpl w:val="7832A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094409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371D1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E44F3"/>
    <w:multiLevelType w:val="hybridMultilevel"/>
    <w:tmpl w:val="9CD62B46"/>
    <w:lvl w:ilvl="0" w:tplc="6B0877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E83014"/>
    <w:multiLevelType w:val="hybridMultilevel"/>
    <w:tmpl w:val="5C1AAC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6A5C33"/>
    <w:multiLevelType w:val="hybridMultilevel"/>
    <w:tmpl w:val="051C7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BE7A0A"/>
    <w:multiLevelType w:val="hybridMultilevel"/>
    <w:tmpl w:val="46AA5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B10FEE"/>
    <w:multiLevelType w:val="hybridMultilevel"/>
    <w:tmpl w:val="B2785042"/>
    <w:lvl w:ilvl="0" w:tplc="567640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DC5DAA"/>
    <w:multiLevelType w:val="hybridMultilevel"/>
    <w:tmpl w:val="FFE80E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2D7149"/>
    <w:multiLevelType w:val="hybridMultilevel"/>
    <w:tmpl w:val="A934DF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364D5E"/>
    <w:multiLevelType w:val="hybridMultilevel"/>
    <w:tmpl w:val="AFEEC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9F52A6"/>
    <w:multiLevelType w:val="hybridMultilevel"/>
    <w:tmpl w:val="DA7C5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437F12"/>
    <w:multiLevelType w:val="hybridMultilevel"/>
    <w:tmpl w:val="62FCE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790639"/>
    <w:multiLevelType w:val="hybridMultilevel"/>
    <w:tmpl w:val="C7D6F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D395C"/>
    <w:multiLevelType w:val="hybridMultilevel"/>
    <w:tmpl w:val="88245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D469BC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583484"/>
    <w:multiLevelType w:val="hybridMultilevel"/>
    <w:tmpl w:val="C4F0A7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5C8522">
      <w:start w:val="1"/>
      <w:numFmt w:val="lowerLetter"/>
      <w:lvlText w:val="%2."/>
      <w:lvlJc w:val="left"/>
      <w:pPr>
        <w:ind w:left="786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E33746"/>
    <w:multiLevelType w:val="hybridMultilevel"/>
    <w:tmpl w:val="3F66A5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E34316"/>
    <w:multiLevelType w:val="hybridMultilevel"/>
    <w:tmpl w:val="CE309B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7D5768"/>
    <w:multiLevelType w:val="hybridMultilevel"/>
    <w:tmpl w:val="9CD62B46"/>
    <w:lvl w:ilvl="0" w:tplc="6B0877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7"/>
  </w:num>
  <w:num w:numId="5">
    <w:abstractNumId w:val="5"/>
  </w:num>
  <w:num w:numId="6">
    <w:abstractNumId w:val="3"/>
  </w:num>
  <w:num w:numId="7">
    <w:abstractNumId w:val="2"/>
  </w:num>
  <w:num w:numId="8">
    <w:abstractNumId w:val="15"/>
  </w:num>
  <w:num w:numId="9">
    <w:abstractNumId w:val="8"/>
  </w:num>
  <w:num w:numId="10">
    <w:abstractNumId w:val="4"/>
  </w:num>
  <w:num w:numId="11">
    <w:abstractNumId w:val="7"/>
  </w:num>
  <w:num w:numId="12">
    <w:abstractNumId w:val="19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12"/>
  </w:num>
  <w:num w:numId="18">
    <w:abstractNumId w:val="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FA"/>
    <w:rsid w:val="000010EE"/>
    <w:rsid w:val="00023F0D"/>
    <w:rsid w:val="00033B46"/>
    <w:rsid w:val="0003623D"/>
    <w:rsid w:val="00040819"/>
    <w:rsid w:val="00042102"/>
    <w:rsid w:val="00046079"/>
    <w:rsid w:val="0005102C"/>
    <w:rsid w:val="00054F9F"/>
    <w:rsid w:val="00071438"/>
    <w:rsid w:val="00091E53"/>
    <w:rsid w:val="000B1BB6"/>
    <w:rsid w:val="000B2685"/>
    <w:rsid w:val="000B4BE5"/>
    <w:rsid w:val="000C4F57"/>
    <w:rsid w:val="000C66FA"/>
    <w:rsid w:val="000D392C"/>
    <w:rsid w:val="000D4104"/>
    <w:rsid w:val="000D6287"/>
    <w:rsid w:val="000E547E"/>
    <w:rsid w:val="000E7C77"/>
    <w:rsid w:val="000F2004"/>
    <w:rsid w:val="000F5769"/>
    <w:rsid w:val="000F63DC"/>
    <w:rsid w:val="001003F9"/>
    <w:rsid w:val="00100EA6"/>
    <w:rsid w:val="00102999"/>
    <w:rsid w:val="00107E8C"/>
    <w:rsid w:val="0014527E"/>
    <w:rsid w:val="00152A3C"/>
    <w:rsid w:val="00154CB5"/>
    <w:rsid w:val="00162F67"/>
    <w:rsid w:val="00186CC6"/>
    <w:rsid w:val="001A2EEC"/>
    <w:rsid w:val="001A5A53"/>
    <w:rsid w:val="001B3F6E"/>
    <w:rsid w:val="001B528F"/>
    <w:rsid w:val="001B6AE4"/>
    <w:rsid w:val="001D45F0"/>
    <w:rsid w:val="001E1D8E"/>
    <w:rsid w:val="001E4E82"/>
    <w:rsid w:val="0020205F"/>
    <w:rsid w:val="002071F6"/>
    <w:rsid w:val="00210BF9"/>
    <w:rsid w:val="0021217A"/>
    <w:rsid w:val="00212390"/>
    <w:rsid w:val="002316B6"/>
    <w:rsid w:val="00242C94"/>
    <w:rsid w:val="00243DA9"/>
    <w:rsid w:val="00245109"/>
    <w:rsid w:val="00246F92"/>
    <w:rsid w:val="00250160"/>
    <w:rsid w:val="00252D3A"/>
    <w:rsid w:val="002570B0"/>
    <w:rsid w:val="002626C9"/>
    <w:rsid w:val="00263725"/>
    <w:rsid w:val="002649B5"/>
    <w:rsid w:val="00277040"/>
    <w:rsid w:val="002853F7"/>
    <w:rsid w:val="00285AA0"/>
    <w:rsid w:val="002937D3"/>
    <w:rsid w:val="002952E5"/>
    <w:rsid w:val="002A1181"/>
    <w:rsid w:val="002A2161"/>
    <w:rsid w:val="002A7DFF"/>
    <w:rsid w:val="002B5A4C"/>
    <w:rsid w:val="002D67A9"/>
    <w:rsid w:val="002E0162"/>
    <w:rsid w:val="002E266B"/>
    <w:rsid w:val="002F7491"/>
    <w:rsid w:val="0030571E"/>
    <w:rsid w:val="00306A38"/>
    <w:rsid w:val="003074D7"/>
    <w:rsid w:val="00310CEE"/>
    <w:rsid w:val="00320494"/>
    <w:rsid w:val="00330095"/>
    <w:rsid w:val="0033066D"/>
    <w:rsid w:val="00335743"/>
    <w:rsid w:val="00337528"/>
    <w:rsid w:val="0035137C"/>
    <w:rsid w:val="00357236"/>
    <w:rsid w:val="003632FB"/>
    <w:rsid w:val="00372FA2"/>
    <w:rsid w:val="00374464"/>
    <w:rsid w:val="0037687E"/>
    <w:rsid w:val="00381FF5"/>
    <w:rsid w:val="003824E3"/>
    <w:rsid w:val="003857E8"/>
    <w:rsid w:val="00387C7C"/>
    <w:rsid w:val="00397665"/>
    <w:rsid w:val="003A0E7E"/>
    <w:rsid w:val="003A222E"/>
    <w:rsid w:val="003A3447"/>
    <w:rsid w:val="003A5C5F"/>
    <w:rsid w:val="003A67F4"/>
    <w:rsid w:val="003B306E"/>
    <w:rsid w:val="003D3877"/>
    <w:rsid w:val="003D3AC4"/>
    <w:rsid w:val="003D3D1F"/>
    <w:rsid w:val="003E10DF"/>
    <w:rsid w:val="003F10C7"/>
    <w:rsid w:val="003F1483"/>
    <w:rsid w:val="00401358"/>
    <w:rsid w:val="00405512"/>
    <w:rsid w:val="00415702"/>
    <w:rsid w:val="0042228B"/>
    <w:rsid w:val="004317FC"/>
    <w:rsid w:val="004363B1"/>
    <w:rsid w:val="00442712"/>
    <w:rsid w:val="00445B7D"/>
    <w:rsid w:val="004468D1"/>
    <w:rsid w:val="00446A4B"/>
    <w:rsid w:val="00451E5B"/>
    <w:rsid w:val="0045364B"/>
    <w:rsid w:val="00454850"/>
    <w:rsid w:val="00454887"/>
    <w:rsid w:val="004A0B4E"/>
    <w:rsid w:val="004A477F"/>
    <w:rsid w:val="004A5A08"/>
    <w:rsid w:val="004B2BF2"/>
    <w:rsid w:val="004B3DDE"/>
    <w:rsid w:val="004B55E9"/>
    <w:rsid w:val="004D3193"/>
    <w:rsid w:val="004E35E9"/>
    <w:rsid w:val="004E361B"/>
    <w:rsid w:val="005105F8"/>
    <w:rsid w:val="0051216C"/>
    <w:rsid w:val="005232DB"/>
    <w:rsid w:val="0053027D"/>
    <w:rsid w:val="00531E83"/>
    <w:rsid w:val="00534D1C"/>
    <w:rsid w:val="005407E0"/>
    <w:rsid w:val="00540FE0"/>
    <w:rsid w:val="00550B9F"/>
    <w:rsid w:val="00562124"/>
    <w:rsid w:val="00567941"/>
    <w:rsid w:val="00571D09"/>
    <w:rsid w:val="005972D8"/>
    <w:rsid w:val="005C0DDC"/>
    <w:rsid w:val="005C1F57"/>
    <w:rsid w:val="005C4EF2"/>
    <w:rsid w:val="005D28E3"/>
    <w:rsid w:val="005D299E"/>
    <w:rsid w:val="005E18DB"/>
    <w:rsid w:val="005E663D"/>
    <w:rsid w:val="005E720E"/>
    <w:rsid w:val="00602209"/>
    <w:rsid w:val="006335B7"/>
    <w:rsid w:val="006352E5"/>
    <w:rsid w:val="00635F8A"/>
    <w:rsid w:val="00640CDD"/>
    <w:rsid w:val="0064784E"/>
    <w:rsid w:val="0066017E"/>
    <w:rsid w:val="00675AD1"/>
    <w:rsid w:val="00683377"/>
    <w:rsid w:val="006901A5"/>
    <w:rsid w:val="006A2C24"/>
    <w:rsid w:val="006B1AA5"/>
    <w:rsid w:val="006B7F5E"/>
    <w:rsid w:val="006C37B3"/>
    <w:rsid w:val="006C7918"/>
    <w:rsid w:val="006D5F70"/>
    <w:rsid w:val="006E02CD"/>
    <w:rsid w:val="006F5FF3"/>
    <w:rsid w:val="007045D4"/>
    <w:rsid w:val="007070CF"/>
    <w:rsid w:val="007129DA"/>
    <w:rsid w:val="0071581F"/>
    <w:rsid w:val="00747962"/>
    <w:rsid w:val="007706F6"/>
    <w:rsid w:val="00775F58"/>
    <w:rsid w:val="007910E1"/>
    <w:rsid w:val="007A47CF"/>
    <w:rsid w:val="007C1712"/>
    <w:rsid w:val="007C5E7D"/>
    <w:rsid w:val="007C6DE8"/>
    <w:rsid w:val="007D0019"/>
    <w:rsid w:val="007D30FE"/>
    <w:rsid w:val="00805BA8"/>
    <w:rsid w:val="00830E15"/>
    <w:rsid w:val="00870027"/>
    <w:rsid w:val="00872477"/>
    <w:rsid w:val="00872499"/>
    <w:rsid w:val="00874E3A"/>
    <w:rsid w:val="0088251C"/>
    <w:rsid w:val="00883AFF"/>
    <w:rsid w:val="008870F7"/>
    <w:rsid w:val="0089308A"/>
    <w:rsid w:val="00896680"/>
    <w:rsid w:val="008A4C86"/>
    <w:rsid w:val="008A5F42"/>
    <w:rsid w:val="008B49C8"/>
    <w:rsid w:val="008C2903"/>
    <w:rsid w:val="008C76F8"/>
    <w:rsid w:val="008D01A2"/>
    <w:rsid w:val="008D0C93"/>
    <w:rsid w:val="008D4BD6"/>
    <w:rsid w:val="008E51AA"/>
    <w:rsid w:val="008E5D30"/>
    <w:rsid w:val="008E701A"/>
    <w:rsid w:val="008E718E"/>
    <w:rsid w:val="008F0383"/>
    <w:rsid w:val="008F79BF"/>
    <w:rsid w:val="009060A0"/>
    <w:rsid w:val="009133FA"/>
    <w:rsid w:val="00927C75"/>
    <w:rsid w:val="00930F96"/>
    <w:rsid w:val="00931BD2"/>
    <w:rsid w:val="009342D1"/>
    <w:rsid w:val="00935AF7"/>
    <w:rsid w:val="00937E28"/>
    <w:rsid w:val="00952E3C"/>
    <w:rsid w:val="00957081"/>
    <w:rsid w:val="00957C0E"/>
    <w:rsid w:val="00962639"/>
    <w:rsid w:val="009719D1"/>
    <w:rsid w:val="00971FC9"/>
    <w:rsid w:val="00976F0F"/>
    <w:rsid w:val="00977F5C"/>
    <w:rsid w:val="00990F18"/>
    <w:rsid w:val="00993BEF"/>
    <w:rsid w:val="009A3616"/>
    <w:rsid w:val="009A5AAC"/>
    <w:rsid w:val="009A687A"/>
    <w:rsid w:val="009B2942"/>
    <w:rsid w:val="009C3A33"/>
    <w:rsid w:val="009D094F"/>
    <w:rsid w:val="009D0F67"/>
    <w:rsid w:val="009D6E10"/>
    <w:rsid w:val="009E29AF"/>
    <w:rsid w:val="00A06A2E"/>
    <w:rsid w:val="00A07761"/>
    <w:rsid w:val="00A11070"/>
    <w:rsid w:val="00A331C3"/>
    <w:rsid w:val="00A47590"/>
    <w:rsid w:val="00A834EA"/>
    <w:rsid w:val="00A84301"/>
    <w:rsid w:val="00A90B26"/>
    <w:rsid w:val="00A91193"/>
    <w:rsid w:val="00A92CBB"/>
    <w:rsid w:val="00A97994"/>
    <w:rsid w:val="00AA0934"/>
    <w:rsid w:val="00AB7B86"/>
    <w:rsid w:val="00AC1539"/>
    <w:rsid w:val="00AC346E"/>
    <w:rsid w:val="00AD0F67"/>
    <w:rsid w:val="00AD66BC"/>
    <w:rsid w:val="00AE5AC1"/>
    <w:rsid w:val="00AE6785"/>
    <w:rsid w:val="00AE7371"/>
    <w:rsid w:val="00B005F3"/>
    <w:rsid w:val="00B06FE1"/>
    <w:rsid w:val="00B12F82"/>
    <w:rsid w:val="00B139CB"/>
    <w:rsid w:val="00B14286"/>
    <w:rsid w:val="00B16406"/>
    <w:rsid w:val="00B166A3"/>
    <w:rsid w:val="00B246E7"/>
    <w:rsid w:val="00B36844"/>
    <w:rsid w:val="00B409E7"/>
    <w:rsid w:val="00B47A99"/>
    <w:rsid w:val="00B52128"/>
    <w:rsid w:val="00B575F8"/>
    <w:rsid w:val="00B60B0E"/>
    <w:rsid w:val="00B62A2D"/>
    <w:rsid w:val="00B72703"/>
    <w:rsid w:val="00B81775"/>
    <w:rsid w:val="00B82460"/>
    <w:rsid w:val="00B925AE"/>
    <w:rsid w:val="00B93930"/>
    <w:rsid w:val="00BA4157"/>
    <w:rsid w:val="00BD437B"/>
    <w:rsid w:val="00BD46B7"/>
    <w:rsid w:val="00BE55CE"/>
    <w:rsid w:val="00BE6221"/>
    <w:rsid w:val="00BF25CD"/>
    <w:rsid w:val="00C05FE6"/>
    <w:rsid w:val="00C0708F"/>
    <w:rsid w:val="00C11367"/>
    <w:rsid w:val="00C23158"/>
    <w:rsid w:val="00C2446D"/>
    <w:rsid w:val="00C34ACB"/>
    <w:rsid w:val="00C42967"/>
    <w:rsid w:val="00C4557A"/>
    <w:rsid w:val="00C52F63"/>
    <w:rsid w:val="00C56A4B"/>
    <w:rsid w:val="00C57065"/>
    <w:rsid w:val="00C713E2"/>
    <w:rsid w:val="00C736D0"/>
    <w:rsid w:val="00C74623"/>
    <w:rsid w:val="00C85FE2"/>
    <w:rsid w:val="00C97386"/>
    <w:rsid w:val="00CA7C78"/>
    <w:rsid w:val="00CC3293"/>
    <w:rsid w:val="00CC3AF4"/>
    <w:rsid w:val="00CC5EF1"/>
    <w:rsid w:val="00CD0F2F"/>
    <w:rsid w:val="00CE472C"/>
    <w:rsid w:val="00CF2960"/>
    <w:rsid w:val="00D01114"/>
    <w:rsid w:val="00D02928"/>
    <w:rsid w:val="00D049AA"/>
    <w:rsid w:val="00D1181E"/>
    <w:rsid w:val="00D20109"/>
    <w:rsid w:val="00D61401"/>
    <w:rsid w:val="00D67FEF"/>
    <w:rsid w:val="00D76351"/>
    <w:rsid w:val="00D85310"/>
    <w:rsid w:val="00D85904"/>
    <w:rsid w:val="00D958CE"/>
    <w:rsid w:val="00DB3657"/>
    <w:rsid w:val="00DC02E1"/>
    <w:rsid w:val="00DC553C"/>
    <w:rsid w:val="00DD26C6"/>
    <w:rsid w:val="00DD6CCE"/>
    <w:rsid w:val="00DF2770"/>
    <w:rsid w:val="00DF791D"/>
    <w:rsid w:val="00E03BA4"/>
    <w:rsid w:val="00E12339"/>
    <w:rsid w:val="00E143D2"/>
    <w:rsid w:val="00E176D7"/>
    <w:rsid w:val="00E517E7"/>
    <w:rsid w:val="00E652D3"/>
    <w:rsid w:val="00E74B89"/>
    <w:rsid w:val="00E9474D"/>
    <w:rsid w:val="00EA450A"/>
    <w:rsid w:val="00EB726B"/>
    <w:rsid w:val="00EB79B7"/>
    <w:rsid w:val="00EC0A5E"/>
    <w:rsid w:val="00EC3DCE"/>
    <w:rsid w:val="00EC7E0A"/>
    <w:rsid w:val="00ED1DEA"/>
    <w:rsid w:val="00EE7ED9"/>
    <w:rsid w:val="00F02913"/>
    <w:rsid w:val="00F06F61"/>
    <w:rsid w:val="00F13BB9"/>
    <w:rsid w:val="00F16AD0"/>
    <w:rsid w:val="00F201A8"/>
    <w:rsid w:val="00F22F7B"/>
    <w:rsid w:val="00F33FE9"/>
    <w:rsid w:val="00F3651A"/>
    <w:rsid w:val="00F3737D"/>
    <w:rsid w:val="00F433FD"/>
    <w:rsid w:val="00F47864"/>
    <w:rsid w:val="00F63A2B"/>
    <w:rsid w:val="00F90FA4"/>
    <w:rsid w:val="00F9585E"/>
    <w:rsid w:val="00F977FB"/>
    <w:rsid w:val="00FA5360"/>
    <w:rsid w:val="00FA5816"/>
    <w:rsid w:val="00FA6C69"/>
    <w:rsid w:val="00FA7D64"/>
    <w:rsid w:val="00FB212D"/>
    <w:rsid w:val="00FB42B9"/>
    <w:rsid w:val="00FD1C9D"/>
    <w:rsid w:val="00FD6352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A9"/>
  </w:style>
  <w:style w:type="paragraph" w:styleId="Heading1">
    <w:name w:val="heading 1"/>
    <w:basedOn w:val="Normal"/>
    <w:next w:val="Normal"/>
    <w:link w:val="Heading1Char"/>
    <w:uiPriority w:val="9"/>
    <w:qFormat/>
    <w:rsid w:val="00F2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6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09"/>
  </w:style>
  <w:style w:type="paragraph" w:styleId="Footer">
    <w:name w:val="footer"/>
    <w:basedOn w:val="Normal"/>
    <w:link w:val="Foot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09"/>
  </w:style>
  <w:style w:type="paragraph" w:styleId="BalloonText">
    <w:name w:val="Balloon Text"/>
    <w:basedOn w:val="Normal"/>
    <w:link w:val="BalloonTextChar"/>
    <w:uiPriority w:val="99"/>
    <w:semiHidden/>
    <w:unhideWhenUsed/>
    <w:rsid w:val="0060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C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368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A9"/>
  </w:style>
  <w:style w:type="paragraph" w:styleId="Heading1">
    <w:name w:val="heading 1"/>
    <w:basedOn w:val="Normal"/>
    <w:next w:val="Normal"/>
    <w:link w:val="Heading1Char"/>
    <w:uiPriority w:val="9"/>
    <w:qFormat/>
    <w:rsid w:val="00F2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6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09"/>
  </w:style>
  <w:style w:type="paragraph" w:styleId="Footer">
    <w:name w:val="footer"/>
    <w:basedOn w:val="Normal"/>
    <w:link w:val="Foot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09"/>
  </w:style>
  <w:style w:type="paragraph" w:styleId="BalloonText">
    <w:name w:val="Balloon Text"/>
    <w:basedOn w:val="Normal"/>
    <w:link w:val="BalloonTextChar"/>
    <w:uiPriority w:val="99"/>
    <w:semiHidden/>
    <w:unhideWhenUsed/>
    <w:rsid w:val="0060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C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368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BackUp-EventLogs by iTechGuides.com</vt:lpstr>
    </vt:vector>
  </TitlesOfParts>
  <Company>RBK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BackUp-EventLogs by iTechGuides.com</dc:title>
  <dc:subject/>
  <dc:creator>Victor Ashiedu</dc:creator>
  <cp:keywords/>
  <dc:description/>
  <cp:lastModifiedBy>Victor Ashiedu</cp:lastModifiedBy>
  <cp:revision>551</cp:revision>
  <dcterms:created xsi:type="dcterms:W3CDTF">2014-12-09T16:29:00Z</dcterms:created>
  <dcterms:modified xsi:type="dcterms:W3CDTF">2015-03-06T15:08:00Z</dcterms:modified>
</cp:coreProperties>
</file>