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3r8ad7sbo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Introducción a la Inteligencia Artificial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xb4av4rgl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aborda los fundamentos de la Inteligencia Artificial (IA), desde su definición y aplicaciones prácticas hasta su evolución histórica. Se exploran las disciplinas que han contribuido a su desarrollo (filosofía, matemáticas, neurociencia, psicología e ingeniería informática), se analizan casos de uso en diversos sectores y se presentan los principales perfiles profesionales relacionados con esta disciplina tecnológica en constante expansión.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5f81sco2f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Inteligencia Artificial (IA)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Test de Turing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Redes Neuronales Artificiales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LLM (Large Language Model)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Procesamiento del Lenguaje Natural (NLP)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IoT (Internet de las Cosas)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Ley de Moore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Ley de Huang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GPU (Unidades de Procesamiento Gráfico)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Tensor Cores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Sistemas Expertos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Data Engineer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Data Scientist</w:t>
      </w:r>
      <w:r w:rsidDel="00000000" w:rsidR="00000000" w:rsidRPr="00000000">
        <w:rPr>
          <w:rtl w:val="0"/>
        </w:rPr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Data Analyst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x7h7wcpgj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Definición de Inteligencia Artificial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oxu7g46g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la IA?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es un término complejo con múltiples definiciones aceptadas. Cada avance tecnológico añade nuevos matices a su concepto.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Definiciones principales: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RAE</w:t>
      </w:r>
      <w:r w:rsidDel="00000000" w:rsidR="00000000" w:rsidRPr="00000000">
        <w:rPr>
          <w:rtl w:val="0"/>
        </w:rPr>
        <w:t xml:space="preserve">: Disciplina científica que crea programas informáticos capaces de ejecutar operaciones comparables a las de la mente humana (aprendizaje, razonamiento lógico)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computacional</w:t>
      </w:r>
      <w:r w:rsidDel="00000000" w:rsidR="00000000" w:rsidRPr="00000000">
        <w:rPr>
          <w:rtl w:val="0"/>
        </w:rPr>
        <w:t xml:space="preserve">: Inteligencia llevada a cabo por máquinas. Una máquina "inteligente" es un agente flexible que percibe su entorno y ejecuta acciones para maximizar sus posibilidades de éxito en un objetivo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Bellman (1978)</w:t>
      </w:r>
      <w:r w:rsidDel="00000000" w:rsidR="00000000" w:rsidRPr="00000000">
        <w:rPr>
          <w:rtl w:val="0"/>
        </w:rPr>
        <w:t xml:space="preserve">: Automatización de actividades vinculadas con procesos de pensamiento humano (toma de decisiones, resolución de problemas, aprendizaje)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Kurzweil, Richter y Schneider (1990)</w:t>
      </w:r>
      <w:r w:rsidDel="00000000" w:rsidR="00000000" w:rsidRPr="00000000">
        <w:rPr>
          <w:rtl w:val="0"/>
        </w:rPr>
        <w:t xml:space="preserve">: Arte de desarrollar máquinas capaces de realizar funciones que requieren inteligencia cuando las hacen personas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y Knight (1991)</w:t>
      </w:r>
      <w:r w:rsidDel="00000000" w:rsidR="00000000" w:rsidRPr="00000000">
        <w:rPr>
          <w:rtl w:val="0"/>
        </w:rPr>
        <w:t xml:space="preserve">: Estudio de cómo lograr que los computadores realicen tareas que, por el momento, las personas hacen mejor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sey38bp8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Aplicaciones de la IA por Sectores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c95efr2s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Agricultura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Recolección automatizada</w:t>
      </w:r>
      <w:r w:rsidDel="00000000" w:rsidR="00000000" w:rsidRPr="00000000">
        <w:rPr>
          <w:rtl w:val="0"/>
        </w:rPr>
        <w:t xml:space="preserve">: Drones con brazos robóticos que detectan frutos en momento óptimo de recolección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cultivos</w:t>
      </w:r>
      <w:r w:rsidDel="00000000" w:rsidR="00000000" w:rsidRPr="00000000">
        <w:rPr>
          <w:rtl w:val="0"/>
        </w:rPr>
        <w:t xml:space="preserve">: Equipos IoT analizan datos para determinar el momento ideal para sembrar, regar, fumigar, fertilizar o cosechar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Maquinaria autónoma</w:t>
      </w:r>
      <w:r w:rsidDel="00000000" w:rsidR="00000000" w:rsidRPr="00000000">
        <w:rPr>
          <w:rtl w:val="0"/>
        </w:rPr>
        <w:t xml:space="preserve">: Tractores y equipos agrícolas sin conductor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rfhys0tj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Ganadería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Detección y prevención de enfermedades en animales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Garantía del bienestar animal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del uso de alimento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animal completa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Vallados virtuales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ymxd1b6hc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Humanos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Selección y reclutamiento</w:t>
      </w:r>
      <w:r w:rsidDel="00000000" w:rsidR="00000000" w:rsidRPr="00000000">
        <w:rPr>
          <w:rtl w:val="0"/>
        </w:rPr>
        <w:t xml:space="preserve">: IA que filtra CV según criterios; reconocimiento facial para analizar lenguaje no verbal en entrevistas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Satisfacción del empleado</w:t>
      </w:r>
      <w:r w:rsidDel="00000000" w:rsidR="00000000" w:rsidRPr="00000000">
        <w:rPr>
          <w:rtl w:val="0"/>
        </w:rPr>
        <w:t xml:space="preserve">: Asistentes virtuales 24/7 para consultas frecuentes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Predicciones</w:t>
      </w:r>
      <w:r w:rsidDel="00000000" w:rsidR="00000000" w:rsidRPr="00000000">
        <w:rPr>
          <w:rtl w:val="0"/>
        </w:rPr>
        <w:t xml:space="preserve">: Absentismo y fuga de talento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del desempeño</w:t>
      </w:r>
      <w:r w:rsidDel="00000000" w:rsidR="00000000" w:rsidRPr="00000000">
        <w:rPr>
          <w:rtl w:val="0"/>
        </w:rPr>
        <w:t xml:space="preserve">: Identificación de patrones en tiempo real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Formación personalizada</w:t>
      </w:r>
      <w:r w:rsidDel="00000000" w:rsidR="00000000" w:rsidRPr="00000000">
        <w:rPr>
          <w:rtl w:val="0"/>
        </w:rPr>
        <w:t xml:space="preserve">: Diseño de planes formativos según necesidades individuales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1vil7jg04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Sector Financiero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Asistentes virtuales para atención al cliente 24/7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fraude</w:t>
      </w:r>
      <w:r w:rsidDel="00000000" w:rsidR="00000000" w:rsidRPr="00000000">
        <w:rPr>
          <w:rtl w:val="0"/>
        </w:rPr>
        <w:t xml:space="preserve">: Identificación de hábitos de consumo y detección de anomalías (geolocalización, verificación automática)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scoring</w:t>
      </w:r>
      <w:r w:rsidDel="00000000" w:rsidR="00000000" w:rsidRPr="00000000">
        <w:rPr>
          <w:rtl w:val="0"/>
        </w:rPr>
        <w:t xml:space="preserve">: Optimización del proceso de concesión de crédito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 morosidad</w:t>
      </w:r>
      <w:r w:rsidDel="00000000" w:rsidR="00000000" w:rsidRPr="00000000">
        <w:rPr>
          <w:rtl w:val="0"/>
        </w:rPr>
        <w:t xml:space="preserve">: Avisos preventivos al cliente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Fondos de inversión automatizados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llncglvo7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Sistemas de Recomendación (Medios y Entretenimiento)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sistemas: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Colaborativos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Basados en contenidos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Basados en conocimientos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Demográficos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Híbridos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Ejemplos</w:t>
      </w:r>
      <w:r w:rsidDel="00000000" w:rsidR="00000000" w:rsidRPr="00000000">
        <w:rPr>
          <w:rtl w:val="0"/>
        </w:rPr>
        <w:t xml:space="preserve">: Amazon, eBay, YouTube, Spotify, Netflix, Facebook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a2mbkzgfb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Medicina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Reconocimiento de tumores en radiografías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COVID mediante radiografías pulmonares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asistida en operaciones quirúrgicas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en rehabilitación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Aceleración de investigación para desarrollo de nuevos fármacos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pacientes crónicos con dispositivos electrónicos y wearables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Genética</w:t>
      </w:r>
      <w:r w:rsidDel="00000000" w:rsidR="00000000" w:rsidRPr="00000000">
        <w:rPr>
          <w:rtl w:val="0"/>
        </w:rPr>
        <w:t xml:space="preserve">: Búsqueda entre 8000 enfermedades diferentes a partir de una fotografía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Evaluaciones psiquiátricas</w:t>
      </w:r>
      <w:r w:rsidDel="00000000" w:rsidR="00000000" w:rsidRPr="00000000">
        <w:rPr>
          <w:rtl w:val="0"/>
        </w:rPr>
        <w:t xml:space="preserve">: Predicción de psicosis con casi 80% de precisión mediante análisis del lenguaje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v7zhe9qne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Contabilidad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 de tareas repetitivas sin errores (facturas, órdenes de compra, pagos)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en tiempo real para decisiones proactivas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fraudes y actividades sospechosas mediante análisis de grandes volúmenes de datos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egufeie9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Robótica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Robots humanoides avanzados (ejemplo: Figure 02)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 de limpieza con IA (ejemplo: Conga)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7fqgacf2j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Vehículos Autónomos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Robotaxis (ejemplo: Waymo)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Tecnologías: LIDAR vs cámaras (ventajas e inconvenientes de cada sistema)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n6nruanhy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Procesamiento del Lenguaje Natural (NLP)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Chatbots transaccionales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Traducción simultánea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 conversacionales</w:t>
      </w:r>
      <w:r w:rsidDel="00000000" w:rsidR="00000000" w:rsidRPr="00000000">
        <w:rPr>
          <w:rtl w:val="0"/>
        </w:rPr>
        <w:t xml:space="preserve">: Alexa, Siri, Cortana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(Large Language Model)</w:t>
      </w:r>
      <w:r w:rsidDel="00000000" w:rsidR="00000000" w:rsidRPr="00000000">
        <w:rPr>
          <w:rtl w:val="0"/>
        </w:rPr>
        <w:t xml:space="preserve">: IA generativa avanzada diseñada para entender y generar lenguaje humano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7dree79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Fundamentos de la IA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cilhne944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Disciplinas Contribuyentes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es multidisciplinar y se fundamenta en cinco áreas principales: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rxpfxn4z9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Filosofía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Plantea las preguntas fundamentales: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¿Se pueden usar reglas formales para extraer conclusiones válidas? (Aristóteles, 384-322 a.C.)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genera la inteligencia mental desde un cerebro físico? (Descartes, 1596-1650)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 dónde viene el conocimiento? (Hume, 1711-1766)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pasa del conocimiento a la acción? (Aristóteles)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45xok53td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Psicología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Estudia cómo piensan humanos y animales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Psicología cognitiva (1958)</w:t>
      </w:r>
      <w:r w:rsidDel="00000000" w:rsidR="00000000" w:rsidRPr="00000000">
        <w:rPr>
          <w:rtl w:val="0"/>
        </w:rPr>
        <w:t xml:space="preserve">: Conceptualización del cerebro como dispositivo de procesamiento de información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7ydcgxojk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Matemáticas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disciplinas con mayor contribución: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reglas formales son adecuadas para conclusiones válidas? (Boole, 1815-1864)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 puede computar? (Turing, 1912-1954)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razonamos con información incierta? (Bayes, 1702-1761)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e32l6n26ao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Neurociencia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Estudio del sistema neurológico y el cerebro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Inspira las </w:t>
      </w:r>
      <w:r w:rsidDel="00000000" w:rsidR="00000000" w:rsidRPr="00000000">
        <w:rPr>
          <w:b w:val="1"/>
          <w:bCs w:val="1"/>
          <w:rtl w:val="0"/>
        </w:rPr>
        <w:t xml:space="preserve">redes neuronales artificiales</w:t>
      </w:r>
      <w:r w:rsidDel="00000000" w:rsidR="00000000" w:rsidRPr="00000000">
        <w:rPr>
          <w:rtl w:val="0"/>
        </w:rPr>
        <w:t xml:space="preserve"> basadas en neuronas biológicas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 finales del siglo XIX no se pudieron observar neuronas individuales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ejjy98hn0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Ingeniería Informática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Sistemas operativos, lenguajes de programación, entornos de desarrollo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Capacidad de cómputo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Avances clave: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de almacenamiento escalables, fiables y de alta disponibilidad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capacidad de proceso y cálculo en la nube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8e9ohhayq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Leyes de Evolución Tecnológica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sv04w1641d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Ley de Moore (1965)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Predicción</w:t>
      </w:r>
      <w:r w:rsidDel="00000000" w:rsidR="00000000" w:rsidRPr="00000000">
        <w:rPr>
          <w:rtl w:val="0"/>
        </w:rPr>
        <w:t xml:space="preserve">: El número de componentes en un circuito integrado se duplicaría (y por tanto la velocidad de cómputo) cada 2 años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cumplió durante más de 50 años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Gordon Moore cofundó Intel en 1968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Límite actual</w:t>
      </w:r>
      <w:r w:rsidDel="00000000" w:rsidR="00000000" w:rsidRPr="00000000">
        <w:rPr>
          <w:rtl w:val="0"/>
        </w:rPr>
        <w:t xml:space="preserve">: Los transistores ya no permiten mayor reducción de tamaño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22qxqp4lr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Ley de Huang (CEO de NVIDIA)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Predicción</w:t>
      </w:r>
      <w:r w:rsidDel="00000000" w:rsidR="00000000" w:rsidRPr="00000000">
        <w:rPr>
          <w:rtl w:val="0"/>
        </w:rPr>
        <w:t xml:space="preserve">: El rendimiento de las GPU aumentará más del doble cada 2 años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 avances en arquitectura, interconexiones, tecnología de memoria y algoritmos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Realidad</w:t>
      </w:r>
      <w:r w:rsidDel="00000000" w:rsidR="00000000" w:rsidRPr="00000000">
        <w:rPr>
          <w:rtl w:val="0"/>
        </w:rPr>
        <w:t xml:space="preserve">: Durante la última década el rendimiento se ha multiplicado por 1000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 Cores</w:t>
      </w:r>
      <w:r w:rsidDel="00000000" w:rsidR="00000000" w:rsidRPr="00000000">
        <w:rPr>
          <w:rtl w:val="0"/>
        </w:rPr>
        <w:t xml:space="preserve">: Núcleos especializados que aceleran el cálculo de matrices (fundamental en algoritmos de Deep Learning)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y8fjm261f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Reflexión Final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la relación entre IA y sus disciplinas fundamentales es </w:t>
      </w:r>
      <w:r w:rsidDel="00000000" w:rsidR="00000000" w:rsidRPr="00000000">
        <w:rPr>
          <w:b w:val="1"/>
          <w:bCs w:val="1"/>
          <w:rtl w:val="0"/>
        </w:rPr>
        <w:t xml:space="preserve">bidireccional</w:t>
      </w:r>
      <w:r w:rsidDel="00000000" w:rsidR="00000000" w:rsidRPr="00000000">
        <w:rPr>
          <w:rtl w:val="0"/>
        </w:rPr>
        <w:t xml:space="preserve">: la IA contribuye a avances en las mismas disciplinas que la originaron (ejemplo: Copilot, ChatGPT para programación).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6q6gdtmly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Historia de la IA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l6b6fs9p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Pioneros y Primeros Pasos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1912</w:t>
      </w:r>
      <w:r w:rsidDel="00000000" w:rsidR="00000000" w:rsidRPr="00000000">
        <w:rPr>
          <w:rtl w:val="0"/>
        </w:rPr>
        <w:t xml:space="preserve">: Leonardo Torres Quevedo crea una máquina autónoma capaz de jugar al ajedrez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1943</w:t>
      </w:r>
      <w:r w:rsidDel="00000000" w:rsidR="00000000" w:rsidRPr="00000000">
        <w:rPr>
          <w:rtl w:val="0"/>
        </w:rPr>
        <w:t xml:space="preserve">: McCulloch y Pitts proponen una unidad de cálculo que modela el comportamiento de una neurona natural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1936</w:t>
      </w:r>
      <w:r w:rsidDel="00000000" w:rsidR="00000000" w:rsidRPr="00000000">
        <w:rPr>
          <w:rtl w:val="0"/>
        </w:rPr>
        <w:t xml:space="preserve">: Alan Turing desarrolla la Máquina de Turing (modelo idealizado de computación)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to992rgj1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Alan Turing (1912-1954)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Considerado el padre de la IA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Máquina de Turing (1936)</w:t>
      </w:r>
      <w:r w:rsidDel="00000000" w:rsidR="00000000" w:rsidRPr="00000000">
        <w:rPr>
          <w:rtl w:val="0"/>
        </w:rPr>
        <w:t xml:space="preserve">: Dispositivo que representa un modelo idealizado de computación capaz de almacenar/procesar información virtualmente infinita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de Turing</w:t>
      </w:r>
      <w:r w:rsidDel="00000000" w:rsidR="00000000" w:rsidRPr="00000000">
        <w:rPr>
          <w:rtl w:val="0"/>
        </w:rPr>
        <w:t xml:space="preserve">: Plantea la pregunta "¿Pueden pensar las máquinas?" mediante un juego de imitación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lfccroigy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Conferencia de Dartmouth (1956)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fundacional de la IA como disciplina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científicos trabajaron un verano completo (John McCarthy, Marvin Minsky, Claude Shannon...)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John McCarthy</w:t>
      </w:r>
      <w:r w:rsidDel="00000000" w:rsidR="00000000" w:rsidRPr="00000000">
        <w:rPr>
          <w:rtl w:val="0"/>
        </w:rPr>
        <w:t xml:space="preserve"> acuñó el término "Inteligencia Artificial" y la definió como "la ciencia e ingenio de hacer máquinas inteligentes"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Conjetura inicial</w:t>
      </w:r>
      <w:r w:rsidDel="00000000" w:rsidR="00000000" w:rsidRPr="00000000">
        <w:rPr>
          <w:rtl w:val="0"/>
        </w:rPr>
        <w:t xml:space="preserve">: Cada aspecto del aprendizaje puede ser descrito con precisión suficiente para que una máquina lo simule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Predicciones optimistas (que no se cumplieron):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Marvin Minsky: "En 10 años los problemas de la IA estarán sustancialmente resueltos"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Herbert Simon: "Las máquinas serán capaces, en 20 años, de hacer cualquier trabajo que el hombre puede hacer"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Shannon: "Yo visualizo un tiempo en que nosotros seremos a los robots lo que los perros son para los humanos"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ob4gtcljb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Evolución por Décadas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o54agfsal4j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1952-1969: Optimismo con Pocos Resultados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Traductores primitivos con errores graves (ejemplo: "The spirit is willing but the flesh is weak" → "The vodka is good but the meat is rotten")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1952</w:t>
      </w:r>
      <w:r w:rsidDel="00000000" w:rsidR="00000000" w:rsidRPr="00000000">
        <w:rPr>
          <w:rtl w:val="0"/>
        </w:rPr>
        <w:t xml:space="preserve">: Juego de damas (Arthur Samuel, IBM)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1959</w:t>
      </w:r>
      <w:r w:rsidDel="00000000" w:rsidR="00000000" w:rsidRPr="00000000">
        <w:rPr>
          <w:rtl w:val="0"/>
        </w:rPr>
        <w:t xml:space="preserve">: GPS (General Problem Solver) - resolvió Torres de Hanoi pero no problemas del mundo real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1965</w:t>
      </w:r>
      <w:r w:rsidDel="00000000" w:rsidR="00000000" w:rsidRPr="00000000">
        <w:rPr>
          <w:rtl w:val="0"/>
        </w:rPr>
        <w:t xml:space="preserve">: ELIZA, primer chatbot desarrollado en el MIT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q4b8z9wyjz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Década de 1970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Primeros sistemas basados en el conocimiento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Primeros trabajos con coches autónomos (muy primitivos)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Profundización en complejidad computacional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m2a8pnrqt9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Década de 1980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Boom de los sistemas expertos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Retoma del interés por las redes neuronales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evx2qgu3e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Década de 1990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1997</w:t>
      </w:r>
      <w:r w:rsidDel="00000000" w:rsidR="00000000" w:rsidRPr="00000000">
        <w:rPr>
          <w:rtl w:val="0"/>
        </w:rPr>
        <w:t xml:space="preserve">: Deep Blue (IBM) derrota a Garry Kasparov en ajedrez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l3562yasvq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Invierno de la IA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algoritmos desarrollados eran muy costosos computacionalmente y los tiempos de ejecución se alargaban demasiado.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43g2farb57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Pasado Reciente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2011</w:t>
      </w:r>
      <w:r w:rsidDel="00000000" w:rsidR="00000000" w:rsidRPr="00000000">
        <w:rPr>
          <w:rtl w:val="0"/>
        </w:rPr>
        <w:t xml:space="preserve">: Watson (IBM) derrota al campeón humano en Jeopardy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  <w:t xml:space="preserve">: DeepMind AlphaGo (Google) derrota al campeón mundial de Go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kodw1ayfw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Errores Recientes de la IA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1ujmw29zs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Destacados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3150"/>
        <w:gridCol w:w="4830"/>
        <w:tblGridChange w:id="0">
          <w:tblGrid>
            <w:gridCol w:w="1035"/>
            <w:gridCol w:w="3150"/>
            <w:gridCol w:w="4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facial de Google Fotos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Errores en clasificación de imágenes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Chatbot Tay de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inapropiado tras aprendizaje de usuarios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Face ID de 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Vulnerabilidades en reconocimiento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de voz de HSBC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Fallos en autenticación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reclutamiento de Amazon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Sesgo discriminatorio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Vehículos autónomos Uber/Tesla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Accidentes con víctimas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Software de iTutorGroup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Rechazo automático de candidatos por edad (55+ mujeres, 60+ hombres)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Invención de casos judiciales falsos con números de expediente y citas inexistentes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d5sw2otai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Perfiles Profesionales en IA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1419g365l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 3 Perfiles Más Demandados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4ulkykd8oa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Ingeniero de Datos (Data Engineer)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Desarrollar y mantener infraestructura para escalabilidad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entrega de datos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procesos para asegurar calidad de datos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1mt3a4ety4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Analista de Datos (Data Analyst)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Recopilar y analizar grandes cantidades de datos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nuevas oportunidades para la empresa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datos en información relevante para toma de decisiones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72cfe6bv32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Científico de Datos (Data Scientist)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completa de punta a punta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sistemas para recolección y extracción de datos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limpieza y depuración de datos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técnicas estadísticas, algoritmos y machine learning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patrones relevantes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modelos predictivos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5r3svs21f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Otros Perfiles Especializados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zejlwpw59t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Especialista en Inteligencia de Negocios (Business Intelligence Specialist)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 recuperación y análisis de datos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 puntos de datos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 entre alta dirección y departamento de TI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 datos para determinar necesidades corporativas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ph6y5nkx0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Ingeniero de Aprendizaje Automático (Machine Learning Engineer)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 y crea modelos de aprendizaje automático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 e implementa algoritmos y herramientas de ML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 aplicaciones según requisitos organizacionales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conjuntos de datos y métodos de representación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pruebas y experimentos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análisis estadísticos y mejora modelos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em6k94b6qs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Especialista en Procesamiento de Lenguaje Natural (NLP Specialist)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 sistemas capaces de entender y generar lenguaje natural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conocimientos en algoritmos de NLP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Habilidades en programación y análisis de datos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njyc4i3uls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Especialista en Visión por Computadora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 sistemas capaces de interpretar y analizar imágenes y videos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Conocimientos en algoritmos de visión por computadora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Habilidades en programación y análisis de datos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zee6d95dxt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Especialista en Robótica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 robots y sistemas autónomos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Capaces de tomar decisiones independientes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Conocimientos en robótica, IA y programación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ypw8vr8l0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RECUERDA (Lo Imprescindible para el Examen)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IA</w:t>
      </w:r>
      <w:r w:rsidDel="00000000" w:rsidR="00000000" w:rsidRPr="00000000">
        <w:rPr>
          <w:rtl w:val="0"/>
        </w:rPr>
        <w:t xml:space="preserve">: La IA es la disciplina que crea programas informáticos capaces de ejecutar operaciones comparables a las de la mente humana (aprendizaje, razonamiento). Una máquina inteligente es un agente flexible que percibe su entorno y actúa para maximizar el éxito en sus objetivos.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Fundamentos multidisciplinares</w:t>
      </w:r>
      <w:r w:rsidDel="00000000" w:rsidR="00000000" w:rsidRPr="00000000">
        <w:rPr>
          <w:rtl w:val="0"/>
        </w:rPr>
        <w:t xml:space="preserve">: La IA se basa en cinco disciplinas clave: Filosofía (plantea preguntas fundamentales), Matemáticas (Boole, Turing, Bayes), Psicología (cerebro como procesador de información), Neurociencia (redes neuronales artificiales) e Ingeniería Informática (hardware y software). La Ley de Moore (duplicación cada 2 años por 50+ años) y la Ley de Huang (GPU x1000 en última década) han impulsado la IA moderna.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Hitos históricos clave</w:t>
      </w:r>
      <w:r w:rsidDel="00000000" w:rsidR="00000000" w:rsidRPr="00000000">
        <w:rPr>
          <w:rtl w:val="0"/>
        </w:rPr>
        <w:t xml:space="preserve">: Conferencia de Dartmouth (1956) donde John McCarthy acuñó el término "IA"; Alan Turing (padre de la IA) creó la Máquina de Turing y el Test de Turing; décadas de 1980 (sistemas expertos), 1990 (Deep Blue vence a Kasparov), 2011 (Watson gana Jeopardy), 2015 (AlphaGo vence en Go). Los tres perfiles más demandados son: Data Engineer, Data Analyst y Data Scientist.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